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3C0AA8" w:rsidTr="00AB4883">
        <w:tc>
          <w:tcPr>
            <w:tcW w:w="13462" w:type="dxa"/>
            <w:gridSpan w:val="4"/>
          </w:tcPr>
          <w:p w:rsidR="003C0AA8" w:rsidRPr="007E0692" w:rsidRDefault="00047676" w:rsidP="00AB4883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58 - A</w:t>
            </w:r>
            <w:r w:rsidRPr="00047676">
              <w:rPr>
                <w:b/>
                <w:sz w:val="30"/>
                <w:szCs w:val="30"/>
              </w:rPr>
              <w:t>cessar um plano de negócio para realizar a pré-avaliação</w:t>
            </w:r>
            <w:r>
              <w:rPr>
                <w:b/>
                <w:sz w:val="30"/>
                <w:szCs w:val="30"/>
              </w:rPr>
              <w:t>.</w:t>
            </w:r>
          </w:p>
        </w:tc>
      </w:tr>
      <w:tr w:rsidR="00095EC3" w:rsidTr="00AB4883">
        <w:tc>
          <w:tcPr>
            <w:tcW w:w="13462" w:type="dxa"/>
            <w:gridSpan w:val="4"/>
          </w:tcPr>
          <w:p w:rsidR="00095EC3" w:rsidRDefault="00095EC3" w:rsidP="00A24732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</w:t>
            </w:r>
            <w:r>
              <w:t>Gerente de Relacionamentos</w:t>
            </w:r>
            <w:r w:rsidR="00A24732">
              <w:t>.</w:t>
            </w:r>
          </w:p>
        </w:tc>
      </w:tr>
      <w:tr w:rsidR="003C0AA8" w:rsidTr="00AB4883">
        <w:tc>
          <w:tcPr>
            <w:tcW w:w="704" w:type="dxa"/>
          </w:tcPr>
          <w:p w:rsidR="003C0AA8" w:rsidRPr="004977F4" w:rsidRDefault="003C0AA8" w:rsidP="00AB488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3C0AA8" w:rsidRPr="004977F4" w:rsidRDefault="003C0AA8" w:rsidP="00AB488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3C0AA8" w:rsidRPr="004977F4" w:rsidRDefault="003C0AA8" w:rsidP="00AB488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3C0AA8" w:rsidRPr="004977F4" w:rsidRDefault="003C0AA8" w:rsidP="00AB488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5320FF" w:rsidTr="00AB4883">
        <w:tc>
          <w:tcPr>
            <w:tcW w:w="704" w:type="dxa"/>
          </w:tcPr>
          <w:p w:rsidR="005320FF" w:rsidRDefault="005320FF" w:rsidP="00AB488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5670" w:type="dxa"/>
          </w:tcPr>
          <w:p w:rsidR="005320FF" w:rsidRDefault="005320FF" w:rsidP="00AB4883">
            <w:p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</w:t>
            </w:r>
            <w:r w:rsidR="006826CE">
              <w:rPr>
                <w:b/>
              </w:rPr>
              <w:t>seleciona lista de planos para pré-avaliação</w:t>
            </w:r>
          </w:p>
        </w:tc>
        <w:tc>
          <w:tcPr>
            <w:tcW w:w="4820" w:type="dxa"/>
          </w:tcPr>
          <w:p w:rsidR="005320FF" w:rsidRDefault="006826CE" w:rsidP="00535823">
            <w:pPr>
              <w:jc w:val="both"/>
            </w:pPr>
            <w:r>
              <w:t>Uma lista dos planos disponíveis para pré-avaliação deve ser exibida.</w:t>
            </w:r>
          </w:p>
        </w:tc>
        <w:tc>
          <w:tcPr>
            <w:tcW w:w="2268" w:type="dxa"/>
          </w:tcPr>
          <w:p w:rsidR="005320FF" w:rsidRPr="00095EC3" w:rsidRDefault="006826CE" w:rsidP="00AB4883">
            <w:pPr>
              <w:jc w:val="both"/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Aprovado</w:t>
            </w:r>
          </w:p>
        </w:tc>
      </w:tr>
      <w:tr w:rsidR="003C0AA8" w:rsidTr="00AB4883">
        <w:tc>
          <w:tcPr>
            <w:tcW w:w="704" w:type="dxa"/>
          </w:tcPr>
          <w:p w:rsidR="003C0AA8" w:rsidRPr="00A450C4" w:rsidRDefault="005320FF" w:rsidP="00AB488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5670" w:type="dxa"/>
          </w:tcPr>
          <w:p w:rsidR="003C0AA8" w:rsidRDefault="007F4195" w:rsidP="00AB4883">
            <w:pPr>
              <w:jc w:val="both"/>
            </w:pPr>
            <w:r>
              <w:rPr>
                <w:b/>
              </w:rPr>
              <w:t xml:space="preserve">Gerente de relacionamento </w:t>
            </w:r>
            <w:r w:rsidR="009562B0">
              <w:rPr>
                <w:b/>
              </w:rPr>
              <w:t xml:space="preserve">seleciona </w:t>
            </w:r>
            <w:r w:rsidR="006826CE">
              <w:rPr>
                <w:b/>
              </w:rPr>
              <w:t xml:space="preserve">um </w:t>
            </w:r>
            <w:r w:rsidR="009562B0">
              <w:rPr>
                <w:b/>
              </w:rPr>
              <w:t>plano de negócio disponível para pré-avaliação</w:t>
            </w:r>
          </w:p>
        </w:tc>
        <w:tc>
          <w:tcPr>
            <w:tcW w:w="4820" w:type="dxa"/>
          </w:tcPr>
          <w:p w:rsidR="003C0AA8" w:rsidRDefault="00535823" w:rsidP="00535823">
            <w:pPr>
              <w:jc w:val="both"/>
            </w:pPr>
            <w:r>
              <w:t>O plano selecionado é exibido</w:t>
            </w:r>
            <w:r w:rsidR="005320FF">
              <w:t>.</w:t>
            </w:r>
          </w:p>
        </w:tc>
        <w:tc>
          <w:tcPr>
            <w:tcW w:w="2268" w:type="dxa"/>
          </w:tcPr>
          <w:p w:rsidR="00095EC3" w:rsidRPr="007E0692" w:rsidRDefault="00095EC3" w:rsidP="00AB4883">
            <w:pPr>
              <w:jc w:val="both"/>
              <w:rPr>
                <w:color w:val="FF0000"/>
                <w:highlight w:val="yellow"/>
              </w:rPr>
            </w:pPr>
            <w:r w:rsidRPr="00095EC3">
              <w:rPr>
                <w:color w:val="FF0000"/>
                <w:highlight w:val="green"/>
              </w:rPr>
              <w:t>Aprovado</w:t>
            </w:r>
          </w:p>
        </w:tc>
      </w:tr>
      <w:tr w:rsidR="003C0AA8" w:rsidTr="00AB4883">
        <w:tc>
          <w:tcPr>
            <w:tcW w:w="704" w:type="dxa"/>
          </w:tcPr>
          <w:p w:rsidR="003C0AA8" w:rsidRDefault="005320FF" w:rsidP="00AB488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5670" w:type="dxa"/>
          </w:tcPr>
          <w:p w:rsidR="003C0AA8" w:rsidRDefault="007F4195" w:rsidP="00AB4883">
            <w:pPr>
              <w:jc w:val="both"/>
            </w:pPr>
            <w:r>
              <w:rPr>
                <w:b/>
              </w:rPr>
              <w:t>Gerente de relacionamento</w:t>
            </w:r>
            <w:r w:rsidR="006826CE">
              <w:rPr>
                <w:b/>
              </w:rPr>
              <w:t xml:space="preserve"> seleciona plano de negócio com status “Em avaliação”</w:t>
            </w:r>
          </w:p>
        </w:tc>
        <w:tc>
          <w:tcPr>
            <w:tcW w:w="4820" w:type="dxa"/>
          </w:tcPr>
          <w:p w:rsidR="00095EC3" w:rsidRDefault="00A24732" w:rsidP="00A24732">
            <w:pPr>
              <w:jc w:val="both"/>
            </w:pPr>
            <w:r>
              <w:t>Sistema informa que o plano já está em edição e que não é possível avaliá-lo no momento.</w:t>
            </w:r>
          </w:p>
        </w:tc>
        <w:tc>
          <w:tcPr>
            <w:tcW w:w="2268" w:type="dxa"/>
          </w:tcPr>
          <w:p w:rsidR="00095EC3" w:rsidRDefault="006D6242" w:rsidP="00AB4883">
            <w:pPr>
              <w:rPr>
                <w:color w:val="FF0000"/>
                <w:highlight w:val="yellow"/>
              </w:rPr>
            </w:pPr>
            <w:r w:rsidRPr="006D6242">
              <w:rPr>
                <w:color w:val="FF0000"/>
                <w:highlight w:val="green"/>
              </w:rPr>
              <w:t>Aprovado</w:t>
            </w:r>
          </w:p>
        </w:tc>
      </w:tr>
      <w:tr w:rsidR="006D6242" w:rsidTr="00AB4883">
        <w:tc>
          <w:tcPr>
            <w:tcW w:w="704" w:type="dxa"/>
          </w:tcPr>
          <w:p w:rsidR="006D6242" w:rsidRDefault="006D6242" w:rsidP="00AB488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5670" w:type="dxa"/>
          </w:tcPr>
          <w:p w:rsidR="006D6242" w:rsidRDefault="006D6242" w:rsidP="00AB4883">
            <w:pPr>
              <w:jc w:val="both"/>
              <w:rPr>
                <w:b/>
              </w:rPr>
            </w:pPr>
            <w:r>
              <w:rPr>
                <w:b/>
              </w:rPr>
              <w:t>Gerente de relacionamento sai do plano de negócio que estava avaliando</w:t>
            </w:r>
          </w:p>
        </w:tc>
        <w:tc>
          <w:tcPr>
            <w:tcW w:w="4820" w:type="dxa"/>
          </w:tcPr>
          <w:p w:rsidR="006D6242" w:rsidRDefault="006D6242" w:rsidP="006D6242">
            <w:pPr>
              <w:jc w:val="both"/>
            </w:pPr>
            <w:r>
              <w:t>O plano deve ser liberado para continuar a avaliação.</w:t>
            </w:r>
          </w:p>
        </w:tc>
        <w:tc>
          <w:tcPr>
            <w:tcW w:w="2268" w:type="dxa"/>
          </w:tcPr>
          <w:p w:rsidR="006D6242" w:rsidRPr="006D6242" w:rsidRDefault="006D6242" w:rsidP="00AB4883">
            <w:pPr>
              <w:rPr>
                <w:color w:val="FF0000"/>
                <w:highlight w:val="green"/>
              </w:rPr>
            </w:pPr>
          </w:p>
        </w:tc>
      </w:tr>
    </w:tbl>
    <w:p w:rsidR="007F4195" w:rsidRDefault="007F4195">
      <w:bookmarkStart w:id="0" w:name="_GoBack"/>
      <w:bookmarkEnd w:id="0"/>
    </w:p>
    <w:sectPr w:rsidR="007F4195" w:rsidSect="007F41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4E8" w:rsidRDefault="003224E8" w:rsidP="003C0AA8">
      <w:pPr>
        <w:spacing w:after="0" w:line="240" w:lineRule="auto"/>
      </w:pPr>
      <w:r>
        <w:separator/>
      </w:r>
    </w:p>
  </w:endnote>
  <w:endnote w:type="continuationSeparator" w:id="0">
    <w:p w:rsidR="003224E8" w:rsidRDefault="003224E8" w:rsidP="003C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4E8" w:rsidRDefault="003224E8" w:rsidP="003C0AA8">
      <w:pPr>
        <w:spacing w:after="0" w:line="240" w:lineRule="auto"/>
      </w:pPr>
      <w:r>
        <w:separator/>
      </w:r>
    </w:p>
  </w:footnote>
  <w:footnote w:type="continuationSeparator" w:id="0">
    <w:p w:rsidR="003224E8" w:rsidRDefault="003224E8" w:rsidP="003C0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084C"/>
    <w:multiLevelType w:val="hybridMultilevel"/>
    <w:tmpl w:val="38407E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A5EF6"/>
    <w:multiLevelType w:val="hybridMultilevel"/>
    <w:tmpl w:val="2FEE4D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A8"/>
    <w:rsid w:val="00047676"/>
    <w:rsid w:val="00095EC3"/>
    <w:rsid w:val="003224E8"/>
    <w:rsid w:val="003C0AA8"/>
    <w:rsid w:val="005320FF"/>
    <w:rsid w:val="00535823"/>
    <w:rsid w:val="00681136"/>
    <w:rsid w:val="006826CE"/>
    <w:rsid w:val="006A758B"/>
    <w:rsid w:val="006D6242"/>
    <w:rsid w:val="007F4195"/>
    <w:rsid w:val="009562B0"/>
    <w:rsid w:val="00A24732"/>
    <w:rsid w:val="00E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A8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C0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0AA8"/>
  </w:style>
  <w:style w:type="paragraph" w:styleId="Rodap">
    <w:name w:val="footer"/>
    <w:basedOn w:val="Normal"/>
    <w:link w:val="RodapChar"/>
    <w:uiPriority w:val="99"/>
    <w:unhideWhenUsed/>
    <w:rsid w:val="003C0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0AA8"/>
  </w:style>
  <w:style w:type="paragraph" w:styleId="PargrafodaLista">
    <w:name w:val="List Paragraph"/>
    <w:basedOn w:val="Normal"/>
    <w:uiPriority w:val="34"/>
    <w:qFormat/>
    <w:rsid w:val="00956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A8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C0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0AA8"/>
  </w:style>
  <w:style w:type="paragraph" w:styleId="Rodap">
    <w:name w:val="footer"/>
    <w:basedOn w:val="Normal"/>
    <w:link w:val="RodapChar"/>
    <w:uiPriority w:val="99"/>
    <w:unhideWhenUsed/>
    <w:rsid w:val="003C0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0AA8"/>
  </w:style>
  <w:style w:type="paragraph" w:styleId="PargrafodaLista">
    <w:name w:val="List Paragraph"/>
    <w:basedOn w:val="Normal"/>
    <w:uiPriority w:val="34"/>
    <w:qFormat/>
    <w:rsid w:val="00956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2016-03-16T18:05:00Z</dcterms:created>
  <dcterms:modified xsi:type="dcterms:W3CDTF">2016-03-18T13:24:00Z</dcterms:modified>
</cp:coreProperties>
</file>