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Ind w:w="0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AD3452" w:rsidTr="00AD3452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59 - Realizar</w:t>
            </w:r>
            <w:r w:rsidRPr="00AD3452">
              <w:rPr>
                <w:b/>
                <w:sz w:val="30"/>
                <w:szCs w:val="30"/>
              </w:rPr>
              <w:t xml:space="preserve"> a pré-avaliação adicionando comentário aos itens do plano.</w:t>
            </w:r>
          </w:p>
        </w:tc>
      </w:tr>
      <w:tr w:rsidR="00AD3452" w:rsidTr="00AD3452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Pr="00AD3452" w:rsidRDefault="00AD3452">
            <w:r>
              <w:rPr>
                <w:b/>
                <w:sz w:val="30"/>
                <w:szCs w:val="30"/>
              </w:rPr>
              <w:t xml:space="preserve">Pré-Condição: </w:t>
            </w:r>
            <w:r>
              <w:t xml:space="preserve">Ter feito o </w:t>
            </w:r>
            <w:proofErr w:type="spellStart"/>
            <w:r>
              <w:t>login</w:t>
            </w:r>
            <w:proofErr w:type="spellEnd"/>
            <w:r>
              <w:t xml:space="preserve"> como Gerente de Relacionamentos e selecionado um plano de negócios disponível para Pré-Avaliação.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</w:t>
            </w:r>
            <w:r w:rsidR="00D3450F">
              <w:rPr>
                <w:b/>
              </w:rPr>
              <w:t xml:space="preserve">seleciona a </w:t>
            </w:r>
            <w:r>
              <w:rPr>
                <w:b/>
              </w:rPr>
              <w:t>opção Adicionar Comentário.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</w:pPr>
            <w:r>
              <w:t>Abrir um local para a adição do comentário.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 w:rsidP="00AD3452">
            <w:pPr>
              <w:jc w:val="both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</w:pPr>
            <w:r>
              <w:rPr>
                <w:b/>
              </w:rPr>
              <w:t>Gerente de relacionamento adiciona comentário em um item do plano de negócios.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</w:pPr>
            <w:r>
              <w:t>Notificação de que o comentário foi salvo.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  <w:rPr>
                <w:color w:val="FF0000"/>
                <w:highlight w:val="yellow"/>
              </w:rPr>
            </w:pPr>
            <w:r w:rsidRPr="00D3450F">
              <w:rPr>
                <w:color w:val="FF0000"/>
                <w:highlight w:val="green"/>
              </w:rPr>
              <w:t>Aprovado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</w:pPr>
            <w:r>
              <w:rPr>
                <w:b/>
              </w:rPr>
              <w:t xml:space="preserve">Gerente de relacionamento </w:t>
            </w:r>
            <w:r w:rsidR="00D3450F">
              <w:rPr>
                <w:b/>
              </w:rPr>
              <w:t>seleciona a opção de Salvar Pré-Avaliação</w:t>
            </w:r>
            <w:r w:rsidR="003A4074"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050" w:rsidRDefault="00B54050">
            <w:pPr>
              <w:jc w:val="both"/>
            </w:pPr>
            <w:r>
              <w:t xml:space="preserve">Confirmação da </w:t>
            </w:r>
            <w:r w:rsidR="00D3450F">
              <w:t>ação</w:t>
            </w:r>
            <w:r>
              <w:t>.</w:t>
            </w:r>
            <w:r w:rsidR="001B786E">
              <w:t xml:space="preserve"> Se “Salvar plano de negócio”: </w:t>
            </w:r>
            <w:r>
              <w:t>Volta para o inicio do projeto que foi pré-avaliado.</w:t>
            </w:r>
            <w:r w:rsidR="00C77564">
              <w:t xml:space="preserve"> E salvar comentários adicionados.</w:t>
            </w:r>
          </w:p>
          <w:p w:rsidR="001B786E" w:rsidRDefault="001B786E">
            <w:pPr>
              <w:jc w:val="both"/>
            </w:pPr>
            <w:r>
              <w:t>Se “Voltar para edição”: Permanecer na página de edição.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452" w:rsidRDefault="004E4846">
            <w:pPr>
              <w:rPr>
                <w:color w:val="FF0000"/>
                <w:highlight w:val="yellow"/>
              </w:rPr>
            </w:pPr>
            <w:r w:rsidRPr="004E4846">
              <w:rPr>
                <w:color w:val="FF0000"/>
                <w:highlight w:val="green"/>
              </w:rPr>
              <w:t>Aprovado</w:t>
            </w:r>
          </w:p>
        </w:tc>
      </w:tr>
      <w:tr w:rsidR="00B54050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 seleciona a opção de Terminar Avaliação na aba Avaliar</w:t>
            </w:r>
            <w:r w:rsidR="003A4074"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>
            <w:pPr>
              <w:jc w:val="both"/>
            </w:pPr>
            <w:r>
              <w:t>Confirmação da ação.</w:t>
            </w:r>
            <w:r w:rsidR="001B786E">
              <w:t xml:space="preserve"> Se “Confirmar envio”: Volta para a lista de planos disponíveis para pré-avaliação.</w:t>
            </w:r>
          </w:p>
          <w:p w:rsidR="00B54050" w:rsidRDefault="001B786E">
            <w:pPr>
              <w:jc w:val="both"/>
            </w:pPr>
            <w:r>
              <w:t>Se “Voltar para edição”: Permanecer na página de edição.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Pr="00B54050" w:rsidRDefault="00C77564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yellow"/>
              </w:rPr>
              <w:t>Funcionalidade não prevista para esse Sprint.</w:t>
            </w:r>
          </w:p>
        </w:tc>
      </w:tr>
      <w:tr w:rsidR="004E4846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 digita número gigante de caracteres na aba comentário</w:t>
            </w:r>
            <w:r w:rsidR="003A4074"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>
            <w:pPr>
              <w:jc w:val="both"/>
            </w:pPr>
            <w:r>
              <w:t>Salvar o comentário sem dar conflito com o banco.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>
            <w:pPr>
              <w:rPr>
                <w:color w:val="FF0000"/>
                <w:highlight w:val="yellow"/>
              </w:rPr>
            </w:pPr>
            <w:r w:rsidRPr="004E4846">
              <w:rPr>
                <w:color w:val="FF0000"/>
                <w:highlight w:val="green"/>
              </w:rPr>
              <w:t>Aprovado</w:t>
            </w:r>
          </w:p>
        </w:tc>
      </w:tr>
      <w:tr w:rsidR="003A4074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Default="003A4074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Default="003A4074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relacionamentos seleciona um plano de negócio que já foi iniciada sua pré-avaliação.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Default="003A4074">
            <w:pPr>
              <w:jc w:val="both"/>
            </w:pPr>
            <w:r>
              <w:t>Abrir plano selecionado e apresentar comentários já realizados.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Pr="004E4846" w:rsidRDefault="003A4074">
            <w:pPr>
              <w:rPr>
                <w:color w:val="FF0000"/>
                <w:highlight w:val="green"/>
              </w:rPr>
            </w:pPr>
          </w:p>
        </w:tc>
      </w:tr>
    </w:tbl>
    <w:p w:rsidR="00453D3C" w:rsidRDefault="00453D3C">
      <w:bookmarkStart w:id="0" w:name="_GoBack"/>
      <w:bookmarkEnd w:id="0"/>
    </w:p>
    <w:sectPr w:rsidR="00453D3C" w:rsidSect="00AD34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52"/>
    <w:rsid w:val="001B786E"/>
    <w:rsid w:val="003A4074"/>
    <w:rsid w:val="00453D3C"/>
    <w:rsid w:val="004E4846"/>
    <w:rsid w:val="00AB2148"/>
    <w:rsid w:val="00AD3452"/>
    <w:rsid w:val="00B54050"/>
    <w:rsid w:val="00C77564"/>
    <w:rsid w:val="00D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2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2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2016-03-17T19:11:00Z</dcterms:created>
  <dcterms:modified xsi:type="dcterms:W3CDTF">2016-03-18T13:34:00Z</dcterms:modified>
</cp:coreProperties>
</file>