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A2" w:rsidRPr="00205588" w:rsidRDefault="00205588">
      <w:pPr>
        <w:rPr>
          <w:b/>
          <w:lang w:val="pt-BR"/>
        </w:rPr>
      </w:pPr>
      <w:r w:rsidRPr="00205588">
        <w:rPr>
          <w:b/>
          <w:lang w:val="pt-BR"/>
        </w:rPr>
        <w:t>CASOS DE TESTE SISTEMA OFFLINE: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1560"/>
        <w:gridCol w:w="5664"/>
        <w:gridCol w:w="1337"/>
      </w:tblGrid>
      <w:tr w:rsidR="00B30637" w:rsidRPr="00AB72E8" w:rsidTr="00B30637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 w:rsidRPr="00AB72E8">
              <w:rPr>
                <w:b/>
                <w:lang w:val="pt-BR"/>
              </w:rPr>
              <w:t>ID</w:t>
            </w:r>
          </w:p>
        </w:tc>
        <w:tc>
          <w:tcPr>
            <w:tcW w:w="1560" w:type="dxa"/>
          </w:tcPr>
          <w:p w:rsidR="00B30637" w:rsidRPr="00AB72E8" w:rsidRDefault="00B30637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Ator</w:t>
            </w:r>
          </w:p>
        </w:tc>
        <w:tc>
          <w:tcPr>
            <w:tcW w:w="5664" w:type="dxa"/>
          </w:tcPr>
          <w:p w:rsidR="00B30637" w:rsidRPr="00AB72E8" w:rsidRDefault="00B30637">
            <w:pPr>
              <w:rPr>
                <w:b/>
                <w:lang w:val="pt-BR"/>
              </w:rPr>
            </w:pPr>
            <w:r w:rsidRPr="00AB72E8">
              <w:rPr>
                <w:b/>
                <w:lang w:val="pt-BR"/>
              </w:rPr>
              <w:t>Caso de teste</w:t>
            </w:r>
          </w:p>
        </w:tc>
        <w:tc>
          <w:tcPr>
            <w:tcW w:w="1337" w:type="dxa"/>
          </w:tcPr>
          <w:p w:rsidR="00B30637" w:rsidRPr="00AB72E8" w:rsidRDefault="00B30637">
            <w:pPr>
              <w:rPr>
                <w:b/>
                <w:lang w:val="pt-BR"/>
              </w:rPr>
            </w:pPr>
            <w:r w:rsidRPr="00AB72E8">
              <w:rPr>
                <w:b/>
                <w:lang w:val="pt-BR"/>
              </w:rPr>
              <w:t>Resultado</w:t>
            </w:r>
          </w:p>
        </w:tc>
      </w:tr>
      <w:tr w:rsidR="00B30637" w:rsidTr="00B30637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01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Registrar novo Usuário preenchendo os dados corretamente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02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Registrar novo usuário preenchendo o cpf errado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03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Criar novo plano sem Observador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04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Criar novo plano com observador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05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Tenta Enviar Plano sem terminar de preencher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06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Tenta Enviar Plano terminando de preencher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07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Tenta enviar Plano em Branco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08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Verifica lista de planos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09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Usa os filtros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10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Acessa um plano Em Pré-Avaliação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11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566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Avalia um Plano Em Pré-Avaliação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12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5664" w:type="dxa"/>
          </w:tcPr>
          <w:p w:rsidR="00B30637" w:rsidRDefault="00772596">
            <w:pPr>
              <w:rPr>
                <w:lang w:val="pt-BR"/>
              </w:rPr>
            </w:pPr>
            <w:r>
              <w:rPr>
                <w:lang w:val="pt-BR"/>
              </w:rPr>
              <w:t>Aprova um Plano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772596" w:rsidTr="00B30637">
        <w:tc>
          <w:tcPr>
            <w:tcW w:w="681" w:type="dxa"/>
          </w:tcPr>
          <w:p w:rsidR="00772596" w:rsidRDefault="00772596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13</w:t>
            </w:r>
          </w:p>
        </w:tc>
        <w:tc>
          <w:tcPr>
            <w:tcW w:w="1560" w:type="dxa"/>
          </w:tcPr>
          <w:p w:rsidR="00772596" w:rsidRDefault="00772596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5664" w:type="dxa"/>
          </w:tcPr>
          <w:p w:rsidR="00772596" w:rsidRDefault="00772596">
            <w:pPr>
              <w:rPr>
                <w:lang w:val="pt-BR"/>
              </w:rPr>
            </w:pPr>
            <w:r>
              <w:rPr>
                <w:lang w:val="pt-BR"/>
              </w:rPr>
              <w:t>Reprova um Plano</w:t>
            </w:r>
          </w:p>
        </w:tc>
        <w:tc>
          <w:tcPr>
            <w:tcW w:w="1337" w:type="dxa"/>
          </w:tcPr>
          <w:p w:rsidR="00772596" w:rsidRDefault="00772596">
            <w:pPr>
              <w:rPr>
                <w:lang w:val="pt-BR"/>
              </w:rPr>
            </w:pPr>
          </w:p>
        </w:tc>
      </w:tr>
      <w:tr w:rsidR="00B30637" w:rsidTr="00B30637">
        <w:tc>
          <w:tcPr>
            <w:tcW w:w="681" w:type="dxa"/>
          </w:tcPr>
          <w:p w:rsidR="00B30637" w:rsidRDefault="00772596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14</w:t>
            </w:r>
          </w:p>
        </w:tc>
        <w:tc>
          <w:tcPr>
            <w:tcW w:w="1560" w:type="dxa"/>
          </w:tcPr>
          <w:p w:rsidR="00B30637" w:rsidRDefault="00772596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5664" w:type="dxa"/>
          </w:tcPr>
          <w:p w:rsidR="00B30637" w:rsidRDefault="00772596">
            <w:pPr>
              <w:rPr>
                <w:lang w:val="pt-BR"/>
              </w:rPr>
            </w:pPr>
            <w:r>
              <w:rPr>
                <w:lang w:val="pt-BR"/>
              </w:rPr>
              <w:t>Coloca um Plano Em Melhoria</w:t>
            </w:r>
          </w:p>
        </w:tc>
        <w:tc>
          <w:tcPr>
            <w:tcW w:w="1337" w:type="dxa"/>
          </w:tcPr>
          <w:p w:rsidR="00B30637" w:rsidRDefault="00B30637">
            <w:pPr>
              <w:rPr>
                <w:lang w:val="pt-BR"/>
              </w:rPr>
            </w:pPr>
          </w:p>
        </w:tc>
      </w:tr>
      <w:tr w:rsidR="0002045C" w:rsidTr="00B30637">
        <w:tc>
          <w:tcPr>
            <w:tcW w:w="681" w:type="dxa"/>
          </w:tcPr>
          <w:p w:rsidR="0002045C" w:rsidRDefault="0002045C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15</w:t>
            </w:r>
          </w:p>
        </w:tc>
        <w:tc>
          <w:tcPr>
            <w:tcW w:w="1560" w:type="dxa"/>
          </w:tcPr>
          <w:p w:rsidR="0002045C" w:rsidRDefault="0002045C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5664" w:type="dxa"/>
          </w:tcPr>
          <w:p w:rsidR="0002045C" w:rsidRDefault="0002045C">
            <w:pPr>
              <w:rPr>
                <w:lang w:val="pt-BR"/>
              </w:rPr>
            </w:pPr>
            <w:r>
              <w:rPr>
                <w:lang w:val="pt-BR"/>
              </w:rPr>
              <w:t>Acessa um Plano, começa a avaliar, Não termina, Sai do projeto, abre outro e acessa o primeiro novamente.</w:t>
            </w:r>
            <w:bookmarkStart w:id="0" w:name="_GoBack"/>
            <w:bookmarkEnd w:id="0"/>
          </w:p>
        </w:tc>
        <w:tc>
          <w:tcPr>
            <w:tcW w:w="1337" w:type="dxa"/>
          </w:tcPr>
          <w:p w:rsidR="0002045C" w:rsidRDefault="0002045C">
            <w:pPr>
              <w:rPr>
                <w:lang w:val="pt-BR"/>
              </w:rPr>
            </w:pPr>
          </w:p>
        </w:tc>
      </w:tr>
    </w:tbl>
    <w:p w:rsidR="00AB72E8" w:rsidRDefault="00AB72E8">
      <w:pPr>
        <w:rPr>
          <w:lang w:val="pt-BR"/>
        </w:rPr>
      </w:pPr>
    </w:p>
    <w:p w:rsidR="00AB72E8" w:rsidRPr="00AB72E8" w:rsidRDefault="00AB72E8">
      <w:pPr>
        <w:rPr>
          <w:lang w:val="pt-BR"/>
        </w:rPr>
      </w:pPr>
    </w:p>
    <w:sectPr w:rsidR="00AB72E8" w:rsidRPr="00AB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8A"/>
    <w:rsid w:val="0002045C"/>
    <w:rsid w:val="001B728A"/>
    <w:rsid w:val="001D5DA7"/>
    <w:rsid w:val="001E0E2E"/>
    <w:rsid w:val="00205588"/>
    <w:rsid w:val="002A3F37"/>
    <w:rsid w:val="002D4681"/>
    <w:rsid w:val="003119F4"/>
    <w:rsid w:val="00336908"/>
    <w:rsid w:val="00360716"/>
    <w:rsid w:val="0044662C"/>
    <w:rsid w:val="00480BCE"/>
    <w:rsid w:val="004B1E39"/>
    <w:rsid w:val="004E3459"/>
    <w:rsid w:val="00536837"/>
    <w:rsid w:val="005806DF"/>
    <w:rsid w:val="0062178E"/>
    <w:rsid w:val="0065068D"/>
    <w:rsid w:val="006755FC"/>
    <w:rsid w:val="00685967"/>
    <w:rsid w:val="006E7355"/>
    <w:rsid w:val="00772596"/>
    <w:rsid w:val="007D29F1"/>
    <w:rsid w:val="008507D3"/>
    <w:rsid w:val="00865A0A"/>
    <w:rsid w:val="00883D15"/>
    <w:rsid w:val="00912311"/>
    <w:rsid w:val="00927C4A"/>
    <w:rsid w:val="00940509"/>
    <w:rsid w:val="009956E2"/>
    <w:rsid w:val="009A2CA9"/>
    <w:rsid w:val="009A638A"/>
    <w:rsid w:val="00AB72E8"/>
    <w:rsid w:val="00B30637"/>
    <w:rsid w:val="00B658ED"/>
    <w:rsid w:val="00C10364"/>
    <w:rsid w:val="00C52973"/>
    <w:rsid w:val="00C53CF3"/>
    <w:rsid w:val="00D130B2"/>
    <w:rsid w:val="00D64EDC"/>
    <w:rsid w:val="00D65363"/>
    <w:rsid w:val="00E471E5"/>
    <w:rsid w:val="00E601B8"/>
    <w:rsid w:val="00E63B9F"/>
    <w:rsid w:val="00EA4640"/>
    <w:rsid w:val="00F1370E"/>
    <w:rsid w:val="00F24AB1"/>
    <w:rsid w:val="00F56694"/>
    <w:rsid w:val="00F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Souza</dc:creator>
  <cp:keywords/>
  <dc:description/>
  <cp:lastModifiedBy>Claudio Souza</cp:lastModifiedBy>
  <cp:revision>3</cp:revision>
  <dcterms:created xsi:type="dcterms:W3CDTF">2016-04-07T17:53:00Z</dcterms:created>
  <dcterms:modified xsi:type="dcterms:W3CDTF">2016-04-07T18:35:00Z</dcterms:modified>
</cp:coreProperties>
</file>