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814B2D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20</w:t>
            </w:r>
            <w:r w:rsidR="00E43032">
              <w:rPr>
                <w:b/>
                <w:sz w:val="30"/>
                <w:szCs w:val="30"/>
              </w:rPr>
              <w:t xml:space="preserve"> Adicionar outros empreendedores ao plano de negócio. </w:t>
            </w:r>
            <w:r w:rsidR="00E43032">
              <w:rPr>
                <w:b/>
                <w:sz w:val="30"/>
                <w:szCs w:val="30"/>
              </w:rPr>
              <w:t>ETAPA “Elaboração”</w:t>
            </w:r>
          </w:p>
        </w:tc>
      </w:tr>
      <w:tr w:rsidR="000533DE" w:rsidTr="00B3258B">
        <w:tc>
          <w:tcPr>
            <w:tcW w:w="13462" w:type="dxa"/>
            <w:gridSpan w:val="4"/>
          </w:tcPr>
          <w:p w:rsidR="000533DE" w:rsidRPr="000533DE" w:rsidRDefault="000533DE" w:rsidP="000533DE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de </w:t>
            </w:r>
            <w:r>
              <w:t>equipe do plano de negócio</w:t>
            </w:r>
            <w:r w:rsidRPr="000533DE">
              <w:t>.</w:t>
            </w:r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0533DE" w:rsidP="0056390F">
            <w:pPr>
              <w:jc w:val="both"/>
            </w:pPr>
            <w:r>
              <w:rPr>
                <w:b/>
              </w:rPr>
              <w:t xml:space="preserve">Usuário seleciona o botão (Adicionar) sem ter preenchido o </w:t>
            </w:r>
            <w:r w:rsidR="0056390F">
              <w:rPr>
                <w:b/>
              </w:rPr>
              <w:t xml:space="preserve">campo referente ao </w:t>
            </w:r>
            <w:r>
              <w:rPr>
                <w:b/>
              </w:rPr>
              <w:t>e</w:t>
            </w:r>
            <w:r w:rsidR="0056390F">
              <w:rPr>
                <w:b/>
              </w:rPr>
              <w:t>-</w:t>
            </w:r>
            <w:r>
              <w:rPr>
                <w:b/>
              </w:rPr>
              <w:t xml:space="preserve">mail do empreendedor que ele deseja vincular ao </w:t>
            </w:r>
            <w:r w:rsidR="0056390F">
              <w:rPr>
                <w:b/>
              </w:rPr>
              <w:t>plano de negócio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</w:tcPr>
          <w:p w:rsidR="002227F3" w:rsidRDefault="000533DE" w:rsidP="000F4AB7">
            <w:pPr>
              <w:jc w:val="both"/>
            </w:pPr>
            <w:r>
              <w:t xml:space="preserve">Exibe mensagem de </w:t>
            </w:r>
            <w:r w:rsidR="0056390F">
              <w:t>erro, solicitando que seja inserido um e-mail valido.</w:t>
            </w:r>
          </w:p>
        </w:tc>
        <w:tc>
          <w:tcPr>
            <w:tcW w:w="2268" w:type="dxa"/>
          </w:tcPr>
          <w:p w:rsidR="002227F3" w:rsidRPr="007E0692" w:rsidRDefault="00401539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B3258B" w:rsidTr="00B3258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56390F" w:rsidP="0056390F">
            <w:pPr>
              <w:jc w:val="both"/>
            </w:pPr>
            <w:r>
              <w:rPr>
                <w:b/>
              </w:rPr>
              <w:t>Usuário preenche o campo referente ao e-mail do empreendedor que ele deseja vincular plano de negócio, com um e-mail invalido (NÃO CONTENDO “.” E “@”) e seleciona o botão (Adicionar).</w:t>
            </w:r>
          </w:p>
        </w:tc>
        <w:tc>
          <w:tcPr>
            <w:tcW w:w="4820" w:type="dxa"/>
          </w:tcPr>
          <w:p w:rsidR="00B3258B" w:rsidRDefault="0056390F" w:rsidP="00B3258B">
            <w:pPr>
              <w:jc w:val="both"/>
            </w:pPr>
            <w:r>
              <w:t>Exibe mensagem de erro, solicitando que seja inserido um e-mail valido.</w:t>
            </w:r>
          </w:p>
        </w:tc>
        <w:tc>
          <w:tcPr>
            <w:tcW w:w="2268" w:type="dxa"/>
          </w:tcPr>
          <w:p w:rsidR="00B3258B" w:rsidRDefault="00401539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56390F" w:rsidTr="00B3258B">
        <w:tc>
          <w:tcPr>
            <w:tcW w:w="704" w:type="dxa"/>
          </w:tcPr>
          <w:p w:rsidR="0056390F" w:rsidRDefault="0056390F" w:rsidP="00B3258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56390F" w:rsidRDefault="0056390F" w:rsidP="0056390F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 campo referente ao e-mail do empreendedor que ele deseja vincular ao plano de negócio, com um e-mail já cadastrado no sistema e seleciona o botão (Adicionar). </w:t>
            </w:r>
          </w:p>
        </w:tc>
        <w:tc>
          <w:tcPr>
            <w:tcW w:w="4820" w:type="dxa"/>
          </w:tcPr>
          <w:p w:rsidR="0056390F" w:rsidRDefault="0056390F" w:rsidP="00B3258B">
            <w:pPr>
              <w:jc w:val="both"/>
            </w:pPr>
            <w:r>
              <w:t xml:space="preserve">Sistema envia e-mail ao empreendedor com o convite para ele participar do projeto. </w:t>
            </w:r>
          </w:p>
        </w:tc>
        <w:tc>
          <w:tcPr>
            <w:tcW w:w="2268" w:type="dxa"/>
          </w:tcPr>
          <w:p w:rsidR="0056390F" w:rsidRDefault="00401539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454C69" w:rsidTr="00B3258B">
        <w:tc>
          <w:tcPr>
            <w:tcW w:w="704" w:type="dxa"/>
          </w:tcPr>
          <w:p w:rsidR="00454C69" w:rsidRDefault="00454C69" w:rsidP="00B3258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454C69" w:rsidRDefault="00454C69" w:rsidP="00454C69">
            <w:pPr>
              <w:jc w:val="both"/>
              <w:rPr>
                <w:b/>
              </w:rPr>
            </w:pPr>
            <w:r>
              <w:rPr>
                <w:b/>
              </w:rPr>
              <w:t>Usuário preenche o campo referente ao e-mail do empreendedor que ele deseja vincular ao plano de negócio, com um e-mail NÃO cadastrado no sistema e seleciona o botão (Adicionar).</w:t>
            </w:r>
          </w:p>
        </w:tc>
        <w:tc>
          <w:tcPr>
            <w:tcW w:w="4820" w:type="dxa"/>
          </w:tcPr>
          <w:p w:rsidR="00454C69" w:rsidRDefault="00454C69" w:rsidP="00B3258B">
            <w:pPr>
              <w:jc w:val="both"/>
            </w:pPr>
            <w:r>
              <w:t>Sistema envia e-mail ao empreendedor com o convite para ele participar do projeto e um link para ele concluir seu cadastro.</w:t>
            </w:r>
          </w:p>
        </w:tc>
        <w:tc>
          <w:tcPr>
            <w:tcW w:w="2268" w:type="dxa"/>
          </w:tcPr>
          <w:p w:rsidR="00454C69" w:rsidRDefault="00401539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E43032" w:rsidTr="00B3258B">
        <w:tc>
          <w:tcPr>
            <w:tcW w:w="704" w:type="dxa"/>
          </w:tcPr>
          <w:p w:rsidR="00E43032" w:rsidRDefault="00E43032" w:rsidP="00B3258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E43032" w:rsidRDefault="00E43032" w:rsidP="00454C69">
            <w:pPr>
              <w:jc w:val="both"/>
              <w:rPr>
                <w:b/>
              </w:rPr>
            </w:pPr>
            <w:r>
              <w:rPr>
                <w:b/>
              </w:rPr>
              <w:t>Usuário preenche o campo referente ao e-mail do empreendedor com um e-mail já vinculado ao sistema e seleciona o botão (Adicionar).</w:t>
            </w:r>
          </w:p>
        </w:tc>
        <w:tc>
          <w:tcPr>
            <w:tcW w:w="4820" w:type="dxa"/>
          </w:tcPr>
          <w:p w:rsidR="00E43032" w:rsidRDefault="00E43032" w:rsidP="00E43032">
            <w:pPr>
              <w:jc w:val="both"/>
            </w:pPr>
            <w:r>
              <w:t xml:space="preserve">Exibe mensagem de erro, </w:t>
            </w:r>
            <w:r>
              <w:t>informando que o empreendedor desejado já está vinculado ao plano.</w:t>
            </w:r>
          </w:p>
        </w:tc>
        <w:tc>
          <w:tcPr>
            <w:tcW w:w="2268" w:type="dxa"/>
          </w:tcPr>
          <w:p w:rsidR="00E43032" w:rsidRDefault="00E43032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  <w:bookmarkStart w:id="0" w:name="_GoBack"/>
            <w:bookmarkEnd w:id="0"/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0B"/>
    <w:rsid w:val="000533DE"/>
    <w:rsid w:val="002227F3"/>
    <w:rsid w:val="00401539"/>
    <w:rsid w:val="00454C69"/>
    <w:rsid w:val="004A112F"/>
    <w:rsid w:val="0056390F"/>
    <w:rsid w:val="00814B2D"/>
    <w:rsid w:val="00B3258B"/>
    <w:rsid w:val="00B3780B"/>
    <w:rsid w:val="00E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86408-C0AC-4420-AACA-18B8DF44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Augusto Cesar Görgen</cp:lastModifiedBy>
  <cp:revision>4</cp:revision>
  <dcterms:created xsi:type="dcterms:W3CDTF">2015-11-03T17:37:00Z</dcterms:created>
  <dcterms:modified xsi:type="dcterms:W3CDTF">2015-11-03T17:49:00Z</dcterms:modified>
</cp:coreProperties>
</file>