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935565" w:rsidTr="00DD3D13">
        <w:trPr>
          <w:trHeight w:val="1028"/>
        </w:trPr>
        <w:tc>
          <w:tcPr>
            <w:tcW w:w="839" w:type="dxa"/>
          </w:tcPr>
          <w:p w:rsidR="00935565" w:rsidRDefault="00935565" w:rsidP="001231B8">
            <w:pPr>
              <w:jc w:val="center"/>
              <w:rPr>
                <w:b/>
              </w:rPr>
            </w:pPr>
            <w:r>
              <w:rPr>
                <w:b/>
              </w:rPr>
              <w:t>1.1.0</w:t>
            </w:r>
          </w:p>
        </w:tc>
        <w:tc>
          <w:tcPr>
            <w:tcW w:w="3072" w:type="dxa"/>
          </w:tcPr>
          <w:p w:rsidR="00935565" w:rsidRDefault="00935565" w:rsidP="00935565">
            <w:pPr>
              <w:jc w:val="both"/>
              <w:rPr>
                <w:b/>
              </w:rPr>
            </w:pPr>
            <w:r>
              <w:rPr>
                <w:b/>
              </w:rPr>
              <w:t xml:space="preserve">Nas abas do plano de negócio referentes às seções do plano </w:t>
            </w:r>
          </w:p>
        </w:tc>
        <w:tc>
          <w:tcPr>
            <w:tcW w:w="4146" w:type="dxa"/>
          </w:tcPr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possui comentário, seu título está em vermelho</w:t>
            </w:r>
          </w:p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não possui comentário, seu título está em verde</w:t>
            </w:r>
          </w:p>
        </w:tc>
        <w:tc>
          <w:tcPr>
            <w:tcW w:w="2257" w:type="dxa"/>
          </w:tcPr>
          <w:p w:rsidR="00935565" w:rsidRDefault="00A36D7E" w:rsidP="001231B8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Na aba que existe comentário, o título está em vermelho.</w:t>
            </w:r>
          </w:p>
          <w:p w:rsidR="00A36D7E" w:rsidRPr="00BC25BA" w:rsidRDefault="00A36D7E" w:rsidP="00A36D7E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Aba que não contém comentário o título está verde.</w:t>
            </w: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alterar sua resposta </w:t>
            </w:r>
            <w:r w:rsidR="00B16888">
              <w:rPr>
                <w:b/>
              </w:rPr>
              <w:t xml:space="preserve">(em um campo com comentário) </w:t>
            </w:r>
            <w:r>
              <w:rPr>
                <w:b/>
              </w:rPr>
              <w:t>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 xml:space="preserve">clica no botão adicionar </w:t>
            </w:r>
            <w:proofErr w:type="gramStart"/>
            <w:r w:rsidR="00061C20">
              <w:rPr>
                <w:b/>
              </w:rPr>
              <w:t>linha na</w:t>
            </w:r>
            <w:r w:rsidR="00242C39">
              <w:rPr>
                <w:b/>
              </w:rPr>
              <w:t xml:space="preserve"> tabela custos fixos</w:t>
            </w:r>
            <w:proofErr w:type="gramEnd"/>
          </w:p>
        </w:tc>
        <w:tc>
          <w:tcPr>
            <w:tcW w:w="4146" w:type="dxa"/>
          </w:tcPr>
          <w:p w:rsidR="001F5C71" w:rsidRDefault="00242C39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Uma linha de custo é adicionada na</w:t>
            </w:r>
            <w:r w:rsidR="00A36D7E">
              <w:t xml:space="preserve"> tabela de custos fixos.</w:t>
            </w:r>
            <w:r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1F5C71" w:rsidRDefault="001F5C71" w:rsidP="00101377">
            <w:pPr>
              <w:pStyle w:val="PargrafodaLista"/>
              <w:jc w:val="both"/>
            </w:pPr>
          </w:p>
        </w:tc>
        <w:tc>
          <w:tcPr>
            <w:tcW w:w="2257" w:type="dxa"/>
          </w:tcPr>
          <w:p w:rsidR="00A36D7E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B16888" w:rsidP="00B16888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>A linha da tabela de custos fixos é alterada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 de</w:t>
            </w:r>
            <w:proofErr w:type="gramStart"/>
            <w:r>
              <w:rPr>
                <w:highlight w:val="green"/>
              </w:rPr>
              <w:t xml:space="preserve">  </w:t>
            </w:r>
            <w:proofErr w:type="gramEnd"/>
            <w:r>
              <w:rPr>
                <w:highlight w:val="green"/>
              </w:rPr>
              <w:t>custos variáveis.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linha é excluída da tabela de custos variáveis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clica no botão de editar da tabela de custos variáveis, edita a linha e </w:t>
            </w:r>
            <w:proofErr w:type="gramStart"/>
            <w:r>
              <w:rPr>
                <w:b/>
              </w:rPr>
              <w:t>conclui</w:t>
            </w:r>
            <w:proofErr w:type="gramEnd"/>
          </w:p>
        </w:tc>
        <w:tc>
          <w:tcPr>
            <w:tcW w:w="4146" w:type="dxa"/>
          </w:tcPr>
          <w:p w:rsidR="00101377" w:rsidRDefault="00101377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linha da tabela de custos variáveis é alterada </w:t>
            </w:r>
          </w:p>
          <w:p w:rsidR="001F5C71" w:rsidRDefault="00392113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101377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 em cada alteração.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O </w:t>
            </w:r>
            <w:proofErr w:type="gramStart"/>
            <w:r>
              <w:t>feedback</w:t>
            </w:r>
            <w:proofErr w:type="gramEnd"/>
            <w:r>
              <w:t xml:space="preserve"> de alteração e salvamento é exibido em cada alteração na tabela</w:t>
            </w:r>
            <w:r w:rsidR="00392113">
              <w:t>.</w:t>
            </w:r>
          </w:p>
        </w:tc>
        <w:tc>
          <w:tcPr>
            <w:tcW w:w="2257" w:type="dxa"/>
          </w:tcPr>
          <w:p w:rsidR="00101377" w:rsidRPr="00BC25BA" w:rsidRDefault="006542E7" w:rsidP="00B16888">
            <w:pPr>
              <w:jc w:val="both"/>
              <w:rPr>
                <w:highlight w:val="green"/>
              </w:rPr>
            </w:pPr>
            <w:r w:rsidRPr="00012AAA">
              <w:rPr>
                <w:color w:val="FF0000"/>
                <w:szCs w:val="20"/>
                <w:highlight w:val="yellow"/>
              </w:rPr>
              <w:t xml:space="preserve">Reprovado. </w:t>
            </w:r>
            <w:r>
              <w:rPr>
                <w:color w:val="FF0000"/>
                <w:szCs w:val="20"/>
                <w:highlight w:val="yellow"/>
              </w:rPr>
              <w:t xml:space="preserve">O </w:t>
            </w:r>
            <w:proofErr w:type="gramStart"/>
            <w:r>
              <w:rPr>
                <w:color w:val="FF0000"/>
                <w:szCs w:val="20"/>
                <w:highlight w:val="yellow"/>
              </w:rPr>
              <w:t>feedback</w:t>
            </w:r>
            <w:proofErr w:type="gramEnd"/>
            <w:r>
              <w:rPr>
                <w:color w:val="FF0000"/>
                <w:szCs w:val="20"/>
                <w:highlight w:val="yellow"/>
              </w:rPr>
              <w:t xml:space="preserve"> </w:t>
            </w:r>
            <w:r w:rsidR="00B16888">
              <w:rPr>
                <w:color w:val="FF0000"/>
                <w:szCs w:val="20"/>
                <w:highlight w:val="yellow"/>
              </w:rPr>
              <w:t xml:space="preserve">não </w:t>
            </w:r>
            <w:r>
              <w:rPr>
                <w:color w:val="FF0000"/>
                <w:szCs w:val="20"/>
                <w:highlight w:val="yellow"/>
              </w:rPr>
              <w:t>é exibido</w:t>
            </w:r>
            <w:r w:rsidR="00B16888">
              <w:rPr>
                <w:color w:val="FF0000"/>
                <w:szCs w:val="20"/>
                <w:highlight w:val="yellow"/>
              </w:rPr>
              <w:t xml:space="preserve"> em nenhum momento</w:t>
            </w:r>
            <w:r w:rsidRPr="00012AAA">
              <w:rPr>
                <w:color w:val="FF0000"/>
                <w:szCs w:val="20"/>
                <w:highlight w:val="yellow"/>
              </w:rPr>
              <w:t>.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rPr>
                <w:b/>
              </w:rPr>
            </w:pPr>
            <w:r>
              <w:rPr>
                <w:b/>
              </w:rPr>
              <w:t>1.1.3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sem um comentário do gerente.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B16888" w:rsidRDefault="00B16888" w:rsidP="00B16888">
            <w:pPr>
              <w:jc w:val="both"/>
            </w:pPr>
          </w:p>
        </w:tc>
        <w:tc>
          <w:tcPr>
            <w:tcW w:w="2257" w:type="dxa"/>
          </w:tcPr>
          <w:p w:rsidR="00B16888" w:rsidRPr="00BC25BA" w:rsidRDefault="00B16888" w:rsidP="00B16888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16888" w:rsidRPr="00BC25BA" w:rsidRDefault="00B16888" w:rsidP="00B16888">
            <w:pPr>
              <w:jc w:val="both"/>
              <w:rPr>
                <w:color w:val="FF0000"/>
                <w:highlight w:val="yellow"/>
              </w:rPr>
            </w:pPr>
            <w:r w:rsidRPr="00B16888">
              <w:rPr>
                <w:color w:val="FF0000"/>
                <w:highlight w:val="yellow"/>
              </w:rPr>
              <w:t xml:space="preserve">Reprovado. </w:t>
            </w:r>
            <w:proofErr w:type="gramStart"/>
            <w:r w:rsidRPr="00B16888">
              <w:rPr>
                <w:color w:val="FF0000"/>
                <w:highlight w:val="yellow"/>
              </w:rPr>
              <w:t>Feedback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não é exibido.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1.1.4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</w:pPr>
            <w:r w:rsidRPr="00361940"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 xml:space="preserve">A resposta pode ser alterada.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B16888" w:rsidRPr="00BC25BA" w:rsidRDefault="00B16888" w:rsidP="00B16888">
            <w:pPr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2257" w:type="dxa"/>
          </w:tcPr>
          <w:p w:rsidR="00B16888" w:rsidRPr="00BC25BA" w:rsidRDefault="00B16888" w:rsidP="00B16888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16888" w:rsidRPr="00012AAA" w:rsidRDefault="00B16888" w:rsidP="00B16888">
            <w:pPr>
              <w:jc w:val="both"/>
              <w:rPr>
                <w:color w:val="FF0000"/>
                <w:szCs w:val="20"/>
                <w:highlight w:val="yellow"/>
              </w:rPr>
            </w:pPr>
            <w:r w:rsidRPr="00BC25BA">
              <w:rPr>
                <w:highlight w:val="green"/>
              </w:rPr>
              <w:t xml:space="preserve">Aprovado. </w:t>
            </w:r>
            <w:proofErr w:type="gramStart"/>
            <w:r w:rsidRPr="00BC25BA">
              <w:rPr>
                <w:highlight w:val="green"/>
              </w:rPr>
              <w:t>Feedback</w:t>
            </w:r>
            <w:proofErr w:type="gramEnd"/>
            <w:r w:rsidRPr="00BC25BA">
              <w:rPr>
                <w:highlight w:val="green"/>
              </w:rPr>
              <w:t xml:space="preserve"> exibido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“Salvar Revisão”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jc w:val="both"/>
            </w:pPr>
            <w:r>
              <w:t xml:space="preserve">O </w:t>
            </w:r>
            <w:proofErr w:type="gramStart"/>
            <w:r>
              <w:t>feedback</w:t>
            </w:r>
            <w:proofErr w:type="gramEnd"/>
            <w:r>
              <w:t xml:space="preserve"> de alteração e salvamento é exibido.</w:t>
            </w:r>
          </w:p>
        </w:tc>
        <w:tc>
          <w:tcPr>
            <w:tcW w:w="2257" w:type="dxa"/>
          </w:tcPr>
          <w:p w:rsidR="00B16888" w:rsidRPr="00012AAA" w:rsidRDefault="00B16888" w:rsidP="00B16888">
            <w:pPr>
              <w:jc w:val="both"/>
              <w:rPr>
                <w:color w:val="FF0000"/>
                <w:szCs w:val="20"/>
                <w:highlight w:val="yellow"/>
              </w:rPr>
            </w:pPr>
            <w:r>
              <w:rPr>
                <w:color w:val="FF0000"/>
                <w:szCs w:val="20"/>
                <w:highlight w:val="yellow"/>
              </w:rPr>
              <w:t xml:space="preserve">Reprovado. O </w:t>
            </w:r>
            <w:proofErr w:type="gramStart"/>
            <w:r>
              <w:rPr>
                <w:color w:val="FF0000"/>
                <w:szCs w:val="20"/>
                <w:highlight w:val="yellow"/>
              </w:rPr>
              <w:t>feedback</w:t>
            </w:r>
            <w:proofErr w:type="gramEnd"/>
            <w:r>
              <w:rPr>
                <w:color w:val="FF0000"/>
                <w:szCs w:val="20"/>
                <w:highlight w:val="yellow"/>
              </w:rPr>
              <w:t xml:space="preserve"> é exibido mas não some após um tempo.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Na visualização do gerente, o plano </w:t>
            </w:r>
            <w:proofErr w:type="spellStart"/>
            <w:r>
              <w:t>ressubmetido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B16888">
              <w:rPr>
                <w:szCs w:val="20"/>
                <w:highlight w:val="green"/>
              </w:rPr>
              <w:t>Aprovado. O plano é exibido na lista de planos do gerente.</w:t>
            </w:r>
          </w:p>
        </w:tc>
      </w:tr>
      <w:tr w:rsidR="00B16888" w:rsidRPr="005E201E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B16888" w:rsidRPr="003340CD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Pr="005E201E" w:rsidRDefault="00B16888" w:rsidP="00B16888">
            <w:pPr>
              <w:rPr>
                <w:szCs w:val="20"/>
                <w:highlight w:val="lightGray"/>
              </w:rPr>
            </w:pPr>
            <w:r w:rsidRPr="00B16888">
              <w:rPr>
                <w:color w:val="FF0000"/>
                <w:highlight w:val="yellow"/>
              </w:rPr>
              <w:t xml:space="preserve">Reprovado. O redirecionamento cai em Equipe ao invés de revisar. </w:t>
            </w:r>
            <w:r>
              <w:rPr>
                <w:color w:val="FF0000"/>
                <w:highlight w:val="yellow"/>
              </w:rPr>
              <w:t>Somente</w:t>
            </w:r>
            <w:r w:rsidRPr="00B16888">
              <w:rPr>
                <w:color w:val="FF0000"/>
                <w:highlight w:val="yellow"/>
              </w:rPr>
              <w:t xml:space="preserve"> ao clicar em revisar </w:t>
            </w:r>
            <w:proofErr w:type="gramStart"/>
            <w:r>
              <w:rPr>
                <w:color w:val="FF0000"/>
                <w:highlight w:val="yellow"/>
              </w:rPr>
              <w:t>é</w:t>
            </w:r>
            <w:proofErr w:type="gramEnd"/>
            <w:r w:rsidRPr="00B16888">
              <w:rPr>
                <w:color w:val="FF0000"/>
                <w:highlight w:val="yellow"/>
              </w:rPr>
              <w:t xml:space="preserve"> exibida revisão e </w:t>
            </w:r>
            <w:r w:rsidRPr="00B16888">
              <w:rPr>
                <w:color w:val="FF0000"/>
                <w:highlight w:val="yellow"/>
              </w:rPr>
              <w:lastRenderedPageBreak/>
              <w:t>modo impressão.</w:t>
            </w:r>
            <w:r w:rsidRPr="00B16888">
              <w:rPr>
                <w:color w:val="FF0000"/>
                <w:szCs w:val="20"/>
                <w:highlight w:val="yellow"/>
              </w:rPr>
              <w:t xml:space="preserve"> 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“Aceito para avaliação” (aprovado)</w:t>
            </w:r>
          </w:p>
          <w:p w:rsidR="00B16888" w:rsidRPr="003340CD" w:rsidRDefault="00B16888" w:rsidP="00B16888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B16888" w:rsidRPr="003D299E" w:rsidRDefault="00B16888" w:rsidP="00B16888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 O plano é exibido em Avaliação</w:t>
            </w:r>
            <w:r>
              <w:rPr>
                <w:highlight w:val="green"/>
              </w:rPr>
              <w:t>.</w:t>
            </w:r>
          </w:p>
          <w:p w:rsidR="00B16888" w:rsidRPr="00A32854" w:rsidRDefault="00B16888" w:rsidP="00B16888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B16888" w:rsidRPr="001726B3" w:rsidRDefault="00B16888" w:rsidP="00B16888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B16888" w:rsidRPr="003340CD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B16888" w:rsidRDefault="00B16888" w:rsidP="00B16888">
            <w:pPr>
              <w:jc w:val="both"/>
            </w:pPr>
            <w:r>
              <w:t xml:space="preserve"> </w:t>
            </w:r>
          </w:p>
        </w:tc>
        <w:tc>
          <w:tcPr>
            <w:tcW w:w="2257" w:type="dxa"/>
          </w:tcPr>
          <w:p w:rsidR="00B16888" w:rsidRPr="00004CAD" w:rsidRDefault="00B16888" w:rsidP="00B16888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B16888" w:rsidRPr="005E1B80" w:rsidRDefault="00B16888" w:rsidP="00B16888">
            <w:pPr>
              <w:rPr>
                <w:szCs w:val="20"/>
                <w:highlight w:val="lightGray"/>
              </w:rPr>
            </w:pP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>Aprovado. É exibido o resultado da avaliação e observações.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>
      <w:bookmarkStart w:id="0" w:name="_GoBack"/>
      <w:bookmarkEnd w:id="0"/>
    </w:p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54F"/>
    <w:multiLevelType w:val="hybridMultilevel"/>
    <w:tmpl w:val="2A4ACE4C"/>
    <w:lvl w:ilvl="0" w:tplc="54D85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52696"/>
    <w:multiLevelType w:val="hybridMultilevel"/>
    <w:tmpl w:val="9EE8979A"/>
    <w:lvl w:ilvl="0" w:tplc="4A96D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0517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D7588"/>
    <w:multiLevelType w:val="hybridMultilevel"/>
    <w:tmpl w:val="8C306ED6"/>
    <w:lvl w:ilvl="0" w:tplc="EBA49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C5B321A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410E95"/>
    <w:multiLevelType w:val="hybridMultilevel"/>
    <w:tmpl w:val="AA6CA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1733B"/>
    <w:multiLevelType w:val="hybridMultilevel"/>
    <w:tmpl w:val="201AE65E"/>
    <w:lvl w:ilvl="0" w:tplc="C590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DC4EC6"/>
    <w:multiLevelType w:val="hybridMultilevel"/>
    <w:tmpl w:val="34668552"/>
    <w:lvl w:ilvl="0" w:tplc="B5E23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5"/>
  </w:num>
  <w:num w:numId="9">
    <w:abstractNumId w:val="4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17"/>
  </w:num>
  <w:num w:numId="16">
    <w:abstractNumId w:val="18"/>
  </w:num>
  <w:num w:numId="17">
    <w:abstractNumId w:val="0"/>
  </w:num>
  <w:num w:numId="18">
    <w:abstractNumId w:val="19"/>
  </w:num>
  <w:num w:numId="19">
    <w:abstractNumId w:val="3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F5C71"/>
    <w:rsid w:val="001F727E"/>
    <w:rsid w:val="002227F3"/>
    <w:rsid w:val="00226EE1"/>
    <w:rsid w:val="00242C39"/>
    <w:rsid w:val="00253AB1"/>
    <w:rsid w:val="002A5A4D"/>
    <w:rsid w:val="003340CD"/>
    <w:rsid w:val="00361940"/>
    <w:rsid w:val="00392113"/>
    <w:rsid w:val="003D299E"/>
    <w:rsid w:val="003E554B"/>
    <w:rsid w:val="003F380D"/>
    <w:rsid w:val="0042422E"/>
    <w:rsid w:val="00446247"/>
    <w:rsid w:val="004A112F"/>
    <w:rsid w:val="00514F39"/>
    <w:rsid w:val="005836B7"/>
    <w:rsid w:val="005E1B80"/>
    <w:rsid w:val="005E201E"/>
    <w:rsid w:val="006542E7"/>
    <w:rsid w:val="00657A5F"/>
    <w:rsid w:val="006650D3"/>
    <w:rsid w:val="00863442"/>
    <w:rsid w:val="008A2AFE"/>
    <w:rsid w:val="00935565"/>
    <w:rsid w:val="00A32854"/>
    <w:rsid w:val="00A36D7E"/>
    <w:rsid w:val="00A86DC7"/>
    <w:rsid w:val="00AE5781"/>
    <w:rsid w:val="00B04362"/>
    <w:rsid w:val="00B16888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Ana</cp:lastModifiedBy>
  <cp:revision>2</cp:revision>
  <cp:lastPrinted>2016-04-12T20:00:00Z</cp:lastPrinted>
  <dcterms:created xsi:type="dcterms:W3CDTF">2016-04-01T13:21:00Z</dcterms:created>
  <dcterms:modified xsi:type="dcterms:W3CDTF">2016-05-10T20:51:00Z</dcterms:modified>
</cp:coreProperties>
</file>