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839"/>
        <w:gridCol w:w="3072"/>
        <w:gridCol w:w="4146"/>
        <w:gridCol w:w="2257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DD3D13">
        <w:trPr>
          <w:trHeight w:val="617"/>
        </w:trPr>
        <w:tc>
          <w:tcPr>
            <w:tcW w:w="83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072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14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5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DD3D13">
        <w:trPr>
          <w:trHeight w:val="1028"/>
        </w:trPr>
        <w:tc>
          <w:tcPr>
            <w:tcW w:w="83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2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146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57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DD3D13">
        <w:trPr>
          <w:trHeight w:val="1028"/>
        </w:trPr>
        <w:tc>
          <w:tcPr>
            <w:tcW w:w="83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57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935565" w:rsidTr="00DD3D13">
        <w:trPr>
          <w:trHeight w:val="1028"/>
        </w:trPr>
        <w:tc>
          <w:tcPr>
            <w:tcW w:w="839" w:type="dxa"/>
          </w:tcPr>
          <w:p w:rsidR="00935565" w:rsidRDefault="00935565" w:rsidP="001231B8">
            <w:pPr>
              <w:jc w:val="center"/>
              <w:rPr>
                <w:b/>
              </w:rPr>
            </w:pPr>
            <w:r>
              <w:rPr>
                <w:b/>
              </w:rPr>
              <w:t>1.1.0</w:t>
            </w:r>
          </w:p>
        </w:tc>
        <w:tc>
          <w:tcPr>
            <w:tcW w:w="3072" w:type="dxa"/>
          </w:tcPr>
          <w:p w:rsidR="00935565" w:rsidRDefault="00935565" w:rsidP="00935565">
            <w:pPr>
              <w:jc w:val="both"/>
              <w:rPr>
                <w:b/>
              </w:rPr>
            </w:pPr>
            <w:r>
              <w:rPr>
                <w:b/>
              </w:rPr>
              <w:t xml:space="preserve">Nas abas do plano de negócio referentes às seções do plano </w:t>
            </w:r>
          </w:p>
        </w:tc>
        <w:tc>
          <w:tcPr>
            <w:tcW w:w="4146" w:type="dxa"/>
          </w:tcPr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possui comentário, seu título está em vermelho</w:t>
            </w:r>
          </w:p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não possui comentário, seu título está em verde</w:t>
            </w:r>
          </w:p>
        </w:tc>
        <w:tc>
          <w:tcPr>
            <w:tcW w:w="2257" w:type="dxa"/>
          </w:tcPr>
          <w:p w:rsidR="00935565" w:rsidRDefault="00A36D7E" w:rsidP="001231B8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Na aba que existe comentário, o título está em vermelho.</w:t>
            </w:r>
          </w:p>
          <w:p w:rsidR="00A36D7E" w:rsidRPr="00BC25BA" w:rsidRDefault="00A36D7E" w:rsidP="00A36D7E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Aba que não contém comentário o título está verde.</w:t>
            </w:r>
          </w:p>
        </w:tc>
      </w:tr>
      <w:tr w:rsidR="002A5A4D" w:rsidTr="00DD3D13">
        <w:trPr>
          <w:trHeight w:val="1028"/>
        </w:trPr>
        <w:tc>
          <w:tcPr>
            <w:tcW w:w="83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072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146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57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DD3D13">
        <w:trPr>
          <w:trHeight w:val="1215"/>
        </w:trPr>
        <w:tc>
          <w:tcPr>
            <w:tcW w:w="83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alterar sua resposta </w:t>
            </w:r>
            <w:r w:rsidR="00B16888">
              <w:rPr>
                <w:b/>
              </w:rPr>
              <w:t xml:space="preserve">(em um campo com comentário) </w:t>
            </w:r>
            <w:r>
              <w:rPr>
                <w:b/>
              </w:rPr>
              <w:t>após ler o comentário feito pelo gerente de relacionamentos.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57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B04362" w:rsidTr="00DD3D13">
        <w:trPr>
          <w:trHeight w:val="1028"/>
        </w:trPr>
        <w:tc>
          <w:tcPr>
            <w:tcW w:w="839" w:type="dxa"/>
          </w:tcPr>
          <w:p w:rsidR="00B04362" w:rsidRDefault="00B04362" w:rsidP="003340CD">
            <w:pPr>
              <w:rPr>
                <w:b/>
              </w:rPr>
            </w:pPr>
            <w:r>
              <w:rPr>
                <w:b/>
              </w:rPr>
              <w:t>1.1.2.1</w:t>
            </w:r>
          </w:p>
        </w:tc>
        <w:tc>
          <w:tcPr>
            <w:tcW w:w="3072" w:type="dxa"/>
          </w:tcPr>
          <w:p w:rsidR="00B04362" w:rsidRDefault="00B04362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 xml:space="preserve">clica no botão adicionar </w:t>
            </w:r>
            <w:proofErr w:type="gramStart"/>
            <w:r w:rsidR="00061C20">
              <w:rPr>
                <w:b/>
              </w:rPr>
              <w:t>linha na</w:t>
            </w:r>
            <w:r w:rsidR="00242C39">
              <w:rPr>
                <w:b/>
              </w:rPr>
              <w:t xml:space="preserve"> tabela custos fixos</w:t>
            </w:r>
            <w:proofErr w:type="gramEnd"/>
          </w:p>
        </w:tc>
        <w:tc>
          <w:tcPr>
            <w:tcW w:w="4146" w:type="dxa"/>
          </w:tcPr>
          <w:p w:rsidR="001F5C71" w:rsidRDefault="00242C39" w:rsidP="001F5C71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Uma linha de custo é adicionada na</w:t>
            </w:r>
            <w:r w:rsidR="00A36D7E">
              <w:t xml:space="preserve"> tabela de custos fixos.</w:t>
            </w:r>
            <w:r>
              <w:t xml:space="preserve">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1F5C71" w:rsidRDefault="001F5C71" w:rsidP="00101377">
            <w:pPr>
              <w:pStyle w:val="PargrafodaLista"/>
              <w:jc w:val="both"/>
            </w:pPr>
          </w:p>
        </w:tc>
        <w:tc>
          <w:tcPr>
            <w:tcW w:w="2257" w:type="dxa"/>
          </w:tcPr>
          <w:p w:rsidR="00A36D7E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F465AB" w:rsidP="00F465AB">
            <w:pPr>
              <w:jc w:val="both"/>
              <w:rPr>
                <w:highlight w:val="green"/>
              </w:rPr>
            </w:pPr>
            <w:r w:rsidRPr="00F465AB">
              <w:rPr>
                <w:color w:val="000000" w:themeColor="text1"/>
                <w:highlight w:val="green"/>
              </w:rPr>
              <w:t xml:space="preserve">Aprovado.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</w:t>
            </w:r>
            <w:r w:rsidR="00B16888" w:rsidRPr="00F465AB">
              <w:rPr>
                <w:color w:val="000000" w:themeColor="text1"/>
                <w:highlight w:val="green"/>
              </w:rPr>
              <w:t>exibido.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1.1.2.2</w:t>
            </w:r>
          </w:p>
        </w:tc>
        <w:tc>
          <w:tcPr>
            <w:tcW w:w="3072" w:type="dxa"/>
          </w:tcPr>
          <w:p w:rsidR="00242C39" w:rsidRDefault="00242C39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de excluir</w:t>
            </w:r>
            <w:r>
              <w:rPr>
                <w:b/>
              </w:rPr>
              <w:t xml:space="preserve"> uma linha de custo fixo da tabela</w:t>
            </w:r>
          </w:p>
        </w:tc>
        <w:tc>
          <w:tcPr>
            <w:tcW w:w="4146" w:type="dxa"/>
          </w:tcPr>
          <w:p w:rsidR="00242C39" w:rsidRDefault="00242C39" w:rsidP="001F5C71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 xml:space="preserve">A linha é excluída da </w:t>
            </w:r>
            <w:r w:rsidR="00101377">
              <w:t>tabela de custos fixos</w:t>
            </w:r>
            <w:r w:rsidR="00A36D7E">
              <w:t>.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242C39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F465AB" w:rsidP="00F465AB">
            <w:pPr>
              <w:jc w:val="both"/>
              <w:rPr>
                <w:highlight w:val="green"/>
              </w:rPr>
            </w:pPr>
            <w:r w:rsidRPr="00F465AB">
              <w:rPr>
                <w:color w:val="000000" w:themeColor="text1"/>
                <w:highlight w:val="green"/>
              </w:rPr>
              <w:t>Aprovado</w:t>
            </w:r>
            <w:r w:rsidR="00B16888"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="00B16888"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="00B16888" w:rsidRPr="00F465AB">
              <w:rPr>
                <w:color w:val="000000" w:themeColor="text1"/>
                <w:highlight w:val="green"/>
              </w:rPr>
              <w:t xml:space="preserve"> exibido.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lastRenderedPageBreak/>
              <w:t>1.1.2.3</w:t>
            </w:r>
          </w:p>
        </w:tc>
        <w:tc>
          <w:tcPr>
            <w:tcW w:w="3072" w:type="dxa"/>
          </w:tcPr>
          <w:p w:rsidR="00242C39" w:rsidRDefault="00242C39" w:rsidP="00242C39">
            <w:pPr>
              <w:jc w:val="both"/>
              <w:rPr>
                <w:b/>
              </w:rPr>
            </w:pPr>
            <w:r>
              <w:rPr>
                <w:b/>
              </w:rPr>
              <w:t>O empreendedor edita uma linha de custo fixo da tabela</w:t>
            </w:r>
          </w:p>
        </w:tc>
        <w:tc>
          <w:tcPr>
            <w:tcW w:w="4146" w:type="dxa"/>
          </w:tcPr>
          <w:p w:rsidR="00242C39" w:rsidRDefault="00101377" w:rsidP="001F5C71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>A linha da tabela de custos fixos é alterada</w:t>
            </w:r>
            <w:r w:rsidR="00A36D7E">
              <w:t>.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242C39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F465AB" w:rsidP="003340CD">
            <w:pPr>
              <w:jc w:val="both"/>
              <w:rPr>
                <w:highlight w:val="green"/>
              </w:rPr>
            </w:pPr>
            <w:r w:rsidRPr="00F465AB">
              <w:rPr>
                <w:color w:val="000000" w:themeColor="text1"/>
                <w:highlight w:val="green"/>
              </w:rPr>
              <w:t>Aprovado</w:t>
            </w:r>
            <w:r w:rsidR="00B16888"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</w:t>
            </w:r>
            <w:r w:rsidR="00B16888" w:rsidRPr="00F465AB">
              <w:rPr>
                <w:color w:val="000000" w:themeColor="text1"/>
                <w:highlight w:val="green"/>
              </w:rPr>
              <w:t xml:space="preserve"> exibido.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1.1.2.4</w:t>
            </w:r>
          </w:p>
        </w:tc>
        <w:tc>
          <w:tcPr>
            <w:tcW w:w="3072" w:type="dxa"/>
          </w:tcPr>
          <w:p w:rsidR="00242C39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Sobre a projeção de seis meses</w:t>
            </w:r>
          </w:p>
        </w:tc>
        <w:tc>
          <w:tcPr>
            <w:tcW w:w="4146" w:type="dxa"/>
          </w:tcPr>
          <w:p w:rsidR="00242C39" w:rsidRDefault="00061C20" w:rsidP="00242C39">
            <w:pPr>
              <w:pStyle w:val="PargrafodaLista"/>
              <w:jc w:val="both"/>
            </w:pPr>
            <w:r>
              <w:t>A projeção é alterada em cada alteração da tabela</w:t>
            </w:r>
          </w:p>
        </w:tc>
        <w:tc>
          <w:tcPr>
            <w:tcW w:w="2257" w:type="dxa"/>
          </w:tcPr>
          <w:p w:rsidR="00242C39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</w:t>
            </w:r>
            <w:r w:rsidR="00B16888">
              <w:rPr>
                <w:highlight w:val="green"/>
              </w:rPr>
              <w:t>.</w:t>
            </w:r>
          </w:p>
          <w:p w:rsidR="00B16888" w:rsidRPr="00BC25BA" w:rsidRDefault="00B16888" w:rsidP="003340CD">
            <w:pPr>
              <w:jc w:val="both"/>
              <w:rPr>
                <w:highlight w:val="green"/>
              </w:rPr>
            </w:pP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1.1.2.5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adicionar linha na tabela de custos variáveis</w:t>
            </w:r>
          </w:p>
        </w:tc>
        <w:tc>
          <w:tcPr>
            <w:tcW w:w="4146" w:type="dxa"/>
          </w:tcPr>
          <w:p w:rsidR="00061C20" w:rsidRDefault="00061C20" w:rsidP="001F5C71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Uma linha é adicionada na tabela de custos variáveis</w:t>
            </w:r>
            <w:r w:rsidR="00101377">
              <w:t xml:space="preserve">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061C20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 de</w:t>
            </w:r>
            <w:proofErr w:type="gramStart"/>
            <w:r>
              <w:rPr>
                <w:highlight w:val="green"/>
              </w:rPr>
              <w:t xml:space="preserve">  </w:t>
            </w:r>
            <w:proofErr w:type="gramEnd"/>
            <w:r>
              <w:rPr>
                <w:highlight w:val="green"/>
              </w:rPr>
              <w:t>custos variáveis.</w:t>
            </w:r>
          </w:p>
          <w:p w:rsidR="00B16888" w:rsidRPr="00BC25BA" w:rsidRDefault="00F465AB" w:rsidP="003340CD">
            <w:pPr>
              <w:jc w:val="both"/>
              <w:rPr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Aprovado</w:t>
            </w:r>
            <w:r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</w:t>
            </w:r>
            <w:r w:rsidR="00B16888" w:rsidRPr="00F465AB">
              <w:rPr>
                <w:color w:val="000000" w:themeColor="text1"/>
                <w:highlight w:val="green"/>
              </w:rPr>
              <w:t xml:space="preserve"> exibido.</w:t>
            </w: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1.1.2.6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excluir uma linha na tabela de custos variáveis</w:t>
            </w:r>
          </w:p>
        </w:tc>
        <w:tc>
          <w:tcPr>
            <w:tcW w:w="4146" w:type="dxa"/>
          </w:tcPr>
          <w:p w:rsidR="00061C20" w:rsidRDefault="00101377" w:rsidP="001F5C71">
            <w:pPr>
              <w:pStyle w:val="PargrafodaLista"/>
              <w:numPr>
                <w:ilvl w:val="0"/>
                <w:numId w:val="19"/>
              </w:numPr>
              <w:jc w:val="both"/>
            </w:pPr>
            <w:r>
              <w:t xml:space="preserve">A linha é excluída da tabela de custos variáveis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9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061C20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tabela.</w:t>
            </w:r>
          </w:p>
          <w:p w:rsidR="00B16888" w:rsidRPr="00BC25BA" w:rsidRDefault="001C71E7" w:rsidP="003340CD">
            <w:pPr>
              <w:jc w:val="both"/>
              <w:rPr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Aprovado</w:t>
            </w:r>
            <w:r w:rsidRPr="00F465AB">
              <w:rPr>
                <w:color w:val="000000" w:themeColor="text1"/>
                <w:highlight w:val="green"/>
              </w:rPr>
              <w:t>. Feedback  exibido.</w:t>
            </w:r>
            <w:bookmarkStart w:id="0" w:name="_GoBack"/>
            <w:bookmarkEnd w:id="0"/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1.1.2.7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clica no botão de editar da tabela de custos variáveis, edita a linha e </w:t>
            </w:r>
            <w:proofErr w:type="gramStart"/>
            <w:r>
              <w:rPr>
                <w:b/>
              </w:rPr>
              <w:t>conclui</w:t>
            </w:r>
            <w:proofErr w:type="gramEnd"/>
          </w:p>
        </w:tc>
        <w:tc>
          <w:tcPr>
            <w:tcW w:w="4146" w:type="dxa"/>
          </w:tcPr>
          <w:p w:rsidR="00101377" w:rsidRDefault="00101377" w:rsidP="00392113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A linha da tabela de custos variáveis é alterada </w:t>
            </w:r>
          </w:p>
          <w:p w:rsidR="001F5C71" w:rsidRDefault="00392113" w:rsidP="00392113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101377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alterada.</w:t>
            </w:r>
          </w:p>
          <w:p w:rsidR="00B16888" w:rsidRPr="00BC25BA" w:rsidRDefault="00F465AB" w:rsidP="003340CD">
            <w:pPr>
              <w:jc w:val="both"/>
              <w:rPr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Aprovado</w:t>
            </w:r>
            <w:r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 exibido.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1.1.2.8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campo projeção na tabela de custos variáveis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A projeção do custo em seis meses é alterada em cada alteração nas linhas da tabela</w:t>
            </w:r>
          </w:p>
        </w:tc>
        <w:tc>
          <w:tcPr>
            <w:tcW w:w="2257" w:type="dxa"/>
          </w:tcPr>
          <w:p w:rsidR="00101377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 em cada alteração.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1.1.2.9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o feedback de alteração e salvamento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 xml:space="preserve">O </w:t>
            </w:r>
            <w:proofErr w:type="gramStart"/>
            <w:r>
              <w:t>feedback</w:t>
            </w:r>
            <w:proofErr w:type="gramEnd"/>
            <w:r>
              <w:t xml:space="preserve"> de alteração e salvamento é exibido em cada alteração na tabela</w:t>
            </w:r>
            <w:r w:rsidR="00392113">
              <w:t>.</w:t>
            </w:r>
          </w:p>
        </w:tc>
        <w:tc>
          <w:tcPr>
            <w:tcW w:w="2257" w:type="dxa"/>
          </w:tcPr>
          <w:p w:rsidR="00101377" w:rsidRPr="00BC25BA" w:rsidRDefault="00F465AB" w:rsidP="00B16888">
            <w:pPr>
              <w:jc w:val="both"/>
              <w:rPr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Aprovado</w:t>
            </w:r>
            <w:r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 exibido.</w:t>
            </w:r>
          </w:p>
        </w:tc>
      </w:tr>
      <w:tr w:rsidR="00B16888" w:rsidTr="00DD3D13">
        <w:trPr>
          <w:trHeight w:val="1028"/>
        </w:trPr>
        <w:tc>
          <w:tcPr>
            <w:tcW w:w="839" w:type="dxa"/>
          </w:tcPr>
          <w:p w:rsidR="00B16888" w:rsidRDefault="00B16888" w:rsidP="00B16888">
            <w:pPr>
              <w:rPr>
                <w:b/>
              </w:rPr>
            </w:pPr>
            <w:r>
              <w:rPr>
                <w:b/>
              </w:rPr>
              <w:t>1.1.3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sem um comentário do gerente.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B16888" w:rsidRDefault="00B16888" w:rsidP="00B16888">
            <w:pPr>
              <w:jc w:val="both"/>
            </w:pPr>
          </w:p>
        </w:tc>
        <w:tc>
          <w:tcPr>
            <w:tcW w:w="2257" w:type="dxa"/>
          </w:tcPr>
          <w:p w:rsidR="00B16888" w:rsidRPr="00BC25BA" w:rsidRDefault="00B16888" w:rsidP="00B16888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16888" w:rsidRPr="00BC25BA" w:rsidRDefault="00F465AB" w:rsidP="00B16888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Aprovado</w:t>
            </w:r>
            <w:r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 exibido.</w:t>
            </w:r>
          </w:p>
        </w:tc>
      </w:tr>
      <w:tr w:rsidR="00B16888" w:rsidTr="00DD3D13">
        <w:trPr>
          <w:trHeight w:val="1028"/>
        </w:trPr>
        <w:tc>
          <w:tcPr>
            <w:tcW w:w="839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1.1.4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</w:pPr>
            <w:r w:rsidRPr="00361940"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 xml:space="preserve">A resposta pode ser alterada.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B16888" w:rsidRPr="00BC25BA" w:rsidRDefault="00B16888" w:rsidP="00B16888">
            <w:pPr>
              <w:jc w:val="both"/>
              <w:rPr>
                <w:color w:val="FF0000"/>
                <w:highlight w:val="yellow"/>
              </w:rPr>
            </w:pPr>
          </w:p>
        </w:tc>
        <w:tc>
          <w:tcPr>
            <w:tcW w:w="2257" w:type="dxa"/>
          </w:tcPr>
          <w:p w:rsidR="00B16888" w:rsidRPr="00BC25BA" w:rsidRDefault="00B16888" w:rsidP="00B16888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16888" w:rsidRPr="00012AAA" w:rsidRDefault="00B16888" w:rsidP="00B16888">
            <w:pPr>
              <w:jc w:val="both"/>
              <w:rPr>
                <w:color w:val="FF0000"/>
                <w:szCs w:val="20"/>
                <w:highlight w:val="yellow"/>
              </w:rPr>
            </w:pPr>
            <w:r w:rsidRPr="00BC25BA">
              <w:rPr>
                <w:highlight w:val="green"/>
              </w:rPr>
              <w:t xml:space="preserve">Aprovado. </w:t>
            </w:r>
            <w:proofErr w:type="gramStart"/>
            <w:r w:rsidRPr="00BC25BA">
              <w:rPr>
                <w:highlight w:val="green"/>
              </w:rPr>
              <w:t>Feedback</w:t>
            </w:r>
            <w:proofErr w:type="gramEnd"/>
            <w:r w:rsidRPr="00BC25BA">
              <w:rPr>
                <w:highlight w:val="green"/>
              </w:rPr>
              <w:t xml:space="preserve"> exibido</w:t>
            </w:r>
          </w:p>
        </w:tc>
      </w:tr>
      <w:tr w:rsidR="00B16888" w:rsidTr="00DD3D13">
        <w:trPr>
          <w:trHeight w:val="1028"/>
        </w:trPr>
        <w:tc>
          <w:tcPr>
            <w:tcW w:w="839" w:type="dxa"/>
          </w:tcPr>
          <w:p w:rsidR="00B16888" w:rsidRDefault="00B16888" w:rsidP="00B16888">
            <w:pPr>
              <w:rPr>
                <w:b/>
              </w:rPr>
            </w:pPr>
            <w:r>
              <w:rPr>
                <w:b/>
              </w:rPr>
              <w:t>1.1.5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“Salvar Revisão”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jc w:val="both"/>
            </w:pPr>
            <w:r>
              <w:t xml:space="preserve">O </w:t>
            </w:r>
            <w:proofErr w:type="gramStart"/>
            <w:r>
              <w:t>feedback</w:t>
            </w:r>
            <w:proofErr w:type="gramEnd"/>
            <w:r>
              <w:t xml:space="preserve"> de alteração e salvamento é exibido.</w:t>
            </w:r>
          </w:p>
        </w:tc>
        <w:tc>
          <w:tcPr>
            <w:tcW w:w="2257" w:type="dxa"/>
          </w:tcPr>
          <w:p w:rsidR="00B16888" w:rsidRPr="00012AAA" w:rsidRDefault="00F465AB" w:rsidP="00B16888">
            <w:pPr>
              <w:jc w:val="both"/>
              <w:rPr>
                <w:color w:val="FF0000"/>
                <w:szCs w:val="20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Aprovado</w:t>
            </w:r>
            <w:r w:rsidRPr="00F465AB">
              <w:rPr>
                <w:color w:val="000000" w:themeColor="text1"/>
                <w:highlight w:val="green"/>
              </w:rPr>
              <w:t xml:space="preserve">. </w:t>
            </w:r>
            <w:proofErr w:type="gramStart"/>
            <w:r w:rsidRPr="00F465AB">
              <w:rPr>
                <w:color w:val="000000" w:themeColor="text1"/>
                <w:highlight w:val="green"/>
              </w:rPr>
              <w:t>Feedback</w:t>
            </w:r>
            <w:proofErr w:type="gramEnd"/>
            <w:r w:rsidRPr="00F465AB">
              <w:rPr>
                <w:color w:val="000000" w:themeColor="text1"/>
                <w:highlight w:val="green"/>
              </w:rPr>
              <w:t xml:space="preserve">  exibido.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1.1.5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Na visualização do gerente, o plano </w:t>
            </w:r>
            <w:proofErr w:type="spellStart"/>
            <w:r>
              <w:t>ressubmetido</w:t>
            </w:r>
            <w:proofErr w:type="spellEnd"/>
            <w:r>
              <w:t xml:space="preserve"> é exibido.</w:t>
            </w:r>
          </w:p>
        </w:tc>
        <w:tc>
          <w:tcPr>
            <w:tcW w:w="2257" w:type="dxa"/>
          </w:tcPr>
          <w:p w:rsidR="00B16888" w:rsidRDefault="00B16888" w:rsidP="00B16888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B16888">
              <w:rPr>
                <w:szCs w:val="20"/>
                <w:highlight w:val="green"/>
              </w:rPr>
              <w:t>Aprovado. O plano é exibido na lista de planos do gerente.</w:t>
            </w:r>
          </w:p>
        </w:tc>
      </w:tr>
      <w:tr w:rsidR="00B16888" w:rsidRPr="005E201E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072" w:type="dxa"/>
          </w:tcPr>
          <w:p w:rsidR="00B16888" w:rsidRPr="003340CD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B16888" w:rsidRDefault="00B16888" w:rsidP="00B16888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B16888" w:rsidRPr="005E201E" w:rsidRDefault="001C71E7" w:rsidP="001C71E7">
            <w:pPr>
              <w:rPr>
                <w:szCs w:val="20"/>
                <w:highlight w:val="lightGray"/>
              </w:rPr>
            </w:pPr>
            <w:r w:rsidRPr="001C71E7">
              <w:rPr>
                <w:color w:val="000000" w:themeColor="text1"/>
                <w:highlight w:val="green"/>
              </w:rPr>
              <w:t>Aprovado</w:t>
            </w:r>
            <w:r w:rsidR="00B16888" w:rsidRPr="001C71E7">
              <w:rPr>
                <w:color w:val="000000" w:themeColor="text1"/>
                <w:highlight w:val="green"/>
              </w:rPr>
              <w:t xml:space="preserve">. O redirecionamento cai em </w:t>
            </w:r>
            <w:r w:rsidRPr="001C71E7">
              <w:rPr>
                <w:color w:val="000000" w:themeColor="text1"/>
                <w:highlight w:val="green"/>
              </w:rPr>
              <w:t>revisar.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“Aceito para avaliação” (aprovado)</w:t>
            </w:r>
          </w:p>
          <w:p w:rsidR="00B16888" w:rsidRPr="003340CD" w:rsidRDefault="00B16888" w:rsidP="00B16888">
            <w:pPr>
              <w:jc w:val="both"/>
              <w:rPr>
                <w:b/>
              </w:rPr>
            </w:pP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57" w:type="dxa"/>
          </w:tcPr>
          <w:p w:rsidR="00B16888" w:rsidRPr="003D299E" w:rsidRDefault="00B16888" w:rsidP="00B16888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 O plano é exibido em Avaliação</w:t>
            </w:r>
            <w:r>
              <w:rPr>
                <w:highlight w:val="green"/>
              </w:rPr>
              <w:t>.</w:t>
            </w:r>
          </w:p>
          <w:p w:rsidR="00B16888" w:rsidRPr="00A32854" w:rsidRDefault="00B16888" w:rsidP="00B16888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B16888" w:rsidRPr="001726B3" w:rsidRDefault="00B16888" w:rsidP="00B16888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072" w:type="dxa"/>
          </w:tcPr>
          <w:p w:rsidR="00B16888" w:rsidRPr="003340CD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B16888" w:rsidRDefault="00B16888" w:rsidP="00B16888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146" w:type="dxa"/>
          </w:tcPr>
          <w:p w:rsidR="00B16888" w:rsidRDefault="00B16888" w:rsidP="00B16888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B16888" w:rsidRDefault="00B16888" w:rsidP="00B16888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B16888" w:rsidRDefault="00B16888" w:rsidP="00B16888">
            <w:pPr>
              <w:jc w:val="both"/>
            </w:pPr>
            <w:r>
              <w:t xml:space="preserve"> </w:t>
            </w:r>
          </w:p>
        </w:tc>
        <w:tc>
          <w:tcPr>
            <w:tcW w:w="2257" w:type="dxa"/>
          </w:tcPr>
          <w:p w:rsidR="00B16888" w:rsidRPr="00004CAD" w:rsidRDefault="00B16888" w:rsidP="00B16888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t>Aprovado. É exibido em pré-avaliação.</w:t>
            </w:r>
          </w:p>
          <w:p w:rsidR="00B16888" w:rsidRPr="005E1B80" w:rsidRDefault="00B16888" w:rsidP="00B16888">
            <w:pPr>
              <w:rPr>
                <w:szCs w:val="20"/>
                <w:highlight w:val="lightGray"/>
              </w:rPr>
            </w:pPr>
          </w:p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>Aprovado. É exibido o resultado da avaliação e observações.</w:t>
            </w:r>
          </w:p>
        </w:tc>
      </w:tr>
      <w:tr w:rsidR="00B16888" w:rsidTr="00DD3D13">
        <w:trPr>
          <w:trHeight w:val="1087"/>
        </w:trPr>
        <w:tc>
          <w:tcPr>
            <w:tcW w:w="839" w:type="dxa"/>
          </w:tcPr>
          <w:p w:rsidR="00B16888" w:rsidRDefault="00B16888" w:rsidP="00B16888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072" w:type="dxa"/>
          </w:tcPr>
          <w:p w:rsidR="00B16888" w:rsidRDefault="00B16888" w:rsidP="00B1688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B16888" w:rsidRDefault="00B16888" w:rsidP="00B16888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B16888" w:rsidRDefault="00B16888" w:rsidP="00B16888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54F"/>
    <w:multiLevelType w:val="hybridMultilevel"/>
    <w:tmpl w:val="2A4ACE4C"/>
    <w:lvl w:ilvl="0" w:tplc="54D85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E4448"/>
    <w:multiLevelType w:val="hybridMultilevel"/>
    <w:tmpl w:val="1DB879EA"/>
    <w:lvl w:ilvl="0" w:tplc="73761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52696"/>
    <w:multiLevelType w:val="hybridMultilevel"/>
    <w:tmpl w:val="9EE8979A"/>
    <w:lvl w:ilvl="0" w:tplc="4A96D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0517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D7588"/>
    <w:multiLevelType w:val="hybridMultilevel"/>
    <w:tmpl w:val="8C306ED6"/>
    <w:lvl w:ilvl="0" w:tplc="EBA49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C5B321A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410E95"/>
    <w:multiLevelType w:val="hybridMultilevel"/>
    <w:tmpl w:val="AA6CA2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1733B"/>
    <w:multiLevelType w:val="hybridMultilevel"/>
    <w:tmpl w:val="201AE65E"/>
    <w:lvl w:ilvl="0" w:tplc="C590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DC4EC6"/>
    <w:multiLevelType w:val="hybridMultilevel"/>
    <w:tmpl w:val="34668552"/>
    <w:lvl w:ilvl="0" w:tplc="B5E23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5"/>
  </w:num>
  <w:num w:numId="9">
    <w:abstractNumId w:val="4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17"/>
  </w:num>
  <w:num w:numId="16">
    <w:abstractNumId w:val="18"/>
  </w:num>
  <w:num w:numId="17">
    <w:abstractNumId w:val="0"/>
  </w:num>
  <w:num w:numId="18">
    <w:abstractNumId w:val="19"/>
  </w:num>
  <w:num w:numId="19">
    <w:abstractNumId w:val="3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061C20"/>
    <w:rsid w:val="00101377"/>
    <w:rsid w:val="001044F6"/>
    <w:rsid w:val="001231B8"/>
    <w:rsid w:val="001726B3"/>
    <w:rsid w:val="001C71E7"/>
    <w:rsid w:val="001F5C71"/>
    <w:rsid w:val="001F727E"/>
    <w:rsid w:val="002227F3"/>
    <w:rsid w:val="00226EE1"/>
    <w:rsid w:val="00242C39"/>
    <w:rsid w:val="00253AB1"/>
    <w:rsid w:val="002A5A4D"/>
    <w:rsid w:val="003340CD"/>
    <w:rsid w:val="00361940"/>
    <w:rsid w:val="00392113"/>
    <w:rsid w:val="003D299E"/>
    <w:rsid w:val="003E554B"/>
    <w:rsid w:val="003F380D"/>
    <w:rsid w:val="0042422E"/>
    <w:rsid w:val="00446247"/>
    <w:rsid w:val="004A112F"/>
    <w:rsid w:val="00514F39"/>
    <w:rsid w:val="005836B7"/>
    <w:rsid w:val="005E1B80"/>
    <w:rsid w:val="005E201E"/>
    <w:rsid w:val="006542E7"/>
    <w:rsid w:val="00657A5F"/>
    <w:rsid w:val="006650D3"/>
    <w:rsid w:val="00863442"/>
    <w:rsid w:val="008A2AFE"/>
    <w:rsid w:val="00935565"/>
    <w:rsid w:val="00A32854"/>
    <w:rsid w:val="00A36D7E"/>
    <w:rsid w:val="00A86DC7"/>
    <w:rsid w:val="00AE5781"/>
    <w:rsid w:val="00B04362"/>
    <w:rsid w:val="00B16888"/>
    <w:rsid w:val="00B3258B"/>
    <w:rsid w:val="00B3780B"/>
    <w:rsid w:val="00B85F05"/>
    <w:rsid w:val="00BC25BA"/>
    <w:rsid w:val="00BC3B70"/>
    <w:rsid w:val="00BC5782"/>
    <w:rsid w:val="00DD3D13"/>
    <w:rsid w:val="00E13CF1"/>
    <w:rsid w:val="00E7285C"/>
    <w:rsid w:val="00EF46CB"/>
    <w:rsid w:val="00F465A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Rodrigo</cp:lastModifiedBy>
  <cp:revision>3</cp:revision>
  <cp:lastPrinted>2016-04-12T20:00:00Z</cp:lastPrinted>
  <dcterms:created xsi:type="dcterms:W3CDTF">2016-04-01T13:21:00Z</dcterms:created>
  <dcterms:modified xsi:type="dcterms:W3CDTF">2016-05-13T14:59:00Z</dcterms:modified>
</cp:coreProperties>
</file>