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3373"/>
        <w:gridCol w:w="4678"/>
        <w:gridCol w:w="4707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A6141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 w:rsidR="00D038C9">
              <w:rPr>
                <w:b/>
                <w:sz w:val="30"/>
                <w:szCs w:val="30"/>
              </w:rPr>
              <w:t>14</w:t>
            </w:r>
          </w:p>
        </w:tc>
      </w:tr>
      <w:tr w:rsidR="002227F3" w:rsidTr="00764A2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373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678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4707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764A2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73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678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4707" w:type="dxa"/>
          </w:tcPr>
          <w:p w:rsidR="002227F3" w:rsidRDefault="00764A2B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jc w:val="both"/>
              <w:rPr>
                <w:color w:val="FF0000"/>
                <w:highlight w:val="yellow"/>
              </w:rPr>
            </w:pPr>
          </w:p>
          <w:p w:rsidR="00764A2B" w:rsidRPr="007E0692" w:rsidRDefault="00764A2B" w:rsidP="00764A2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erro não é exibida (a mensagem só esta sendo exibida se o campo referente ao nome do plano de negócio estiver preenchido)</w:t>
            </w:r>
          </w:p>
        </w:tc>
      </w:tr>
      <w:tr w:rsidR="00B3258B" w:rsidTr="00764A2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73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678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4707" w:type="dxa"/>
          </w:tcPr>
          <w:p w:rsidR="00764A2B" w:rsidRDefault="00A568DC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64A2B" w:rsidRDefault="00764A2B" w:rsidP="00B3258B">
            <w:pPr>
              <w:rPr>
                <w:color w:val="FF0000"/>
                <w:highlight w:val="yellow"/>
              </w:rPr>
            </w:pPr>
          </w:p>
          <w:p w:rsidR="00B3258B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  <w:r w:rsidR="00A568DC">
              <w:rPr>
                <w:color w:val="FF0000"/>
                <w:highlight w:val="yellow"/>
              </w:rPr>
              <w:t xml:space="preserve"> </w:t>
            </w:r>
          </w:p>
          <w:p w:rsidR="00A568DC" w:rsidRDefault="00764A2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2. </w:t>
            </w:r>
            <w:r w:rsidR="00A568DC">
              <w:rPr>
                <w:color w:val="FF0000"/>
                <w:highlight w:val="yellow"/>
              </w:rPr>
              <w:t>Não foi indicado que o item “Estágio de Evolução” não foi preenchido.</w:t>
            </w:r>
          </w:p>
          <w:p w:rsidR="00764A2B" w:rsidRDefault="00764A2B" w:rsidP="00764A2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3. A função de envio do plano de negócio não está sendo </w:t>
            </w:r>
            <w:proofErr w:type="gramStart"/>
            <w:r>
              <w:rPr>
                <w:color w:val="FF0000"/>
                <w:highlight w:val="yellow"/>
              </w:rPr>
              <w:t>chamada na aba</w:t>
            </w:r>
            <w:proofErr w:type="gramEnd"/>
            <w:r>
              <w:rPr>
                <w:color w:val="FF0000"/>
                <w:highlight w:val="yellow"/>
              </w:rPr>
              <w:t xml:space="preserve"> “O negócio”, ao invés disso o plano está sendo salvo. Nas demais </w:t>
            </w:r>
            <w:r w:rsidR="00887367">
              <w:rPr>
                <w:color w:val="FF0000"/>
                <w:highlight w:val="yellow"/>
              </w:rPr>
              <w:t xml:space="preserve">abas ao clicar no botão enviar </w:t>
            </w:r>
            <w:r w:rsidR="00887367" w:rsidRPr="00887367">
              <w:rPr>
                <w:color w:val="FF0000"/>
                <w:highlight w:val="yellow"/>
                <w:u w:val="single"/>
              </w:rPr>
              <w:t>o</w:t>
            </w:r>
            <w:r w:rsidRPr="00887367">
              <w:rPr>
                <w:color w:val="FF0000"/>
                <w:highlight w:val="yellow"/>
                <w:u w:val="single"/>
              </w:rPr>
              <w:t>s</w:t>
            </w:r>
            <w:r>
              <w:rPr>
                <w:color w:val="FF0000"/>
                <w:highlight w:val="yellow"/>
              </w:rPr>
              <w:t xml:space="preserve"> campos preenchidos não são salvos.</w:t>
            </w:r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4707" w:type="dxa"/>
          </w:tcPr>
          <w:p w:rsidR="0024176E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2C7760" w:rsidRDefault="002C776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</w:tc>
      </w:tr>
      <w:tr w:rsidR="0024176E" w:rsidTr="00764A2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373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678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 xml:space="preserve">3. Mudar o status do plano de negócio na lista de </w:t>
            </w:r>
            <w:r>
              <w:lastRenderedPageBreak/>
              <w:t>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4707" w:type="dxa"/>
          </w:tcPr>
          <w:p w:rsidR="0024176E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lastRenderedPageBreak/>
              <w:t>Reprovado</w:t>
            </w: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1. </w:t>
            </w:r>
            <w:bookmarkStart w:id="0" w:name="_GoBack"/>
            <w:r>
              <w:rPr>
                <w:color w:val="FF0000"/>
                <w:highlight w:val="yellow"/>
              </w:rPr>
              <w:t>Não foi exibida a mensagem de sucesso</w:t>
            </w:r>
            <w:bookmarkEnd w:id="0"/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  <w:p w:rsidR="004017E7" w:rsidRDefault="004017E7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3. Aprovado</w:t>
            </w:r>
          </w:p>
          <w:p w:rsidR="006B2F5D" w:rsidRDefault="006B2F5D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4. NÃO </w:t>
            </w:r>
            <w:proofErr w:type="gramStart"/>
            <w:r>
              <w:rPr>
                <w:color w:val="FF0000"/>
                <w:highlight w:val="yellow"/>
              </w:rPr>
              <w:t>IMPLEMENTADO</w:t>
            </w:r>
            <w:proofErr w:type="gramEnd"/>
          </w:p>
          <w:p w:rsidR="006B2F5D" w:rsidRDefault="006B2F5D" w:rsidP="002B038F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lastRenderedPageBreak/>
              <w:t xml:space="preserve">5. </w:t>
            </w:r>
            <w:r w:rsidR="002B038F">
              <w:rPr>
                <w:color w:val="FF0000"/>
                <w:highlight w:val="yellow"/>
              </w:rPr>
              <w:t>Aprovado</w:t>
            </w: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Default="00CD0BD4" w:rsidP="004527D6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CD0BD4" w:rsidRPr="007E0692" w:rsidRDefault="002B038F" w:rsidP="004527D6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2. </w:t>
            </w:r>
            <w:r w:rsidR="00FE43B2">
              <w:rPr>
                <w:color w:val="FF0000"/>
                <w:highlight w:val="yellow"/>
              </w:rPr>
              <w:t>Aprovado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  <w:p w:rsidR="00CD0BD4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Aprovado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CD0BD4" w:rsidP="004527D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Aprovado</w:t>
            </w: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B038F"/>
    <w:rsid w:val="002C7760"/>
    <w:rsid w:val="004017E7"/>
    <w:rsid w:val="004A112F"/>
    <w:rsid w:val="004D13DE"/>
    <w:rsid w:val="006B2F5D"/>
    <w:rsid w:val="00764A2B"/>
    <w:rsid w:val="00864C3F"/>
    <w:rsid w:val="00887367"/>
    <w:rsid w:val="008A36D1"/>
    <w:rsid w:val="00A568DC"/>
    <w:rsid w:val="00A6141A"/>
    <w:rsid w:val="00AE75A8"/>
    <w:rsid w:val="00B3258B"/>
    <w:rsid w:val="00B3780B"/>
    <w:rsid w:val="00CB1415"/>
    <w:rsid w:val="00CD0BD4"/>
    <w:rsid w:val="00D038C9"/>
    <w:rsid w:val="00F13950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Jhonatan Moura</cp:lastModifiedBy>
  <cp:revision>20</cp:revision>
  <dcterms:created xsi:type="dcterms:W3CDTF">2015-10-05T20:13:00Z</dcterms:created>
  <dcterms:modified xsi:type="dcterms:W3CDTF">2015-10-14T12:27:00Z</dcterms:modified>
</cp:coreProperties>
</file>