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04"/>
        <w:gridCol w:w="5670"/>
        <w:gridCol w:w="4820"/>
        <w:gridCol w:w="2268"/>
      </w:tblGrid>
      <w:tr>
        <w:trPr>
          <w:trHeight w:val="1" w:hRule="atLeast"/>
          <w:jc w:val="left"/>
        </w:trPr>
        <w:tc>
          <w:tcPr>
            <w:tcW w:w="1346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ID User Story : 58 - Acessar um plano de negócio para realizar a pré-avaliação.</w:t>
            </w:r>
          </w:p>
        </w:tc>
      </w:tr>
      <w:tr>
        <w:trPr>
          <w:trHeight w:val="1" w:hRule="atLeast"/>
          <w:jc w:val="left"/>
        </w:trPr>
        <w:tc>
          <w:tcPr>
            <w:tcW w:w="1346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 feito o login como Gerente de Relacionamentos.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CT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Valores de entrada: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Valores de Saída esperados;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Resultado: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seleciona lista de planos para pré-avaliação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 lista dos planos disponíveis para pré-avaliação deve ser exibida.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seleciona um plano de negócio disponível para pré-avaliação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plano selecionado é exibido.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seleciona plano de negócio com status “Em avaliação”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informa que o plano já está em edição e que não é possível avaliá-lo no momento.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volta para a lista de planos saindo do plano de negócio que estava avaliando.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plano deve ser liberado para continuar a avaliação.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fecha a janela do plano de negócio que estava avaliando.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plano deve ser liberado para continuar a avaliação.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clica nos filtros da tela de buscar planos de neógicio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mostrar apenas os planos de negócio correspondentes ao filtro selecionado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avalia plano (Corretamente) e termina como Em Melhoria e volta para a página de busca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status do plano na lista de planos deve ser alterado para Em Melhoria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avalia plano (Corretamente) e termina como Aprovado e volta para a página de busca.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status do plano na lista de projeto deve ser alterado para "Em Avaliação".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avalia plano (Corretamente) e termina como Reprovado e volta para a página de busca.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status do plano na lista de projeto deve ser alterado para Reprovado.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deve visualizar o plano e identificar quem é o empreendedor correspondente e os observadores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mostrar na tabela de empreendedores.  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está avaliando plano e clica no botão voltar do navegador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deve colocar o plano como Em Pré-avaliação na lista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FF00"/>
                <w:spacing w:val="0"/>
                <w:position w:val="0"/>
                <w:sz w:val="22"/>
                <w:shd w:fill="FF0000" w:val="clear"/>
              </w:rPr>
            </w:pPr>
            <w:r>
              <w:rPr>
                <w:rFonts w:ascii="Calibri" w:hAnsi="Calibri" w:cs="Calibri" w:eastAsia="Calibri"/>
                <w:b/>
                <w:color w:val="FFFF00"/>
                <w:spacing w:val="0"/>
                <w:position w:val="0"/>
                <w:sz w:val="22"/>
                <w:shd w:fill="FF0000" w:val="clear"/>
              </w:rPr>
              <w:t xml:space="preserve">Reprovado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00"/>
                <w:spacing w:val="0"/>
                <w:position w:val="0"/>
                <w:sz w:val="22"/>
                <w:shd w:fill="FF0000" w:val="clear"/>
              </w:rPr>
              <w:t xml:space="preserve">O status não foi modificado, no navegador Firefox.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está avaliando plano e clica em em sair no sistema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colocar o plano como Em Pré-Avaliação na lista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está avaliando o plano e clica em Inicio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colocar o plano como Em Pré-Avaliação na lista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está avaliando o plano e clica em  “Avaliar Planos de Negocio”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colocar o plano como Em Pré-Avaliação na lista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a lista de planos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data deve estar em formato DD/MM/AAAA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a lista de planos e um projeto está sendo avaliado por outro gerente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mostrar o Plano como “Sendo Avaliado” e não permitir que o gerente o acesse enquanto permanecer nesse estado.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