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5"/>
        <w:tblpPr w:bottomFromText="0" w:horzAnchor="margin" w:leftFromText="141" w:rightFromText="141" w:tblpX="0" w:tblpXSpec="center" w:tblpY="901" w:topFromText="0" w:vertAnchor="page"/>
        <w:tblW w:w="14220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627"/>
        <w:gridCol w:w="3768"/>
        <w:gridCol w:w="4004"/>
        <w:gridCol w:w="3833"/>
        <w:gridCol w:w="1988"/>
      </w:tblGrid>
      <w:tr>
        <w:trPr>
          <w:trHeight w:val="341" w:hRule="atLeast"/>
        </w:trPr>
        <w:tc>
          <w:tcPr>
            <w:tcW w:w="14220" w:type="dxa"/>
            <w:gridSpan w:val="5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44"/>
                <w:szCs w:val="44"/>
              </w:rPr>
              <w:t xml:space="preserve">ID User Story: </w:t>
            </w:r>
            <w:r>
              <w:rPr>
                <w:b/>
                <w:sz w:val="44"/>
                <w:szCs w:val="44"/>
                <w:lang w:val="pt-BR"/>
              </w:rPr>
              <w:t>02 - CRUD Empreendedor</w:t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CT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Pré-Requisitos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Valores d</w:t>
            </w:r>
            <w:r>
              <w:rPr>
                <w:b/>
                <w:bCs/>
                <w:i w:val="false"/>
                <w:iCs/>
                <w:sz w:val="28"/>
                <w:szCs w:val="28"/>
                <w:lang w:val="pt-BR"/>
              </w:rPr>
              <w:t>e</w:t>
            </w:r>
            <w:r>
              <w:rPr>
                <w:b/>
                <w:bCs/>
                <w:i w:val="false"/>
                <w:iCs/>
                <w:sz w:val="28"/>
                <w:szCs w:val="28"/>
              </w:rPr>
              <w:t xml:space="preserve"> e</w:t>
            </w:r>
            <w:r>
              <w:rPr>
                <w:b/>
                <w:bCs/>
                <w:i w:val="false"/>
                <w:iCs/>
                <w:sz w:val="28"/>
                <w:szCs w:val="28"/>
                <w:lang w:val="pt-BR"/>
              </w:rPr>
              <w:t>n</w:t>
            </w:r>
            <w:r>
              <w:rPr>
                <w:b/>
                <w:bCs/>
                <w:i w:val="false"/>
                <w:iCs/>
                <w:sz w:val="28"/>
                <w:szCs w:val="28"/>
              </w:rPr>
              <w:t>trada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Valores de Saída esperados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Resultado:</w:t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Clicar no menu superior em “Opções” &gt; “Perfil”.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redirecionar o usuário para a página de “Editar dados do Empreendedor”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>
          <w:trHeight w:val="1421" w:hRule="atLeast"/>
        </w:trPr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2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- Nome, Experiência e Formação.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mostrar ao usuário um modal de confirmação da edição dos dados.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3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Nome, Telefone e Logradouro;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alertar o usuário com a mensagem “</w:t>
            </w:r>
            <w:r>
              <w:rPr>
                <w:rFonts w:eastAsia="SimSun" w:cs="Arial" w:ascii="Arial" w:hAnsi="Arial"/>
                <w:i/>
                <w:iCs/>
                <w:sz w:val="24"/>
                <w:szCs w:val="24"/>
              </w:rPr>
              <w:t>Insira sua senha atual para atualizar seus dados de cadastro.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4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Nome, Telefone e Número;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Informar “Senha Atual” incorreta;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alertar o usuário com a mensagem: “</w:t>
            </w:r>
            <w:r>
              <w:rPr>
                <w:rFonts w:eastAsia="SimSun" w:cs="Arial" w:ascii="Arial" w:hAnsi="Arial"/>
                <w:i/>
                <w:iCs/>
                <w:sz w:val="24"/>
                <w:szCs w:val="24"/>
              </w:rPr>
              <w:t>Senha incorreta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5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Nome: deixando o campo vazio;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Informar “Senha Atual”;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alertar o usuário com a mensagem: “</w:t>
            </w:r>
            <w:r>
              <w:rPr>
                <w:rFonts w:eastAsia="MingLiU" w:cs="Arial" w:ascii="Arial" w:hAnsi="Arial"/>
                <w:i/>
                <w:iCs/>
                <w:sz w:val="24"/>
                <w:szCs w:val="24"/>
                <w:lang w:val="pt-BR"/>
              </w:rPr>
              <w:t>Insira o seu nome antes de enviar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6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Nome, Telefone e Número;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Informar “Senha Atual”;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alterar os dados do empreendedor e retornar uma mensagem de feedback (sucesso).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7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sem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Clicar no menu superior em “Início”.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carregar a página inicial do empreendedor;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b w:val="false"/>
                <w:bCs/>
                <w:lang w:val="pt-BR"/>
              </w:rPr>
              <w:t>E o nome do empreendedor em “Bem-vindo(a)” deve já estar alterado de acordo com o digitado no passo 6.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5"/>
        <w:tblpPr w:bottomFromText="0" w:horzAnchor="margin" w:leftFromText="141" w:rightFromText="141" w:tblpX="0" w:tblpXSpec="center" w:tblpY="901" w:topFromText="0" w:vertAnchor="page"/>
        <w:tblW w:w="14220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627"/>
        <w:gridCol w:w="3768"/>
        <w:gridCol w:w="4004"/>
        <w:gridCol w:w="3833"/>
        <w:gridCol w:w="1988"/>
      </w:tblGrid>
      <w:tr>
        <w:trPr>
          <w:trHeight w:val="341" w:hRule="atLeast"/>
        </w:trPr>
        <w:tc>
          <w:tcPr>
            <w:tcW w:w="14220" w:type="dxa"/>
            <w:gridSpan w:val="5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44"/>
                <w:szCs w:val="44"/>
              </w:rPr>
              <w:t xml:space="preserve">ID User </w:t>
            </w:r>
            <w:bookmarkStart w:id="0" w:name="_GoBack"/>
            <w:bookmarkEnd w:id="0"/>
            <w:r>
              <w:rPr>
                <w:b/>
                <w:sz w:val="44"/>
                <w:szCs w:val="44"/>
              </w:rPr>
              <w:t xml:space="preserve">Story: </w:t>
            </w:r>
            <w:r>
              <w:rPr>
                <w:b/>
                <w:sz w:val="44"/>
                <w:szCs w:val="44"/>
                <w:lang w:val="pt-BR"/>
              </w:rPr>
              <w:t>02 - CRUD Empreendedor</w:t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CT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Pré-Requisitos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Valores de entrada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Valores de Saída esperados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/>
                <w:sz w:val="28"/>
                <w:szCs w:val="28"/>
              </w:rPr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Resultado:</w:t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com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Clicar no menu superior em “Opções” &gt; “Perfil”.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redirecionar o usuário para a página de “Editar dados do Empreendedor”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>
          <w:trHeight w:val="1421" w:hRule="atLeast"/>
        </w:trPr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2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com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- Nome, Experiência e Formação.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mostrar ao usuário um modal de confirmação da edição dos dados.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3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com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Nome, Telefone e Logradouro;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alertar o usuário com a mensagem “</w:t>
            </w:r>
            <w:r>
              <w:rPr>
                <w:rFonts w:eastAsia="SimSun" w:cs="Arial" w:ascii="Arial" w:hAnsi="Arial"/>
                <w:i/>
                <w:iCs/>
                <w:sz w:val="24"/>
                <w:szCs w:val="24"/>
              </w:rPr>
              <w:t>Insira sua senha atual para atualizar seus dados de cadastro.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4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com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Nome, Telefone e Número;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Informar “Senha Atual” incorreta;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alertar o usuário com a mensagem: “</w:t>
            </w:r>
            <w:r>
              <w:rPr>
                <w:rFonts w:eastAsia="SimSun" w:cs="Arial" w:ascii="Arial" w:hAnsi="Arial"/>
                <w:i/>
                <w:iCs/>
                <w:sz w:val="24"/>
                <w:szCs w:val="24"/>
              </w:rPr>
              <w:t>Senha incorreta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5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com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Nome: deixando o campo vazio;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Informar “Senha Atual”;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alertar o usuário com a mensagem: “</w:t>
            </w:r>
            <w:r>
              <w:rPr>
                <w:rFonts w:eastAsia="MingLiU" w:cs="Arial" w:ascii="Arial" w:hAnsi="Arial"/>
                <w:i/>
                <w:iCs/>
                <w:sz w:val="24"/>
                <w:szCs w:val="24"/>
                <w:lang w:val="pt-BR"/>
              </w:rPr>
              <w:t>Insira o seu nome antes de enviar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6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com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Nome, Telefone e Número;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Informar “Senha Atual”;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alterar os dados do empreendedor e retornar uma mensagem de feedback (sucesso).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7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com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Clicar no menu superior em “Início”.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carregar a página inicial do empreendedor;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b w:val="false"/>
                <w:bCs/>
                <w:lang w:val="pt-BR"/>
              </w:rPr>
              <w:t>E o nome do empreendedor em “Bem-vindo(a)” deve já estar alterado de acordo com o digitado no passo 6.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7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color w:val="00000A"/>
                <w:u w:val="single"/>
                <w:lang w:val="pt-BR"/>
              </w:rPr>
              <w:t xml:space="preserve">com </w:t>
            </w:r>
            <w:r>
              <w:rPr>
                <w:b/>
                <w:lang w:val="pt-BR"/>
              </w:rPr>
              <w:t>planos de negócios cadastrados no sistema;</w:t>
            </w:r>
          </w:p>
        </w:tc>
        <w:tc>
          <w:tcPr>
            <w:tcW w:w="400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Na página inicial do empreendedor clicar em “Meus Planos” &gt; “Visualizar”  &gt; “Elaboração”.</w:t>
            </w:r>
          </w:p>
        </w:tc>
        <w:tc>
          <w:tcPr>
            <w:tcW w:w="38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novo nome deve constar corretamente na seção “EMPREENDEDORES” do plano de negócio.</w:t>
            </w:r>
          </w:p>
        </w:tc>
        <w:tc>
          <w:tcPr>
            <w:tcW w:w="198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5"/>
        <w:tblpPr w:bottomFromText="0" w:horzAnchor="margin" w:leftFromText="141" w:rightFromText="141" w:tblpX="0" w:tblpXSpec="center" w:tblpY="901" w:topFromText="0" w:vertAnchor="page"/>
        <w:tblW w:w="14220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627"/>
        <w:gridCol w:w="3768"/>
        <w:gridCol w:w="4004"/>
        <w:gridCol w:w="3833"/>
        <w:gridCol w:w="1988"/>
      </w:tblGrid>
      <w:tr>
        <w:trPr>
          <w:trHeight w:val="341" w:hRule="atLeast"/>
        </w:trPr>
        <w:tc>
          <w:tcPr>
            <w:tcW w:w="14220" w:type="dxa"/>
            <w:gridSpan w:val="5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44"/>
                <w:szCs w:val="44"/>
              </w:rPr>
              <w:t xml:space="preserve">ID User </w:t>
            </w:r>
            <w:bookmarkStart w:id="1" w:name="_GoBack1"/>
            <w:bookmarkEnd w:id="1"/>
            <w:r>
              <w:rPr>
                <w:b/>
                <w:sz w:val="44"/>
                <w:szCs w:val="44"/>
              </w:rPr>
              <w:t xml:space="preserve">Story: </w:t>
            </w:r>
            <w:r>
              <w:rPr>
                <w:b/>
                <w:sz w:val="44"/>
                <w:szCs w:val="44"/>
                <w:lang w:val="pt-BR"/>
              </w:rPr>
              <w:t>02 - CRUD Empreendedor</w:t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CT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Pré-Requisitos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Valores de entrada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Valores de Saída esperados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i w:val="false"/>
                <w:iCs/>
                <w:sz w:val="28"/>
                <w:szCs w:val="28"/>
              </w:rPr>
              <w:t>Resultado:</w:t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1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8"/>
              </w:numPr>
              <w:tabs>
                <w:tab w:val="left" w:pos="425" w:leader="none"/>
              </w:tabs>
              <w:spacing w:lineRule="auto" w:line="240" w:before="0" w:after="0"/>
              <w:ind w:left="425" w:hanging="425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Clicar no menu superior em “Opções” &gt; “Perfil”.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pt-BR"/>
              </w:rPr>
              <w:t>O sistema deve redirecionar o usuário para a página de “Editar dados do Empreendedor”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>
          <w:trHeight w:val="1421" w:hRule="atLeast"/>
        </w:trPr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pt-BR"/>
              </w:rPr>
              <w:t>2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20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- Nome, Experiência e Formação.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Clicar no botão “Finalizar Edição”.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pt-BR"/>
              </w:rPr>
              <w:t>O sistema deve mostrar ao usuário um modal de confirmação da edição dos dados.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pt-BR"/>
              </w:rPr>
              <w:t>3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1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22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Nome, Telefone e Logradouro;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pt-BR"/>
              </w:rPr>
              <w:t>O sistema deve alertar o usuário com a mensagem “</w:t>
            </w:r>
            <w:r>
              <w:rPr>
                <w:rFonts w:eastAsia="SimSun" w:cs="Arial" w:ascii="Arial" w:hAnsi="Arial"/>
                <w:i/>
                <w:iCs/>
                <w:sz w:val="24"/>
                <w:szCs w:val="24"/>
              </w:rPr>
              <w:t>Insira sua senha atual para atualizar seus dados de cadastro.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pt-BR"/>
              </w:rPr>
              <w:t>4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24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bookmarkStart w:id="2" w:name="__DdeLink__507_246567788"/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bookmarkEnd w:id="2"/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Nome, Telefone e Número;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Informar “Senha Atual” incorreta;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pt-BR"/>
              </w:rPr>
              <w:t>O sistema deve alertar o usuário com a mensagem: “</w:t>
            </w:r>
            <w:r>
              <w:rPr>
                <w:rFonts w:eastAsia="SimSun" w:cs="Arial" w:ascii="Arial" w:hAnsi="Arial"/>
                <w:i/>
                <w:iCs/>
                <w:sz w:val="24"/>
                <w:szCs w:val="24"/>
              </w:rPr>
              <w:t>Senha incorreta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pt-BR"/>
              </w:rPr>
              <w:t>5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Nome: deixando o campo vazio;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Informar “Senha Atual”;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pt-BR"/>
              </w:rPr>
              <w:t>O sistema deve alertar o usuário com a mensagem: “</w:t>
            </w:r>
            <w:r>
              <w:rPr>
                <w:rFonts w:eastAsia="MingLiU" w:cs="Arial" w:ascii="Arial" w:hAnsi="Arial"/>
                <w:i/>
                <w:iCs/>
                <w:sz w:val="24"/>
                <w:szCs w:val="24"/>
                <w:lang w:val="pt-BR"/>
              </w:rPr>
              <w:t>Insira o seu nome antes de enviar</w:t>
            </w:r>
            <w:r>
              <w:rPr>
                <w:lang w:val="pt-BR"/>
              </w:rPr>
              <w:t>”.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pt-BR"/>
              </w:rPr>
              <w:t>6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7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28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Na edição dos dados do perfil, modificar: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Nome, Telefone e Número;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Informar “Senha Atual”;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Clicar no botão “Finalizar Edição”;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- Confirmar a edição no modal.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pt-BR"/>
              </w:rPr>
              <w:t>O sistema deve alterar os dados do empreendedor e retornar uma mensagem de feedback (sucesso).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pt-BR"/>
              </w:rPr>
              <w:t>7</w:t>
            </w:r>
          </w:p>
        </w:tc>
        <w:tc>
          <w:tcPr>
            <w:tcW w:w="376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9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30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Clicar no menu superior em “Início”.</w:t>
            </w:r>
          </w:p>
        </w:tc>
        <w:tc>
          <w:tcPr>
            <w:tcW w:w="38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pt-BR"/>
              </w:rPr>
              <w:t>O sistema deve carregar a página inicial do empreendedor;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 w:val="false"/>
                <w:bCs/>
                <w:lang w:val="pt-BR"/>
              </w:rPr>
              <w:t>E o nome do empreendedor em “Bem-vindo(a)” deve já estar alterado de acordo com o digitado no passo 6.</w:t>
            </w:r>
          </w:p>
        </w:tc>
        <w:tc>
          <w:tcPr>
            <w:tcW w:w="19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  <w:tr>
        <w:trPr/>
        <w:tc>
          <w:tcPr>
            <w:tcW w:w="62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7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>Usuário empreendedor logado no sistema;</w:t>
            </w:r>
          </w:p>
          <w:p>
            <w:pPr>
              <w:pStyle w:val="ListParagraph"/>
              <w:numPr>
                <w:ilvl w:val="0"/>
                <w:numId w:val="32"/>
              </w:numPr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b/>
                <w:lang w:val="pt-BR"/>
              </w:rPr>
              <w:t xml:space="preserve">Usuário empreendedor </w:t>
            </w:r>
            <w:r>
              <w:rPr>
                <w:b/>
                <w:u w:val="single"/>
                <w:lang w:val="pt-BR"/>
              </w:rPr>
              <w:t>como observador</w:t>
            </w:r>
            <w:r>
              <w:rPr>
                <w:b/>
                <w:lang w:val="pt-BR"/>
              </w:rPr>
              <w:t xml:space="preserve"> em um plano de negócio;</w:t>
            </w:r>
          </w:p>
        </w:tc>
        <w:tc>
          <w:tcPr>
            <w:tcW w:w="400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Na página inicial do empreendedor clicar em “Meus Planos” &gt; “Visualizar”  &gt; “Elaboração”.</w:t>
            </w:r>
          </w:p>
        </w:tc>
        <w:tc>
          <w:tcPr>
            <w:tcW w:w="38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novo nome deve constar corretamente na seção “EMPREENDEDORES” do plano de negócio.</w:t>
            </w:r>
          </w:p>
        </w:tc>
        <w:tc>
          <w:tcPr>
            <w:tcW w:w="198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>
    <w:name w:val="Link da Internet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 w:customStyle="1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4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LibreOffice/5.1.2.2$Windows_x86 LibreOffice_project/d3bf12ecb743fc0d20e0be0c58ca359301eb705f</Application>
  <Pages>5</Pages>
  <Words>1271</Words>
  <Characters>6630</Characters>
  <CharactersWithSpaces>7673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2015-10-05T20:13:00Z</dcterms:created>
  <dc:creator>Peterson Rodrigues</dc:creator>
  <dc:description/>
  <dc:language>pt-BR</dc:language>
  <cp:lastModifiedBy/>
  <dcterms:modified xsi:type="dcterms:W3CDTF">2016-06-15T12:04:03Z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