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"/>
        <w:tblpPr w:leftFromText="141" w:rightFromText="141" w:vertAnchor="page" w:horzAnchor="margin" w:tblpXSpec="center" w:tblpY="901"/>
        <w:tblW w:w="14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3769"/>
        <w:gridCol w:w="4224"/>
        <w:gridCol w:w="3613"/>
        <w:gridCol w:w="1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0" w:type="dxa"/>
            <w:gridSpan w:val="5"/>
          </w:tcPr>
          <w:p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User Story : </w:t>
            </w:r>
            <w:r>
              <w:rPr>
                <w:b/>
                <w:sz w:val="30"/>
                <w:szCs w:val="30"/>
                <w:lang w:val="pt-BR"/>
              </w:rPr>
              <w:t>02 - CRUD Empreendedor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9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Pré-Requisitos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69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  <w:lang w:val="pt-BR"/>
              </w:rPr>
              <w:t>Usuário empreendedior logado no sistema;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  <w:lang w:val="pt-BR"/>
              </w:rPr>
              <w:t>Usuário empreendedor sem planos de negocio cadastrados no sistema;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</w:pPr>
            <w:r>
              <w:rPr>
                <w:b/>
                <w:lang w:val="pt-BR"/>
              </w:rPr>
              <w:t xml:space="preserve">Clicar no menu superior, em </w:t>
            </w:r>
            <w:r>
              <w:rPr>
                <w:rFonts w:hint="default"/>
                <w:b/>
                <w:lang w:val="pt-BR"/>
              </w:rPr>
              <w:t>“Perfil”.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 sistema deve redirecionar o usuário para a página de </w:t>
            </w:r>
            <w:r>
              <w:rPr>
                <w:rFonts w:hint="default"/>
                <w:lang w:val="pt-BR"/>
              </w:rPr>
              <w:t>“Editar dados do Empreendedor”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jc w:val="both"/>
              <w:rPr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69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Pré-requisito para chegar ao valor de entrada</w:t>
            </w:r>
            <w:bookmarkStart w:id="0" w:name="_GoBack"/>
            <w:bookmarkEnd w:id="0"/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Pré-requisito para chegar ao valor de entrada</w:t>
            </w:r>
          </w:p>
        </w:tc>
        <w:tc>
          <w:tcPr>
            <w:tcW w:w="4224" w:type="dxa"/>
          </w:tcPr>
          <w:p>
            <w:pPr>
              <w:spacing w:after="0" w:line="240" w:lineRule="auto"/>
              <w:jc w:val="both"/>
            </w:pPr>
            <w:r>
              <w:rPr>
                <w:b/>
              </w:rPr>
              <w:t>Descrever valores de entrada(passo para execução do teste)</w:t>
            </w:r>
          </w:p>
        </w:tc>
        <w:tc>
          <w:tcPr>
            <w:tcW w:w="3613" w:type="dxa"/>
          </w:tcPr>
          <w:p>
            <w:pPr>
              <w:spacing w:after="0" w:line="240" w:lineRule="auto"/>
              <w:jc w:val="both"/>
            </w:pPr>
            <w:r>
              <w:t>O que esperamos que resulte</w:t>
            </w:r>
          </w:p>
        </w:tc>
        <w:tc>
          <w:tcPr>
            <w:tcW w:w="1987" w:type="dxa"/>
          </w:tcPr>
          <w:p>
            <w:pPr>
              <w:spacing w:after="0" w:line="240" w:lineRule="auto"/>
              <w:rPr>
                <w:color w:val="FF0000"/>
                <w:highlight w:val="yellow"/>
              </w:rPr>
            </w:pPr>
          </w:p>
        </w:tc>
      </w:tr>
    </w:tbl>
    <w:p>
      <w:pPr/>
    </w:p>
    <w:sectPr>
      <w:pgSz w:w="16838" w:h="11906" w:orient="landscape"/>
      <w:pgMar w:top="1701" w:right="1417" w:bottom="1701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25352301">
    <w:nsid w:val="78B86C6D"/>
    <w:multiLevelType w:val="multilevel"/>
    <w:tmpl w:val="78B86C6D"/>
    <w:lvl w:ilvl="0" w:tentative="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6440936">
    <w:nsid w:val="2D165F68"/>
    <w:multiLevelType w:val="multilevel"/>
    <w:tmpl w:val="2D165F68"/>
    <w:lvl w:ilvl="0" w:tentative="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25352301"/>
  </w:num>
  <w:num w:numId="2">
    <w:abstractNumId w:val="7564409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2227F3"/>
    <w:rsid w:val="004A112F"/>
    <w:rsid w:val="009A320F"/>
    <w:rsid w:val="00B3258B"/>
    <w:rsid w:val="00B3780B"/>
    <w:rsid w:val="6BB33990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77</Words>
  <Characters>418</Characters>
  <Lines>3</Lines>
  <Paragraphs>1</Paragraphs>
  <TotalTime>0</TotalTime>
  <ScaleCrop>false</ScaleCrop>
  <LinksUpToDate>false</LinksUpToDate>
  <CharactersWithSpaces>494</CharactersWithSpaces>
  <Application>WPS Office_10.1.0.5614_F1E327BC-269C-435d-A152-05C5408002CA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2015-10-05T20:13:00Z</dcterms:created>
  <dc:creator>Peterson Rodrigues</dc:creator>
  <cp:lastModifiedBy>unipampa</cp:lastModifiedBy>
  <dcterms:modified xsi:type="dcterms:W3CDTF">2016-06-14T19:54:26Z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