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683"/>
        <w:gridCol w:w="5289"/>
        <w:gridCol w:w="4534"/>
        <w:gridCol w:w="2956"/>
      </w:tblGrid>
      <w:tr w:rsidR="002227F3" w:rsidTr="00B3258B">
        <w:tc>
          <w:tcPr>
            <w:tcW w:w="13462" w:type="dxa"/>
            <w:gridSpan w:val="4"/>
          </w:tcPr>
          <w:p w:rsidR="002227F3" w:rsidRPr="00D24915" w:rsidRDefault="00A6141A" w:rsidP="00D24915">
            <w:pPr>
              <w:jc w:val="center"/>
              <w:rPr>
                <w:b/>
                <w:sz w:val="30"/>
                <w:szCs w:val="30"/>
              </w:rPr>
            </w:pPr>
            <w:r w:rsidRPr="00D24915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D24915">
              <w:rPr>
                <w:b/>
                <w:sz w:val="30"/>
                <w:szCs w:val="30"/>
              </w:rPr>
              <w:t>User</w:t>
            </w:r>
            <w:proofErr w:type="spellEnd"/>
            <w:r w:rsidRPr="00D24915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D24915">
              <w:rPr>
                <w:b/>
                <w:sz w:val="30"/>
                <w:szCs w:val="30"/>
              </w:rPr>
              <w:t>Story</w:t>
            </w:r>
            <w:proofErr w:type="spellEnd"/>
            <w:r w:rsidRPr="00D24915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D24915">
              <w:rPr>
                <w:b/>
                <w:sz w:val="30"/>
                <w:szCs w:val="30"/>
              </w:rPr>
              <w:t xml:space="preserve"> </w:t>
            </w:r>
            <w:r w:rsidR="00D038C9" w:rsidRPr="00D24915">
              <w:rPr>
                <w:b/>
                <w:sz w:val="30"/>
                <w:szCs w:val="30"/>
              </w:rPr>
              <w:t>1</w:t>
            </w:r>
            <w:r w:rsidR="00D24915" w:rsidRPr="00D24915">
              <w:rPr>
                <w:b/>
                <w:sz w:val="30"/>
                <w:szCs w:val="30"/>
              </w:rPr>
              <w:t xml:space="preserve">2 </w:t>
            </w:r>
            <w:r w:rsidR="00D24915">
              <w:rPr>
                <w:rFonts w:cs="Arial"/>
                <w:b/>
                <w:color w:val="000000"/>
                <w:sz w:val="30"/>
                <w:szCs w:val="30"/>
              </w:rPr>
              <w:t>S</w:t>
            </w:r>
            <w:r w:rsidR="00D24915" w:rsidRPr="00D24915">
              <w:rPr>
                <w:rFonts w:cs="Arial"/>
                <w:b/>
                <w:color w:val="000000"/>
                <w:sz w:val="30"/>
                <w:szCs w:val="30"/>
              </w:rPr>
              <w:t xml:space="preserve">ubmeter </w:t>
            </w:r>
            <w:r w:rsidR="00D24915">
              <w:rPr>
                <w:rFonts w:cs="Arial"/>
                <w:b/>
                <w:color w:val="000000"/>
                <w:sz w:val="30"/>
                <w:szCs w:val="30"/>
              </w:rPr>
              <w:t>plano de negócio para pré-</w:t>
            </w:r>
            <w:r w:rsidR="00D24915" w:rsidRPr="00D24915">
              <w:rPr>
                <w:rFonts w:cs="Arial"/>
                <w:b/>
                <w:color w:val="000000"/>
                <w:sz w:val="30"/>
                <w:szCs w:val="30"/>
              </w:rPr>
              <w:t>avaliação.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820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2268" w:type="dxa"/>
          </w:tcPr>
          <w:p w:rsidR="002227F3" w:rsidRDefault="003038FE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  <w:r w:rsidR="0052794D">
              <w:rPr>
                <w:color w:val="FF0000"/>
                <w:highlight w:val="yellow"/>
              </w:rPr>
              <w:t>.</w:t>
            </w:r>
          </w:p>
          <w:p w:rsidR="0052794D" w:rsidRPr="007E0692" w:rsidRDefault="0052794D" w:rsidP="0052794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Foi apresentado um erro: </w:t>
            </w:r>
            <w:proofErr w:type="spellStart"/>
            <w:proofErr w:type="gramStart"/>
            <w:r>
              <w:rPr>
                <w:color w:val="FF0000"/>
                <w:highlight w:val="yellow"/>
              </w:rPr>
              <w:t>java</w:t>
            </w:r>
            <w:proofErr w:type="gramEnd"/>
            <w:r>
              <w:rPr>
                <w:color w:val="FF0000"/>
                <w:highlight w:val="yellow"/>
              </w:rPr>
              <w:t>.lang.NullPointerException</w:t>
            </w:r>
            <w:proofErr w:type="spellEnd"/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820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2268" w:type="dxa"/>
          </w:tcPr>
          <w:p w:rsidR="0052794D" w:rsidRDefault="003038FE" w:rsidP="0052794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  <w:r w:rsidR="0052794D">
              <w:rPr>
                <w:color w:val="FF0000"/>
                <w:highlight w:val="yellow"/>
              </w:rPr>
              <w:t>.</w:t>
            </w:r>
          </w:p>
          <w:p w:rsidR="00B3258B" w:rsidRDefault="0052794D" w:rsidP="0052794D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Foi apresentado um erro: </w:t>
            </w:r>
            <w:proofErr w:type="spellStart"/>
            <w:proofErr w:type="gramStart"/>
            <w:r>
              <w:rPr>
                <w:color w:val="FF0000"/>
                <w:highlight w:val="yellow"/>
              </w:rPr>
              <w:t>java</w:t>
            </w:r>
            <w:proofErr w:type="gramEnd"/>
            <w:r>
              <w:rPr>
                <w:color w:val="FF0000"/>
                <w:highlight w:val="yellow"/>
              </w:rPr>
              <w:t>.lang.NullPointerException</w:t>
            </w:r>
            <w:proofErr w:type="spellEnd"/>
          </w:p>
          <w:p w:rsidR="003038FE" w:rsidRDefault="003038FE" w:rsidP="0052794D">
            <w:pPr>
              <w:rPr>
                <w:color w:val="FF0000"/>
                <w:highlight w:val="yellow"/>
              </w:rPr>
            </w:pPr>
          </w:p>
          <w:p w:rsidR="003038FE" w:rsidRDefault="003038FE" w:rsidP="0052794D">
            <w:pPr>
              <w:rPr>
                <w:color w:val="FF0000"/>
                <w:highlight w:val="yellow"/>
              </w:rPr>
            </w:pPr>
            <w:r w:rsidRPr="003038FE">
              <w:rPr>
                <w:highlight w:val="green"/>
                <w:shd w:val="clear" w:color="auto" w:fill="92D050"/>
              </w:rPr>
              <w:t>3. Os campos que foram preenchidos foram salvos.</w:t>
            </w: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2268" w:type="dxa"/>
          </w:tcPr>
          <w:p w:rsidR="0024176E" w:rsidRDefault="003038FE" w:rsidP="00B3258B">
            <w:pPr>
              <w:rPr>
                <w:color w:val="FF0000"/>
                <w:highlight w:val="yellow"/>
              </w:rPr>
            </w:pPr>
            <w:r w:rsidRPr="003038FE">
              <w:rPr>
                <w:highlight w:val="green"/>
              </w:rPr>
              <w:t>Aprovado.</w:t>
            </w: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>3. Mudar o status do plano de negócio na lista de “Em edição” para “Enviado para Pré-Avaliação”</w:t>
            </w:r>
          </w:p>
          <w:p w:rsidR="0024176E" w:rsidRDefault="0024176E" w:rsidP="0024176E">
            <w:r>
              <w:t xml:space="preserve">4. 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2268" w:type="dxa"/>
          </w:tcPr>
          <w:p w:rsidR="0024176E" w:rsidRDefault="002B3421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2B3421" w:rsidRDefault="002B3421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 mensagem de sucesso não foi apresentada</w:t>
            </w:r>
          </w:p>
          <w:p w:rsidR="002B3421" w:rsidRDefault="00260926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 notificação de envio do plano de negócios aos empreendedores vinculados não foi exibida</w:t>
            </w:r>
          </w:p>
          <w:p w:rsidR="00260926" w:rsidRPr="00260926" w:rsidRDefault="00260926" w:rsidP="00B3258B">
            <w:pPr>
              <w:rPr>
                <w:highlight w:val="green"/>
              </w:rPr>
            </w:pPr>
            <w:r w:rsidRPr="00260926">
              <w:rPr>
                <w:highlight w:val="green"/>
              </w:rPr>
              <w:t>3. Aprovado</w:t>
            </w:r>
          </w:p>
          <w:p w:rsidR="00260926" w:rsidRPr="00260926" w:rsidRDefault="00260926" w:rsidP="00B3258B">
            <w:pPr>
              <w:rPr>
                <w:highlight w:val="lightGray"/>
              </w:rPr>
            </w:pPr>
            <w:r w:rsidRPr="00260926">
              <w:rPr>
                <w:highlight w:val="lightGray"/>
              </w:rPr>
              <w:t>4. Não testável neste momento</w:t>
            </w:r>
          </w:p>
          <w:p w:rsidR="00260926" w:rsidRDefault="00260926" w:rsidP="00B3258B">
            <w:pPr>
              <w:rPr>
                <w:color w:val="FF0000"/>
                <w:highlight w:val="yellow"/>
              </w:rPr>
            </w:pPr>
            <w:r w:rsidRPr="00260926">
              <w:rPr>
                <w:highlight w:val="lightGray"/>
              </w:rPr>
              <w:t>5. Não testável neste momento</w:t>
            </w:r>
          </w:p>
        </w:tc>
      </w:tr>
    </w:tbl>
    <w:p w:rsidR="004A112F" w:rsidRDefault="004A112F">
      <w:bookmarkStart w:id="0" w:name="_GoBack"/>
      <w:bookmarkEnd w:id="0"/>
    </w:p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 xml:space="preserve">1. 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Pr="007E0692" w:rsidRDefault="00A11A1D" w:rsidP="004527D6">
            <w:pPr>
              <w:jc w:val="both"/>
              <w:rPr>
                <w:color w:val="FF0000"/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Pr="00A11A1D" w:rsidRDefault="00A11A1D" w:rsidP="004527D6">
            <w:pPr>
              <w:rPr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A11A1D" w:rsidP="004527D6">
            <w:pPr>
              <w:rPr>
                <w:color w:val="FF0000"/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</w:tbl>
    <w:p w:rsidR="001D7FAB" w:rsidRDefault="001D7FAB"/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260926"/>
    <w:rsid w:val="002B3421"/>
    <w:rsid w:val="003038FE"/>
    <w:rsid w:val="00365DA6"/>
    <w:rsid w:val="004A112F"/>
    <w:rsid w:val="004D13DE"/>
    <w:rsid w:val="0052794D"/>
    <w:rsid w:val="00864C3F"/>
    <w:rsid w:val="008A36D1"/>
    <w:rsid w:val="00A11A1D"/>
    <w:rsid w:val="00A6141A"/>
    <w:rsid w:val="00AE75A8"/>
    <w:rsid w:val="00B3258B"/>
    <w:rsid w:val="00B3780B"/>
    <w:rsid w:val="00CB1415"/>
    <w:rsid w:val="00D038C9"/>
    <w:rsid w:val="00D24915"/>
    <w:rsid w:val="00F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19</cp:revision>
  <cp:lastPrinted>2015-11-05T16:51:00Z</cp:lastPrinted>
  <dcterms:created xsi:type="dcterms:W3CDTF">2015-10-05T20:13:00Z</dcterms:created>
  <dcterms:modified xsi:type="dcterms:W3CDTF">2016-06-14T20:30:00Z</dcterms:modified>
</cp:coreProperties>
</file>