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"/>
        <w:tblpPr w:leftFromText="141" w:rightFromText="141" w:vertAnchor="page" w:horzAnchor="margin" w:tblpXSpec="center" w:tblpY="901"/>
        <w:tblW w:w="14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3769"/>
        <w:gridCol w:w="4224"/>
        <w:gridCol w:w="3613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0" w:type="dxa"/>
            <w:gridSpan w:val="5"/>
          </w:tcPr>
          <w:p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Confirmação de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9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Pré-Requisitos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9" w:type="dxa"/>
          </w:tcPr>
          <w:p>
            <w:pPr>
              <w:pStyle w:val="6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pagina de cadastro de empreendedor 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</w:pPr>
            <w:r>
              <w:rPr>
                <w:b/>
              </w:rPr>
              <w:t>Preencher os campos com valores válidos. Cadastrar um empreendedor com um email válido</w:t>
            </w:r>
          </w:p>
        </w:tc>
        <w:tc>
          <w:tcPr>
            <w:tcW w:w="361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O cadastro é finalizado e a pagina é redirecionada para confirmação de email, contendo as informações cadastradas.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Um e-mail é enviado para o e-mail cadastrado</w:t>
            </w:r>
            <w:r>
              <w:rPr>
                <w:lang w:val="pt-BR"/>
              </w:rPr>
              <w:t>, contendo instruções para confirmação de e-mail</w:t>
            </w:r>
            <w:r>
              <w:t>.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2</w:t>
            </w:r>
          </w:p>
        </w:tc>
        <w:tc>
          <w:tcPr>
            <w:tcW w:w="3769" w:type="dxa"/>
          </w:tcPr>
          <w:p>
            <w:pPr>
              <w:pStyle w:val="6"/>
              <w:spacing w:after="0" w:line="240" w:lineRule="auto"/>
              <w:ind w:left="36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Ter concluído com sucesso o CT 1 e estar visualizando o e-mail recebido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usuário clica no link exibido no email para confirmação de email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</w:pPr>
            <w:r>
              <w:t>É exibida a página de confirmação de email e o email é confirmado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3</w:t>
            </w:r>
          </w:p>
        </w:tc>
        <w:tc>
          <w:tcPr>
            <w:tcW w:w="3769" w:type="dxa"/>
          </w:tcPr>
          <w:p>
            <w:pPr>
              <w:pStyle w:val="6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pagina de cadastro de empreendedor 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</w:pPr>
            <w:r>
              <w:rPr>
                <w:b/>
              </w:rPr>
              <w:t>Preencher os campos com valores válidos. Cadastrar um empreendedor com um email válido que já esteja cadastrado para empreendedor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</w:pPr>
            <w:r>
              <w:t>O cadastro não é finalizado e um aviso é exibido, afirmando que o email já está cadastrado.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4</w:t>
            </w:r>
          </w:p>
        </w:tc>
        <w:tc>
          <w:tcPr>
            <w:tcW w:w="3769" w:type="dxa"/>
          </w:tcPr>
          <w:p>
            <w:pPr>
              <w:pStyle w:val="6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pagina de cadastro de empreendedor 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Preencher os campos com valores válidos. Cadastrar um empreendedor com um email válido que já esteja cadastrado para gerente de relacionamentos </w:t>
            </w:r>
            <w:bookmarkStart w:id="0" w:name="_GoBack"/>
            <w:bookmarkEnd w:id="0"/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</w:pPr>
            <w:r>
              <w:t>O cadastro não é finalizado e um aviso é exibido, afirmando que o email já está cadastrado.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Não Passou(criado Issue)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5</w:t>
            </w:r>
          </w:p>
        </w:tc>
        <w:tc>
          <w:tcPr>
            <w:tcW w:w="3769" w:type="dxa"/>
          </w:tcPr>
          <w:p>
            <w:pPr>
              <w:pStyle w:val="6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pagina de cadastro de empreendedor 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Preencher os campos com valores válidos. Cadastrar um empreendedor com um email inexistente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</w:pPr>
            <w:r>
              <w:t>O cadastro é finalizado e a pagina é redirecionada para confirmação de email, contendo as informações cadastradas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6</w:t>
            </w:r>
          </w:p>
        </w:tc>
        <w:tc>
          <w:tcPr>
            <w:tcW w:w="3769" w:type="dxa"/>
          </w:tcPr>
          <w:p>
            <w:pPr>
              <w:pStyle w:val="6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>Estar na pagina de confirmação de email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 altera o email cadastrado para um novo email válido e existente</w:t>
            </w:r>
          </w:p>
        </w:tc>
        <w:tc>
          <w:tcPr>
            <w:tcW w:w="3613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O email é alterado, e um email é enviado para o novo email. Uma mensagem de feedback é exibida informando que o email foi atualizado.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As informações de cadastro são atualizadas na página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7</w:t>
            </w:r>
          </w:p>
        </w:tc>
        <w:tc>
          <w:tcPr>
            <w:tcW w:w="3769" w:type="dxa"/>
          </w:tcPr>
          <w:p>
            <w:pPr>
              <w:pStyle w:val="6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>Estar na pagina de confirmação de email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</w:t>
            </w:r>
            <w:r>
              <w:rPr>
                <w:b/>
                <w:lang w:val="pt-BR"/>
              </w:rPr>
              <w:t xml:space="preserve"> tenta</w:t>
            </w:r>
            <w:r>
              <w:rPr>
                <w:b/>
              </w:rPr>
              <w:t xml:space="preserve"> altera</w:t>
            </w:r>
            <w:r>
              <w:rPr>
                <w:b/>
                <w:lang w:val="pt-BR"/>
              </w:rPr>
              <w:t>r</w:t>
            </w:r>
            <w:r>
              <w:rPr>
                <w:b/>
              </w:rPr>
              <w:t xml:space="preserve"> o email cadastrado para um email já</w:t>
            </w:r>
            <w:r>
              <w:rPr>
                <w:b/>
                <w:lang w:val="pt-BR"/>
              </w:rPr>
              <w:t xml:space="preserve"> </w:t>
            </w:r>
            <w:r>
              <w:rPr>
                <w:b/>
              </w:rPr>
              <w:t>cadastrado no sistema</w:t>
            </w:r>
          </w:p>
        </w:tc>
        <w:tc>
          <w:tcPr>
            <w:tcW w:w="3613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 alteração não é concluída, pois o email deve ser único.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2) Uma mensagem de feedback é exibida informando que o email</w:t>
            </w:r>
            <w:r>
              <w:rPr>
                <w:lang w:val="pt-BR"/>
              </w:rPr>
              <w:t xml:space="preserve"> já está cadastrado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8</w:t>
            </w:r>
          </w:p>
        </w:tc>
        <w:tc>
          <w:tcPr>
            <w:tcW w:w="3769" w:type="dxa"/>
          </w:tcPr>
          <w:p>
            <w:pPr>
              <w:pStyle w:val="6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>Estar na página de confirmação de email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usuário clica no botão de acessar o sistema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</w:pPr>
            <w:r>
              <w:t>O usuário é redirecionado para pagina de login do sistema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9</w:t>
            </w:r>
          </w:p>
        </w:tc>
        <w:tc>
          <w:tcPr>
            <w:tcW w:w="3769" w:type="dxa"/>
          </w:tcPr>
          <w:p>
            <w:pPr>
              <w:pStyle w:val="6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>Estar na pagina de confirmação de email e ter um email válido cadastrado.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O usuário clica em reenviar email 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</w:pPr>
            <w:r>
              <w:t>Um email é enviado para o email cadastrado e uma mensagem de feedback é exibida informando que o email foi reenviado.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769" w:type="dxa"/>
          </w:tcPr>
          <w:p>
            <w:pPr>
              <w:pStyle w:val="6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>Estar na pagina de login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usuário tenta entrar no sistema com uma conta que ainda não foi confirmada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</w:pPr>
            <w:r>
              <w:t>A página é redirecionada para página de confirmação de email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769" w:type="dxa"/>
          </w:tcPr>
          <w:p>
            <w:pPr>
              <w:pStyle w:val="6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>Estar na página de login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usuário tenta entrar no sistema com uma conta que já foi confirmada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</w:pPr>
            <w:r>
              <w:t>O usuário acessa o sistema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</w:tbl>
    <w:p>
      <w:pPr/>
    </w:p>
    <w:sectPr>
      <w:pgSz w:w="16838" w:h="11906" w:orient="landscape"/>
      <w:pgMar w:top="1701" w:right="1417" w:bottom="1701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1014423">
    <w:nsid w:val="57ADE617"/>
    <w:multiLevelType w:val="singleLevel"/>
    <w:tmpl w:val="57ADE617"/>
    <w:lvl w:ilvl="0" w:tentative="1">
      <w:start w:val="1"/>
      <w:numFmt w:val="decimal"/>
      <w:suff w:val="space"/>
      <w:lvlText w:val="%1)"/>
      <w:lvlJc w:val="left"/>
    </w:lvl>
  </w:abstractNum>
  <w:abstractNum w:abstractNumId="1471013798">
    <w:nsid w:val="57ADE3A6"/>
    <w:multiLevelType w:val="singleLevel"/>
    <w:tmpl w:val="57ADE3A6"/>
    <w:lvl w:ilvl="0" w:tentative="1">
      <w:start w:val="1"/>
      <w:numFmt w:val="decimal"/>
      <w:suff w:val="space"/>
      <w:lvlText w:val="%1)"/>
      <w:lvlJc w:val="left"/>
    </w:lvl>
  </w:abstractNum>
  <w:abstractNum w:abstractNumId="1471014321">
    <w:nsid w:val="57ADE5B1"/>
    <w:multiLevelType w:val="singleLevel"/>
    <w:tmpl w:val="57ADE5B1"/>
    <w:lvl w:ilvl="0" w:tentative="1">
      <w:start w:val="1"/>
      <w:numFmt w:val="decimal"/>
      <w:suff w:val="space"/>
      <w:lvlText w:val="%1)"/>
      <w:lvlJc w:val="left"/>
    </w:lvl>
  </w:abstractNum>
  <w:num w:numId="1">
    <w:abstractNumId w:val="1471014321"/>
  </w:num>
  <w:num w:numId="2">
    <w:abstractNumId w:val="1471013798"/>
  </w:num>
  <w:num w:numId="3">
    <w:abstractNumId w:val="14710144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2227F3"/>
    <w:rsid w:val="00250AE2"/>
    <w:rsid w:val="004A112F"/>
    <w:rsid w:val="009A320F"/>
    <w:rsid w:val="00B3258B"/>
    <w:rsid w:val="00B3780B"/>
    <w:rsid w:val="00C603D5"/>
    <w:rsid w:val="00DC420B"/>
    <w:rsid w:val="00FE5146"/>
    <w:rsid w:val="0DCC6EBE"/>
    <w:rsid w:val="3D933226"/>
    <w:rsid w:val="4F762956"/>
    <w:rsid w:val="73100AD4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Parágrafo da Lista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431</Words>
  <Characters>2329</Characters>
  <Lines>19</Lines>
  <Paragraphs>5</Paragraphs>
  <TotalTime>0</TotalTime>
  <ScaleCrop>false</ScaleCrop>
  <LinksUpToDate>false</LinksUpToDate>
  <CharactersWithSpaces>2755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2015-10-05T20:13:00Z</dcterms:created>
  <dc:creator>Peterson Rodrigues</dc:creator>
  <cp:lastModifiedBy>unipampa</cp:lastModifiedBy>
  <dcterms:modified xsi:type="dcterms:W3CDTF">2016-08-17T14:40:10Z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