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41" w:rightFromText="141" w:vertAnchor="page" w:horzAnchor="margin" w:tblpXSpec="center" w:tblpY="901"/>
        <w:tblW w:w="14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3769"/>
        <w:gridCol w:w="4224"/>
        <w:gridCol w:w="3613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0" w:type="dxa"/>
            <w:gridSpan w:val="5"/>
          </w:tcPr>
          <w:p>
            <w:pPr>
              <w:spacing w:after="0" w:line="240" w:lineRule="auto"/>
              <w:jc w:val="center"/>
              <w:rPr>
                <w:sz w:val="30"/>
                <w:szCs w:val="30"/>
                <w:lang w:val="pt-BR"/>
              </w:rPr>
            </w:pPr>
            <w:r>
              <w:rPr>
                <w:b/>
                <w:sz w:val="30"/>
                <w:szCs w:val="30"/>
                <w:lang w:val="pt-BR"/>
              </w:rPr>
              <w:t>Confirmação de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</w:rPr>
            </w:pPr>
            <w:r>
              <w:rPr>
                <w:b/>
                <w:lang w:val="pt-BR"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>Preencher os campos com valores válidos. Cadastrar um empreendedor com um email válido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cadastro é finalizado e a pagina é redirecionada para confirmação de email, contendo as informações cadastradas.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Um e-mail é enviado para o e-mail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</w:pPr>
            <w:r>
              <w:rPr>
                <w:b/>
                <w:lang w:val="pt-BR"/>
              </w:rPr>
              <w:t>Preencher os campos com valores válidos. Cadastrar um empreendedor com um email válido que já esteja cadastrado para empreendedor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cadastro não é finalizado e um aviso é exibido, afirmando que o email já está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Não Passou(criado Issue)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3 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Preencher os campos com valores válidos. Cadastrar um empreendedor com um email válido que já esteja cadastrado para gerente de relacionamentos 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cadastro não é finalizado e um aviso é exibido, afirmando que o email já está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Preencher os campos com valores válidos. Cadastrar um empreendedor com um email inexistente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cadastro é finalizado e a pagina é redirecionada para confirmação de email, contendo as informações cadastradas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pagina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altera o email cadastrado para um novo email válido e existente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email é alterado, e um email é enviado para o novo email. Uma mensagem de feedback é exibida informando que o email foi atualizado.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As informações de cadastro são atualizadas na página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pagina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altera o email cadastrado para um email que já foi cadastrado no sistema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A alteração não é concluída, pois o email deve ser único.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2) Uma mensagem de feedback é exibida informando que o email já foi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página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usuário clica no botão de acessar o sistema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usuário é redirecionado para pagina de login do sistema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8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pagina de confirmação de email e ter um email válido cadastrado.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O usuário clica em reenviar email 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Um email é enviado para o email cadastrado e uma mensagem de feedback é exibida informando que o email foi reenviado.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9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no email cadastrado e ter recebido o email de confirmação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usuário clica no link exibido no email para confirmação de email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É exibida a página de confirmação de email e o email é confirmado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10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pagina de login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usuário tenta entrar no sistema com uma conta que ainda não foi confirmada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A página é redirecionada para página de confirmação de email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</w:p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11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página de login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usuário tenta entrar no sistema com uma conta que já foi confirmada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usuário acessa o sistema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12 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pagina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usuário tenta acessar qualquer outra páginas do sistema, sem ter confirmado seu email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As paginas não serão exibidas e o sistema redireciona para pagina de confirmação de email.</w:t>
            </w:r>
            <w:bookmarkStart w:id="0" w:name="_GoBack"/>
            <w:bookmarkEnd w:id="0"/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</w:tbl>
    <w:p>
      <w:pPr/>
    </w:p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014423">
    <w:nsid w:val="57ADE617"/>
    <w:multiLevelType w:val="singleLevel"/>
    <w:tmpl w:val="57ADE617"/>
    <w:lvl w:ilvl="0" w:tentative="1">
      <w:start w:val="1"/>
      <w:numFmt w:val="decimal"/>
      <w:suff w:val="space"/>
      <w:lvlText w:val="%1)"/>
      <w:lvlJc w:val="left"/>
    </w:lvl>
  </w:abstractNum>
  <w:abstractNum w:abstractNumId="1471013798">
    <w:nsid w:val="57ADE3A6"/>
    <w:multiLevelType w:val="singleLevel"/>
    <w:tmpl w:val="57ADE3A6"/>
    <w:lvl w:ilvl="0" w:tentative="1">
      <w:start w:val="1"/>
      <w:numFmt w:val="decimal"/>
      <w:suff w:val="space"/>
      <w:lvlText w:val="%1)"/>
      <w:lvlJc w:val="left"/>
    </w:lvl>
  </w:abstractNum>
  <w:abstractNum w:abstractNumId="1471014321">
    <w:nsid w:val="57ADE5B1"/>
    <w:multiLevelType w:val="singleLevel"/>
    <w:tmpl w:val="57ADE5B1"/>
    <w:lvl w:ilvl="0" w:tentative="1">
      <w:start w:val="1"/>
      <w:numFmt w:val="decimal"/>
      <w:suff w:val="space"/>
      <w:lvlText w:val="%1)"/>
      <w:lvlJc w:val="left"/>
    </w:lvl>
  </w:abstractNum>
  <w:num w:numId="1">
    <w:abstractNumId w:val="1471014321"/>
  </w:num>
  <w:num w:numId="2">
    <w:abstractNumId w:val="1471013798"/>
  </w:num>
  <w:num w:numId="3">
    <w:abstractNumId w:val="14710144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A112F"/>
    <w:rsid w:val="009A320F"/>
    <w:rsid w:val="00B3258B"/>
    <w:rsid w:val="00B3780B"/>
    <w:rsid w:val="0CD27802"/>
    <w:rsid w:val="4F762956"/>
    <w:rsid w:val="73100AD4"/>
    <w:rsid w:val="79DA4CF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418</Characters>
  <Lines>3</Lines>
  <Paragraphs>1</Paragraphs>
  <ScaleCrop>false</ScaleCrop>
  <LinksUpToDate>false</LinksUpToDate>
  <CharactersWithSpaces>494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cp:lastModifiedBy>unipampa</cp:lastModifiedBy>
  <dcterms:modified xsi:type="dcterms:W3CDTF">2016-08-12T15:26:23Z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