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9A320F" w:rsidTr="00B421E2">
        <w:tc>
          <w:tcPr>
            <w:tcW w:w="14220" w:type="dxa"/>
            <w:gridSpan w:val="5"/>
          </w:tcPr>
          <w:p w:rsidR="009A320F" w:rsidRPr="007E0692" w:rsidRDefault="00B10889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Enviar e-mail: XX</w:t>
            </w:r>
          </w:p>
        </w:tc>
      </w:tr>
      <w:tr w:rsidR="009A320F" w:rsidTr="009A320F">
        <w:tc>
          <w:tcPr>
            <w:tcW w:w="627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987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9A320F" w:rsidTr="009A320F">
        <w:tc>
          <w:tcPr>
            <w:tcW w:w="627" w:type="dxa"/>
          </w:tcPr>
          <w:p w:rsidR="009A320F" w:rsidRPr="00A450C4" w:rsidRDefault="009A320F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9A320F" w:rsidRDefault="00855C8C" w:rsidP="009A320F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Usuário Gerente de Relacionamentos avaliando um plano de negócio</w:t>
            </w:r>
            <w:r w:rsidR="00F71645">
              <w:rPr>
                <w:b/>
              </w:rPr>
              <w:t xml:space="preserve"> que possui apenas um empreendedor relacionado</w:t>
            </w:r>
            <w:r>
              <w:rPr>
                <w:b/>
              </w:rPr>
              <w:t>.</w:t>
            </w:r>
          </w:p>
          <w:p w:rsidR="009A320F" w:rsidRPr="009A320F" w:rsidRDefault="009A320F" w:rsidP="00F71645">
            <w:pPr>
              <w:pStyle w:val="PargrafodaLista"/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1645" w:rsidRDefault="00855C8C" w:rsidP="000F4AB7">
            <w:pPr>
              <w:jc w:val="both"/>
              <w:rPr>
                <w:b/>
              </w:rPr>
            </w:pPr>
            <w:r>
              <w:rPr>
                <w:b/>
              </w:rPr>
              <w:t>O usuário Gerente avalia o plano de negócio e clica em finalizar avaliação</w:t>
            </w:r>
            <w:r w:rsidR="00F71645">
              <w:rPr>
                <w:b/>
              </w:rPr>
              <w:t>.</w:t>
            </w:r>
          </w:p>
          <w:p w:rsidR="00F71645" w:rsidRDefault="00F71645" w:rsidP="000F4AB7">
            <w:pPr>
              <w:jc w:val="both"/>
            </w:pPr>
          </w:p>
        </w:tc>
        <w:tc>
          <w:tcPr>
            <w:tcW w:w="3613" w:type="dxa"/>
          </w:tcPr>
          <w:p w:rsidR="009A320F" w:rsidRDefault="00F71645" w:rsidP="00B10889">
            <w:pPr>
              <w:jc w:val="both"/>
            </w:pPr>
            <w:r>
              <w:t>A avaliação é concluída</w:t>
            </w:r>
            <w:r w:rsidR="00855C8C">
              <w:t xml:space="preserve"> e um </w:t>
            </w:r>
            <w:r w:rsidR="00B10889">
              <w:t>e-mail</w:t>
            </w:r>
            <w:r w:rsidR="00855C8C">
              <w:t xml:space="preserve"> é enviado para </w:t>
            </w:r>
            <w:r>
              <w:t>o empreendedor relacionado</w:t>
            </w:r>
            <w:r w:rsidR="00855C8C">
              <w:t xml:space="preserve"> ao plano de negócio.</w:t>
            </w:r>
          </w:p>
        </w:tc>
        <w:tc>
          <w:tcPr>
            <w:tcW w:w="1987" w:type="dxa"/>
          </w:tcPr>
          <w:p w:rsidR="009A320F" w:rsidRPr="007E0692" w:rsidRDefault="009A4F94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000000" w:themeColor="text1"/>
                <w:highlight w:val="green"/>
              </w:rPr>
              <w:t>Aprovado. Um e-mail foi recebido.</w:t>
            </w:r>
          </w:p>
        </w:tc>
      </w:tr>
      <w:tr w:rsidR="00F71645" w:rsidTr="009A320F">
        <w:tc>
          <w:tcPr>
            <w:tcW w:w="627" w:type="dxa"/>
          </w:tcPr>
          <w:p w:rsidR="00F71645" w:rsidRDefault="00F71645" w:rsidP="00F7164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F71645" w:rsidRDefault="00F71645" w:rsidP="00F71645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Usuário Gerente de Relacionamentos avaliando um plano de negócio que possui mais de um empreendedor relacionado.</w:t>
            </w:r>
          </w:p>
          <w:p w:rsidR="00F71645" w:rsidRPr="009A320F" w:rsidRDefault="00F71645" w:rsidP="00F71645">
            <w:pPr>
              <w:pStyle w:val="PargrafodaLista"/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1645" w:rsidRDefault="00F71645" w:rsidP="00F71645">
            <w:pPr>
              <w:jc w:val="both"/>
            </w:pPr>
            <w:r>
              <w:rPr>
                <w:b/>
              </w:rPr>
              <w:t>O usuário Gerente avalia o plano de negócio e clica em finalizar avaliação.</w:t>
            </w:r>
          </w:p>
        </w:tc>
        <w:tc>
          <w:tcPr>
            <w:tcW w:w="3613" w:type="dxa"/>
          </w:tcPr>
          <w:p w:rsidR="00F71645" w:rsidRDefault="00F71645" w:rsidP="00F71645">
            <w:pPr>
              <w:jc w:val="both"/>
            </w:pPr>
            <w:r>
              <w:t xml:space="preserve">A avaliação é concluída e um </w:t>
            </w:r>
            <w:r w:rsidR="00B10889">
              <w:t>e-mail</w:t>
            </w:r>
            <w:r>
              <w:t xml:space="preserve"> é enviado para todos empreendedores relacionados ao plano de negócio.</w:t>
            </w:r>
          </w:p>
        </w:tc>
        <w:tc>
          <w:tcPr>
            <w:tcW w:w="1987" w:type="dxa"/>
          </w:tcPr>
          <w:p w:rsidR="00F71645" w:rsidRDefault="009A4F94" w:rsidP="00F71645">
            <w:pPr>
              <w:rPr>
                <w:color w:val="FF0000"/>
                <w:highlight w:val="yellow"/>
              </w:rPr>
            </w:pPr>
            <w:r>
              <w:rPr>
                <w:color w:val="000000" w:themeColor="text1"/>
                <w:highlight w:val="green"/>
              </w:rPr>
              <w:t>Aprovado. Um e-mail foi recebido.</w:t>
            </w:r>
            <w:bookmarkStart w:id="0" w:name="_GoBack"/>
            <w:bookmarkEnd w:id="0"/>
          </w:p>
        </w:tc>
      </w:tr>
      <w:tr w:rsidR="00F71645" w:rsidTr="009A320F">
        <w:tc>
          <w:tcPr>
            <w:tcW w:w="627" w:type="dxa"/>
          </w:tcPr>
          <w:p w:rsidR="00F71645" w:rsidRDefault="00F71645" w:rsidP="00F7164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F71645" w:rsidRDefault="00F71645" w:rsidP="00F71645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b/>
              </w:rPr>
              <w:t>Usuário Empreendedor Correspondente está criando um plano de negócio.</w:t>
            </w:r>
          </w:p>
          <w:p w:rsidR="00F71645" w:rsidRDefault="00F71645" w:rsidP="00F71645">
            <w:pPr>
              <w:pStyle w:val="PargrafodaLista"/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1645" w:rsidRDefault="00F71645" w:rsidP="00F71645">
            <w:pPr>
              <w:jc w:val="both"/>
              <w:rPr>
                <w:b/>
              </w:rPr>
            </w:pPr>
            <w:r>
              <w:rPr>
                <w:b/>
              </w:rPr>
              <w:t>O usuário Empreendedor cria o plano de negócio e submete para pré-avaliação.</w:t>
            </w:r>
          </w:p>
        </w:tc>
        <w:tc>
          <w:tcPr>
            <w:tcW w:w="3613" w:type="dxa"/>
          </w:tcPr>
          <w:p w:rsidR="00F71645" w:rsidRDefault="00F71645" w:rsidP="00B10889">
            <w:pPr>
              <w:jc w:val="both"/>
            </w:pPr>
            <w:r>
              <w:t xml:space="preserve">O projeto é submetido e um </w:t>
            </w:r>
            <w:r w:rsidR="00B10889">
              <w:t>e-mail</w:t>
            </w:r>
            <w:r>
              <w:t xml:space="preserve"> é enviado para todos Gerentes </w:t>
            </w:r>
            <w:r w:rsidR="00B10889">
              <w:t>cadastrados</w:t>
            </w:r>
            <w:r>
              <w:t xml:space="preserve"> no sistema.</w:t>
            </w:r>
          </w:p>
        </w:tc>
        <w:tc>
          <w:tcPr>
            <w:tcW w:w="1987" w:type="dxa"/>
          </w:tcPr>
          <w:p w:rsidR="00F71645" w:rsidRDefault="009A4F94" w:rsidP="00F71645">
            <w:pPr>
              <w:rPr>
                <w:color w:val="FF0000"/>
                <w:highlight w:val="yellow"/>
              </w:rPr>
            </w:pPr>
            <w:r>
              <w:rPr>
                <w:color w:val="000000" w:themeColor="text1"/>
                <w:highlight w:val="green"/>
              </w:rPr>
              <w:t>Aprovado. Um e-mail foi recebido.</w:t>
            </w:r>
          </w:p>
        </w:tc>
      </w:tr>
      <w:tr w:rsidR="00F71645" w:rsidTr="009A320F">
        <w:tc>
          <w:tcPr>
            <w:tcW w:w="627" w:type="dxa"/>
          </w:tcPr>
          <w:p w:rsidR="00F71645" w:rsidRDefault="00F71645" w:rsidP="00F7164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F71645" w:rsidRDefault="00F71645" w:rsidP="00F71645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Usuário Empreendedor Correspondente está revisando um plano de negócio.</w:t>
            </w:r>
          </w:p>
          <w:p w:rsidR="00F71645" w:rsidRDefault="00F71645" w:rsidP="00F71645">
            <w:pPr>
              <w:pStyle w:val="PargrafodaLista"/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1645" w:rsidRDefault="00F71645" w:rsidP="00F71645">
            <w:pPr>
              <w:jc w:val="both"/>
              <w:rPr>
                <w:b/>
              </w:rPr>
            </w:pPr>
            <w:r>
              <w:rPr>
                <w:b/>
              </w:rPr>
              <w:t xml:space="preserve">O usuário Empreendedor revisa o plano de negócio e efetuando mudanças ao plano, e logo após </w:t>
            </w:r>
            <w:proofErr w:type="spellStart"/>
            <w:r w:rsidR="00B10889">
              <w:rPr>
                <w:b/>
              </w:rPr>
              <w:t>re-</w:t>
            </w:r>
            <w:r>
              <w:rPr>
                <w:b/>
              </w:rPr>
              <w:t>submete</w:t>
            </w:r>
            <w:proofErr w:type="spellEnd"/>
            <w:r>
              <w:rPr>
                <w:b/>
              </w:rPr>
              <w:t xml:space="preserve"> para a pré-avaliação</w:t>
            </w:r>
            <w:r w:rsidR="00B10889">
              <w:rPr>
                <w:b/>
              </w:rPr>
              <w:t>.</w:t>
            </w:r>
          </w:p>
        </w:tc>
        <w:tc>
          <w:tcPr>
            <w:tcW w:w="3613" w:type="dxa"/>
          </w:tcPr>
          <w:p w:rsidR="00F71645" w:rsidRDefault="00B10889" w:rsidP="00B10889">
            <w:pPr>
              <w:jc w:val="both"/>
            </w:pPr>
            <w:r>
              <w:t>O projeto é reenviado para pré-avaliação e um e-mail é enviado para todos Gerentes cadastrados no sistema.</w:t>
            </w:r>
          </w:p>
        </w:tc>
        <w:tc>
          <w:tcPr>
            <w:tcW w:w="1987" w:type="dxa"/>
          </w:tcPr>
          <w:p w:rsidR="00F71645" w:rsidRDefault="009A4F94" w:rsidP="00F71645">
            <w:pPr>
              <w:rPr>
                <w:color w:val="FF0000"/>
                <w:highlight w:val="yellow"/>
              </w:rPr>
            </w:pPr>
            <w:r>
              <w:rPr>
                <w:color w:val="000000" w:themeColor="text1"/>
                <w:highlight w:val="green"/>
              </w:rPr>
              <w:t>Aprovado. Um e-mail foi recebido.</w:t>
            </w: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65F68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139B7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B6382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86C6D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A112F"/>
    <w:rsid w:val="00855C8C"/>
    <w:rsid w:val="009A320F"/>
    <w:rsid w:val="009A4F94"/>
    <w:rsid w:val="00B10889"/>
    <w:rsid w:val="00B3258B"/>
    <w:rsid w:val="00B3780B"/>
    <w:rsid w:val="00F7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8BEEA-B009-43E3-BADE-00241EB8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A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Maicon Alves</cp:lastModifiedBy>
  <cp:revision>6</cp:revision>
  <dcterms:created xsi:type="dcterms:W3CDTF">2015-10-05T20:13:00Z</dcterms:created>
  <dcterms:modified xsi:type="dcterms:W3CDTF">2016-07-06T14:42:00Z</dcterms:modified>
</cp:coreProperties>
</file>