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24"/>
        <w:gridCol w:w="3767"/>
        <w:gridCol w:w="4268"/>
        <w:gridCol w:w="3618"/>
        <w:gridCol w:w="1943"/>
      </w:tblGrid>
      <w:tr w:rsidR="003A3F68">
        <w:trPr>
          <w:jc w:val="center"/>
        </w:trPr>
        <w:tc>
          <w:tcPr>
            <w:tcW w:w="14220" w:type="dxa"/>
            <w:gridSpan w:val="5"/>
            <w:shd w:val="clear" w:color="auto" w:fill="auto"/>
            <w:tcMar>
              <w:left w:w="103" w:type="dxa"/>
            </w:tcMar>
          </w:tcPr>
          <w:p w:rsidR="003A3F68" w:rsidRPr="00391B52" w:rsidRDefault="0080714F" w:rsidP="0080714F">
            <w:pPr>
              <w:spacing w:after="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 w:rsidR="00391B52" w:rsidRPr="00391B52">
              <w:rPr>
                <w:b/>
                <w:sz w:val="30"/>
                <w:szCs w:val="30"/>
              </w:rPr>
              <w:t xml:space="preserve"> 12</w:t>
            </w:r>
            <w:r w:rsidR="00E9623D" w:rsidRPr="00391B52">
              <w:rPr>
                <w:b/>
                <w:sz w:val="30"/>
                <w:szCs w:val="30"/>
              </w:rPr>
              <w:t xml:space="preserve"> </w:t>
            </w:r>
            <w:r>
              <w:rPr>
                <w:rFonts w:cs="Arial"/>
                <w:b/>
                <w:color w:val="000000"/>
                <w:sz w:val="30"/>
                <w:szCs w:val="30"/>
              </w:rPr>
              <w:t>Visualização de D</w:t>
            </w:r>
            <w:r w:rsidR="00391B52" w:rsidRPr="00391B52">
              <w:rPr>
                <w:rFonts w:cs="Arial"/>
                <w:b/>
                <w:color w:val="000000"/>
                <w:sz w:val="30"/>
                <w:szCs w:val="30"/>
              </w:rPr>
              <w:t xml:space="preserve">escrição </w:t>
            </w:r>
            <w:r>
              <w:rPr>
                <w:rFonts w:cs="Arial"/>
                <w:b/>
                <w:color w:val="000000"/>
                <w:sz w:val="30"/>
                <w:szCs w:val="30"/>
              </w:rPr>
              <w:t>e Exemplos de Cada Item do P</w:t>
            </w:r>
            <w:r w:rsidR="00391B52" w:rsidRPr="00391B52">
              <w:rPr>
                <w:rFonts w:cs="Arial"/>
                <w:b/>
                <w:color w:val="000000"/>
                <w:sz w:val="30"/>
                <w:szCs w:val="30"/>
              </w:rPr>
              <w:t>lano</w:t>
            </w:r>
            <w:r>
              <w:rPr>
                <w:rFonts w:cs="Arial"/>
                <w:b/>
                <w:color w:val="000000"/>
                <w:sz w:val="30"/>
                <w:szCs w:val="30"/>
              </w:rPr>
              <w:t xml:space="preserve"> de Negócio</w:t>
            </w:r>
            <w:r w:rsidR="00391B52" w:rsidRPr="00391B52">
              <w:rPr>
                <w:rFonts w:cs="Arial"/>
                <w:b/>
                <w:color w:val="000000"/>
                <w:sz w:val="30"/>
                <w:szCs w:val="30"/>
              </w:rPr>
              <w:t>.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A93341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Usuário deve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A93341" w:rsidRDefault="00A93341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ter pelo menos um Plano de Negócio</w:t>
            </w:r>
          </w:p>
          <w:p w:rsidR="00A93341" w:rsidRDefault="00A93341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ser do tipo: EMPREENDEDOR.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4B4FA6" w:rsidRDefault="004B4FA6">
            <w:pPr>
              <w:spacing w:after="0"/>
              <w:jc w:val="both"/>
            </w:pPr>
            <w:r>
              <w:t xml:space="preserve">Para plano em </w:t>
            </w:r>
            <w:r w:rsidR="001D7475">
              <w:t>ELABORAÇÃO</w:t>
            </w:r>
            <w:r>
              <w:t>:</w:t>
            </w:r>
          </w:p>
          <w:p w:rsidR="001D7475" w:rsidRDefault="004B4FA6">
            <w:pPr>
              <w:spacing w:after="0"/>
              <w:jc w:val="both"/>
            </w:pPr>
            <w:r>
              <w:t>Clicar em (?) de</w:t>
            </w:r>
            <w:r w:rsidR="001D7475">
              <w:t>:</w:t>
            </w:r>
          </w:p>
          <w:p w:rsidR="001D7475" w:rsidRDefault="001D7475">
            <w:pPr>
              <w:spacing w:after="0"/>
              <w:jc w:val="both"/>
            </w:pPr>
            <w:r>
              <w:t>Nome da Empresa;</w:t>
            </w:r>
          </w:p>
          <w:p w:rsidR="001D7475" w:rsidRDefault="001D7475">
            <w:pPr>
              <w:spacing w:after="0"/>
              <w:jc w:val="both"/>
            </w:pPr>
            <w:proofErr w:type="spellStart"/>
            <w:r>
              <w:t>Email</w:t>
            </w:r>
            <w:proofErr w:type="spellEnd"/>
            <w:r>
              <w:t>;</w:t>
            </w:r>
          </w:p>
          <w:p w:rsidR="004B4FA6" w:rsidRDefault="004B4FA6">
            <w:pPr>
              <w:spacing w:after="0"/>
              <w:jc w:val="both"/>
            </w:pPr>
            <w:r>
              <w:t>Segmento de Cliente</w:t>
            </w:r>
            <w:r w:rsidR="000E0EEE">
              <w:t>s</w:t>
            </w:r>
            <w:r>
              <w:t>;</w:t>
            </w:r>
          </w:p>
          <w:p w:rsidR="001D7475" w:rsidRDefault="001D7475">
            <w:pPr>
              <w:spacing w:after="0"/>
              <w:jc w:val="both"/>
            </w:pPr>
            <w:r>
              <w:t>Proposta de Valor;</w:t>
            </w:r>
          </w:p>
          <w:p w:rsidR="001D7475" w:rsidRDefault="001D7475">
            <w:pPr>
              <w:spacing w:after="0"/>
              <w:jc w:val="both"/>
            </w:pPr>
            <w:r>
              <w:t>Atividades Chave;</w:t>
            </w:r>
          </w:p>
          <w:p w:rsidR="001D7475" w:rsidRDefault="001D7475">
            <w:pPr>
              <w:spacing w:after="0"/>
              <w:jc w:val="both"/>
            </w:pPr>
            <w:r>
              <w:t>Relações com Clientes;</w:t>
            </w:r>
          </w:p>
          <w:p w:rsidR="001D7475" w:rsidRDefault="001D7475">
            <w:pPr>
              <w:spacing w:after="0"/>
              <w:jc w:val="both"/>
            </w:pPr>
            <w:r>
              <w:t>Parcerias Chave;</w:t>
            </w:r>
          </w:p>
          <w:p w:rsidR="001D7475" w:rsidRDefault="001D7475">
            <w:pPr>
              <w:spacing w:after="0"/>
              <w:jc w:val="both"/>
            </w:pPr>
            <w:r>
              <w:t>Canais;</w:t>
            </w:r>
          </w:p>
          <w:p w:rsidR="001D7475" w:rsidRDefault="001D7475">
            <w:pPr>
              <w:spacing w:after="0"/>
              <w:jc w:val="both"/>
            </w:pPr>
            <w:r>
              <w:t>Recursos Principais;</w:t>
            </w:r>
          </w:p>
          <w:p w:rsidR="001D7475" w:rsidRDefault="001D7475">
            <w:pPr>
              <w:spacing w:after="0"/>
              <w:jc w:val="both"/>
            </w:pPr>
            <w:r>
              <w:t>Tecnologia e Processos;</w:t>
            </w:r>
          </w:p>
          <w:p w:rsidR="001D7475" w:rsidRDefault="001D7475" w:rsidP="001D7475">
            <w:pPr>
              <w:spacing w:after="0"/>
              <w:jc w:val="both"/>
            </w:pPr>
            <w:r>
              <w:t>Fontes de Receita;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4B4FA6" w:rsidP="001D7475">
            <w:pPr>
              <w:spacing w:after="0"/>
              <w:jc w:val="both"/>
            </w:pPr>
            <w:r>
              <w:t xml:space="preserve">Mostrar Modal com descrição e/ou exemplos sobre </w:t>
            </w:r>
            <w:r w:rsidR="001D7475">
              <w:t>d</w:t>
            </w:r>
            <w:r>
              <w:t>o</w:t>
            </w:r>
            <w:r w:rsidR="001D7475">
              <w:t>s campo</w:t>
            </w:r>
            <w:r w:rsidR="000E0EEE">
              <w:t>s</w:t>
            </w:r>
            <w:r>
              <w:t>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3A3F68" w:rsidP="00DA6CF7">
            <w:pPr>
              <w:spacing w:after="0"/>
              <w:rPr>
                <w:color w:val="FF0000"/>
                <w:highlight w:val="yellow"/>
              </w:rPr>
            </w:pPr>
            <w:bookmarkStart w:id="0" w:name="_GoBack"/>
            <w:bookmarkEnd w:id="0"/>
          </w:p>
        </w:tc>
      </w:tr>
      <w:tr w:rsidR="000E0EEE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0E0EEE" w:rsidRDefault="00DD45FE" w:rsidP="000E0EEE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pStyle w:val="PargrafodaLista"/>
              <w:numPr>
                <w:ilvl w:val="0"/>
                <w:numId w:val="8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Usuário deve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0E0EEE" w:rsidRDefault="000E0EEE" w:rsidP="000E0EEE">
            <w:pPr>
              <w:pStyle w:val="PargrafodaLista"/>
              <w:numPr>
                <w:ilvl w:val="0"/>
                <w:numId w:val="8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ter pelo menos um Plano de Negócio</w:t>
            </w:r>
          </w:p>
          <w:p w:rsidR="000E0EEE" w:rsidRDefault="000E0EEE" w:rsidP="000E0EEE">
            <w:pPr>
              <w:pStyle w:val="PargrafodaLista"/>
              <w:numPr>
                <w:ilvl w:val="0"/>
                <w:numId w:val="8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ser do tipo: EMPREENDEDOR.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spacing w:after="0"/>
              <w:jc w:val="both"/>
            </w:pPr>
            <w:r>
              <w:t xml:space="preserve">Para plano em </w:t>
            </w:r>
            <w:r w:rsidR="001D7475">
              <w:t>ELABORAÇÃO</w:t>
            </w:r>
            <w:r>
              <w:t>:</w:t>
            </w:r>
          </w:p>
          <w:p w:rsidR="000E0EEE" w:rsidRDefault="000E0EEE" w:rsidP="000E0EEE">
            <w:pPr>
              <w:spacing w:after="0"/>
              <w:jc w:val="both"/>
            </w:pPr>
            <w:r>
              <w:t>Clicar em (?) de</w:t>
            </w:r>
            <w:r w:rsidR="001D7475">
              <w:t>:</w:t>
            </w:r>
          </w:p>
          <w:p w:rsidR="001D7475" w:rsidRDefault="001D7475" w:rsidP="001D7475">
            <w:pPr>
              <w:spacing w:after="0"/>
              <w:jc w:val="both"/>
            </w:pPr>
            <w:r>
              <w:t>Nome da Empresa;</w:t>
            </w:r>
          </w:p>
          <w:p w:rsidR="001D7475" w:rsidRDefault="001D7475" w:rsidP="001D7475">
            <w:pPr>
              <w:spacing w:after="0"/>
              <w:jc w:val="both"/>
            </w:pPr>
            <w:proofErr w:type="spellStart"/>
            <w:r>
              <w:t>Email</w:t>
            </w:r>
            <w:proofErr w:type="spellEnd"/>
            <w:r>
              <w:t>;</w:t>
            </w:r>
          </w:p>
          <w:p w:rsidR="001D7475" w:rsidRDefault="001D7475" w:rsidP="001D7475">
            <w:pPr>
              <w:spacing w:after="0"/>
              <w:jc w:val="both"/>
            </w:pPr>
            <w:r>
              <w:t>Segmento de Clientes;</w:t>
            </w:r>
          </w:p>
          <w:p w:rsidR="001D7475" w:rsidRDefault="001D7475" w:rsidP="001D7475">
            <w:pPr>
              <w:spacing w:after="0"/>
              <w:jc w:val="both"/>
            </w:pPr>
            <w:r>
              <w:t>Proposta de Valor;</w:t>
            </w:r>
          </w:p>
          <w:p w:rsidR="001D7475" w:rsidRDefault="001D7475" w:rsidP="001D7475">
            <w:pPr>
              <w:spacing w:after="0"/>
              <w:jc w:val="both"/>
            </w:pPr>
            <w:r>
              <w:t>Atividades Chave;</w:t>
            </w:r>
          </w:p>
          <w:p w:rsidR="001D7475" w:rsidRDefault="001D7475" w:rsidP="001D7475">
            <w:pPr>
              <w:spacing w:after="0"/>
              <w:jc w:val="both"/>
            </w:pPr>
            <w:r>
              <w:t>Relações com Clientes;</w:t>
            </w:r>
          </w:p>
          <w:p w:rsidR="001D7475" w:rsidRDefault="001D7475" w:rsidP="001D7475">
            <w:pPr>
              <w:spacing w:after="0"/>
              <w:jc w:val="both"/>
            </w:pPr>
            <w:r>
              <w:t>Parcerias Chave;</w:t>
            </w:r>
          </w:p>
          <w:p w:rsidR="001D7475" w:rsidRDefault="001D7475" w:rsidP="001D7475">
            <w:pPr>
              <w:spacing w:after="0"/>
              <w:jc w:val="both"/>
            </w:pPr>
            <w:r>
              <w:t>Canais;</w:t>
            </w:r>
          </w:p>
          <w:p w:rsidR="001D7475" w:rsidRDefault="001D7475" w:rsidP="001D7475">
            <w:pPr>
              <w:spacing w:after="0"/>
              <w:jc w:val="both"/>
            </w:pPr>
            <w:r>
              <w:t>Recursos Principais;</w:t>
            </w:r>
          </w:p>
          <w:p w:rsidR="001D7475" w:rsidRDefault="001D7475" w:rsidP="001D7475">
            <w:pPr>
              <w:spacing w:after="0"/>
              <w:jc w:val="both"/>
            </w:pPr>
            <w:r>
              <w:t>Tecnologia e Processos;</w:t>
            </w:r>
          </w:p>
          <w:p w:rsidR="001D7475" w:rsidRDefault="001D7475" w:rsidP="001D7475">
            <w:pPr>
              <w:spacing w:after="0"/>
              <w:jc w:val="both"/>
            </w:pPr>
            <w:r>
              <w:t>Fontes de Receita;</w:t>
            </w:r>
          </w:p>
          <w:p w:rsidR="000E0EEE" w:rsidRDefault="000E0EEE" w:rsidP="000E0EEE">
            <w:pPr>
              <w:spacing w:after="0"/>
              <w:jc w:val="both"/>
            </w:pPr>
            <w:r>
              <w:t>No Modal de informações, clicar no “X” (fechar modal);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spacing w:after="0"/>
              <w:jc w:val="both"/>
            </w:pPr>
            <w:r>
              <w:t xml:space="preserve">Fecha Modal com descrição e/ou exemplos sobre </w:t>
            </w:r>
            <w:r w:rsidR="001D7475">
              <w:t>dos campos</w:t>
            </w:r>
            <w:r>
              <w:t>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spacing w:after="0"/>
              <w:rPr>
                <w:color w:val="FF0000"/>
                <w:highlight w:val="yellow"/>
              </w:rPr>
            </w:pPr>
          </w:p>
        </w:tc>
      </w:tr>
      <w:tr w:rsidR="000E0EEE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0E0EEE" w:rsidRDefault="00DD45FE" w:rsidP="000E0EEE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3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pStyle w:val="PargrafodaLista"/>
              <w:numPr>
                <w:ilvl w:val="0"/>
                <w:numId w:val="9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Usuário deve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0E0EEE" w:rsidRDefault="000E0EEE" w:rsidP="000E0EEE">
            <w:pPr>
              <w:pStyle w:val="PargrafodaLista"/>
              <w:numPr>
                <w:ilvl w:val="0"/>
                <w:numId w:val="9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ter pelo menos um Plano de Negócio</w:t>
            </w:r>
          </w:p>
          <w:p w:rsidR="000E0EEE" w:rsidRDefault="000E0EEE" w:rsidP="000E0EEE">
            <w:pPr>
              <w:pStyle w:val="PargrafodaLista"/>
              <w:numPr>
                <w:ilvl w:val="0"/>
                <w:numId w:val="9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ser do tipo: EMPREENDEDOR.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spacing w:after="0"/>
              <w:jc w:val="both"/>
            </w:pPr>
            <w:r>
              <w:t xml:space="preserve">Para plano em </w:t>
            </w:r>
            <w:r w:rsidR="001D7475">
              <w:t>MELHORIA</w:t>
            </w:r>
            <w:r>
              <w:t>:</w:t>
            </w:r>
          </w:p>
          <w:p w:rsidR="001D7475" w:rsidRDefault="001D7475" w:rsidP="001D7475">
            <w:pPr>
              <w:spacing w:after="0"/>
              <w:jc w:val="both"/>
            </w:pPr>
            <w:r>
              <w:t>Clicar em (?) de:</w:t>
            </w:r>
          </w:p>
          <w:p w:rsidR="001D7475" w:rsidRDefault="001D7475" w:rsidP="001D7475">
            <w:pPr>
              <w:spacing w:after="0"/>
              <w:jc w:val="both"/>
            </w:pPr>
            <w:r>
              <w:t>Nome da Empresa;</w:t>
            </w:r>
          </w:p>
          <w:p w:rsidR="001D7475" w:rsidRDefault="001D7475" w:rsidP="001D7475">
            <w:pPr>
              <w:spacing w:after="0"/>
              <w:jc w:val="both"/>
            </w:pPr>
            <w:proofErr w:type="spellStart"/>
            <w:r>
              <w:t>Email</w:t>
            </w:r>
            <w:proofErr w:type="spellEnd"/>
            <w:r>
              <w:t>;</w:t>
            </w:r>
          </w:p>
          <w:p w:rsidR="001D7475" w:rsidRDefault="001D7475" w:rsidP="001D7475">
            <w:pPr>
              <w:spacing w:after="0"/>
              <w:jc w:val="both"/>
            </w:pPr>
            <w:r>
              <w:t>Segmento de Clientes;</w:t>
            </w:r>
          </w:p>
          <w:p w:rsidR="001D7475" w:rsidRDefault="001D7475" w:rsidP="001D7475">
            <w:pPr>
              <w:spacing w:after="0"/>
              <w:jc w:val="both"/>
            </w:pPr>
            <w:r>
              <w:t>Proposta de Valor;</w:t>
            </w:r>
          </w:p>
          <w:p w:rsidR="001D7475" w:rsidRDefault="001D7475" w:rsidP="001D7475">
            <w:pPr>
              <w:spacing w:after="0"/>
              <w:jc w:val="both"/>
            </w:pPr>
            <w:r>
              <w:t>Atividades Chave;</w:t>
            </w:r>
          </w:p>
          <w:p w:rsidR="001D7475" w:rsidRDefault="001D7475" w:rsidP="001D7475">
            <w:pPr>
              <w:spacing w:after="0"/>
              <w:jc w:val="both"/>
            </w:pPr>
            <w:r>
              <w:t>Relações com Clientes;</w:t>
            </w:r>
          </w:p>
          <w:p w:rsidR="001D7475" w:rsidRDefault="001D7475" w:rsidP="001D7475">
            <w:pPr>
              <w:spacing w:after="0"/>
              <w:jc w:val="both"/>
            </w:pPr>
            <w:r>
              <w:t>Parcerias Chave;</w:t>
            </w:r>
          </w:p>
          <w:p w:rsidR="001D7475" w:rsidRDefault="001D7475" w:rsidP="001D7475">
            <w:pPr>
              <w:spacing w:after="0"/>
              <w:jc w:val="both"/>
            </w:pPr>
            <w:r>
              <w:t>Canais;</w:t>
            </w:r>
          </w:p>
          <w:p w:rsidR="001D7475" w:rsidRDefault="001D7475" w:rsidP="001D7475">
            <w:pPr>
              <w:spacing w:after="0"/>
              <w:jc w:val="both"/>
            </w:pPr>
            <w:r>
              <w:t>Recursos Principais;</w:t>
            </w:r>
          </w:p>
          <w:p w:rsidR="001D7475" w:rsidRDefault="001D7475" w:rsidP="001D7475">
            <w:pPr>
              <w:spacing w:after="0"/>
              <w:jc w:val="both"/>
            </w:pPr>
            <w:r>
              <w:t>Tecnologia e Processos;</w:t>
            </w:r>
          </w:p>
          <w:p w:rsidR="000E0EEE" w:rsidRDefault="001D7475" w:rsidP="001D7475">
            <w:pPr>
              <w:spacing w:after="0"/>
              <w:jc w:val="both"/>
            </w:pPr>
            <w:r>
              <w:t>Fontes de Receita;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spacing w:after="0"/>
              <w:jc w:val="both"/>
            </w:pPr>
            <w:r>
              <w:t xml:space="preserve">Mostrar Modal com descrição e/ou exemplos sobre </w:t>
            </w:r>
            <w:r w:rsidR="001D7475">
              <w:t>dos campos</w:t>
            </w:r>
            <w:r>
              <w:t>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spacing w:after="0"/>
              <w:rPr>
                <w:color w:val="FF0000"/>
                <w:highlight w:val="yellow"/>
              </w:rPr>
            </w:pPr>
          </w:p>
        </w:tc>
      </w:tr>
      <w:tr w:rsidR="000E0EEE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0E0EEE" w:rsidRDefault="00DD45FE" w:rsidP="000E0EEE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pStyle w:val="PargrafodaLista"/>
              <w:numPr>
                <w:ilvl w:val="0"/>
                <w:numId w:val="10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Usuário deve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0E0EEE" w:rsidRDefault="000E0EEE" w:rsidP="000E0EEE">
            <w:pPr>
              <w:pStyle w:val="PargrafodaLista"/>
              <w:numPr>
                <w:ilvl w:val="0"/>
                <w:numId w:val="10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ter pelo menos um Plano de Negócio</w:t>
            </w:r>
          </w:p>
          <w:p w:rsidR="000E0EEE" w:rsidRDefault="000E0EEE" w:rsidP="000E0EEE">
            <w:pPr>
              <w:pStyle w:val="PargrafodaLista"/>
              <w:numPr>
                <w:ilvl w:val="0"/>
                <w:numId w:val="10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ser do tipo: EMPREENDEDOR.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spacing w:after="0"/>
              <w:jc w:val="both"/>
            </w:pPr>
            <w:r>
              <w:t xml:space="preserve">Para plano em </w:t>
            </w:r>
            <w:r w:rsidR="001D7475">
              <w:t>MELHORIA</w:t>
            </w:r>
            <w:r>
              <w:t>:</w:t>
            </w:r>
          </w:p>
          <w:p w:rsidR="001D7475" w:rsidRDefault="001D7475" w:rsidP="00DD45FE">
            <w:pPr>
              <w:spacing w:after="0"/>
              <w:jc w:val="both"/>
            </w:pPr>
            <w:r>
              <w:t>Clicar em (?) de:</w:t>
            </w:r>
          </w:p>
          <w:p w:rsidR="001D7475" w:rsidRDefault="001D7475" w:rsidP="001D7475">
            <w:pPr>
              <w:spacing w:after="0"/>
              <w:jc w:val="both"/>
            </w:pPr>
            <w:r>
              <w:t>Segmento de Clientes;</w:t>
            </w:r>
          </w:p>
          <w:p w:rsidR="001D7475" w:rsidRDefault="001D7475" w:rsidP="001D7475">
            <w:pPr>
              <w:spacing w:after="0"/>
              <w:jc w:val="both"/>
            </w:pPr>
            <w:r>
              <w:t>Proposta de Valor;</w:t>
            </w:r>
          </w:p>
          <w:p w:rsidR="001D7475" w:rsidRDefault="001D7475" w:rsidP="001D7475">
            <w:pPr>
              <w:spacing w:after="0"/>
              <w:jc w:val="both"/>
            </w:pPr>
            <w:r>
              <w:t>Atividades Chave;</w:t>
            </w:r>
          </w:p>
          <w:p w:rsidR="001D7475" w:rsidRDefault="001D7475" w:rsidP="001D7475">
            <w:pPr>
              <w:spacing w:after="0"/>
              <w:jc w:val="both"/>
            </w:pPr>
            <w:r>
              <w:t>Relações com Clientes;</w:t>
            </w:r>
          </w:p>
          <w:p w:rsidR="001D7475" w:rsidRDefault="001D7475" w:rsidP="001D7475">
            <w:pPr>
              <w:spacing w:after="0"/>
              <w:jc w:val="both"/>
            </w:pPr>
            <w:r>
              <w:t>Parcerias Chave;</w:t>
            </w:r>
          </w:p>
          <w:p w:rsidR="001D7475" w:rsidRDefault="001D7475" w:rsidP="001D7475">
            <w:pPr>
              <w:spacing w:after="0"/>
              <w:jc w:val="both"/>
            </w:pPr>
            <w:r>
              <w:t>Canais;</w:t>
            </w:r>
          </w:p>
          <w:p w:rsidR="001D7475" w:rsidRDefault="001D7475" w:rsidP="001D7475">
            <w:pPr>
              <w:spacing w:after="0"/>
              <w:jc w:val="both"/>
            </w:pPr>
            <w:r>
              <w:t>Recursos Principais;</w:t>
            </w:r>
          </w:p>
          <w:p w:rsidR="001D7475" w:rsidRDefault="001D7475" w:rsidP="001D7475">
            <w:pPr>
              <w:spacing w:after="0"/>
              <w:jc w:val="both"/>
            </w:pPr>
            <w:r>
              <w:t>Tecnologia e Processos;</w:t>
            </w:r>
          </w:p>
          <w:p w:rsidR="001D7475" w:rsidRDefault="001D7475" w:rsidP="001D7475">
            <w:pPr>
              <w:spacing w:after="0"/>
              <w:jc w:val="both"/>
            </w:pPr>
            <w:r>
              <w:t>Fontes de Receita;</w:t>
            </w:r>
          </w:p>
          <w:p w:rsidR="000E0EEE" w:rsidRDefault="000E0EEE" w:rsidP="001D7475">
            <w:pPr>
              <w:spacing w:after="0"/>
              <w:jc w:val="both"/>
            </w:pPr>
            <w:r>
              <w:t>No Modal de informações, clicar no “X” (fechar modal);</w:t>
            </w:r>
          </w:p>
          <w:p w:rsidR="00DD45FE" w:rsidRDefault="00DD45FE" w:rsidP="001D7475">
            <w:pPr>
              <w:spacing w:after="0"/>
              <w:jc w:val="both"/>
            </w:pPr>
          </w:p>
          <w:p w:rsidR="00DD45FE" w:rsidRDefault="00DD45FE" w:rsidP="001D7475">
            <w:pPr>
              <w:spacing w:after="0"/>
              <w:jc w:val="both"/>
            </w:pPr>
          </w:p>
          <w:p w:rsidR="00DD45FE" w:rsidRDefault="00DD45FE" w:rsidP="001D7475">
            <w:pPr>
              <w:spacing w:after="0"/>
              <w:jc w:val="both"/>
            </w:pPr>
          </w:p>
          <w:p w:rsidR="00DD45FE" w:rsidRDefault="00DD45FE" w:rsidP="001D7475">
            <w:pPr>
              <w:spacing w:after="0"/>
              <w:jc w:val="both"/>
            </w:pPr>
          </w:p>
          <w:p w:rsidR="00DD45FE" w:rsidRDefault="00DD45FE" w:rsidP="001D7475">
            <w:pPr>
              <w:spacing w:after="0"/>
              <w:jc w:val="both"/>
            </w:pP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spacing w:after="0"/>
              <w:jc w:val="both"/>
            </w:pPr>
            <w:r>
              <w:t>Fecha Modal co</w:t>
            </w:r>
            <w:r w:rsidR="00DD45FE">
              <w:t>m descrição e/ou exemplos sobre</w:t>
            </w:r>
            <w:r w:rsidR="001D7475">
              <w:t xml:space="preserve"> </w:t>
            </w:r>
            <w:r w:rsidR="001D7475">
              <w:t>dos campos</w:t>
            </w:r>
            <w:r>
              <w:t>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spacing w:after="0"/>
              <w:rPr>
                <w:color w:val="FF0000"/>
                <w:highlight w:val="yellow"/>
              </w:rPr>
            </w:pPr>
          </w:p>
        </w:tc>
      </w:tr>
      <w:tr w:rsidR="001D7475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1D7475" w:rsidRDefault="00DD45FE" w:rsidP="000E0EEE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5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DD45FE" w:rsidRDefault="00DD45FE" w:rsidP="00DD45FE">
            <w:pPr>
              <w:pStyle w:val="PargrafodaLista"/>
              <w:numPr>
                <w:ilvl w:val="0"/>
                <w:numId w:val="1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Usuário deve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DD45FE" w:rsidRDefault="00DD45FE" w:rsidP="00DD45FE">
            <w:pPr>
              <w:pStyle w:val="PargrafodaLista"/>
              <w:numPr>
                <w:ilvl w:val="0"/>
                <w:numId w:val="1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ter pelo menos um Plano de Negócio</w:t>
            </w:r>
          </w:p>
          <w:p w:rsidR="001D7475" w:rsidRDefault="00DD45FE" w:rsidP="00DD45FE">
            <w:pPr>
              <w:pStyle w:val="PargrafodaLista"/>
              <w:numPr>
                <w:ilvl w:val="0"/>
                <w:numId w:val="1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Usuário deve ser do tipo: </w:t>
            </w:r>
            <w:r>
              <w:rPr>
                <w:b/>
              </w:rPr>
              <w:t>GERENTE DE RELACIONAMENTO</w:t>
            </w:r>
            <w:r>
              <w:rPr>
                <w:b/>
              </w:rPr>
              <w:t>.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DD45FE" w:rsidRDefault="00DD45FE" w:rsidP="00DD45FE">
            <w:pPr>
              <w:spacing w:after="0"/>
              <w:jc w:val="both"/>
            </w:pPr>
            <w:r>
              <w:t>Para plano em PRÉ-AVALIAÇÃO:</w:t>
            </w:r>
          </w:p>
          <w:p w:rsidR="00DD45FE" w:rsidRDefault="00DD45FE" w:rsidP="00DD45FE">
            <w:pPr>
              <w:spacing w:after="0"/>
              <w:jc w:val="both"/>
            </w:pPr>
            <w:r>
              <w:t>Clicar em (?) de:</w:t>
            </w:r>
          </w:p>
          <w:p w:rsidR="00DD45FE" w:rsidRDefault="00DD45FE" w:rsidP="00DD45FE">
            <w:pPr>
              <w:spacing w:after="0"/>
              <w:jc w:val="both"/>
            </w:pPr>
            <w:r>
              <w:t>Segmento de Clientes;</w:t>
            </w:r>
          </w:p>
          <w:p w:rsidR="00DD45FE" w:rsidRDefault="00DD45FE" w:rsidP="00DD45FE">
            <w:pPr>
              <w:spacing w:after="0"/>
              <w:jc w:val="both"/>
            </w:pPr>
            <w:r>
              <w:t>Proposta de Valor;</w:t>
            </w:r>
          </w:p>
          <w:p w:rsidR="00DD45FE" w:rsidRDefault="00DD45FE" w:rsidP="00DD45FE">
            <w:pPr>
              <w:spacing w:after="0"/>
              <w:jc w:val="both"/>
            </w:pPr>
            <w:r>
              <w:t>Atividades Chave;</w:t>
            </w:r>
          </w:p>
          <w:p w:rsidR="00DD45FE" w:rsidRDefault="00DD45FE" w:rsidP="00DD45FE">
            <w:pPr>
              <w:spacing w:after="0"/>
              <w:jc w:val="both"/>
            </w:pPr>
            <w:r>
              <w:t>Relações com Clientes;</w:t>
            </w:r>
          </w:p>
          <w:p w:rsidR="00DD45FE" w:rsidRDefault="00DD45FE" w:rsidP="00DD45FE">
            <w:pPr>
              <w:spacing w:after="0"/>
              <w:jc w:val="both"/>
            </w:pPr>
            <w:r>
              <w:t>Parcerias Chave;</w:t>
            </w:r>
          </w:p>
          <w:p w:rsidR="00DD45FE" w:rsidRDefault="00DD45FE" w:rsidP="00DD45FE">
            <w:pPr>
              <w:spacing w:after="0"/>
              <w:jc w:val="both"/>
            </w:pPr>
            <w:r>
              <w:t>Canais;</w:t>
            </w:r>
          </w:p>
          <w:p w:rsidR="00DD45FE" w:rsidRDefault="00DD45FE" w:rsidP="00DD45FE">
            <w:pPr>
              <w:spacing w:after="0"/>
              <w:jc w:val="both"/>
            </w:pPr>
            <w:r>
              <w:t>Recursos Principais;</w:t>
            </w:r>
          </w:p>
          <w:p w:rsidR="00DD45FE" w:rsidRDefault="00DD45FE" w:rsidP="00DD45FE">
            <w:pPr>
              <w:spacing w:after="0"/>
              <w:jc w:val="both"/>
            </w:pPr>
            <w:r>
              <w:t>Tecnologia e Processos;</w:t>
            </w:r>
          </w:p>
          <w:p w:rsidR="00DD45FE" w:rsidRDefault="00DD45FE" w:rsidP="00DD45FE">
            <w:pPr>
              <w:spacing w:after="0"/>
              <w:jc w:val="both"/>
            </w:pPr>
            <w:r>
              <w:t>Fontes de Receita;</w:t>
            </w:r>
          </w:p>
          <w:p w:rsidR="00DD45FE" w:rsidRDefault="00DD45FE" w:rsidP="00DD45FE">
            <w:pPr>
              <w:spacing w:after="0"/>
              <w:jc w:val="both"/>
            </w:pPr>
            <w:r>
              <w:t>Status da Avaliação;</w:t>
            </w:r>
          </w:p>
          <w:p w:rsidR="00DD45FE" w:rsidRDefault="00DD45FE" w:rsidP="00DD45FE">
            <w:pPr>
              <w:spacing w:after="0"/>
              <w:jc w:val="both"/>
            </w:pPr>
            <w:r>
              <w:t>Observações Pré-Definidas;</w:t>
            </w:r>
          </w:p>
          <w:p w:rsidR="001D7475" w:rsidRDefault="001D7475" w:rsidP="000E0EEE">
            <w:pPr>
              <w:spacing w:after="0"/>
              <w:jc w:val="both"/>
            </w:pP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1D7475" w:rsidRDefault="00DD45FE" w:rsidP="000E0EEE">
            <w:pPr>
              <w:spacing w:after="0"/>
              <w:jc w:val="both"/>
            </w:pPr>
            <w:r>
              <w:t>Mostrar Modal com descrição e/ou exemplos sobre dos campos;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1D7475" w:rsidRDefault="001D7475" w:rsidP="000E0EEE">
            <w:pPr>
              <w:spacing w:after="0"/>
              <w:rPr>
                <w:color w:val="FF0000"/>
                <w:highlight w:val="yellow"/>
              </w:rPr>
            </w:pPr>
          </w:p>
        </w:tc>
      </w:tr>
      <w:tr w:rsidR="00DD45FE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DD45FE" w:rsidRDefault="00DD45FE" w:rsidP="000E0EEE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DD45FE" w:rsidRDefault="00DD45FE" w:rsidP="00DD45FE">
            <w:pPr>
              <w:pStyle w:val="PargrafodaLista"/>
              <w:numPr>
                <w:ilvl w:val="0"/>
                <w:numId w:val="12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Usuário deve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DD45FE" w:rsidRDefault="00DD45FE" w:rsidP="00DD45FE">
            <w:pPr>
              <w:pStyle w:val="PargrafodaLista"/>
              <w:numPr>
                <w:ilvl w:val="0"/>
                <w:numId w:val="12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ter pelo menos um Plano de Negócio</w:t>
            </w:r>
          </w:p>
          <w:p w:rsidR="00DD45FE" w:rsidRDefault="00DD45FE" w:rsidP="00DD45FE">
            <w:pPr>
              <w:pStyle w:val="PargrafodaLista"/>
              <w:numPr>
                <w:ilvl w:val="0"/>
                <w:numId w:val="12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ser do tipo: GERENTE DE RELACIONAMENTO.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DD45FE" w:rsidRDefault="00DD45FE" w:rsidP="00DD45FE">
            <w:pPr>
              <w:spacing w:after="0"/>
              <w:jc w:val="both"/>
            </w:pPr>
            <w:r>
              <w:t xml:space="preserve">Para plano em </w:t>
            </w:r>
            <w:r>
              <w:t>PRÉ-AVALIAÇÃO</w:t>
            </w:r>
            <w:r>
              <w:t>:</w:t>
            </w:r>
          </w:p>
          <w:p w:rsidR="00DD45FE" w:rsidRDefault="00DD45FE" w:rsidP="00DD45FE">
            <w:pPr>
              <w:spacing w:after="0"/>
              <w:jc w:val="both"/>
            </w:pPr>
            <w:r>
              <w:t>Clicar em (?) de:</w:t>
            </w:r>
          </w:p>
          <w:p w:rsidR="00DD45FE" w:rsidRDefault="00DD45FE" w:rsidP="00DD45FE">
            <w:pPr>
              <w:spacing w:after="0"/>
              <w:jc w:val="both"/>
            </w:pPr>
            <w:r>
              <w:t>Segmento de Clientes;</w:t>
            </w:r>
          </w:p>
          <w:p w:rsidR="00DD45FE" w:rsidRDefault="00DD45FE" w:rsidP="00DD45FE">
            <w:pPr>
              <w:spacing w:after="0"/>
              <w:jc w:val="both"/>
            </w:pPr>
            <w:r>
              <w:t>Proposta de Valor;</w:t>
            </w:r>
          </w:p>
          <w:p w:rsidR="00DD45FE" w:rsidRDefault="00DD45FE" w:rsidP="00DD45FE">
            <w:pPr>
              <w:spacing w:after="0"/>
              <w:jc w:val="both"/>
            </w:pPr>
            <w:r>
              <w:t>Atividades Chave;</w:t>
            </w:r>
          </w:p>
          <w:p w:rsidR="00DD45FE" w:rsidRDefault="00DD45FE" w:rsidP="00DD45FE">
            <w:pPr>
              <w:spacing w:after="0"/>
              <w:jc w:val="both"/>
            </w:pPr>
            <w:r>
              <w:t>Relações com Clientes;</w:t>
            </w:r>
          </w:p>
          <w:p w:rsidR="00DD45FE" w:rsidRDefault="00DD45FE" w:rsidP="00DD45FE">
            <w:pPr>
              <w:spacing w:after="0"/>
              <w:jc w:val="both"/>
            </w:pPr>
            <w:r>
              <w:t>Parcerias Chave;</w:t>
            </w:r>
          </w:p>
          <w:p w:rsidR="00DD45FE" w:rsidRDefault="00DD45FE" w:rsidP="00DD45FE">
            <w:pPr>
              <w:spacing w:after="0"/>
              <w:jc w:val="both"/>
            </w:pPr>
            <w:r>
              <w:t>Canais;</w:t>
            </w:r>
          </w:p>
          <w:p w:rsidR="00DD45FE" w:rsidRDefault="00DD45FE" w:rsidP="00DD45FE">
            <w:pPr>
              <w:spacing w:after="0"/>
              <w:jc w:val="both"/>
            </w:pPr>
            <w:r>
              <w:t>Recursos Principais;</w:t>
            </w:r>
          </w:p>
          <w:p w:rsidR="00DD45FE" w:rsidRDefault="00DD45FE" w:rsidP="00DD45FE">
            <w:pPr>
              <w:spacing w:after="0"/>
              <w:jc w:val="both"/>
            </w:pPr>
            <w:r>
              <w:t>Tecnologia e Processos;</w:t>
            </w:r>
          </w:p>
          <w:p w:rsidR="00DD45FE" w:rsidRDefault="00DD45FE" w:rsidP="00DD45FE">
            <w:pPr>
              <w:spacing w:after="0"/>
              <w:jc w:val="both"/>
            </w:pPr>
            <w:r>
              <w:t>Fontes de Receita;</w:t>
            </w:r>
          </w:p>
          <w:p w:rsidR="00DD45FE" w:rsidRDefault="00DD45FE" w:rsidP="00DD45FE">
            <w:pPr>
              <w:spacing w:after="0"/>
              <w:jc w:val="both"/>
            </w:pPr>
            <w:r>
              <w:t>Status da Avaliação;</w:t>
            </w:r>
          </w:p>
          <w:p w:rsidR="00DD45FE" w:rsidRDefault="00DD45FE" w:rsidP="00DD45FE">
            <w:pPr>
              <w:spacing w:after="0"/>
              <w:jc w:val="both"/>
            </w:pPr>
            <w:r>
              <w:t>Observações Pré-Definidas;</w:t>
            </w:r>
          </w:p>
          <w:p w:rsidR="00DD45FE" w:rsidRDefault="00DD45FE" w:rsidP="00DD45FE">
            <w:pPr>
              <w:spacing w:after="0"/>
              <w:jc w:val="both"/>
            </w:pPr>
            <w:r>
              <w:t>No Modal de informações, clicar no “X” (fechar modal);</w:t>
            </w:r>
          </w:p>
          <w:p w:rsidR="00DD45FE" w:rsidRDefault="00DD45FE" w:rsidP="000E0EEE">
            <w:pPr>
              <w:spacing w:after="0"/>
              <w:jc w:val="both"/>
            </w:pP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DD45FE" w:rsidRDefault="00DD45FE" w:rsidP="000E0EEE">
            <w:pPr>
              <w:spacing w:after="0"/>
              <w:jc w:val="both"/>
            </w:pPr>
            <w:r>
              <w:t>Fecha Modal com descrição e/ou exemplos sobre dos campos;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DD45FE" w:rsidRDefault="00DD45FE" w:rsidP="000E0EEE">
            <w:pPr>
              <w:spacing w:after="0"/>
              <w:rPr>
                <w:color w:val="FF0000"/>
                <w:highlight w:val="yellow"/>
              </w:rPr>
            </w:pPr>
          </w:p>
        </w:tc>
      </w:tr>
    </w:tbl>
    <w:p w:rsidR="003A3F68" w:rsidRDefault="003A3F68" w:rsidP="00FC54B5"/>
    <w:sectPr w:rsidR="003A3F68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5CA3"/>
    <w:multiLevelType w:val="multilevel"/>
    <w:tmpl w:val="5DB2E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4401D8"/>
    <w:multiLevelType w:val="multilevel"/>
    <w:tmpl w:val="FA7AAF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060E1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F33B7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80824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C6D6E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E1F7F"/>
    <w:multiLevelType w:val="multilevel"/>
    <w:tmpl w:val="0B9E08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CC28C8"/>
    <w:multiLevelType w:val="multilevel"/>
    <w:tmpl w:val="8DE880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31A67"/>
    <w:multiLevelType w:val="multilevel"/>
    <w:tmpl w:val="4438A4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7E7407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F7111"/>
    <w:multiLevelType w:val="multilevel"/>
    <w:tmpl w:val="AC641D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DB714B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68"/>
    <w:rsid w:val="000C34B1"/>
    <w:rsid w:val="000E0EEE"/>
    <w:rsid w:val="001D7475"/>
    <w:rsid w:val="00391B52"/>
    <w:rsid w:val="003A3F68"/>
    <w:rsid w:val="004B4FA6"/>
    <w:rsid w:val="0080714F"/>
    <w:rsid w:val="00A93341"/>
    <w:rsid w:val="00DA6CF7"/>
    <w:rsid w:val="00DD45FE"/>
    <w:rsid w:val="00E9623D"/>
    <w:rsid w:val="00F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8</cp:revision>
  <dcterms:created xsi:type="dcterms:W3CDTF">2016-06-14T20:21:00Z</dcterms:created>
  <dcterms:modified xsi:type="dcterms:W3CDTF">2016-06-21T17:04:00Z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