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pt-BR"/>
        </w:rPr>
      </w:pPr>
      <w:r>
        <w:rPr>
          <w:lang w:val="pt-BR"/>
        </w:rPr>
        <w:t>Reunião do Sprint XVIII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Problemas ou falhas detectada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>Execução dos testes deve ser adiantada no sprint, tentando observar problemas mais cedo, sem que esses problemas impactem na entrega do sprint.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>Novamente o problema de entrega parcial do sprint ao PO tardia, acarretando em necessidade de alterações em interface e mecânica com prazo apertado. Essa entrega deveria acontecer mais ou menos na metade do Sprint, para que as alterações necessárias (sempre existirão) sejam concluídas sem comprometer a entrega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>Novamente esbarramos em problemas fora do escopo, e tivemos que lidar com eles, e essa falha talvez tenha sido o motivo de não haver a conclusão e entrega da especificação de envio de e-mails. Essas falhas tem acontecido frequentemente, e lidar com elas é considerado, atualmente, uma forma de agregar qualidade ao sistema. Mesmo que não seja uma especificação atual, e/ou seja uma especificação que já foi aprovada e entregue por equipes anteriores.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>Pontualidade dos integrantes da empresa - tanto desenvolvedores, quanto cargos acima, como scrum master, e product owner - não foi efetiva. Contendo algumas faltas que diminuiram a produtividade da equipe.</w:t>
      </w:r>
    </w:p>
    <w:p>
      <w:pPr>
        <w:numPr>
          <w:numId w:val="0"/>
        </w:numPr>
        <w:ind w:leftChars="0"/>
        <w:rPr>
          <w:lang w:val="pt-BR"/>
        </w:rPr>
      </w:pPr>
    </w:p>
    <w:p>
      <w:pPr>
        <w:numPr>
          <w:numId w:val="0"/>
        </w:numPr>
        <w:ind w:leftChars="0"/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Práticas que funcionaram ou obtiveram bons resultados</w:t>
      </w:r>
    </w:p>
    <w:p>
      <w:pPr>
        <w:rPr>
          <w:lang w:val="pt-BR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 xml:space="preserve">Trabalho da equipe ocorreu de forma colaborativa, e uma solução foi apresentada, discutida e ajustada para que a funcionalidade pudesse ser desenvolvida.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 xml:space="preserve">Os daily meet foram executados de forma a aumentar a produtividade, sendo executados no começo de cada dia. </w:t>
      </w:r>
    </w:p>
    <w:p>
      <w:pPr>
        <w:numPr>
          <w:numId w:val="0"/>
        </w:numPr>
        <w:ind w:leftChars="0"/>
        <w:rPr>
          <w:lang w:val="pt-BR"/>
        </w:rPr>
      </w:pPr>
    </w:p>
    <w:p>
      <w:pPr>
        <w:numPr>
          <w:numId w:val="0"/>
        </w:numPr>
        <w:ind w:leftChars="0"/>
        <w:rPr>
          <w:lang w:val="pt-BR"/>
        </w:rPr>
      </w:pPr>
    </w:p>
    <w:p>
      <w:pPr>
        <w:numPr>
          <w:numId w:val="0"/>
        </w:numPr>
        <w:ind w:leftChars="0"/>
        <w:rPr>
          <w:lang w:val="pt-BR"/>
        </w:rPr>
      </w:pPr>
      <w:r>
        <w:rPr>
          <w:lang w:val="pt-BR"/>
        </w:rPr>
        <w:t>Aspectos à melhorar e sugestões</w:t>
      </w:r>
    </w:p>
    <w:p>
      <w:pPr>
        <w:numPr>
          <w:numId w:val="0"/>
        </w:numPr>
        <w:ind w:leftChars="0"/>
        <w:rPr>
          <w:lang w:val="pt-BR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>Pontualidade geral dos integrantes da empresa.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lang w:val="pt-BR"/>
        </w:rPr>
      </w:pPr>
      <w:r>
        <w:rPr>
          <w:lang w:val="pt-BR"/>
        </w:rPr>
        <w:t>Melhorar o planejamento do sprint, agendando uma entrega parcial da funcionalidade, e adiantar os casos de testes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542375">
    <w:nsid w:val="57B5F467"/>
    <w:multiLevelType w:val="multilevel"/>
    <w:tmpl w:val="57B5F46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1542983">
    <w:nsid w:val="57B5F6C7"/>
    <w:multiLevelType w:val="singleLevel"/>
    <w:tmpl w:val="57B5F6C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1542375"/>
  </w:num>
  <w:num w:numId="2">
    <w:abstractNumId w:val="1471542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9199E"/>
    <w:rsid w:val="4F5145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2016-08-18T17:36:36Z</dcterms:created>
  <dc:creator>unipampa</dc:creator>
  <cp:lastModifiedBy>unipampa</cp:lastModifiedBy>
  <dcterms:modified xsi:type="dcterms:W3CDTF">2016-08-18T17:59:42Z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