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796" w:rsidRDefault="004B5212" w:rsidP="004B5212">
      <w:pPr>
        <w:ind w:left="-450" w:hanging="90"/>
      </w:pPr>
      <w:r>
        <w:rPr>
          <w:noProof/>
        </w:rPr>
        <w:drawing>
          <wp:inline distT="0" distB="0" distL="0" distR="0">
            <wp:extent cx="634365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20" w:rsidRDefault="00E25F20" w:rsidP="004B5212">
      <w:pPr>
        <w:ind w:left="-450" w:hanging="90"/>
      </w:pPr>
    </w:p>
    <w:p w:rsidR="00E25F20" w:rsidRDefault="00E25F20" w:rsidP="004B5212">
      <w:pPr>
        <w:ind w:left="-450" w:hanging="90"/>
      </w:pPr>
      <w:r>
        <w:t>Function:-</w:t>
      </w:r>
    </w:p>
    <w:p w:rsidR="00E25F20" w:rsidRPr="00E25F20" w:rsidRDefault="00E25F20" w:rsidP="00E25F20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 w:rsidRPr="00E25F20">
        <w:rPr>
          <w:rFonts w:ascii="Courier New" w:hAnsi="Courier New" w:cs="Courier New"/>
          <w:noProof/>
          <w:sz w:val="20"/>
          <w:szCs w:val="20"/>
        </w:rPr>
        <w:t>GetWayByName</w:t>
      </w:r>
    </w:p>
    <w:p w:rsidR="00E25F20" w:rsidRDefault="00E25F20" w:rsidP="00E25F20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 w:rsidRPr="00E25F20">
        <w:rPr>
          <w:rFonts w:ascii="Courier New" w:hAnsi="Courier New" w:cs="Courier New"/>
          <w:noProof/>
          <w:sz w:val="20"/>
          <w:szCs w:val="20"/>
        </w:rPr>
        <w:t>GetWayByCords</w:t>
      </w:r>
    </w:p>
    <w:p w:rsidR="00E12EA4" w:rsidRDefault="00E12EA4" w:rsidP="00E25F20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GetNodeByCords</w:t>
      </w:r>
    </w:p>
    <w:p w:rsidR="00E25F20" w:rsidRDefault="00E25F20" w:rsidP="00E25F20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DrawWayByName</w:t>
      </w:r>
    </w:p>
    <w:p w:rsidR="00E25F20" w:rsidRDefault="00E25F20" w:rsidP="00E25F20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DrawWayByID</w:t>
      </w:r>
    </w:p>
    <w:p w:rsidR="00E25F20" w:rsidRDefault="00E25F20" w:rsidP="00E25F20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GetRandomNodeInWay</w:t>
      </w:r>
    </w:p>
    <w:p w:rsidR="00E25F20" w:rsidRDefault="00E25F20" w:rsidP="00E25F20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DrawEdge</w:t>
      </w:r>
    </w:p>
    <w:p w:rsidR="00E25F20" w:rsidRDefault="00E25F20" w:rsidP="00E25F20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DrawEdges</w:t>
      </w:r>
    </w:p>
    <w:p w:rsidR="00BB45C9" w:rsidRDefault="00BB45C9" w:rsidP="00E25F20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GetNodeByCords</w:t>
      </w:r>
    </w:p>
    <w:p w:rsidR="00BB45C9" w:rsidRDefault="00BB45C9" w:rsidP="00E25F20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GetNodeByTag</w:t>
      </w:r>
    </w:p>
    <w:p w:rsidR="00BB45C9" w:rsidRDefault="00BB45C9" w:rsidP="00E25F20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IfNodeIsInCircle</w:t>
      </w:r>
    </w:p>
    <w:p w:rsidR="00BB45C9" w:rsidRDefault="00BB45C9" w:rsidP="00E25F20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GetDistance</w:t>
      </w:r>
    </w:p>
    <w:p w:rsidR="00BB45C9" w:rsidRDefault="00BB45C9" w:rsidP="00E25F20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GetNearestFromNode</w:t>
      </w:r>
      <w:bookmarkStart w:id="0" w:name="_GoBack"/>
      <w:bookmarkEnd w:id="0"/>
    </w:p>
    <w:p w:rsidR="00E25F20" w:rsidRDefault="00E25F20" w:rsidP="00E25F20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Breadth_First_Search</w:t>
      </w:r>
    </w:p>
    <w:p w:rsidR="00E25F20" w:rsidRPr="00E25F20" w:rsidRDefault="00E25F20" w:rsidP="00E25F20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Dijkstra</w:t>
      </w:r>
    </w:p>
    <w:p w:rsidR="00E25F20" w:rsidRDefault="00E25F20" w:rsidP="004B5212">
      <w:pPr>
        <w:ind w:left="-450" w:hanging="90"/>
      </w:pPr>
    </w:p>
    <w:sectPr w:rsidR="00E25F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72AD2"/>
    <w:multiLevelType w:val="hybridMultilevel"/>
    <w:tmpl w:val="62E66F5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37F416E0">
      <w:numFmt w:val="bullet"/>
      <w:lvlText w:val="-"/>
      <w:lvlJc w:val="left"/>
      <w:pPr>
        <w:ind w:left="900" w:hanging="360"/>
      </w:pPr>
      <w:rPr>
        <w:rFonts w:ascii="Courier New" w:eastAsiaTheme="minorHAnsi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12"/>
    <w:rsid w:val="004B5212"/>
    <w:rsid w:val="006E6796"/>
    <w:rsid w:val="00BB45C9"/>
    <w:rsid w:val="00E12EA4"/>
    <w:rsid w:val="00E2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2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5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2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5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masry</dc:creator>
  <cp:lastModifiedBy>masry</cp:lastModifiedBy>
  <cp:revision>3</cp:revision>
  <dcterms:created xsi:type="dcterms:W3CDTF">2013-05-03T12:26:00Z</dcterms:created>
  <dcterms:modified xsi:type="dcterms:W3CDTF">2013-05-07T23:27:00Z</dcterms:modified>
</cp:coreProperties>
</file>