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3F5" w:rsidRDefault="0086422C">
      <w:r>
        <w:t xml:space="preserve">The material for all the courses in our portfolio can be accessed from the knowledge base: </w:t>
      </w:r>
      <w:hyperlink r:id="rId4" w:history="1">
        <w:r w:rsidRPr="00B51661">
          <w:rPr>
            <w:rStyle w:val="Hyperlink"/>
          </w:rPr>
          <w:t>https://wiki-researchcomputing.ku.ac.ae/</w:t>
        </w:r>
      </w:hyperlink>
    </w:p>
    <w:p w:rsidR="0086422C" w:rsidRDefault="0086422C" w:rsidP="00C0729D">
      <w:r>
        <w:t xml:space="preserve">On the landing page, on the right side, there is a section called </w:t>
      </w:r>
      <w:r w:rsidRPr="00C0729D">
        <w:rPr>
          <w:i/>
          <w:iCs/>
        </w:rPr>
        <w:t xml:space="preserve">Training </w:t>
      </w:r>
      <w:proofErr w:type="spellStart"/>
      <w:r w:rsidRPr="00C0729D">
        <w:rPr>
          <w:i/>
          <w:iCs/>
        </w:rPr>
        <w:t>couses</w:t>
      </w:r>
      <w:proofErr w:type="spellEnd"/>
      <w:r w:rsidRPr="00C0729D">
        <w:rPr>
          <w:i/>
          <w:iCs/>
        </w:rPr>
        <w:t>’</w:t>
      </w:r>
      <w:r w:rsidR="00C0729D">
        <w:t xml:space="preserve"> material with a table containing all the links to access the material.</w:t>
      </w:r>
    </w:p>
    <w:p w:rsidR="0086422C" w:rsidRDefault="0086422C" w:rsidP="00C0729D">
      <w:r>
        <w:t xml:space="preserve">Also, on the right </w:t>
      </w:r>
      <w:r w:rsidR="00C0729D">
        <w:t xml:space="preserve">side of the landing page, there is a section called </w:t>
      </w:r>
      <w:r w:rsidR="00C0729D" w:rsidRPr="00C0729D">
        <w:rPr>
          <w:i/>
          <w:iCs/>
        </w:rPr>
        <w:t>Useful links</w:t>
      </w:r>
      <w:r w:rsidR="00C0729D">
        <w:t xml:space="preserve">. There the users can find the link to our calendar to enroll themselves in the advertised courses. </w:t>
      </w:r>
      <w:hyperlink r:id="rId5" w:history="1">
        <w:r w:rsidR="007E35D9" w:rsidRPr="00B51661">
          <w:rPr>
            <w:rStyle w:val="Hyperlink"/>
          </w:rPr>
          <w:t>https://teamup.com/ksquu2jki56nesnr6n</w:t>
        </w:r>
      </w:hyperlink>
    </w:p>
    <w:p w:rsidR="00C0729D" w:rsidRDefault="00C0729D" w:rsidP="00C0729D">
      <w:r w:rsidRPr="00C0729D">
        <w:drawing>
          <wp:inline distT="0" distB="0" distL="0" distR="0" wp14:anchorId="0EFBC652" wp14:editId="4B61954C">
            <wp:extent cx="5943600" cy="3015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5D9" w:rsidRDefault="00D01C03" w:rsidP="00C0729D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327169</wp:posOffset>
            </wp:positionH>
            <wp:positionV relativeFrom="paragraph">
              <wp:posOffset>140970</wp:posOffset>
            </wp:positionV>
            <wp:extent cx="5098211" cy="4013753"/>
            <wp:effectExtent l="0" t="0" r="762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211" cy="4013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7E3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A68"/>
    <w:rsid w:val="00592A68"/>
    <w:rsid w:val="007E35D9"/>
    <w:rsid w:val="0086422C"/>
    <w:rsid w:val="00C0729D"/>
    <w:rsid w:val="00D01C03"/>
    <w:rsid w:val="00D0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59CA"/>
  <w15:chartTrackingRefBased/>
  <w15:docId w15:val="{58BE1D29-250B-4658-BF77-5172461C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42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teamup.com/ksquu2jki56nesnr6n" TargetMode="External"/><Relationship Id="rId4" Type="http://schemas.openxmlformats.org/officeDocument/2006/relationships/hyperlink" Target="https://wiki-researchcomputing.ku.ac.a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311</Words>
  <Characters>311</Characters>
  <Application>Microsoft Office Word</Application>
  <DocSecurity>0</DocSecurity>
  <Lines>311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</dc:creator>
  <cp:keywords/>
  <dc:description/>
  <cp:lastModifiedBy>Sergio Martinez</cp:lastModifiedBy>
  <cp:revision>3</cp:revision>
  <dcterms:created xsi:type="dcterms:W3CDTF">2023-01-31T12:25:00Z</dcterms:created>
  <dcterms:modified xsi:type="dcterms:W3CDTF">2023-01-31T12:47:00Z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7c7c6bc2f838690ff030df2dd177e44221b1c31deb4f378c0b7ef39dface8c9b</vt:lpwstr>
  </property>
</Properties>
</file>