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7943" w:rsidRDefault="00B67943" w:rsidP="00B833CD">
      <w:r>
        <w:t xml:space="preserve">Subject: </w:t>
      </w:r>
      <w:r w:rsidR="000F2B9F" w:rsidRPr="00C000BC">
        <w:rPr>
          <w:b/>
          <w:bCs/>
        </w:rPr>
        <w:t>Almesbar introductory session</w:t>
      </w:r>
    </w:p>
    <w:p w:rsidR="00724BB1" w:rsidRDefault="00724BB1" w:rsidP="00724BB1">
      <w:r>
        <w:t>Dear Almesbar HPC user,</w:t>
      </w:r>
    </w:p>
    <w:p w:rsidR="00D06594" w:rsidRDefault="00D06594" w:rsidP="00D06594">
      <w:r>
        <w:t>You are receiving this email as part of the process for activating your account on Almesbar. We invite you to attend “Almesbar introductory session” where we will discuss the following topics:</w:t>
      </w:r>
    </w:p>
    <w:p w:rsidR="00980C89" w:rsidRDefault="00980C89" w:rsidP="00D06594">
      <w:pPr>
        <w:pStyle w:val="ListParagraph"/>
        <w:numPr>
          <w:ilvl w:val="0"/>
          <w:numId w:val="1"/>
        </w:numPr>
      </w:pPr>
      <w:r>
        <w:t>Almesbar specifications</w:t>
      </w:r>
    </w:p>
    <w:p w:rsidR="00980C89" w:rsidRDefault="00980C89" w:rsidP="00980C89">
      <w:pPr>
        <w:pStyle w:val="ListParagraph"/>
        <w:numPr>
          <w:ilvl w:val="0"/>
          <w:numId w:val="1"/>
        </w:numPr>
      </w:pPr>
      <w:r>
        <w:t>Accounts, resource allocation and file sharing</w:t>
      </w:r>
    </w:p>
    <w:p w:rsidR="00980C89" w:rsidRDefault="00980C89" w:rsidP="00980C89">
      <w:pPr>
        <w:pStyle w:val="ListParagraph"/>
        <w:numPr>
          <w:ilvl w:val="0"/>
          <w:numId w:val="1"/>
        </w:numPr>
      </w:pPr>
      <w:r>
        <w:t>Access configuration</w:t>
      </w:r>
    </w:p>
    <w:p w:rsidR="006B0FAC" w:rsidRDefault="006B0FAC" w:rsidP="006B0FAC">
      <w:pPr>
        <w:pStyle w:val="ListParagraph"/>
        <w:numPr>
          <w:ilvl w:val="0"/>
          <w:numId w:val="1"/>
        </w:numPr>
      </w:pPr>
      <w:r>
        <w:t>Almesbar queues</w:t>
      </w:r>
    </w:p>
    <w:p w:rsidR="00980C89" w:rsidRDefault="00980C89" w:rsidP="00980C89">
      <w:pPr>
        <w:pStyle w:val="ListParagraph"/>
        <w:numPr>
          <w:ilvl w:val="0"/>
          <w:numId w:val="1"/>
        </w:numPr>
      </w:pPr>
      <w:r>
        <w:t>Updated modular environment</w:t>
      </w:r>
    </w:p>
    <w:p w:rsidR="00980C89" w:rsidRDefault="00980C89" w:rsidP="00980C89">
      <w:pPr>
        <w:pStyle w:val="ListParagraph"/>
        <w:numPr>
          <w:ilvl w:val="0"/>
          <w:numId w:val="1"/>
        </w:numPr>
      </w:pPr>
      <w:r>
        <w:t>Scheduler syntax (SLURM)</w:t>
      </w:r>
    </w:p>
    <w:p w:rsidR="00B833CD" w:rsidRPr="00F63D61" w:rsidRDefault="00B833CD" w:rsidP="00B833CD">
      <w:pPr>
        <w:rPr>
          <w:b/>
          <w:bCs/>
        </w:rPr>
      </w:pPr>
      <w:r w:rsidRPr="00F63D61">
        <w:rPr>
          <w:b/>
          <w:bCs/>
        </w:rPr>
        <w:t>Attending the session is a requirement to get your account activated on Almesbar HPC cluster.</w:t>
      </w:r>
    </w:p>
    <w:p w:rsidR="00B833CD" w:rsidRDefault="00B833CD" w:rsidP="00B833CD">
      <w:bookmarkStart w:id="0" w:name="_GoBack"/>
      <w:r>
        <w:t xml:space="preserve">The session will be conducted on-line using </w:t>
      </w:r>
      <w:r w:rsidRPr="00B833CD">
        <w:rPr>
          <w:b/>
          <w:bCs/>
        </w:rPr>
        <w:t>Microsoft Teams</w:t>
      </w:r>
      <w:r>
        <w:t xml:space="preserve"> and it takes </w:t>
      </w:r>
      <w:r>
        <w:rPr>
          <w:b/>
          <w:bCs/>
        </w:rPr>
        <w:t>1</w:t>
      </w:r>
      <w:r w:rsidRPr="00B833CD">
        <w:rPr>
          <w:b/>
          <w:bCs/>
        </w:rPr>
        <w:t xml:space="preserve"> hour</w:t>
      </w:r>
      <w:bookmarkEnd w:id="0"/>
      <w:r>
        <w:t>.</w:t>
      </w:r>
    </w:p>
    <w:p w:rsidR="00B833CD" w:rsidRDefault="00B833CD" w:rsidP="00B833CD">
      <w:r>
        <w:t>Kindly follow the link below to access the meeting room:</w:t>
      </w:r>
    </w:p>
    <w:p w:rsidR="00B833CD" w:rsidRDefault="00B833CD" w:rsidP="00B833CD"/>
    <w:sectPr w:rsidR="00B83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89264F"/>
    <w:multiLevelType w:val="hybridMultilevel"/>
    <w:tmpl w:val="49DA8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1D8"/>
    <w:rsid w:val="000F2B9F"/>
    <w:rsid w:val="00162265"/>
    <w:rsid w:val="001B61D8"/>
    <w:rsid w:val="006B0FAC"/>
    <w:rsid w:val="007047BE"/>
    <w:rsid w:val="00724BB1"/>
    <w:rsid w:val="00733091"/>
    <w:rsid w:val="007D16D9"/>
    <w:rsid w:val="00846599"/>
    <w:rsid w:val="008A0B77"/>
    <w:rsid w:val="008E57E8"/>
    <w:rsid w:val="009078F7"/>
    <w:rsid w:val="00980C89"/>
    <w:rsid w:val="009E2424"/>
    <w:rsid w:val="00A02189"/>
    <w:rsid w:val="00B02EFB"/>
    <w:rsid w:val="00B67943"/>
    <w:rsid w:val="00B833CD"/>
    <w:rsid w:val="00C000BC"/>
    <w:rsid w:val="00C37C2B"/>
    <w:rsid w:val="00D06594"/>
    <w:rsid w:val="00D630CE"/>
    <w:rsid w:val="00D84DD2"/>
    <w:rsid w:val="00E330F6"/>
    <w:rsid w:val="00F63D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E422C"/>
  <w15:chartTrackingRefBased/>
  <w15:docId w15:val="{023605E6-5592-45A3-8582-73D5DC110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B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0C89"/>
    <w:pPr>
      <w:ind w:left="720"/>
      <w:contextualSpacing/>
    </w:pPr>
  </w:style>
  <w:style w:type="character" w:styleId="Hyperlink">
    <w:name w:val="Hyperlink"/>
    <w:basedOn w:val="DefaultParagraphFont"/>
    <w:uiPriority w:val="99"/>
    <w:unhideWhenUsed/>
    <w:rsid w:val="007047BE"/>
    <w:rPr>
      <w:color w:val="0563C1" w:themeColor="hyperlink"/>
      <w:u w:val="single"/>
    </w:rPr>
  </w:style>
  <w:style w:type="character" w:styleId="FollowedHyperlink">
    <w:name w:val="FollowedHyperlink"/>
    <w:basedOn w:val="DefaultParagraphFont"/>
    <w:uiPriority w:val="99"/>
    <w:semiHidden/>
    <w:unhideWhenUsed/>
    <w:rsid w:val="007330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97</Words>
  <Characters>553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Martinez</dc:creator>
  <cp:keywords/>
  <dc:description/>
  <cp:lastModifiedBy>Sergio Martinez</cp:lastModifiedBy>
  <cp:revision>28</cp:revision>
  <dcterms:created xsi:type="dcterms:W3CDTF">2021-07-18T10:44:00Z</dcterms:created>
  <dcterms:modified xsi:type="dcterms:W3CDTF">2021-08-11T06:03:00Z</dcterms:modified>
</cp:coreProperties>
</file>