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6F8" w:rsidRDefault="00F206F8" w:rsidP="00FD217C">
      <w:r>
        <w:t xml:space="preserve">Subject: New HPC training </w:t>
      </w:r>
      <w:r w:rsidR="00FD217C">
        <w:t>“</w:t>
      </w:r>
      <w:r w:rsidR="00FD217C" w:rsidRPr="000155D3">
        <w:rPr>
          <w:b/>
          <w:bCs/>
        </w:rPr>
        <w:t>Research Computing introductory session</w:t>
      </w:r>
      <w:r w:rsidR="00FD217C">
        <w:t>”</w:t>
      </w:r>
    </w:p>
    <w:p w:rsidR="008A0B77" w:rsidRDefault="0081312C">
      <w:r>
        <w:t>Dear Almesbar HPC user,</w:t>
      </w:r>
    </w:p>
    <w:p w:rsidR="00297089" w:rsidRDefault="00297089">
      <w:r>
        <w:t>You are receiving this email because you are part of an HPC project that will make use of the new HPC cluster</w:t>
      </w:r>
      <w:r w:rsidR="00122D4A">
        <w:t xml:space="preserve"> and </w:t>
      </w:r>
      <w:r w:rsidR="00122D4A" w:rsidRPr="00FA7DF8">
        <w:rPr>
          <w:b/>
          <w:bCs/>
        </w:rPr>
        <w:t>you didn’t have an account on any of the previous HPC clusters (KU or SAN).</w:t>
      </w:r>
    </w:p>
    <w:p w:rsidR="0081312C" w:rsidRDefault="0081312C" w:rsidP="00C5693B">
      <w:r>
        <w:t>In preparation for the launch of the new HPC cluster, we would like to invite you to a training session called “</w:t>
      </w:r>
      <w:r w:rsidR="00122D4A" w:rsidRPr="000155D3">
        <w:rPr>
          <w:b/>
          <w:bCs/>
        </w:rPr>
        <w:t>Research Computing introductory session</w:t>
      </w:r>
      <w:r>
        <w:t xml:space="preserve">”. </w:t>
      </w:r>
      <w:r w:rsidR="00C5693B" w:rsidRPr="00C5693B">
        <w:rPr>
          <w:b/>
          <w:bCs/>
        </w:rPr>
        <w:t xml:space="preserve">Attending this </w:t>
      </w:r>
      <w:r w:rsidRPr="00C5693B">
        <w:rPr>
          <w:b/>
          <w:bCs/>
        </w:rPr>
        <w:t>session is a requirement for activating your account</w:t>
      </w:r>
      <w:r>
        <w:t xml:space="preserve">. Since you </w:t>
      </w:r>
      <w:r w:rsidR="00122D4A">
        <w:t>didn’t have</w:t>
      </w:r>
      <w:r>
        <w:t xml:space="preserve"> an account on</w:t>
      </w:r>
      <w:r w:rsidR="00122D4A">
        <w:t xml:space="preserve"> any</w:t>
      </w:r>
      <w:r>
        <w:t xml:space="preserve"> of the previous HPC clusters, we want to make sure </w:t>
      </w:r>
      <w:r w:rsidR="00122D4A">
        <w:t>you learn the basic</w:t>
      </w:r>
      <w:r w:rsidR="00FA7DF8">
        <w:t>s</w:t>
      </w:r>
      <w:r w:rsidR="00122D4A">
        <w:t xml:space="preserve"> before you start using the new </w:t>
      </w:r>
      <w:r w:rsidR="00FA7DF8">
        <w:t>HPC cluster</w:t>
      </w:r>
      <w:r>
        <w:t xml:space="preserve">. This should </w:t>
      </w:r>
      <w:r w:rsidR="00BB7F3A">
        <w:t>shorten your learning curve.</w:t>
      </w:r>
    </w:p>
    <w:p w:rsidR="00222A1B" w:rsidRDefault="000155D3" w:rsidP="00222A1B">
      <w:r>
        <w:t>The following questions will be discussed</w:t>
      </w:r>
      <w:r w:rsidR="00222A1B">
        <w:t>: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Concepts (Nodes, cores)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Almesbar specifications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Layout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Shared facility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Jobs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 xml:space="preserve">What is the HPC? - Scheduler 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Queues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is the HPC? - Accounts, resource allocation and file sharing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can you expect from the HPC cluster?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What do you need to know in order to use the HPC?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Access configuration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Almesbar queues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Modular environment</w:t>
      </w:r>
    </w:p>
    <w:p w:rsidR="00C83394" w:rsidRDefault="00C83394" w:rsidP="00C83394">
      <w:pPr>
        <w:pStyle w:val="ListParagraph"/>
        <w:numPr>
          <w:ilvl w:val="0"/>
          <w:numId w:val="1"/>
        </w:numPr>
      </w:pPr>
      <w:r>
        <w:t>Scheduler syntax (SLURM)</w:t>
      </w:r>
    </w:p>
    <w:p w:rsidR="00222A1B" w:rsidRDefault="00C83394" w:rsidP="00C83394">
      <w:pPr>
        <w:pStyle w:val="ListParagraph"/>
        <w:numPr>
          <w:ilvl w:val="0"/>
          <w:numId w:val="1"/>
        </w:numPr>
      </w:pPr>
      <w:r>
        <w:t>Our support</w:t>
      </w:r>
    </w:p>
    <w:p w:rsidR="000D5692" w:rsidRDefault="0081312C" w:rsidP="00122D4A">
      <w:r>
        <w:t xml:space="preserve">The session will be conducted on-line using </w:t>
      </w:r>
      <w:r w:rsidRPr="000155D3">
        <w:rPr>
          <w:b/>
          <w:bCs/>
        </w:rPr>
        <w:t>Microsoft Teams</w:t>
      </w:r>
      <w:r>
        <w:t xml:space="preserve"> and it takes </w:t>
      </w:r>
      <w:r w:rsidR="00122D4A" w:rsidRPr="000155D3">
        <w:rPr>
          <w:b/>
          <w:bCs/>
        </w:rPr>
        <w:t>2.5</w:t>
      </w:r>
      <w:r w:rsidRPr="000155D3">
        <w:rPr>
          <w:b/>
          <w:bCs/>
        </w:rPr>
        <w:t xml:space="preserve"> hour</w:t>
      </w:r>
      <w:r w:rsidR="00122D4A" w:rsidRPr="000155D3">
        <w:rPr>
          <w:b/>
          <w:bCs/>
        </w:rPr>
        <w:t>s</w:t>
      </w:r>
      <w:r>
        <w:t>.</w:t>
      </w:r>
    </w:p>
    <w:p w:rsidR="00D67031" w:rsidRDefault="000D5692" w:rsidP="0081312C">
      <w:r>
        <w:t>We have created several session on our Research Computing training calendar.</w:t>
      </w:r>
    </w:p>
    <w:p w:rsidR="00D67031" w:rsidRDefault="00D67031" w:rsidP="0081312C">
      <w:hyperlink r:id="rId5" w:history="1">
        <w:r w:rsidRPr="00ED4B3C">
          <w:rPr>
            <w:rStyle w:val="Hyperlink"/>
          </w:rPr>
          <w:t>https://teamup.com/ksquu2jki56nesnr6n</w:t>
        </w:r>
      </w:hyperlink>
    </w:p>
    <w:p w:rsidR="000D5692" w:rsidRDefault="000D5692" w:rsidP="00AB453D">
      <w:r w:rsidRPr="000155D3">
        <w:rPr>
          <w:b/>
          <w:bCs/>
        </w:rPr>
        <w:t>There are 20 places available per session</w:t>
      </w:r>
      <w:r>
        <w:t xml:space="preserve">. Make sure you </w:t>
      </w:r>
      <w:r w:rsidRPr="000155D3">
        <w:rPr>
          <w:b/>
          <w:bCs/>
        </w:rPr>
        <w:t>register in one of the session</w:t>
      </w:r>
      <w:r>
        <w:t xml:space="preserve"> by accessing one of the following links</w:t>
      </w:r>
      <w:r w:rsidR="00AB453D">
        <w:t xml:space="preserve"> (refresh the page if you don’t see the signup button. In any case, at the bottom of each page you will see a link for signing up)</w:t>
      </w:r>
      <w:r>
        <w:t>:</w:t>
      </w:r>
    </w:p>
    <w:p w:rsidR="0027704A" w:rsidRPr="00DE2AC5" w:rsidRDefault="0027704A" w:rsidP="00AB453D">
      <w:pPr>
        <w:rPr>
          <w:b/>
          <w:bCs/>
        </w:rPr>
      </w:pPr>
      <w:r w:rsidRPr="00DE2AC5">
        <w:rPr>
          <w:b/>
          <w:bCs/>
        </w:rPr>
        <w:t>You will receive a confirmation email with the link to the meeting once the sign up period finishes (24 hours before the session starts).</w:t>
      </w:r>
    </w:p>
    <w:p w:rsidR="00C01EA7" w:rsidRDefault="00C01EA7" w:rsidP="00C01EA7">
      <w:r>
        <w:t>Mon Jul 26 2021, 9:00am - 11:30am</w:t>
      </w:r>
    </w:p>
    <w:p w:rsidR="00C01EA7" w:rsidRDefault="00C01EA7" w:rsidP="00C01EA7">
      <w:hyperlink r:id="rId6" w:history="1">
        <w:r w:rsidRPr="00ED4B3C">
          <w:rPr>
            <w:rStyle w:val="Hyperlink"/>
          </w:rPr>
          <w:t>https://teamup.</w:t>
        </w:r>
        <w:r w:rsidRPr="00ED4B3C">
          <w:rPr>
            <w:rStyle w:val="Hyperlink"/>
          </w:rPr>
          <w:t>c</w:t>
        </w:r>
        <w:r w:rsidRPr="00ED4B3C">
          <w:rPr>
            <w:rStyle w:val="Hyperlink"/>
          </w:rPr>
          <w:t>om/ksquu2jki56nesnr6n/events/965690251</w:t>
        </w:r>
      </w:hyperlink>
    </w:p>
    <w:p w:rsidR="00C01EA7" w:rsidRDefault="00C01EA7" w:rsidP="00C01EA7"/>
    <w:p w:rsidR="00C01EA7" w:rsidRDefault="00C01EA7" w:rsidP="00C01EA7">
      <w:r>
        <w:lastRenderedPageBreak/>
        <w:t>Wed Jul 28 2021, 9:00am - 11:30am</w:t>
      </w:r>
    </w:p>
    <w:p w:rsidR="00C01EA7" w:rsidRDefault="00C01EA7" w:rsidP="00C01EA7">
      <w:hyperlink r:id="rId7" w:history="1">
        <w:r w:rsidRPr="00ED4B3C">
          <w:rPr>
            <w:rStyle w:val="Hyperlink"/>
          </w:rPr>
          <w:t>https://teamup.com/ksquu2jki56nes</w:t>
        </w:r>
        <w:r w:rsidRPr="00ED4B3C">
          <w:rPr>
            <w:rStyle w:val="Hyperlink"/>
          </w:rPr>
          <w:t>n</w:t>
        </w:r>
        <w:r w:rsidRPr="00ED4B3C">
          <w:rPr>
            <w:rStyle w:val="Hyperlink"/>
          </w:rPr>
          <w:t>r6n/events/965693340</w:t>
        </w:r>
      </w:hyperlink>
    </w:p>
    <w:p w:rsidR="00C01EA7" w:rsidRDefault="00C01EA7" w:rsidP="00C01EA7"/>
    <w:p w:rsidR="0081312C" w:rsidRDefault="000D5692" w:rsidP="000155D3">
      <w:r w:rsidRPr="00C5693B">
        <w:rPr>
          <w:b/>
          <w:bCs/>
        </w:rPr>
        <w:t>Note:</w:t>
      </w:r>
      <w:r>
        <w:t xml:space="preserve"> </w:t>
      </w:r>
      <w:r w:rsidR="000155D3">
        <w:t>There is a separate</w:t>
      </w:r>
      <w:r w:rsidR="009C650A">
        <w:t>d</w:t>
      </w:r>
      <w:r w:rsidR="000155D3">
        <w:t xml:space="preserve"> training session </w:t>
      </w:r>
      <w:r w:rsidR="00C5693B">
        <w:t xml:space="preserve">(“Almesbar introductory session”) </w:t>
      </w:r>
      <w:r>
        <w:t xml:space="preserve">for </w:t>
      </w:r>
      <w:r w:rsidR="009423DC">
        <w:t xml:space="preserve">users who had </w:t>
      </w:r>
      <w:r>
        <w:t xml:space="preserve">accounts on at least one of the previous HPC clusters (KU or SAN). </w:t>
      </w:r>
      <w:r w:rsidR="009423DC" w:rsidRPr="000155D3">
        <w:rPr>
          <w:b/>
          <w:bCs/>
        </w:rPr>
        <w:t xml:space="preserve">That session </w:t>
      </w:r>
      <w:r w:rsidR="000155D3" w:rsidRPr="000155D3">
        <w:rPr>
          <w:b/>
          <w:bCs/>
        </w:rPr>
        <w:t>is totally included in this one</w:t>
      </w:r>
      <w:r w:rsidR="000155D3">
        <w:t>, however it assumes more knowledge from the users</w:t>
      </w:r>
      <w:r>
        <w:t xml:space="preserve">. Those users will receive their invitations in a separated email. In this sense, </w:t>
      </w:r>
      <w:r w:rsidRPr="000155D3">
        <w:rPr>
          <w:b/>
          <w:bCs/>
        </w:rPr>
        <w:t>new HPC users without accounts on previous HPC clusters (KU or SAN)</w:t>
      </w:r>
      <w:r w:rsidR="0081312C" w:rsidRPr="000155D3">
        <w:rPr>
          <w:b/>
          <w:bCs/>
        </w:rPr>
        <w:t xml:space="preserve"> </w:t>
      </w:r>
      <w:r w:rsidR="009423DC" w:rsidRPr="000155D3">
        <w:rPr>
          <w:b/>
          <w:bCs/>
        </w:rPr>
        <w:t>should attend only this training session “Research Computing introductory session”</w:t>
      </w:r>
      <w:r w:rsidR="000155D3">
        <w:rPr>
          <w:b/>
          <w:bCs/>
        </w:rPr>
        <w:t xml:space="preserve"> and they will not get their account activated if they attend the other training sessi</w:t>
      </w:r>
      <w:bookmarkStart w:id="0" w:name="_GoBack"/>
      <w:bookmarkEnd w:id="0"/>
      <w:r w:rsidR="000155D3">
        <w:rPr>
          <w:b/>
          <w:bCs/>
        </w:rPr>
        <w:t>on</w:t>
      </w:r>
      <w:r w:rsidR="005722C1">
        <w:t xml:space="preserve">. </w:t>
      </w:r>
    </w:p>
    <w:sectPr w:rsidR="00813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00B37"/>
    <w:multiLevelType w:val="hybridMultilevel"/>
    <w:tmpl w:val="E918E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69E"/>
    <w:rsid w:val="000155D3"/>
    <w:rsid w:val="000D5692"/>
    <w:rsid w:val="00122D4A"/>
    <w:rsid w:val="00222A1B"/>
    <w:rsid w:val="0027704A"/>
    <w:rsid w:val="00297089"/>
    <w:rsid w:val="00324449"/>
    <w:rsid w:val="00386939"/>
    <w:rsid w:val="005722C1"/>
    <w:rsid w:val="007C7632"/>
    <w:rsid w:val="0081312C"/>
    <w:rsid w:val="0081669E"/>
    <w:rsid w:val="008A0B77"/>
    <w:rsid w:val="008C1FB7"/>
    <w:rsid w:val="009423DC"/>
    <w:rsid w:val="009C650A"/>
    <w:rsid w:val="00AB453D"/>
    <w:rsid w:val="00BB7F3A"/>
    <w:rsid w:val="00C01EA7"/>
    <w:rsid w:val="00C5693B"/>
    <w:rsid w:val="00C83394"/>
    <w:rsid w:val="00D67031"/>
    <w:rsid w:val="00DE2AC5"/>
    <w:rsid w:val="00F206F8"/>
    <w:rsid w:val="00FA7DF8"/>
    <w:rsid w:val="00FD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1BA7"/>
  <w15:chartTrackingRefBased/>
  <w15:docId w15:val="{8511BD0C-A4B8-419D-958F-5D591CFA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3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01EA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70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amup.com/ksquu2jki56nesnr6n/events/9656933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up.com/ksquu2jki56nesnr6n/events/965690251" TargetMode="External"/><Relationship Id="rId5" Type="http://schemas.openxmlformats.org/officeDocument/2006/relationships/hyperlink" Target="https://teamup.com/ksquu2jki56nesnr6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</dc:creator>
  <cp:keywords/>
  <dc:description/>
  <cp:lastModifiedBy>Sergio Martinez</cp:lastModifiedBy>
  <cp:revision>28</cp:revision>
  <dcterms:created xsi:type="dcterms:W3CDTF">2021-07-18T10:19:00Z</dcterms:created>
  <dcterms:modified xsi:type="dcterms:W3CDTF">2021-07-20T08:28:00Z</dcterms:modified>
</cp:coreProperties>
</file>