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108E1" w14:textId="7ABA8CCA" w:rsidR="00AB3242" w:rsidRPr="00256A32" w:rsidRDefault="00F97952" w:rsidP="00253295">
      <w:pPr>
        <w:spacing w:before="142"/>
        <w:ind w:left="720"/>
        <w:jc w:val="center"/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</w:pP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Kick</w:t>
      </w:r>
      <w:r w:rsidR="00F25A5F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-</w:t>
      </w:r>
      <w:r w:rsidRPr="00256A32">
        <w:rPr>
          <w:rFonts w:ascii="Calibri Light" w:eastAsia="Arial" w:hAnsi="Calibri Light" w:cstheme="majorBidi"/>
          <w:b/>
          <w:bCs/>
          <w:sz w:val="24"/>
          <w:szCs w:val="24"/>
          <w:u w:val="single"/>
        </w:rPr>
        <w:t>off Meeting</w:t>
      </w:r>
    </w:p>
    <w:p w14:paraId="5A54EE3B" w14:textId="77777777" w:rsidR="00AB3242" w:rsidRPr="00461AAE" w:rsidRDefault="00AB3242" w:rsidP="005D6B72">
      <w:pPr>
        <w:spacing w:before="10"/>
        <w:ind w:left="720"/>
        <w:rPr>
          <w:rFonts w:ascii="Calibri Light" w:eastAsia="Arial" w:hAnsi="Calibri Light" w:cstheme="majorBidi"/>
        </w:rPr>
      </w:pPr>
    </w:p>
    <w:tbl>
      <w:tblPr>
        <w:tblW w:w="0" w:type="auto"/>
        <w:tblInd w:w="80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8032"/>
      </w:tblGrid>
      <w:tr w:rsidR="00AB3242" w:rsidRPr="00461AAE" w14:paraId="7AE87E3C" w14:textId="77777777" w:rsidTr="00B146E6">
        <w:trPr>
          <w:trHeight w:hRule="exact" w:val="601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074420D5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Subject: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7" w:space="0" w:color="000000"/>
              <w:right w:val="single" w:sz="5" w:space="0" w:color="000000"/>
            </w:tcBorders>
          </w:tcPr>
          <w:p w14:paraId="5BAC4539" w14:textId="39069BD7" w:rsidR="00B146E6" w:rsidRPr="00461AAE" w:rsidRDefault="008117CD" w:rsidP="005A74A7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Review 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of </w:t>
            </w:r>
            <w:r w:rsidR="005A74A7">
              <w:rPr>
                <w:rFonts w:ascii="Calibri Light" w:hAnsi="Calibri Light" w:cstheme="majorBidi"/>
                <w:color w:val="0D0D0D"/>
                <w:spacing w:val="-1"/>
              </w:rPr>
              <w:t>KUTC</w:t>
            </w:r>
            <w:r w:rsidR="005B346A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– Kick</w:t>
            </w:r>
            <w:r w:rsidR="00F25A5F">
              <w:rPr>
                <w:rFonts w:ascii="Calibri Light" w:hAnsi="Calibri Light" w:cstheme="majorBidi"/>
                <w:color w:val="0D0D0D"/>
                <w:spacing w:val="-1"/>
              </w:rPr>
              <w:t>-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Off Meeting</w:t>
            </w:r>
          </w:p>
        </w:tc>
      </w:tr>
      <w:tr w:rsidR="00AB3242" w:rsidRPr="00461AAE" w14:paraId="74560494" w14:textId="77777777" w:rsidTr="005D6B72">
        <w:trPr>
          <w:trHeight w:hRule="exact" w:val="442"/>
        </w:trPr>
        <w:tc>
          <w:tcPr>
            <w:tcW w:w="1440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3FBE88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Date:</w:t>
            </w:r>
          </w:p>
        </w:tc>
        <w:tc>
          <w:tcPr>
            <w:tcW w:w="8032" w:type="dxa"/>
            <w:tcBorders>
              <w:top w:val="single" w:sz="7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7D2F43" w14:textId="5489AC74" w:rsidR="0093795E" w:rsidRPr="00461AAE" w:rsidRDefault="005A74A7" w:rsidP="005A74A7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color w:val="0D0D0D"/>
                <w:spacing w:val="-1"/>
              </w:rPr>
            </w:pPr>
            <w:proofErr w:type="spellStart"/>
            <w:proofErr w:type="gramStart"/>
            <w:r>
              <w:rPr>
                <w:rFonts w:ascii="Calibri Light" w:hAnsi="Calibri Light" w:cstheme="majorBidi"/>
                <w:color w:val="0D0D0D"/>
                <w:spacing w:val="-1"/>
              </w:rPr>
              <w:t>Wednsesday</w:t>
            </w:r>
            <w:proofErr w:type="spellEnd"/>
            <w:r w:rsidR="00E6791C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675D9F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proofErr w:type="gramEnd"/>
            <w:r w:rsidR="00163F8C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>
              <w:rPr>
                <w:rFonts w:ascii="Calibri Light" w:hAnsi="Calibri Light" w:cstheme="majorBidi"/>
                <w:color w:val="0D0D0D"/>
                <w:spacing w:val="-1"/>
              </w:rPr>
              <w:t>February 15</w:t>
            </w:r>
            <w:r w:rsidRPr="005A74A7">
              <w:rPr>
                <w:rFonts w:ascii="Calibri Light" w:hAnsi="Calibri Light" w:cstheme="majorBidi"/>
                <w:color w:val="0D0D0D"/>
                <w:spacing w:val="-1"/>
                <w:vertAlign w:val="superscript"/>
              </w:rPr>
              <w:t>TH</w:t>
            </w:r>
            <w:r w:rsidR="002C5D76" w:rsidRPr="00461AAE">
              <w:rPr>
                <w:rFonts w:ascii="Calibri Light" w:hAnsi="Calibri Light" w:cstheme="majorBidi"/>
                <w:color w:val="0D0D0D"/>
                <w:spacing w:val="-1"/>
              </w:rPr>
              <w:t>,</w:t>
            </w:r>
            <w:r w:rsidR="00B47B67" w:rsidRPr="00461AAE">
              <w:rPr>
                <w:rFonts w:ascii="Calibri Light" w:hAnsi="Calibri Light" w:cstheme="majorBidi"/>
                <w:color w:val="0D0D0D"/>
                <w:spacing w:val="-1"/>
              </w:rPr>
              <w:t xml:space="preserve"> </w:t>
            </w:r>
            <w:r w:rsidR="0017644A">
              <w:rPr>
                <w:rFonts w:ascii="Calibri Light" w:hAnsi="Calibri Light" w:cstheme="majorBidi"/>
                <w:color w:val="0D0D0D"/>
                <w:spacing w:val="-1"/>
              </w:rPr>
              <w:t>2023</w:t>
            </w:r>
          </w:p>
          <w:p w14:paraId="498AFE99" w14:textId="77777777" w:rsidR="00AB3242" w:rsidRPr="00461AAE" w:rsidRDefault="00AB3242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</w:p>
        </w:tc>
      </w:tr>
      <w:tr w:rsidR="00AB3242" w:rsidRPr="00461AAE" w14:paraId="712EE6C8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FA892B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Time: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6D0394" w14:textId="3FCA0C85" w:rsidR="00AB3242" w:rsidRPr="00461AAE" w:rsidRDefault="005A74A7" w:rsidP="005A74A7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14</w:t>
            </w:r>
            <w:r w:rsidR="00B47B67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:</w:t>
            </w:r>
            <w:r>
              <w:rPr>
                <w:rFonts w:ascii="Calibri Light" w:eastAsia="Arial" w:hAnsi="Calibri Light" w:cstheme="majorBidi"/>
                <w:color w:val="0D0D0D"/>
                <w:spacing w:val="-1"/>
              </w:rPr>
              <w:t>0</w:t>
            </w:r>
            <w:r w:rsidR="005B346A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0 </w:t>
            </w:r>
            <w:r w:rsidR="00036C90">
              <w:rPr>
                <w:rFonts w:ascii="Calibri Light" w:eastAsia="Arial" w:hAnsi="Calibri Light" w:cstheme="majorBidi"/>
                <w:color w:val="0D0D0D"/>
              </w:rPr>
              <w:t xml:space="preserve">am </w:t>
            </w:r>
            <w:r w:rsidR="009A7047" w:rsidRPr="00461AAE">
              <w:rPr>
                <w:rFonts w:ascii="Calibri Light" w:eastAsia="Arial" w:hAnsi="Calibri Light" w:cstheme="majorBidi"/>
                <w:color w:val="0D0D0D"/>
              </w:rPr>
              <w:t>–</w:t>
            </w:r>
            <w:r w:rsidR="00F13294" w:rsidRPr="00461AAE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>
              <w:rPr>
                <w:rFonts w:ascii="Calibri Light" w:eastAsia="Arial" w:hAnsi="Calibri Light" w:cstheme="majorBidi"/>
                <w:color w:val="0D0D0D"/>
              </w:rPr>
              <w:t>14</w:t>
            </w:r>
            <w:r w:rsidR="00163F8C">
              <w:rPr>
                <w:rFonts w:ascii="Calibri Light" w:eastAsia="Arial" w:hAnsi="Calibri Light" w:cstheme="majorBidi"/>
                <w:color w:val="0D0D0D"/>
              </w:rPr>
              <w:t>:</w:t>
            </w:r>
            <w:r>
              <w:rPr>
                <w:rFonts w:ascii="Calibri Light" w:eastAsia="Arial" w:hAnsi="Calibri Light" w:cstheme="majorBidi"/>
                <w:color w:val="0D0D0D"/>
              </w:rPr>
              <w:t>3</w:t>
            </w:r>
            <w:r w:rsidR="00036C90">
              <w:rPr>
                <w:rFonts w:ascii="Calibri Light" w:eastAsia="Arial" w:hAnsi="Calibri Light" w:cstheme="majorBidi"/>
                <w:color w:val="0D0D0D"/>
              </w:rPr>
              <w:t>0</w:t>
            </w:r>
            <w:r w:rsidR="000C0122">
              <w:rPr>
                <w:rFonts w:ascii="Calibri Light" w:eastAsia="Arial" w:hAnsi="Calibri Light" w:cstheme="majorBidi"/>
                <w:color w:val="0D0D0D"/>
              </w:rPr>
              <w:t xml:space="preserve"> </w:t>
            </w:r>
            <w:r w:rsidR="00036C90">
              <w:rPr>
                <w:rFonts w:ascii="Calibri Light" w:eastAsia="Arial" w:hAnsi="Calibri Light" w:cstheme="majorBidi"/>
                <w:color w:val="0D0D0D"/>
                <w:spacing w:val="1"/>
              </w:rPr>
              <w:t>am</w:t>
            </w:r>
          </w:p>
        </w:tc>
      </w:tr>
      <w:tr w:rsidR="0077057C" w:rsidRPr="00461AAE" w14:paraId="426B1185" w14:textId="77777777" w:rsidTr="005D6B72">
        <w:trPr>
          <w:trHeight w:hRule="exact" w:val="440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587255" w14:textId="77777777" w:rsidR="0077057C" w:rsidRPr="00461AAE" w:rsidRDefault="0077057C" w:rsidP="00E96996">
            <w:pPr>
              <w:pStyle w:val="TableParagraph"/>
              <w:spacing w:before="120" w:after="120"/>
              <w:ind w:left="86"/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 xml:space="preserve">Location 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6E6A4" w14:textId="45C71642" w:rsidR="0077057C" w:rsidRPr="00461AAE" w:rsidRDefault="00F61865" w:rsidP="00E96996">
            <w:pPr>
              <w:pStyle w:val="TableParagraph"/>
              <w:spacing w:before="120" w:after="120"/>
              <w:ind w:left="720"/>
              <w:rPr>
                <w:rFonts w:ascii="Calibri Light" w:eastAsia="Arial" w:hAnsi="Calibri Light" w:cstheme="majorBidi"/>
                <w:color w:val="0D0D0D"/>
                <w:spacing w:val="-1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MS Office Teams</w:t>
            </w:r>
            <w:r w:rsidR="0077057C"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</w:t>
            </w:r>
          </w:p>
        </w:tc>
      </w:tr>
      <w:tr w:rsidR="00AB3242" w:rsidRPr="00461AAE" w14:paraId="04291A97" w14:textId="77777777" w:rsidTr="00036C90">
        <w:trPr>
          <w:trHeight w:hRule="exact" w:val="4395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8C038B" w14:textId="64F6C2EA" w:rsidR="000A64ED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Attendees:</w:t>
            </w:r>
          </w:p>
          <w:p w14:paraId="53088E73" w14:textId="77777777" w:rsidR="000A64ED" w:rsidRPr="000A64ED" w:rsidRDefault="000A64ED" w:rsidP="000A64ED"/>
          <w:p w14:paraId="60C07DF0" w14:textId="77777777" w:rsidR="000A64ED" w:rsidRPr="000A64ED" w:rsidRDefault="000A64ED" w:rsidP="000A64ED"/>
          <w:p w14:paraId="164B55E4" w14:textId="77777777" w:rsidR="000A64ED" w:rsidRPr="000A64ED" w:rsidRDefault="000A64ED" w:rsidP="000A64ED"/>
          <w:p w14:paraId="7D16212E" w14:textId="77777777" w:rsidR="000A64ED" w:rsidRPr="000A64ED" w:rsidRDefault="000A64ED" w:rsidP="000A64ED"/>
          <w:p w14:paraId="1254B071" w14:textId="77777777" w:rsidR="000A64ED" w:rsidRPr="000A64ED" w:rsidRDefault="000A64ED" w:rsidP="000A64ED"/>
          <w:p w14:paraId="18A39115" w14:textId="77777777" w:rsidR="000A64ED" w:rsidRPr="000A64ED" w:rsidRDefault="000A64ED" w:rsidP="000A64ED"/>
          <w:p w14:paraId="17B2BB3F" w14:textId="77777777" w:rsidR="000A64ED" w:rsidRPr="000A64ED" w:rsidRDefault="000A64ED" w:rsidP="000A64ED"/>
          <w:p w14:paraId="4F6BCDC2" w14:textId="77777777" w:rsidR="000A64ED" w:rsidRPr="000A64ED" w:rsidRDefault="000A64ED" w:rsidP="000A64ED"/>
          <w:p w14:paraId="69A07687" w14:textId="3EC6104A" w:rsidR="00AB3242" w:rsidRPr="000A64ED" w:rsidRDefault="00AB3242" w:rsidP="000A64ED"/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0A3B4E" w14:textId="77777777" w:rsidR="00B71513" w:rsidRDefault="00B71513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</w:p>
          <w:p w14:paraId="3670B860" w14:textId="0937D59A" w:rsidR="00F777FB" w:rsidRPr="00461AAE" w:rsidRDefault="00740B0E" w:rsidP="00A65065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 xml:space="preserve">Internal Audit </w:t>
            </w:r>
            <w:r w:rsidR="00CF4E22" w:rsidRPr="00461AAE">
              <w:rPr>
                <w:rFonts w:ascii="Calibri Light" w:hAnsi="Calibri Light" w:cstheme="majorBidi"/>
                <w:b/>
                <w:bCs/>
                <w:u w:val="single"/>
              </w:rPr>
              <w:t>Department</w:t>
            </w:r>
            <w:r w:rsidR="00F5186E" w:rsidRPr="00461AAE">
              <w:rPr>
                <w:rFonts w:ascii="Calibri Light" w:hAnsi="Calibri Light" w:cstheme="majorBidi"/>
              </w:rPr>
              <w:t xml:space="preserve"> </w:t>
            </w:r>
          </w:p>
          <w:p w14:paraId="6CF34280" w14:textId="4BCFA7A1" w:rsidR="0017644A" w:rsidRDefault="0017644A" w:rsidP="007A1A4F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proofErr w:type="spellStart"/>
            <w:r>
              <w:rPr>
                <w:rFonts w:ascii="Calibri Light" w:hAnsi="Calibri Light" w:cstheme="majorBidi"/>
              </w:rPr>
              <w:t>Abdulaziz</w:t>
            </w:r>
            <w:proofErr w:type="spellEnd"/>
            <w:r>
              <w:rPr>
                <w:rFonts w:ascii="Calibri Light" w:hAnsi="Calibri Light" w:cstheme="majorBidi"/>
              </w:rPr>
              <w:t xml:space="preserve"> </w:t>
            </w:r>
            <w:proofErr w:type="spellStart"/>
            <w:r>
              <w:rPr>
                <w:rFonts w:ascii="Calibri Light" w:hAnsi="Calibri Light" w:cstheme="majorBidi"/>
              </w:rPr>
              <w:t>Alkhoori</w:t>
            </w:r>
            <w:proofErr w:type="spellEnd"/>
            <w:r>
              <w:rPr>
                <w:rFonts w:ascii="Calibri Light" w:hAnsi="Calibri Light" w:cstheme="majorBidi"/>
              </w:rPr>
              <w:t>, VP – Internal Audit</w:t>
            </w:r>
          </w:p>
          <w:p w14:paraId="4052850B" w14:textId="2A7CC9D8" w:rsidR="00F61865" w:rsidRDefault="005A74A7" w:rsidP="005A74A7">
            <w:pPr>
              <w:widowControl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Hatem Haddad</w:t>
            </w:r>
            <w:r w:rsidR="00A65065" w:rsidRPr="00461AAE">
              <w:rPr>
                <w:rFonts w:ascii="Calibri Light" w:hAnsi="Calibri Light" w:cstheme="majorBidi"/>
              </w:rPr>
              <w:t xml:space="preserve">, </w:t>
            </w:r>
            <w:r>
              <w:rPr>
                <w:rFonts w:ascii="Calibri Light" w:hAnsi="Calibri Light" w:cstheme="majorBidi"/>
              </w:rPr>
              <w:t xml:space="preserve">Senior IT Auditor </w:t>
            </w:r>
            <w:r w:rsidR="007A1A4F">
              <w:rPr>
                <w:rFonts w:ascii="Calibri Light" w:hAnsi="Calibri Light" w:cstheme="majorBidi"/>
              </w:rPr>
              <w:t>–</w:t>
            </w:r>
            <w:r w:rsidR="00F61865" w:rsidRPr="00461AAE">
              <w:rPr>
                <w:rFonts w:ascii="Calibri Light" w:hAnsi="Calibri Light" w:cstheme="majorBidi"/>
              </w:rPr>
              <w:t xml:space="preserve"> </w:t>
            </w:r>
            <w:r w:rsidR="007A1A4F">
              <w:rPr>
                <w:rFonts w:ascii="Calibri Light" w:hAnsi="Calibri Light" w:cstheme="majorBidi"/>
              </w:rPr>
              <w:t>Internal Audit</w:t>
            </w:r>
          </w:p>
          <w:p w14:paraId="7548BA93" w14:textId="53419ABF" w:rsidR="00E90322" w:rsidRDefault="00036C90" w:rsidP="00036C9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Ahsan Niazi</w:t>
            </w:r>
            <w:r w:rsidR="003A27E1">
              <w:rPr>
                <w:rFonts w:ascii="Calibri Light" w:hAnsi="Calibri Light" w:cstheme="majorBidi"/>
              </w:rPr>
              <w:t>, Internal Auditor</w:t>
            </w:r>
          </w:p>
          <w:p w14:paraId="16DA67EF" w14:textId="77777777" w:rsidR="00B71513" w:rsidRDefault="00B71513" w:rsidP="00036C90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</w:p>
          <w:p w14:paraId="12507954" w14:textId="50ADCAB4" w:rsidR="00F61865" w:rsidRPr="00461AAE" w:rsidRDefault="005A74A7" w:rsidP="005B346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  <w:b/>
                <w:bCs/>
                <w:u w:val="single"/>
              </w:rPr>
            </w:pPr>
            <w:r>
              <w:rPr>
                <w:rFonts w:ascii="Calibri Light" w:hAnsi="Calibri Light" w:cstheme="majorBidi"/>
                <w:b/>
                <w:bCs/>
                <w:u w:val="single"/>
              </w:rPr>
              <w:t>KUTC</w:t>
            </w:r>
          </w:p>
          <w:p w14:paraId="42F4DAFA" w14:textId="112489BF" w:rsidR="00036C90" w:rsidRDefault="005A74A7" w:rsidP="00B71513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proofErr w:type="spellStart"/>
            <w:r>
              <w:rPr>
                <w:rFonts w:ascii="Calibri Light" w:hAnsi="Calibri Light" w:cstheme="majorBidi"/>
              </w:rPr>
              <w:t>Dr</w:t>
            </w:r>
            <w:proofErr w:type="spellEnd"/>
            <w:r>
              <w:rPr>
                <w:rFonts w:ascii="Calibri Light" w:hAnsi="Calibri Light" w:cstheme="majorBidi"/>
              </w:rPr>
              <w:t xml:space="preserve"> Daniel Choi, Director KUTC</w:t>
            </w:r>
          </w:p>
          <w:p w14:paraId="7FE4279A" w14:textId="069F0682" w:rsidR="00163F8C" w:rsidRDefault="00163F8C" w:rsidP="00036C90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  <w:p w14:paraId="032935C4" w14:textId="77777777" w:rsidR="003A27E1" w:rsidRDefault="003A27E1" w:rsidP="00D006CC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</w:p>
          <w:p w14:paraId="619DF767" w14:textId="28406BB1" w:rsidR="00D006CC" w:rsidRPr="00461AAE" w:rsidRDefault="00D006CC" w:rsidP="00163F8C">
            <w:pPr>
              <w:pStyle w:val="TableParagraph"/>
              <w:spacing w:before="120" w:after="120"/>
              <w:rPr>
                <w:rFonts w:ascii="Calibri Light" w:hAnsi="Calibri Light" w:cstheme="majorBidi"/>
              </w:rPr>
            </w:pPr>
          </w:p>
        </w:tc>
      </w:tr>
      <w:tr w:rsidR="00AB3242" w:rsidRPr="00461AAE" w14:paraId="67893D50" w14:textId="77777777" w:rsidTr="00722AED">
        <w:trPr>
          <w:trHeight w:hRule="exact" w:val="1078"/>
        </w:trPr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EDC31C" w14:textId="77777777" w:rsidR="00AB3242" w:rsidRPr="00461AAE" w:rsidRDefault="00F13294" w:rsidP="00E96996">
            <w:pPr>
              <w:pStyle w:val="TableParagraph"/>
              <w:spacing w:before="120" w:after="120"/>
              <w:ind w:left="86"/>
              <w:rPr>
                <w:rFonts w:ascii="Calibri Light" w:eastAsia="Arial" w:hAnsi="Calibri Light" w:cstheme="majorBidi"/>
                <w:b/>
                <w:bCs/>
              </w:rPr>
            </w:pPr>
            <w:r w:rsidRPr="00461AAE">
              <w:rPr>
                <w:rFonts w:ascii="Calibri Light" w:hAnsi="Calibri Light" w:cstheme="majorBidi"/>
                <w:b/>
                <w:bCs/>
                <w:color w:val="0D0D0D"/>
                <w:spacing w:val="-1"/>
              </w:rPr>
              <w:t>Apologies:</w:t>
            </w:r>
          </w:p>
        </w:tc>
        <w:tc>
          <w:tcPr>
            <w:tcW w:w="80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62E21D" w14:textId="3EE3871F" w:rsidR="000A64ED" w:rsidRPr="002024C7" w:rsidRDefault="00E212F8" w:rsidP="0017644A">
            <w:pPr>
              <w:pStyle w:val="TableParagraph"/>
              <w:spacing w:before="120" w:after="120"/>
              <w:ind w:left="720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Waseem Wahedy, Director, Internal Audit</w:t>
            </w:r>
          </w:p>
        </w:tc>
      </w:tr>
    </w:tbl>
    <w:p w14:paraId="17020A8B" w14:textId="77777777" w:rsidR="00AB3242" w:rsidRPr="00461AAE" w:rsidRDefault="00AB3242" w:rsidP="003D40D2">
      <w:pPr>
        <w:rPr>
          <w:rFonts w:ascii="Calibri Light" w:eastAsia="Arial" w:hAnsi="Calibri Light" w:cstheme="majorBidi"/>
        </w:rPr>
      </w:pPr>
    </w:p>
    <w:p w14:paraId="5D3618A6" w14:textId="3002E478" w:rsidR="003D40D2" w:rsidRPr="00461AAE" w:rsidRDefault="003D40D2" w:rsidP="003D40D2">
      <w:pPr>
        <w:rPr>
          <w:rFonts w:ascii="Calibri Light" w:eastAsia="Arial" w:hAnsi="Calibri Light" w:cstheme="majorBidi"/>
        </w:rPr>
      </w:pPr>
    </w:p>
    <w:p w14:paraId="7A039892" w14:textId="5592C34A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A5ADD26" w14:textId="4007D697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7C031F4" w14:textId="4C51CE4C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9641578" w14:textId="7E61DBD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0B3B3D5E" w14:textId="269ED0D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35BEE1DC" w14:textId="7A0A0266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D0B050E" w14:textId="31CC090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7B837927" w14:textId="15D2CBC8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2E06284" w14:textId="3A86A05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9C249A7" w14:textId="3EDD4ACD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4A8B5F42" w14:textId="14109894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5BBA2D8C" w14:textId="50994F99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248F8164" w14:textId="6A7AAE51" w:rsidR="00253295" w:rsidRPr="00461AAE" w:rsidRDefault="00253295" w:rsidP="003D40D2">
      <w:pPr>
        <w:rPr>
          <w:rFonts w:ascii="Calibri Light" w:eastAsia="Arial" w:hAnsi="Calibri Light" w:cstheme="majorBidi"/>
        </w:rPr>
      </w:pPr>
    </w:p>
    <w:p w14:paraId="657CE69D" w14:textId="57747C78" w:rsidR="00461AAE" w:rsidRDefault="00461AAE" w:rsidP="003D40D2">
      <w:pPr>
        <w:rPr>
          <w:rFonts w:ascii="Calibri Light" w:eastAsia="Arial" w:hAnsi="Calibri Light" w:cstheme="majorBidi"/>
        </w:rPr>
      </w:pPr>
    </w:p>
    <w:p w14:paraId="78F4F495" w14:textId="77777777" w:rsidR="00163F8C" w:rsidRDefault="00163F8C" w:rsidP="003D40D2">
      <w:pPr>
        <w:rPr>
          <w:rFonts w:ascii="Calibri Light" w:eastAsia="Arial" w:hAnsi="Calibri Light" w:cstheme="majorBidi"/>
        </w:rPr>
      </w:pPr>
    </w:p>
    <w:p w14:paraId="07C0C04C" w14:textId="7542DC14" w:rsidR="00461AAE" w:rsidRDefault="00461AAE" w:rsidP="003D40D2">
      <w:pPr>
        <w:rPr>
          <w:rFonts w:ascii="Calibri Light" w:eastAsia="Arial" w:hAnsi="Calibri Light" w:cstheme="majorBidi"/>
        </w:rPr>
      </w:pPr>
    </w:p>
    <w:p w14:paraId="2101DF42" w14:textId="77777777" w:rsidR="00461AAE" w:rsidRPr="00461AAE" w:rsidRDefault="00461AAE" w:rsidP="003D40D2">
      <w:pPr>
        <w:rPr>
          <w:rFonts w:ascii="Calibri Light" w:eastAsia="Arial" w:hAnsi="Calibri Light" w:cstheme="majorBidi"/>
        </w:rPr>
      </w:pPr>
    </w:p>
    <w:tbl>
      <w:tblPr>
        <w:tblStyle w:val="TableGrid"/>
        <w:tblW w:w="10803" w:type="dxa"/>
        <w:tblInd w:w="607" w:type="dxa"/>
        <w:tblLook w:val="04A0" w:firstRow="1" w:lastRow="0" w:firstColumn="1" w:lastColumn="0" w:noHBand="0" w:noVBand="1"/>
      </w:tblPr>
      <w:tblGrid>
        <w:gridCol w:w="1471"/>
        <w:gridCol w:w="9332"/>
      </w:tblGrid>
      <w:tr w:rsidR="00461AAE" w:rsidRPr="00461AAE" w14:paraId="20BE8FD8" w14:textId="77777777" w:rsidTr="00887C75">
        <w:trPr>
          <w:trHeight w:val="321"/>
        </w:trPr>
        <w:tc>
          <w:tcPr>
            <w:tcW w:w="1471" w:type="dxa"/>
          </w:tcPr>
          <w:p w14:paraId="0A807A40" w14:textId="3E094F9F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lastRenderedPageBreak/>
              <w:t>Outlines</w:t>
            </w:r>
          </w:p>
        </w:tc>
        <w:tc>
          <w:tcPr>
            <w:tcW w:w="9332" w:type="dxa"/>
          </w:tcPr>
          <w:p w14:paraId="7DDEAF4E" w14:textId="4A80D380" w:rsidR="00461AAE" w:rsidRPr="00461AAE" w:rsidRDefault="00461AAE" w:rsidP="00B71513">
            <w:pPr>
              <w:spacing w:before="120" w:after="120"/>
              <w:rPr>
                <w:rFonts w:ascii="Calibri Light" w:eastAsia="Arial" w:hAnsi="Calibri Light" w:cstheme="majorBidi"/>
              </w:rPr>
            </w:pP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Commence </w:t>
            </w:r>
            <w:r w:rsidR="00B71513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KUTC </w:t>
            </w:r>
            <w:r w:rsidR="00362749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Review </w:t>
            </w:r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>as per th</w:t>
            </w:r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e approved audit plan by the </w:t>
            </w:r>
            <w:proofErr w:type="spellStart"/>
            <w:r w:rsidR="00604B02">
              <w:rPr>
                <w:rFonts w:ascii="Calibri Light" w:eastAsia="Arial" w:hAnsi="Calibri Light" w:cstheme="majorBidi"/>
                <w:color w:val="0D0D0D"/>
                <w:spacing w:val="-1"/>
              </w:rPr>
              <w:t>BoT</w:t>
            </w:r>
            <w:proofErr w:type="spellEnd"/>
            <w:r w:rsidRPr="00461AAE">
              <w:rPr>
                <w:rFonts w:ascii="Calibri Light" w:eastAsia="Arial" w:hAnsi="Calibri Light" w:cstheme="majorBidi"/>
                <w:color w:val="0D0D0D"/>
                <w:spacing w:val="-1"/>
              </w:rPr>
              <w:t xml:space="preserve"> – ARCC.</w:t>
            </w:r>
          </w:p>
        </w:tc>
      </w:tr>
      <w:tr w:rsidR="00461AAE" w:rsidRPr="00461AAE" w14:paraId="7A9E263E" w14:textId="77777777" w:rsidTr="00887C75">
        <w:trPr>
          <w:trHeight w:val="306"/>
        </w:trPr>
        <w:tc>
          <w:tcPr>
            <w:tcW w:w="1471" w:type="dxa"/>
          </w:tcPr>
          <w:p w14:paraId="49A11667" w14:textId="7CE9FED1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Purpose</w:t>
            </w:r>
          </w:p>
        </w:tc>
        <w:tc>
          <w:tcPr>
            <w:tcW w:w="9332" w:type="dxa"/>
          </w:tcPr>
          <w:p w14:paraId="43E54B74" w14:textId="53DC5E01" w:rsidR="00461AAE" w:rsidRPr="00F10B2D" w:rsidRDefault="00B71513" w:rsidP="00E507C7">
            <w:pPr>
              <w:spacing w:before="120" w:after="120"/>
              <w:rPr>
                <w:rFonts w:ascii="Calibri Light" w:eastAsia="Arial" w:hAnsi="Calibri Light" w:cstheme="majorBidi"/>
              </w:rPr>
            </w:pPr>
            <w:r>
              <w:rPr>
                <w:rFonts w:ascii="Calibri Light" w:hAnsi="Calibri Light" w:cstheme="majorBidi"/>
              </w:rPr>
              <w:t>D</w:t>
            </w:r>
            <w:r w:rsidR="0082516F" w:rsidRPr="00F10B2D">
              <w:rPr>
                <w:rFonts w:ascii="Calibri Light" w:hAnsi="Calibri Light" w:cstheme="majorBidi"/>
              </w:rPr>
              <w:t>iscussed</w:t>
            </w:r>
            <w:r w:rsidR="00461AAE" w:rsidRPr="00F10B2D">
              <w:rPr>
                <w:rFonts w:ascii="Calibri Light" w:hAnsi="Calibri Light" w:cstheme="majorBidi"/>
              </w:rPr>
              <w:t xml:space="preserve"> the audit engagement memorandum highlighting the scope of </w:t>
            </w:r>
            <w:r w:rsidR="00F25A5F">
              <w:rPr>
                <w:rFonts w:ascii="Calibri Light" w:hAnsi="Calibri Light" w:cstheme="majorBidi"/>
              </w:rPr>
              <w:t xml:space="preserve">the </w:t>
            </w:r>
            <w:r w:rsidR="00461AAE" w:rsidRPr="00F10B2D">
              <w:rPr>
                <w:rFonts w:ascii="Calibri Light" w:hAnsi="Calibri Light" w:cstheme="majorBidi"/>
              </w:rPr>
              <w:t>audit, audit approach, timelines</w:t>
            </w:r>
            <w:r w:rsidR="00F25A5F">
              <w:rPr>
                <w:rFonts w:ascii="Calibri Light" w:hAnsi="Calibri Light" w:cstheme="majorBidi"/>
              </w:rPr>
              <w:t>,</w:t>
            </w:r>
            <w:r w:rsidR="00461AAE" w:rsidRPr="00F10B2D">
              <w:rPr>
                <w:rFonts w:ascii="Calibri Light" w:hAnsi="Calibri Light" w:cstheme="majorBidi"/>
              </w:rPr>
              <w:t xml:space="preserve"> and initial document request to begin the audit.</w:t>
            </w:r>
          </w:p>
        </w:tc>
      </w:tr>
      <w:tr w:rsidR="00461AAE" w:rsidRPr="00461AAE" w14:paraId="061CE142" w14:textId="77777777" w:rsidTr="001F6D41">
        <w:trPr>
          <w:trHeight w:val="4142"/>
        </w:trPr>
        <w:tc>
          <w:tcPr>
            <w:tcW w:w="1471" w:type="dxa"/>
          </w:tcPr>
          <w:p w14:paraId="01F0E6A6" w14:textId="33D2B60C" w:rsidR="00461AAE" w:rsidRPr="00461AAE" w:rsidRDefault="00461AAE" w:rsidP="006C2CE2">
            <w:pPr>
              <w:spacing w:before="120" w:after="120"/>
              <w:jc w:val="center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Points of Discussions</w:t>
            </w:r>
          </w:p>
        </w:tc>
        <w:tc>
          <w:tcPr>
            <w:tcW w:w="9332" w:type="dxa"/>
          </w:tcPr>
          <w:p w14:paraId="18FE0956" w14:textId="0AF16D28" w:rsidR="00E507C7" w:rsidRDefault="00E507C7" w:rsidP="00B71513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VP, Internal Audit provided introduction to the meeting and commence </w:t>
            </w:r>
            <w:r w:rsidR="00B71513">
              <w:rPr>
                <w:rFonts w:ascii="Calibri Light" w:hAnsi="Calibri Light" w:cstheme="majorBidi"/>
              </w:rPr>
              <w:t>KUTC</w:t>
            </w:r>
            <w:r>
              <w:rPr>
                <w:rFonts w:ascii="Calibri Light" w:hAnsi="Calibri Light" w:cstheme="majorBidi"/>
              </w:rPr>
              <w:t xml:space="preserve"> Review</w:t>
            </w:r>
            <w:r w:rsidR="001352FB">
              <w:rPr>
                <w:rFonts w:ascii="Calibri Light" w:hAnsi="Calibri Light" w:cstheme="majorBidi"/>
              </w:rPr>
              <w:t xml:space="preserve"> as per the approved Audit Plan 2023</w:t>
            </w:r>
            <w:r>
              <w:rPr>
                <w:rFonts w:ascii="Calibri Light" w:hAnsi="Calibri Light" w:cstheme="majorBidi"/>
              </w:rPr>
              <w:t>.</w:t>
            </w:r>
          </w:p>
          <w:p w14:paraId="7BE9D8C1" w14:textId="45ECA7BF" w:rsidR="00461AAE" w:rsidRPr="00A2161B" w:rsidRDefault="00B71513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VP, 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provided a brief introduction about the </w:t>
            </w:r>
            <w:r w:rsidR="00A650E4" w:rsidRPr="00A2161B">
              <w:rPr>
                <w:rFonts w:ascii="Calibri Light" w:hAnsi="Calibri Light" w:cstheme="majorBidi"/>
              </w:rPr>
              <w:t xml:space="preserve">Internal Audit </w:t>
            </w:r>
            <w:r w:rsidR="00461AAE" w:rsidRPr="00A2161B">
              <w:rPr>
                <w:rFonts w:ascii="Calibri Light" w:hAnsi="Calibri Light" w:cstheme="majorBidi"/>
              </w:rPr>
              <w:t xml:space="preserve">Department which is an independent function </w:t>
            </w:r>
            <w:r w:rsidR="00E507C7">
              <w:rPr>
                <w:rFonts w:ascii="Calibri Light" w:hAnsi="Calibri Light" w:cstheme="majorBidi"/>
              </w:rPr>
              <w:t xml:space="preserve">and the Internal Audit Team. </w:t>
            </w:r>
          </w:p>
          <w:p w14:paraId="552D6BCF" w14:textId="1391A1F1" w:rsidR="00461AAE" w:rsidRPr="00A2161B" w:rsidRDefault="00461AAE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 xml:space="preserve">The core of the meeting included detailed </w:t>
            </w:r>
            <w:r w:rsidR="0082516F" w:rsidRPr="00A2161B">
              <w:rPr>
                <w:rFonts w:ascii="Calibri Light" w:hAnsi="Calibri Light" w:cstheme="majorBidi"/>
              </w:rPr>
              <w:t xml:space="preserve">discussion </w:t>
            </w:r>
            <w:r w:rsidRPr="00A2161B">
              <w:rPr>
                <w:rFonts w:ascii="Calibri Light" w:hAnsi="Calibri Light" w:cstheme="majorBidi"/>
              </w:rPr>
              <w:t xml:space="preserve">of scope of work and corresponding list of documents required to </w:t>
            </w:r>
            <w:r w:rsidR="0082516F" w:rsidRPr="00A2161B">
              <w:rPr>
                <w:rFonts w:ascii="Calibri Light" w:hAnsi="Calibri Light" w:cstheme="majorBidi"/>
              </w:rPr>
              <w:t>start</w:t>
            </w:r>
            <w:r w:rsidRPr="00A2161B">
              <w:rPr>
                <w:rFonts w:ascii="Calibri Light" w:hAnsi="Calibri Light" w:cstheme="majorBidi"/>
              </w:rPr>
              <w:t xml:space="preserve"> the audit a</w:t>
            </w:r>
            <w:r w:rsidR="00856553" w:rsidRPr="00A2161B">
              <w:rPr>
                <w:rFonts w:ascii="Calibri Light" w:hAnsi="Calibri Light" w:cstheme="majorBidi"/>
              </w:rPr>
              <w:t>s per the engagement memorandum, timelines, audit approach</w:t>
            </w:r>
            <w:r w:rsidR="00130F67" w:rsidRPr="00A2161B">
              <w:rPr>
                <w:rFonts w:ascii="Calibri Light" w:hAnsi="Calibri Light" w:cstheme="majorBidi"/>
              </w:rPr>
              <w:t xml:space="preserve"> as well as the audit team.</w:t>
            </w:r>
          </w:p>
          <w:p w14:paraId="25B690C3" w14:textId="42B3CA7F" w:rsidR="00A2161B" w:rsidRDefault="00130F67" w:rsidP="00B71513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 w:rsidRPr="00A2161B">
              <w:rPr>
                <w:rFonts w:ascii="Calibri Light" w:hAnsi="Calibri Light" w:cstheme="majorBidi"/>
              </w:rPr>
              <w:t>It was agreed</w:t>
            </w:r>
            <w:r w:rsidR="00F25A5F">
              <w:rPr>
                <w:rFonts w:ascii="Calibri Light" w:hAnsi="Calibri Light" w:cstheme="majorBidi"/>
              </w:rPr>
              <w:t xml:space="preserve"> that</w:t>
            </w:r>
            <w:r w:rsidRPr="00A2161B">
              <w:rPr>
                <w:rFonts w:ascii="Calibri Light" w:hAnsi="Calibri Light" w:cstheme="majorBidi"/>
              </w:rPr>
              <w:t xml:space="preserve"> the list of </w:t>
            </w:r>
            <w:r w:rsidR="00163F8C">
              <w:rPr>
                <w:rFonts w:ascii="Calibri Light" w:hAnsi="Calibri Light" w:cstheme="majorBidi"/>
              </w:rPr>
              <w:t xml:space="preserve">initial </w:t>
            </w:r>
            <w:r w:rsidRPr="00A2161B">
              <w:rPr>
                <w:rFonts w:ascii="Calibri Light" w:hAnsi="Calibri Light" w:cstheme="majorBidi"/>
              </w:rPr>
              <w:t xml:space="preserve">requirements will be shared with </w:t>
            </w:r>
            <w:r w:rsidR="00B71513">
              <w:rPr>
                <w:rFonts w:ascii="Calibri Light" w:hAnsi="Calibri Light" w:cstheme="majorBidi"/>
              </w:rPr>
              <w:t>Internal Audit Department. The Focal point will be Director, KUTC.</w:t>
            </w:r>
          </w:p>
          <w:p w14:paraId="2DAB2E3C" w14:textId="77777777" w:rsidR="00E507C7" w:rsidRDefault="003F7376" w:rsidP="00E507C7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>Director, KUTC inquired if there will be a need to involve KBSI Members in the internal review of KUTC.</w:t>
            </w:r>
            <w:r w:rsidR="00E507C7">
              <w:rPr>
                <w:rFonts w:ascii="Calibri Light" w:hAnsi="Calibri Light" w:cstheme="majorBidi"/>
              </w:rPr>
              <w:t xml:space="preserve"> </w:t>
            </w:r>
          </w:p>
          <w:p w14:paraId="11CD254E" w14:textId="6C31A32A" w:rsidR="003F7376" w:rsidRPr="005B346A" w:rsidRDefault="003F7376" w:rsidP="003F7376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</w:rPr>
            </w:pPr>
            <w:r>
              <w:rPr>
                <w:rFonts w:ascii="Calibri Light" w:hAnsi="Calibri Light" w:cstheme="majorBidi"/>
              </w:rPr>
              <w:t xml:space="preserve">VP, Internal Audit </w:t>
            </w:r>
            <w:r>
              <w:rPr>
                <w:rFonts w:ascii="Calibri Light" w:hAnsi="Calibri Light" w:cstheme="majorBidi"/>
              </w:rPr>
              <w:t xml:space="preserve">clarified this is an internal review and depending on the outcome and </w:t>
            </w:r>
            <w:proofErr w:type="spellStart"/>
            <w:r>
              <w:rPr>
                <w:rFonts w:ascii="Calibri Light" w:hAnsi="Calibri Light" w:cstheme="majorBidi"/>
              </w:rPr>
              <w:t>there</w:t>
            </w:r>
            <w:proofErr w:type="spellEnd"/>
            <w:r>
              <w:rPr>
                <w:rFonts w:ascii="Calibri Light" w:hAnsi="Calibri Light" w:cstheme="majorBidi"/>
              </w:rPr>
              <w:t xml:space="preserve"> involvement won’t be required unless necessary.</w:t>
            </w:r>
          </w:p>
        </w:tc>
      </w:tr>
      <w:tr w:rsidR="00461AAE" w:rsidRPr="00461AAE" w14:paraId="0673A15F" w14:textId="77777777" w:rsidTr="00887C75">
        <w:trPr>
          <w:trHeight w:val="306"/>
        </w:trPr>
        <w:tc>
          <w:tcPr>
            <w:tcW w:w="1471" w:type="dxa"/>
          </w:tcPr>
          <w:p w14:paraId="3826CC38" w14:textId="08A2E724" w:rsidR="00461AAE" w:rsidRDefault="00461AAE" w:rsidP="006C2CE2">
            <w:pPr>
              <w:spacing w:before="120" w:after="120"/>
              <w:jc w:val="both"/>
              <w:rPr>
                <w:rFonts w:ascii="Calibri Light" w:eastAsia="Arial" w:hAnsi="Calibri Light" w:cstheme="majorBidi"/>
                <w:b/>
                <w:bCs/>
              </w:rPr>
            </w:pPr>
            <w:r>
              <w:rPr>
                <w:rFonts w:ascii="Calibri Light" w:eastAsia="Arial" w:hAnsi="Calibri Light" w:cstheme="majorBidi"/>
                <w:b/>
                <w:bCs/>
              </w:rPr>
              <w:t>Conclusion</w:t>
            </w:r>
          </w:p>
        </w:tc>
        <w:tc>
          <w:tcPr>
            <w:tcW w:w="9332" w:type="dxa"/>
          </w:tcPr>
          <w:p w14:paraId="43754F65" w14:textId="6C004A66" w:rsidR="00741277" w:rsidRPr="00EB7EF5" w:rsidRDefault="00CA08CB" w:rsidP="00CA08CB">
            <w:pPr>
              <w:tabs>
                <w:tab w:val="left" w:pos="463"/>
              </w:tabs>
              <w:spacing w:before="120" w:after="120"/>
              <w:ind w:right="144"/>
              <w:jc w:val="both"/>
              <w:rPr>
                <w:rFonts w:ascii="Calibri Light" w:hAnsi="Calibri Light" w:cstheme="majorBidi"/>
                <w:color w:val="FF0000"/>
              </w:rPr>
            </w:pPr>
            <w:r>
              <w:rPr>
                <w:rFonts w:ascii="Calibri Light" w:hAnsi="Calibri Light" w:cstheme="majorBidi"/>
              </w:rPr>
              <w:t>Internal Auditor will share document request list in an excel format</w:t>
            </w:r>
            <w:r w:rsidR="00604B02">
              <w:rPr>
                <w:rFonts w:ascii="Calibri Light" w:hAnsi="Calibri Light" w:cstheme="majorBidi"/>
              </w:rPr>
              <w:t>.</w:t>
            </w:r>
          </w:p>
        </w:tc>
      </w:tr>
    </w:tbl>
    <w:p w14:paraId="27053BA9" w14:textId="4B61F94D" w:rsidR="00AB3242" w:rsidRPr="00461AAE" w:rsidRDefault="00AB3242" w:rsidP="00CA5AC1">
      <w:pPr>
        <w:rPr>
          <w:rFonts w:ascii="Calibri Light" w:eastAsia="Times New Roman" w:hAnsi="Calibri Light" w:cstheme="majorBidi"/>
        </w:rPr>
      </w:pPr>
      <w:bookmarkStart w:id="0" w:name="_GoBack"/>
      <w:bookmarkEnd w:id="0"/>
    </w:p>
    <w:sectPr w:rsidR="00AB3242" w:rsidRPr="00461AAE">
      <w:headerReference w:type="default" r:id="rId8"/>
      <w:footerReference w:type="default" r:id="rId9"/>
      <w:pgSz w:w="11910" w:h="16840"/>
      <w:pgMar w:top="1580" w:right="78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8AC57" w14:textId="77777777" w:rsidR="00A10F67" w:rsidRDefault="00A10F67" w:rsidP="005F6478">
      <w:r>
        <w:separator/>
      </w:r>
    </w:p>
  </w:endnote>
  <w:endnote w:type="continuationSeparator" w:id="0">
    <w:p w14:paraId="0D97100A" w14:textId="77777777" w:rsidR="00A10F67" w:rsidRDefault="00A10F67" w:rsidP="005F6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9999999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11846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2F0CA1" w14:textId="0785C105" w:rsidR="00253295" w:rsidRDefault="00253295" w:rsidP="00256A32">
        <w:pPr>
          <w:pStyle w:val="Footer"/>
          <w:pBdr>
            <w:top w:val="single" w:sz="4" w:space="1" w:color="auto"/>
          </w:pBdr>
          <w:ind w:left="72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F6D4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80EFE8" w14:textId="77777777" w:rsidR="005F6478" w:rsidRDefault="005F64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26D243" w14:textId="77777777" w:rsidR="00A10F67" w:rsidRDefault="00A10F67" w:rsidP="005F6478">
      <w:r>
        <w:separator/>
      </w:r>
    </w:p>
  </w:footnote>
  <w:footnote w:type="continuationSeparator" w:id="0">
    <w:p w14:paraId="32DED921" w14:textId="77777777" w:rsidR="00A10F67" w:rsidRDefault="00A10F67" w:rsidP="005F6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EF4EF6" w14:textId="55593D55" w:rsidR="00F97952" w:rsidRDefault="00256A3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5F3D530A" wp14:editId="07C3B594">
          <wp:simplePos x="0" y="0"/>
          <wp:positionH relativeFrom="margin">
            <wp:posOffset>438785</wp:posOffset>
          </wp:positionH>
          <wp:positionV relativeFrom="page">
            <wp:posOffset>139895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0C3BE3A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B436C1A" w14:textId="683AC485" w:rsidR="00F97952" w:rsidRDefault="00F97952" w:rsidP="005A74A7">
    <w:pPr>
      <w:pStyle w:val="Header"/>
      <w:pBdr>
        <w:bottom w:val="single" w:sz="4" w:space="1" w:color="auto"/>
      </w:pBdr>
      <w:ind w:left="720"/>
      <w:jc w:val="center"/>
      <w:rPr>
        <w:rFonts w:ascii="Calibri Light" w:hAnsi="Calibri Light"/>
        <w:b/>
        <w:bCs/>
        <w:color w:val="002060"/>
        <w:sz w:val="24"/>
        <w:szCs w:val="24"/>
      </w:rPr>
    </w:pPr>
    <w:r>
      <w:rPr>
        <w:rFonts w:ascii="Calibri Light" w:hAnsi="Calibri Light"/>
        <w:b/>
        <w:bCs/>
        <w:color w:val="002060"/>
        <w:sz w:val="24"/>
        <w:szCs w:val="24"/>
      </w:rPr>
      <w:t xml:space="preserve">Minutes of Meeting – </w:t>
    </w:r>
    <w:r w:rsidR="005A74A7">
      <w:rPr>
        <w:rFonts w:ascii="Calibri Light" w:hAnsi="Calibri Light"/>
        <w:b/>
        <w:bCs/>
        <w:color w:val="002060"/>
        <w:sz w:val="24"/>
        <w:szCs w:val="24"/>
      </w:rPr>
      <w:t>KUTC</w:t>
    </w:r>
  </w:p>
  <w:p w14:paraId="7FFD7635" w14:textId="77777777" w:rsidR="00F97952" w:rsidRDefault="00F97952" w:rsidP="00F97952">
    <w:pPr>
      <w:pStyle w:val="Header"/>
      <w:ind w:left="2160"/>
      <w:rPr>
        <w:rFonts w:ascii="Calibri Light" w:hAnsi="Calibri Light"/>
        <w:b/>
        <w:bCs/>
        <w:color w:val="002060"/>
        <w:sz w:val="24"/>
        <w:szCs w:val="24"/>
      </w:rPr>
    </w:pPr>
  </w:p>
  <w:p w14:paraId="31DFD004" w14:textId="1880CBE1" w:rsidR="00F97952" w:rsidRPr="008376CA" w:rsidRDefault="00F97952" w:rsidP="00F97952">
    <w:pPr>
      <w:pStyle w:val="Header"/>
      <w:rPr>
        <w:rFonts w:ascii="Calibri Light" w:hAnsi="Calibri Light"/>
        <w:b/>
        <w:bCs/>
        <w:color w:val="00206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A40E9"/>
    <w:multiLevelType w:val="multilevel"/>
    <w:tmpl w:val="B29C7922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" w15:restartNumberingAfterBreak="0">
    <w:nsid w:val="0739564C"/>
    <w:multiLevelType w:val="singleLevel"/>
    <w:tmpl w:val="399EE40A"/>
    <w:lvl w:ilvl="0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  <w:color w:val="auto"/>
        <w:sz w:val="22"/>
      </w:rPr>
    </w:lvl>
  </w:abstractNum>
  <w:abstractNum w:abstractNumId="2" w15:restartNumberingAfterBreak="0">
    <w:nsid w:val="0A504105"/>
    <w:multiLevelType w:val="hybridMultilevel"/>
    <w:tmpl w:val="847ADE7A"/>
    <w:lvl w:ilvl="0" w:tplc="141CEF8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" w15:restartNumberingAfterBreak="0">
    <w:nsid w:val="0C7A4A3E"/>
    <w:multiLevelType w:val="hybridMultilevel"/>
    <w:tmpl w:val="F6CC7E6E"/>
    <w:lvl w:ilvl="0" w:tplc="0AC8E35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0D7446FF"/>
    <w:multiLevelType w:val="hybridMultilevel"/>
    <w:tmpl w:val="84506518"/>
    <w:lvl w:ilvl="0" w:tplc="842067B8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5" w15:restartNumberingAfterBreak="0">
    <w:nsid w:val="0DD3177A"/>
    <w:multiLevelType w:val="hybridMultilevel"/>
    <w:tmpl w:val="9C8E802A"/>
    <w:lvl w:ilvl="0" w:tplc="3DEE3FE2">
      <w:start w:val="8"/>
      <w:numFmt w:val="decimal"/>
      <w:lvlText w:val="%1."/>
      <w:lvlJc w:val="left"/>
      <w:pPr>
        <w:ind w:left="447" w:hanging="346"/>
      </w:pPr>
      <w:rPr>
        <w:rFonts w:ascii="Arial" w:eastAsia="Arial" w:hAnsi="Arial" w:hint="default"/>
        <w:spacing w:val="-1"/>
        <w:sz w:val="22"/>
        <w:szCs w:val="22"/>
      </w:rPr>
    </w:lvl>
    <w:lvl w:ilvl="1" w:tplc="3A449FD6">
      <w:start w:val="1"/>
      <w:numFmt w:val="lowerLetter"/>
      <w:lvlText w:val="%2."/>
      <w:lvlJc w:val="left"/>
      <w:pPr>
        <w:ind w:left="786" w:hanging="360"/>
      </w:pPr>
      <w:rPr>
        <w:rFonts w:ascii="Arial" w:eastAsia="Arial" w:hAnsi="Arial" w:hint="default"/>
        <w:spacing w:val="-1"/>
        <w:sz w:val="22"/>
        <w:szCs w:val="22"/>
      </w:rPr>
    </w:lvl>
    <w:lvl w:ilvl="2" w:tplc="3DF07446">
      <w:start w:val="1"/>
      <w:numFmt w:val="bullet"/>
      <w:lvlText w:val="•"/>
      <w:lvlJc w:val="left"/>
      <w:pPr>
        <w:ind w:left="1615" w:hanging="360"/>
      </w:pPr>
      <w:rPr>
        <w:rFonts w:hint="default"/>
      </w:rPr>
    </w:lvl>
    <w:lvl w:ilvl="3" w:tplc="020825D4">
      <w:start w:val="1"/>
      <w:numFmt w:val="bullet"/>
      <w:lvlText w:val="•"/>
      <w:lvlJc w:val="left"/>
      <w:pPr>
        <w:ind w:left="2444" w:hanging="360"/>
      </w:pPr>
      <w:rPr>
        <w:rFonts w:hint="default"/>
      </w:rPr>
    </w:lvl>
    <w:lvl w:ilvl="4" w:tplc="933AA64A">
      <w:start w:val="1"/>
      <w:numFmt w:val="bullet"/>
      <w:lvlText w:val="•"/>
      <w:lvlJc w:val="left"/>
      <w:pPr>
        <w:ind w:left="3273" w:hanging="360"/>
      </w:pPr>
      <w:rPr>
        <w:rFonts w:hint="default"/>
      </w:rPr>
    </w:lvl>
    <w:lvl w:ilvl="5" w:tplc="0B9A53DC">
      <w:start w:val="1"/>
      <w:numFmt w:val="bullet"/>
      <w:lvlText w:val="•"/>
      <w:lvlJc w:val="left"/>
      <w:pPr>
        <w:ind w:left="4102" w:hanging="360"/>
      </w:pPr>
      <w:rPr>
        <w:rFonts w:hint="default"/>
      </w:rPr>
    </w:lvl>
    <w:lvl w:ilvl="6" w:tplc="7D12BFAE">
      <w:start w:val="1"/>
      <w:numFmt w:val="bullet"/>
      <w:lvlText w:val="•"/>
      <w:lvlJc w:val="left"/>
      <w:pPr>
        <w:ind w:left="4931" w:hanging="360"/>
      </w:pPr>
      <w:rPr>
        <w:rFonts w:hint="default"/>
      </w:rPr>
    </w:lvl>
    <w:lvl w:ilvl="7" w:tplc="EA7A0C12">
      <w:start w:val="1"/>
      <w:numFmt w:val="bullet"/>
      <w:lvlText w:val="•"/>
      <w:lvlJc w:val="left"/>
      <w:pPr>
        <w:ind w:left="5761" w:hanging="360"/>
      </w:pPr>
      <w:rPr>
        <w:rFonts w:hint="default"/>
      </w:rPr>
    </w:lvl>
    <w:lvl w:ilvl="8" w:tplc="72CA518C">
      <w:start w:val="1"/>
      <w:numFmt w:val="bullet"/>
      <w:lvlText w:val="•"/>
      <w:lvlJc w:val="left"/>
      <w:pPr>
        <w:ind w:left="6590" w:hanging="360"/>
      </w:pPr>
      <w:rPr>
        <w:rFonts w:hint="default"/>
      </w:rPr>
    </w:lvl>
  </w:abstractNum>
  <w:abstractNum w:abstractNumId="6" w15:restartNumberingAfterBreak="0">
    <w:nsid w:val="0F2250D7"/>
    <w:multiLevelType w:val="hybridMultilevel"/>
    <w:tmpl w:val="FDEA8D1A"/>
    <w:lvl w:ilvl="0" w:tplc="1A0C9826">
      <w:start w:val="1"/>
      <w:numFmt w:val="decimal"/>
      <w:lvlText w:val="%1."/>
      <w:lvlJc w:val="left"/>
      <w:pPr>
        <w:ind w:left="720" w:hanging="720"/>
      </w:pPr>
      <w:rPr>
        <w:rFonts w:asciiTheme="minorHAnsi" w:hAnsiTheme="minorHAnsi" w:cstheme="minorHAnsi" w:hint="default"/>
        <w:b/>
        <w:bCs/>
        <w:color w:val="auto"/>
        <w:sz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FE45BE7"/>
    <w:multiLevelType w:val="hybridMultilevel"/>
    <w:tmpl w:val="6212C8FC"/>
    <w:lvl w:ilvl="0" w:tplc="12CA0BB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F60918"/>
    <w:multiLevelType w:val="hybridMultilevel"/>
    <w:tmpl w:val="EA3CBFFA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9" w15:restartNumberingAfterBreak="0">
    <w:nsid w:val="1B4B43EA"/>
    <w:multiLevelType w:val="hybridMultilevel"/>
    <w:tmpl w:val="0B1A5584"/>
    <w:lvl w:ilvl="0" w:tplc="06F8D7F2">
      <w:start w:val="1"/>
      <w:numFmt w:val="decimal"/>
      <w:lvlText w:val="%1."/>
      <w:lvlJc w:val="left"/>
      <w:pPr>
        <w:ind w:left="4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2" w:hanging="360"/>
      </w:pPr>
    </w:lvl>
    <w:lvl w:ilvl="2" w:tplc="0409001B">
      <w:start w:val="1"/>
      <w:numFmt w:val="lowerRoman"/>
      <w:lvlText w:val="%3."/>
      <w:lvlJc w:val="right"/>
      <w:pPr>
        <w:ind w:left="1892" w:hanging="180"/>
      </w:pPr>
    </w:lvl>
    <w:lvl w:ilvl="3" w:tplc="0409000F" w:tentative="1">
      <w:start w:val="1"/>
      <w:numFmt w:val="decimal"/>
      <w:lvlText w:val="%4."/>
      <w:lvlJc w:val="left"/>
      <w:pPr>
        <w:ind w:left="2612" w:hanging="360"/>
      </w:pPr>
    </w:lvl>
    <w:lvl w:ilvl="4" w:tplc="04090019" w:tentative="1">
      <w:start w:val="1"/>
      <w:numFmt w:val="lowerLetter"/>
      <w:lvlText w:val="%5."/>
      <w:lvlJc w:val="left"/>
      <w:pPr>
        <w:ind w:left="3332" w:hanging="360"/>
      </w:pPr>
    </w:lvl>
    <w:lvl w:ilvl="5" w:tplc="0409001B" w:tentative="1">
      <w:start w:val="1"/>
      <w:numFmt w:val="lowerRoman"/>
      <w:lvlText w:val="%6."/>
      <w:lvlJc w:val="right"/>
      <w:pPr>
        <w:ind w:left="4052" w:hanging="180"/>
      </w:pPr>
    </w:lvl>
    <w:lvl w:ilvl="6" w:tplc="0409000F" w:tentative="1">
      <w:start w:val="1"/>
      <w:numFmt w:val="decimal"/>
      <w:lvlText w:val="%7."/>
      <w:lvlJc w:val="left"/>
      <w:pPr>
        <w:ind w:left="4772" w:hanging="360"/>
      </w:pPr>
    </w:lvl>
    <w:lvl w:ilvl="7" w:tplc="04090019" w:tentative="1">
      <w:start w:val="1"/>
      <w:numFmt w:val="lowerLetter"/>
      <w:lvlText w:val="%8."/>
      <w:lvlJc w:val="left"/>
      <w:pPr>
        <w:ind w:left="5492" w:hanging="360"/>
      </w:pPr>
    </w:lvl>
    <w:lvl w:ilvl="8" w:tplc="0409001B" w:tentative="1">
      <w:start w:val="1"/>
      <w:numFmt w:val="lowerRoman"/>
      <w:lvlText w:val="%9."/>
      <w:lvlJc w:val="right"/>
      <w:pPr>
        <w:ind w:left="6212" w:hanging="180"/>
      </w:pPr>
    </w:lvl>
  </w:abstractNum>
  <w:abstractNum w:abstractNumId="10" w15:restartNumberingAfterBreak="0">
    <w:nsid w:val="1C88491C"/>
    <w:multiLevelType w:val="hybridMultilevel"/>
    <w:tmpl w:val="BDAAC5F0"/>
    <w:lvl w:ilvl="0" w:tplc="4378BC56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0D08E6"/>
    <w:multiLevelType w:val="multilevel"/>
    <w:tmpl w:val="9E743FF0"/>
    <w:lvl w:ilvl="0">
      <w:start w:val="1"/>
      <w:numFmt w:val="decimal"/>
      <w:lvlText w:val="%1."/>
      <w:lvlJc w:val="left"/>
      <w:pPr>
        <w:tabs>
          <w:tab w:val="num" w:pos="442"/>
        </w:tabs>
        <w:ind w:left="442" w:hanging="340"/>
      </w:pPr>
      <w:rPr>
        <w:rFonts w:hint="default"/>
        <w:b w:val="0"/>
        <w:bCs w:val="0"/>
      </w:rPr>
    </w:lvl>
    <w:lvl w:ilvl="1">
      <w:start w:val="1"/>
      <w:numFmt w:val="bullet"/>
      <w:lvlText w:val="—"/>
      <w:lvlJc w:val="left"/>
      <w:pPr>
        <w:tabs>
          <w:tab w:val="num" w:pos="782"/>
        </w:tabs>
        <w:ind w:left="782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122"/>
        </w:tabs>
        <w:ind w:left="1122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463"/>
        </w:tabs>
        <w:ind w:left="1463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803"/>
        </w:tabs>
        <w:ind w:left="1803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143"/>
        </w:tabs>
        <w:ind w:left="2143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483"/>
        </w:tabs>
        <w:ind w:left="2483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823"/>
        </w:tabs>
        <w:ind w:left="2823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163"/>
        </w:tabs>
        <w:ind w:left="3163" w:hanging="340"/>
      </w:pPr>
      <w:rPr>
        <w:rFonts w:ascii="9999999" w:hAnsi="9999999" w:hint="default"/>
      </w:rPr>
    </w:lvl>
  </w:abstractNum>
  <w:abstractNum w:abstractNumId="12" w15:restartNumberingAfterBreak="0">
    <w:nsid w:val="278D77DD"/>
    <w:multiLevelType w:val="hybridMultilevel"/>
    <w:tmpl w:val="6AACA31C"/>
    <w:lvl w:ilvl="0" w:tplc="FC56F8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1B013D"/>
    <w:multiLevelType w:val="hybridMultilevel"/>
    <w:tmpl w:val="F676CB20"/>
    <w:lvl w:ilvl="0" w:tplc="FD4CF6E2"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14" w15:restartNumberingAfterBreak="0">
    <w:nsid w:val="35541C98"/>
    <w:multiLevelType w:val="hybridMultilevel"/>
    <w:tmpl w:val="19E83FB6"/>
    <w:lvl w:ilvl="0" w:tplc="17743D7C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15" w15:restartNumberingAfterBreak="0">
    <w:nsid w:val="3616314F"/>
    <w:multiLevelType w:val="multilevel"/>
    <w:tmpl w:val="3848A7D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6" w15:restartNumberingAfterBreak="0">
    <w:nsid w:val="365649E8"/>
    <w:multiLevelType w:val="hybridMultilevel"/>
    <w:tmpl w:val="306CEEC2"/>
    <w:lvl w:ilvl="0" w:tplc="1C566156">
      <w:start w:val="1"/>
      <w:numFmt w:val="bullet"/>
      <w:lvlText w:val="●"/>
      <w:lvlJc w:val="left"/>
      <w:pPr>
        <w:ind w:left="462" w:hanging="360"/>
      </w:pPr>
      <w:rPr>
        <w:rFonts w:ascii="Arial" w:eastAsia="Arial" w:hAnsi="Arial" w:hint="default"/>
        <w:sz w:val="22"/>
        <w:szCs w:val="22"/>
      </w:rPr>
    </w:lvl>
    <w:lvl w:ilvl="1" w:tplc="B18016F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7B722E40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D8A859EE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6E88C17C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46F2260A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A95A74FC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71F666F8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C1764D60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7" w15:restartNumberingAfterBreak="0">
    <w:nsid w:val="36AE602B"/>
    <w:multiLevelType w:val="multilevel"/>
    <w:tmpl w:val="4E521560"/>
    <w:lvl w:ilvl="0">
      <w:start w:val="1"/>
      <w:numFmt w:val="decimal"/>
      <w:lvlText w:val="%1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</w:rPr>
    </w:lvl>
    <w:lvl w:ilvl="1">
      <w:start w:val="1"/>
      <w:numFmt w:val="bullet"/>
      <w:lvlText w:val="—"/>
      <w:lvlJc w:val="left"/>
      <w:pPr>
        <w:tabs>
          <w:tab w:val="num" w:pos="680"/>
        </w:tabs>
        <w:ind w:left="680" w:hanging="340"/>
      </w:pPr>
      <w:rPr>
        <w:rFonts w:ascii="Arial" w:hAnsi="Arial" w:cs="Arial" w:hint="default"/>
        <w:sz w:val="24"/>
      </w:rPr>
    </w:lvl>
    <w:lvl w:ilvl="2">
      <w:start w:val="1"/>
      <w:numFmt w:val="bullet"/>
      <w:lvlText w:val="-"/>
      <w:lvlJc w:val="left"/>
      <w:pPr>
        <w:tabs>
          <w:tab w:val="num" w:pos="1020"/>
        </w:tabs>
        <w:ind w:left="1020" w:hanging="340"/>
      </w:pPr>
      <w:rPr>
        <w:rFonts w:ascii="9999999" w:hAnsi="9999999" w:hint="default"/>
      </w:rPr>
    </w:lvl>
    <w:lvl w:ilvl="3">
      <w:start w:val="1"/>
      <w:numFmt w:val="bullet"/>
      <w:lvlText w:val="—"/>
      <w:lvlJc w:val="left"/>
      <w:pPr>
        <w:tabs>
          <w:tab w:val="num" w:pos="1361"/>
        </w:tabs>
        <w:ind w:left="1361" w:hanging="341"/>
      </w:pPr>
      <w:rPr>
        <w:rFonts w:ascii="Arial" w:hAnsi="Arial" w:cs="Arial" w:hint="default"/>
      </w:rPr>
    </w:lvl>
    <w:lvl w:ilvl="4">
      <w:start w:val="1"/>
      <w:numFmt w:val="bullet"/>
      <w:lvlText w:val="-"/>
      <w:lvlJc w:val="left"/>
      <w:pPr>
        <w:tabs>
          <w:tab w:val="num" w:pos="1701"/>
        </w:tabs>
        <w:ind w:left="1701" w:hanging="340"/>
      </w:pPr>
      <w:rPr>
        <w:rFonts w:ascii="9999999" w:hAnsi="9999999" w:hint="default"/>
      </w:rPr>
    </w:lvl>
    <w:lvl w:ilvl="5">
      <w:start w:val="1"/>
      <w:numFmt w:val="bullet"/>
      <w:lvlText w:val="—"/>
      <w:lvlJc w:val="left"/>
      <w:pPr>
        <w:tabs>
          <w:tab w:val="num" w:pos="2041"/>
        </w:tabs>
        <w:ind w:left="2041" w:hanging="340"/>
      </w:pPr>
      <w:rPr>
        <w:rFonts w:ascii="Arial" w:hAnsi="Arial" w:cs="Arial" w:hint="default"/>
      </w:rPr>
    </w:lvl>
    <w:lvl w:ilvl="6">
      <w:start w:val="1"/>
      <w:numFmt w:val="bullet"/>
      <w:lvlText w:val="-"/>
      <w:lvlJc w:val="left"/>
      <w:pPr>
        <w:tabs>
          <w:tab w:val="num" w:pos="2381"/>
        </w:tabs>
        <w:ind w:left="2381" w:hanging="340"/>
      </w:pPr>
      <w:rPr>
        <w:rFonts w:ascii="9999999" w:hAnsi="9999999" w:hint="default"/>
      </w:rPr>
    </w:lvl>
    <w:lvl w:ilvl="7">
      <w:start w:val="1"/>
      <w:numFmt w:val="bullet"/>
      <w:lvlText w:val="—"/>
      <w:lvlJc w:val="left"/>
      <w:pPr>
        <w:tabs>
          <w:tab w:val="num" w:pos="2721"/>
        </w:tabs>
        <w:ind w:left="2721" w:hanging="340"/>
      </w:pPr>
      <w:rPr>
        <w:rFonts w:ascii="Arial" w:hAnsi="Arial" w:cs="Arial" w:hint="default"/>
      </w:rPr>
    </w:lvl>
    <w:lvl w:ilvl="8">
      <w:start w:val="1"/>
      <w:numFmt w:val="bullet"/>
      <w:lvlText w:val="-"/>
      <w:lvlJc w:val="left"/>
      <w:pPr>
        <w:tabs>
          <w:tab w:val="num" w:pos="3061"/>
        </w:tabs>
        <w:ind w:left="3061" w:hanging="340"/>
      </w:pPr>
      <w:rPr>
        <w:rFonts w:ascii="9999999" w:hAnsi="9999999" w:hint="default"/>
      </w:rPr>
    </w:lvl>
  </w:abstractNum>
  <w:abstractNum w:abstractNumId="18" w15:restartNumberingAfterBreak="0">
    <w:nsid w:val="3B6F3F9E"/>
    <w:multiLevelType w:val="hybridMultilevel"/>
    <w:tmpl w:val="885A4A8C"/>
    <w:lvl w:ilvl="0" w:tplc="386CEC42">
      <w:start w:val="1"/>
      <w:numFmt w:val="decimal"/>
      <w:lvlText w:val="%1."/>
      <w:lvlJc w:val="left"/>
      <w:pPr>
        <w:ind w:left="462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5566C390">
      <w:start w:val="1"/>
      <w:numFmt w:val="bullet"/>
      <w:lvlText w:val="•"/>
      <w:lvlJc w:val="left"/>
      <w:pPr>
        <w:ind w:left="1240" w:hanging="360"/>
      </w:pPr>
      <w:rPr>
        <w:rFonts w:hint="default"/>
      </w:rPr>
    </w:lvl>
    <w:lvl w:ilvl="2" w:tplc="E12E2D46">
      <w:start w:val="1"/>
      <w:numFmt w:val="bullet"/>
      <w:lvlText w:val="•"/>
      <w:lvlJc w:val="left"/>
      <w:pPr>
        <w:ind w:left="2019" w:hanging="360"/>
      </w:pPr>
      <w:rPr>
        <w:rFonts w:hint="default"/>
      </w:rPr>
    </w:lvl>
    <w:lvl w:ilvl="3" w:tplc="1F101B04">
      <w:start w:val="1"/>
      <w:numFmt w:val="bullet"/>
      <w:lvlText w:val="•"/>
      <w:lvlJc w:val="left"/>
      <w:pPr>
        <w:ind w:left="2798" w:hanging="360"/>
      </w:pPr>
      <w:rPr>
        <w:rFonts w:hint="default"/>
      </w:rPr>
    </w:lvl>
    <w:lvl w:ilvl="4" w:tplc="E76CB180">
      <w:start w:val="1"/>
      <w:numFmt w:val="bullet"/>
      <w:lvlText w:val="•"/>
      <w:lvlJc w:val="left"/>
      <w:pPr>
        <w:ind w:left="3576" w:hanging="360"/>
      </w:pPr>
      <w:rPr>
        <w:rFonts w:hint="default"/>
      </w:rPr>
    </w:lvl>
    <w:lvl w:ilvl="5" w:tplc="29F29E7E">
      <w:start w:val="1"/>
      <w:numFmt w:val="bullet"/>
      <w:lvlText w:val="•"/>
      <w:lvlJc w:val="left"/>
      <w:pPr>
        <w:ind w:left="4355" w:hanging="360"/>
      </w:pPr>
      <w:rPr>
        <w:rFonts w:hint="default"/>
      </w:rPr>
    </w:lvl>
    <w:lvl w:ilvl="6" w:tplc="C6FC2B40">
      <w:start w:val="1"/>
      <w:numFmt w:val="bullet"/>
      <w:lvlText w:val="•"/>
      <w:lvlJc w:val="left"/>
      <w:pPr>
        <w:ind w:left="5133" w:hanging="360"/>
      </w:pPr>
      <w:rPr>
        <w:rFonts w:hint="default"/>
      </w:rPr>
    </w:lvl>
    <w:lvl w:ilvl="7" w:tplc="B75E2820">
      <w:start w:val="1"/>
      <w:numFmt w:val="bullet"/>
      <w:lvlText w:val="•"/>
      <w:lvlJc w:val="left"/>
      <w:pPr>
        <w:ind w:left="5912" w:hanging="360"/>
      </w:pPr>
      <w:rPr>
        <w:rFonts w:hint="default"/>
      </w:rPr>
    </w:lvl>
    <w:lvl w:ilvl="8" w:tplc="D0CCE212">
      <w:start w:val="1"/>
      <w:numFmt w:val="bullet"/>
      <w:lvlText w:val="•"/>
      <w:lvlJc w:val="left"/>
      <w:pPr>
        <w:ind w:left="6691" w:hanging="360"/>
      </w:pPr>
      <w:rPr>
        <w:rFonts w:hint="default"/>
      </w:rPr>
    </w:lvl>
  </w:abstractNum>
  <w:abstractNum w:abstractNumId="19" w15:restartNumberingAfterBreak="0">
    <w:nsid w:val="42544ADC"/>
    <w:multiLevelType w:val="hybridMultilevel"/>
    <w:tmpl w:val="7C4E2A08"/>
    <w:lvl w:ilvl="0" w:tplc="8934FB20">
      <w:start w:val="1"/>
      <w:numFmt w:val="lowerLetter"/>
      <w:lvlText w:val="%1."/>
      <w:lvlJc w:val="left"/>
      <w:pPr>
        <w:ind w:left="8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2" w:hanging="360"/>
      </w:pPr>
    </w:lvl>
    <w:lvl w:ilvl="2" w:tplc="0409001B" w:tentative="1">
      <w:start w:val="1"/>
      <w:numFmt w:val="lowerRoman"/>
      <w:lvlText w:val="%3."/>
      <w:lvlJc w:val="right"/>
      <w:pPr>
        <w:ind w:left="2242" w:hanging="180"/>
      </w:pPr>
    </w:lvl>
    <w:lvl w:ilvl="3" w:tplc="0409000F" w:tentative="1">
      <w:start w:val="1"/>
      <w:numFmt w:val="decimal"/>
      <w:lvlText w:val="%4."/>
      <w:lvlJc w:val="left"/>
      <w:pPr>
        <w:ind w:left="2962" w:hanging="360"/>
      </w:pPr>
    </w:lvl>
    <w:lvl w:ilvl="4" w:tplc="04090019" w:tentative="1">
      <w:start w:val="1"/>
      <w:numFmt w:val="lowerLetter"/>
      <w:lvlText w:val="%5."/>
      <w:lvlJc w:val="left"/>
      <w:pPr>
        <w:ind w:left="3682" w:hanging="360"/>
      </w:pPr>
    </w:lvl>
    <w:lvl w:ilvl="5" w:tplc="0409001B" w:tentative="1">
      <w:start w:val="1"/>
      <w:numFmt w:val="lowerRoman"/>
      <w:lvlText w:val="%6."/>
      <w:lvlJc w:val="right"/>
      <w:pPr>
        <w:ind w:left="4402" w:hanging="180"/>
      </w:pPr>
    </w:lvl>
    <w:lvl w:ilvl="6" w:tplc="0409000F" w:tentative="1">
      <w:start w:val="1"/>
      <w:numFmt w:val="decimal"/>
      <w:lvlText w:val="%7."/>
      <w:lvlJc w:val="left"/>
      <w:pPr>
        <w:ind w:left="5122" w:hanging="360"/>
      </w:pPr>
    </w:lvl>
    <w:lvl w:ilvl="7" w:tplc="04090019" w:tentative="1">
      <w:start w:val="1"/>
      <w:numFmt w:val="lowerLetter"/>
      <w:lvlText w:val="%8."/>
      <w:lvlJc w:val="left"/>
      <w:pPr>
        <w:ind w:left="5842" w:hanging="360"/>
      </w:pPr>
    </w:lvl>
    <w:lvl w:ilvl="8" w:tplc="0409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20" w15:restartNumberingAfterBreak="0">
    <w:nsid w:val="49033E60"/>
    <w:multiLevelType w:val="hybridMultilevel"/>
    <w:tmpl w:val="69FC4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C62C9"/>
    <w:multiLevelType w:val="hybridMultilevel"/>
    <w:tmpl w:val="EB5024C8"/>
    <w:lvl w:ilvl="0" w:tplc="52A050B6">
      <w:start w:val="1"/>
      <w:numFmt w:val="bullet"/>
      <w:lvlText w:val="●"/>
      <w:lvlJc w:val="left"/>
      <w:pPr>
        <w:ind w:left="355" w:hanging="360"/>
      </w:pPr>
      <w:rPr>
        <w:rFonts w:ascii="Arial" w:eastAsia="Arial" w:hAnsi="Arial" w:hint="default"/>
        <w:sz w:val="22"/>
        <w:szCs w:val="22"/>
      </w:rPr>
    </w:lvl>
    <w:lvl w:ilvl="1" w:tplc="BFAEEA9A">
      <w:start w:val="1"/>
      <w:numFmt w:val="bullet"/>
      <w:lvlText w:val="•"/>
      <w:lvlJc w:val="left"/>
      <w:pPr>
        <w:ind w:left="1126" w:hanging="360"/>
      </w:pPr>
      <w:rPr>
        <w:rFonts w:hint="default"/>
      </w:rPr>
    </w:lvl>
    <w:lvl w:ilvl="2" w:tplc="B21C520A">
      <w:start w:val="1"/>
      <w:numFmt w:val="bullet"/>
      <w:lvlText w:val="•"/>
      <w:lvlJc w:val="left"/>
      <w:pPr>
        <w:ind w:left="1897" w:hanging="360"/>
      </w:pPr>
      <w:rPr>
        <w:rFonts w:hint="default"/>
      </w:rPr>
    </w:lvl>
    <w:lvl w:ilvl="3" w:tplc="BB40186C">
      <w:start w:val="1"/>
      <w:numFmt w:val="bullet"/>
      <w:lvlText w:val="•"/>
      <w:lvlJc w:val="left"/>
      <w:pPr>
        <w:ind w:left="2668" w:hanging="360"/>
      </w:pPr>
      <w:rPr>
        <w:rFonts w:hint="default"/>
      </w:rPr>
    </w:lvl>
    <w:lvl w:ilvl="4" w:tplc="6CAEE324">
      <w:start w:val="1"/>
      <w:numFmt w:val="bullet"/>
      <w:lvlText w:val="•"/>
      <w:lvlJc w:val="left"/>
      <w:pPr>
        <w:ind w:left="3439" w:hanging="360"/>
      </w:pPr>
      <w:rPr>
        <w:rFonts w:hint="default"/>
      </w:rPr>
    </w:lvl>
    <w:lvl w:ilvl="5" w:tplc="6BD444EE">
      <w:start w:val="1"/>
      <w:numFmt w:val="bullet"/>
      <w:lvlText w:val="•"/>
      <w:lvlJc w:val="left"/>
      <w:pPr>
        <w:ind w:left="4210" w:hanging="360"/>
      </w:pPr>
      <w:rPr>
        <w:rFonts w:hint="default"/>
      </w:rPr>
    </w:lvl>
    <w:lvl w:ilvl="6" w:tplc="E44A94EC">
      <w:start w:val="1"/>
      <w:numFmt w:val="bullet"/>
      <w:lvlText w:val="•"/>
      <w:lvlJc w:val="left"/>
      <w:pPr>
        <w:ind w:left="4981" w:hanging="360"/>
      </w:pPr>
      <w:rPr>
        <w:rFonts w:hint="default"/>
      </w:rPr>
    </w:lvl>
    <w:lvl w:ilvl="7" w:tplc="BF36EB90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8" w:tplc="A974431C">
      <w:start w:val="1"/>
      <w:numFmt w:val="bullet"/>
      <w:lvlText w:val="•"/>
      <w:lvlJc w:val="left"/>
      <w:pPr>
        <w:ind w:left="6523" w:hanging="360"/>
      </w:pPr>
      <w:rPr>
        <w:rFonts w:hint="default"/>
      </w:rPr>
    </w:lvl>
  </w:abstractNum>
  <w:abstractNum w:abstractNumId="22" w15:restartNumberingAfterBreak="0">
    <w:nsid w:val="4CBB636D"/>
    <w:multiLevelType w:val="hybridMultilevel"/>
    <w:tmpl w:val="4B820E68"/>
    <w:lvl w:ilvl="0" w:tplc="31FE32D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CA5759"/>
    <w:multiLevelType w:val="hybridMultilevel"/>
    <w:tmpl w:val="505EB688"/>
    <w:lvl w:ilvl="0" w:tplc="0409000F">
      <w:start w:val="2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160E73"/>
    <w:multiLevelType w:val="hybridMultilevel"/>
    <w:tmpl w:val="E4F0913C"/>
    <w:lvl w:ilvl="0" w:tplc="38C09A1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5" w15:restartNumberingAfterBreak="0">
    <w:nsid w:val="591A7340"/>
    <w:multiLevelType w:val="hybridMultilevel"/>
    <w:tmpl w:val="A648A590"/>
    <w:lvl w:ilvl="0" w:tplc="6BA88376">
      <w:start w:val="5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6" w15:restartNumberingAfterBreak="0">
    <w:nsid w:val="59804DD8"/>
    <w:multiLevelType w:val="hybridMultilevel"/>
    <w:tmpl w:val="8600280A"/>
    <w:lvl w:ilvl="0" w:tplc="E5940FD4">
      <w:start w:val="8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7" w15:restartNumberingAfterBreak="0">
    <w:nsid w:val="604F6EB2"/>
    <w:multiLevelType w:val="hybridMultilevel"/>
    <w:tmpl w:val="3408885C"/>
    <w:lvl w:ilvl="0" w:tplc="BF2CA8B6">
      <w:start w:val="3"/>
      <w:numFmt w:val="bullet"/>
      <w:lvlText w:val="-"/>
      <w:lvlJc w:val="left"/>
      <w:pPr>
        <w:ind w:left="812" w:hanging="360"/>
      </w:pPr>
      <w:rPr>
        <w:rFonts w:ascii="Arial" w:eastAsiaTheme="minorHAnsi" w:hAnsi="Arial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28" w15:restartNumberingAfterBreak="0">
    <w:nsid w:val="61D45D10"/>
    <w:multiLevelType w:val="hybridMultilevel"/>
    <w:tmpl w:val="8BACC638"/>
    <w:lvl w:ilvl="0" w:tplc="25E051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B21144"/>
    <w:multiLevelType w:val="hybridMultilevel"/>
    <w:tmpl w:val="36D03998"/>
    <w:lvl w:ilvl="0" w:tplc="04090003">
      <w:start w:val="1"/>
      <w:numFmt w:val="bullet"/>
      <w:lvlText w:val="o"/>
      <w:lvlJc w:val="left"/>
      <w:pPr>
        <w:ind w:left="812" w:hanging="360"/>
      </w:pPr>
      <w:rPr>
        <w:rFonts w:ascii="Courier New" w:hAnsi="Courier New" w:cs="Courier New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2" w:hanging="360"/>
      </w:pPr>
      <w:rPr>
        <w:rFonts w:ascii="Wingdings" w:hAnsi="Wingdings" w:hint="default"/>
      </w:rPr>
    </w:lvl>
  </w:abstractNum>
  <w:abstractNum w:abstractNumId="30" w15:restartNumberingAfterBreak="0">
    <w:nsid w:val="71C67699"/>
    <w:multiLevelType w:val="hybridMultilevel"/>
    <w:tmpl w:val="DB640796"/>
    <w:lvl w:ilvl="0" w:tplc="4B4E4B30">
      <w:numFmt w:val="bullet"/>
      <w:lvlText w:val="-"/>
      <w:lvlJc w:val="left"/>
      <w:pPr>
        <w:ind w:left="504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31" w15:restartNumberingAfterBreak="0">
    <w:nsid w:val="7E10063E"/>
    <w:multiLevelType w:val="hybridMultilevel"/>
    <w:tmpl w:val="54641230"/>
    <w:lvl w:ilvl="0" w:tplc="094E6F92">
      <w:start w:val="6"/>
      <w:numFmt w:val="decimal"/>
      <w:lvlText w:val="%1."/>
      <w:lvlJc w:val="left"/>
      <w:pPr>
        <w:ind w:left="447" w:hanging="360"/>
      </w:pPr>
      <w:rPr>
        <w:rFonts w:ascii="Arial" w:eastAsia="Arial" w:hAnsi="Arial" w:hint="default"/>
        <w:spacing w:val="-1"/>
        <w:sz w:val="22"/>
        <w:szCs w:val="22"/>
      </w:rPr>
    </w:lvl>
    <w:lvl w:ilvl="1" w:tplc="D1E26104">
      <w:start w:val="1"/>
      <w:numFmt w:val="decimal"/>
      <w:lvlText w:val="%2."/>
      <w:lvlJc w:val="left"/>
      <w:pPr>
        <w:ind w:left="1578" w:hanging="360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30488962">
      <w:start w:val="1"/>
      <w:numFmt w:val="bullet"/>
      <w:lvlText w:val="•"/>
      <w:lvlJc w:val="left"/>
      <w:pPr>
        <w:ind w:left="2319" w:hanging="360"/>
      </w:pPr>
      <w:rPr>
        <w:rFonts w:hint="default"/>
      </w:rPr>
    </w:lvl>
    <w:lvl w:ilvl="3" w:tplc="100CF1B0">
      <w:start w:val="1"/>
      <w:numFmt w:val="bullet"/>
      <w:lvlText w:val="•"/>
      <w:lvlJc w:val="left"/>
      <w:pPr>
        <w:ind w:left="3060" w:hanging="360"/>
      </w:pPr>
      <w:rPr>
        <w:rFonts w:hint="default"/>
      </w:rPr>
    </w:lvl>
    <w:lvl w:ilvl="4" w:tplc="86B2EC42">
      <w:start w:val="1"/>
      <w:numFmt w:val="bullet"/>
      <w:lvlText w:val="•"/>
      <w:lvlJc w:val="left"/>
      <w:pPr>
        <w:ind w:left="3802" w:hanging="360"/>
      </w:pPr>
      <w:rPr>
        <w:rFonts w:hint="default"/>
      </w:rPr>
    </w:lvl>
    <w:lvl w:ilvl="5" w:tplc="49D03D36">
      <w:start w:val="1"/>
      <w:numFmt w:val="bullet"/>
      <w:lvlText w:val="•"/>
      <w:lvlJc w:val="left"/>
      <w:pPr>
        <w:ind w:left="4543" w:hanging="360"/>
      </w:pPr>
      <w:rPr>
        <w:rFonts w:hint="default"/>
      </w:rPr>
    </w:lvl>
    <w:lvl w:ilvl="6" w:tplc="A84CE864">
      <w:start w:val="1"/>
      <w:numFmt w:val="bullet"/>
      <w:lvlText w:val="•"/>
      <w:lvlJc w:val="left"/>
      <w:pPr>
        <w:ind w:left="5284" w:hanging="360"/>
      </w:pPr>
      <w:rPr>
        <w:rFonts w:hint="default"/>
      </w:rPr>
    </w:lvl>
    <w:lvl w:ilvl="7" w:tplc="EC1475D2">
      <w:start w:val="1"/>
      <w:numFmt w:val="bullet"/>
      <w:lvlText w:val="•"/>
      <w:lvlJc w:val="left"/>
      <w:pPr>
        <w:ind w:left="6025" w:hanging="360"/>
      </w:pPr>
      <w:rPr>
        <w:rFonts w:hint="default"/>
      </w:rPr>
    </w:lvl>
    <w:lvl w:ilvl="8" w:tplc="789A2A48">
      <w:start w:val="1"/>
      <w:numFmt w:val="bullet"/>
      <w:lvlText w:val="•"/>
      <w:lvlJc w:val="left"/>
      <w:pPr>
        <w:ind w:left="6766" w:hanging="360"/>
      </w:pPr>
      <w:rPr>
        <w:rFonts w:hint="default"/>
      </w:rPr>
    </w:lvl>
  </w:abstractNum>
  <w:num w:numId="1">
    <w:abstractNumId w:val="21"/>
  </w:num>
  <w:num w:numId="2">
    <w:abstractNumId w:val="5"/>
  </w:num>
  <w:num w:numId="3">
    <w:abstractNumId w:val="31"/>
  </w:num>
  <w:num w:numId="4">
    <w:abstractNumId w:val="18"/>
  </w:num>
  <w:num w:numId="5">
    <w:abstractNumId w:val="16"/>
  </w:num>
  <w:num w:numId="6">
    <w:abstractNumId w:val="17"/>
  </w:num>
  <w:num w:numId="7">
    <w:abstractNumId w:val="11"/>
  </w:num>
  <w:num w:numId="8">
    <w:abstractNumId w:val="1"/>
  </w:num>
  <w:num w:numId="9">
    <w:abstractNumId w:val="15"/>
  </w:num>
  <w:num w:numId="10">
    <w:abstractNumId w:val="19"/>
  </w:num>
  <w:num w:numId="11">
    <w:abstractNumId w:val="12"/>
  </w:num>
  <w:num w:numId="12">
    <w:abstractNumId w:val="0"/>
  </w:num>
  <w:num w:numId="13">
    <w:abstractNumId w:val="28"/>
  </w:num>
  <w:num w:numId="14">
    <w:abstractNumId w:val="9"/>
  </w:num>
  <w:num w:numId="15">
    <w:abstractNumId w:val="8"/>
  </w:num>
  <w:num w:numId="16">
    <w:abstractNumId w:val="13"/>
  </w:num>
  <w:num w:numId="17">
    <w:abstractNumId w:val="4"/>
  </w:num>
  <w:num w:numId="18">
    <w:abstractNumId w:val="25"/>
  </w:num>
  <w:num w:numId="19">
    <w:abstractNumId w:val="24"/>
  </w:num>
  <w:num w:numId="20">
    <w:abstractNumId w:val="27"/>
  </w:num>
  <w:num w:numId="21">
    <w:abstractNumId w:val="26"/>
  </w:num>
  <w:num w:numId="22">
    <w:abstractNumId w:val="29"/>
  </w:num>
  <w:num w:numId="23">
    <w:abstractNumId w:val="23"/>
  </w:num>
  <w:num w:numId="24">
    <w:abstractNumId w:val="7"/>
  </w:num>
  <w:num w:numId="25">
    <w:abstractNumId w:val="20"/>
  </w:num>
  <w:num w:numId="26">
    <w:abstractNumId w:val="14"/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2"/>
  </w:num>
  <w:num w:numId="29">
    <w:abstractNumId w:val="30"/>
  </w:num>
  <w:num w:numId="30">
    <w:abstractNumId w:val="2"/>
  </w:num>
  <w:num w:numId="31">
    <w:abstractNumId w:val="3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EyszAzNjA0NzKwsDBT0lEKTi0uzszPAykwrAUAb//fuiwAAAA="/>
  </w:docVars>
  <w:rsids>
    <w:rsidRoot w:val="00AB3242"/>
    <w:rsid w:val="00004B3A"/>
    <w:rsid w:val="00011278"/>
    <w:rsid w:val="000153A1"/>
    <w:rsid w:val="000163ED"/>
    <w:rsid w:val="000249EC"/>
    <w:rsid w:val="0002743A"/>
    <w:rsid w:val="0003021D"/>
    <w:rsid w:val="00036C90"/>
    <w:rsid w:val="000412ED"/>
    <w:rsid w:val="00050F63"/>
    <w:rsid w:val="00053427"/>
    <w:rsid w:val="00060FD6"/>
    <w:rsid w:val="00064A20"/>
    <w:rsid w:val="000876AB"/>
    <w:rsid w:val="0009115B"/>
    <w:rsid w:val="00096509"/>
    <w:rsid w:val="000A0032"/>
    <w:rsid w:val="000A64ED"/>
    <w:rsid w:val="000B2215"/>
    <w:rsid w:val="000B3E92"/>
    <w:rsid w:val="000C0122"/>
    <w:rsid w:val="000C017A"/>
    <w:rsid w:val="000D0B89"/>
    <w:rsid w:val="000D1A1C"/>
    <w:rsid w:val="000E50B3"/>
    <w:rsid w:val="000F79AA"/>
    <w:rsid w:val="001234AB"/>
    <w:rsid w:val="0012581F"/>
    <w:rsid w:val="00125AA6"/>
    <w:rsid w:val="00130F67"/>
    <w:rsid w:val="001331A7"/>
    <w:rsid w:val="001340A9"/>
    <w:rsid w:val="001352FB"/>
    <w:rsid w:val="00140621"/>
    <w:rsid w:val="00141F04"/>
    <w:rsid w:val="00161A18"/>
    <w:rsid w:val="00163F8C"/>
    <w:rsid w:val="0016670F"/>
    <w:rsid w:val="0017644A"/>
    <w:rsid w:val="00180DE9"/>
    <w:rsid w:val="0019075D"/>
    <w:rsid w:val="001A0137"/>
    <w:rsid w:val="001A68BC"/>
    <w:rsid w:val="001C4EB2"/>
    <w:rsid w:val="001E1EA6"/>
    <w:rsid w:val="001E2954"/>
    <w:rsid w:val="001F5CD0"/>
    <w:rsid w:val="001F6D41"/>
    <w:rsid w:val="0020026B"/>
    <w:rsid w:val="002024C7"/>
    <w:rsid w:val="0021790B"/>
    <w:rsid w:val="002300B9"/>
    <w:rsid w:val="0024179F"/>
    <w:rsid w:val="00244AEA"/>
    <w:rsid w:val="00253295"/>
    <w:rsid w:val="00256A32"/>
    <w:rsid w:val="0026200F"/>
    <w:rsid w:val="002A7711"/>
    <w:rsid w:val="002B313B"/>
    <w:rsid w:val="002C57AD"/>
    <w:rsid w:val="002C5D76"/>
    <w:rsid w:val="002D1BB8"/>
    <w:rsid w:val="002E6682"/>
    <w:rsid w:val="002F6A53"/>
    <w:rsid w:val="00303778"/>
    <w:rsid w:val="00306E64"/>
    <w:rsid w:val="00311FFE"/>
    <w:rsid w:val="00322812"/>
    <w:rsid w:val="003372CC"/>
    <w:rsid w:val="00360B9D"/>
    <w:rsid w:val="00362749"/>
    <w:rsid w:val="00364578"/>
    <w:rsid w:val="00365B2A"/>
    <w:rsid w:val="003671BC"/>
    <w:rsid w:val="0037518D"/>
    <w:rsid w:val="00376DA8"/>
    <w:rsid w:val="00384B04"/>
    <w:rsid w:val="00390CB9"/>
    <w:rsid w:val="00394DD2"/>
    <w:rsid w:val="0039788C"/>
    <w:rsid w:val="00397FA4"/>
    <w:rsid w:val="003A27E1"/>
    <w:rsid w:val="003A5FF2"/>
    <w:rsid w:val="003B67C4"/>
    <w:rsid w:val="003D40D2"/>
    <w:rsid w:val="003D6469"/>
    <w:rsid w:val="003D73B8"/>
    <w:rsid w:val="003F14F3"/>
    <w:rsid w:val="003F7376"/>
    <w:rsid w:val="00413EE3"/>
    <w:rsid w:val="0043406E"/>
    <w:rsid w:val="004461E2"/>
    <w:rsid w:val="0046037D"/>
    <w:rsid w:val="00461AAE"/>
    <w:rsid w:val="00464BCD"/>
    <w:rsid w:val="00471D5D"/>
    <w:rsid w:val="004928F4"/>
    <w:rsid w:val="004970D4"/>
    <w:rsid w:val="004A6848"/>
    <w:rsid w:val="004B508A"/>
    <w:rsid w:val="004C6561"/>
    <w:rsid w:val="004D5504"/>
    <w:rsid w:val="004E34DC"/>
    <w:rsid w:val="004F09AC"/>
    <w:rsid w:val="005644F5"/>
    <w:rsid w:val="00586311"/>
    <w:rsid w:val="00587C77"/>
    <w:rsid w:val="005A74A7"/>
    <w:rsid w:val="005B104C"/>
    <w:rsid w:val="005B346A"/>
    <w:rsid w:val="005B6E14"/>
    <w:rsid w:val="005C1E62"/>
    <w:rsid w:val="005C6788"/>
    <w:rsid w:val="005D6B72"/>
    <w:rsid w:val="005E7DEE"/>
    <w:rsid w:val="005F03C1"/>
    <w:rsid w:val="005F6478"/>
    <w:rsid w:val="005F6C33"/>
    <w:rsid w:val="00601745"/>
    <w:rsid w:val="00604B02"/>
    <w:rsid w:val="00604F6F"/>
    <w:rsid w:val="00615DDB"/>
    <w:rsid w:val="00634421"/>
    <w:rsid w:val="006407E7"/>
    <w:rsid w:val="006447F7"/>
    <w:rsid w:val="006466AE"/>
    <w:rsid w:val="00651239"/>
    <w:rsid w:val="00652854"/>
    <w:rsid w:val="0065732D"/>
    <w:rsid w:val="00657683"/>
    <w:rsid w:val="00665EDD"/>
    <w:rsid w:val="00671D8C"/>
    <w:rsid w:val="00675D9F"/>
    <w:rsid w:val="00685F70"/>
    <w:rsid w:val="006B4DF0"/>
    <w:rsid w:val="006B7916"/>
    <w:rsid w:val="006C2CE2"/>
    <w:rsid w:val="006C3986"/>
    <w:rsid w:val="006C3A0E"/>
    <w:rsid w:val="006E2D60"/>
    <w:rsid w:val="006E7218"/>
    <w:rsid w:val="0071107E"/>
    <w:rsid w:val="00711A33"/>
    <w:rsid w:val="00722AED"/>
    <w:rsid w:val="00740B0E"/>
    <w:rsid w:val="00741277"/>
    <w:rsid w:val="0074138B"/>
    <w:rsid w:val="00746925"/>
    <w:rsid w:val="00753564"/>
    <w:rsid w:val="007704FA"/>
    <w:rsid w:val="0077057C"/>
    <w:rsid w:val="007720FC"/>
    <w:rsid w:val="007A1A4F"/>
    <w:rsid w:val="007B34D3"/>
    <w:rsid w:val="007B6441"/>
    <w:rsid w:val="007C5C1B"/>
    <w:rsid w:val="007C7434"/>
    <w:rsid w:val="007D792A"/>
    <w:rsid w:val="007E0BBB"/>
    <w:rsid w:val="00800922"/>
    <w:rsid w:val="00801EE2"/>
    <w:rsid w:val="00805367"/>
    <w:rsid w:val="008117CD"/>
    <w:rsid w:val="0082516F"/>
    <w:rsid w:val="0083730C"/>
    <w:rsid w:val="008376CA"/>
    <w:rsid w:val="0084739D"/>
    <w:rsid w:val="008525CB"/>
    <w:rsid w:val="00856553"/>
    <w:rsid w:val="00881A58"/>
    <w:rsid w:val="00886FF8"/>
    <w:rsid w:val="00887C75"/>
    <w:rsid w:val="008954DE"/>
    <w:rsid w:val="008A1A88"/>
    <w:rsid w:val="008A3855"/>
    <w:rsid w:val="008A718B"/>
    <w:rsid w:val="008B0030"/>
    <w:rsid w:val="008B0B77"/>
    <w:rsid w:val="008B346B"/>
    <w:rsid w:val="008B5458"/>
    <w:rsid w:val="008E141D"/>
    <w:rsid w:val="008F0CEE"/>
    <w:rsid w:val="00902790"/>
    <w:rsid w:val="00910155"/>
    <w:rsid w:val="0091441A"/>
    <w:rsid w:val="00925EA3"/>
    <w:rsid w:val="009260B3"/>
    <w:rsid w:val="00931629"/>
    <w:rsid w:val="0093795E"/>
    <w:rsid w:val="009500D9"/>
    <w:rsid w:val="00954435"/>
    <w:rsid w:val="00973E77"/>
    <w:rsid w:val="00991830"/>
    <w:rsid w:val="009A0F9C"/>
    <w:rsid w:val="009A2C92"/>
    <w:rsid w:val="009A7047"/>
    <w:rsid w:val="009B043D"/>
    <w:rsid w:val="009B2B42"/>
    <w:rsid w:val="009E6C75"/>
    <w:rsid w:val="009F570B"/>
    <w:rsid w:val="00A05438"/>
    <w:rsid w:val="00A10F67"/>
    <w:rsid w:val="00A11E0B"/>
    <w:rsid w:val="00A2161B"/>
    <w:rsid w:val="00A241DA"/>
    <w:rsid w:val="00A3622D"/>
    <w:rsid w:val="00A42BB9"/>
    <w:rsid w:val="00A55877"/>
    <w:rsid w:val="00A56877"/>
    <w:rsid w:val="00A6212B"/>
    <w:rsid w:val="00A65065"/>
    <w:rsid w:val="00A650E4"/>
    <w:rsid w:val="00A82DD9"/>
    <w:rsid w:val="00AA1EC0"/>
    <w:rsid w:val="00AA2F16"/>
    <w:rsid w:val="00AB3242"/>
    <w:rsid w:val="00AB3934"/>
    <w:rsid w:val="00AE6FFC"/>
    <w:rsid w:val="00AF1349"/>
    <w:rsid w:val="00AF480E"/>
    <w:rsid w:val="00AF7305"/>
    <w:rsid w:val="00AF7966"/>
    <w:rsid w:val="00B146E6"/>
    <w:rsid w:val="00B47B67"/>
    <w:rsid w:val="00B56885"/>
    <w:rsid w:val="00B57206"/>
    <w:rsid w:val="00B6180F"/>
    <w:rsid w:val="00B70B21"/>
    <w:rsid w:val="00B71513"/>
    <w:rsid w:val="00B8769C"/>
    <w:rsid w:val="00BA131E"/>
    <w:rsid w:val="00BA29B4"/>
    <w:rsid w:val="00BA505A"/>
    <w:rsid w:val="00BB6E8D"/>
    <w:rsid w:val="00BD1FE3"/>
    <w:rsid w:val="00BE2212"/>
    <w:rsid w:val="00C006AF"/>
    <w:rsid w:val="00C040C0"/>
    <w:rsid w:val="00C2212E"/>
    <w:rsid w:val="00C50637"/>
    <w:rsid w:val="00C56E9A"/>
    <w:rsid w:val="00C60FD3"/>
    <w:rsid w:val="00C6784B"/>
    <w:rsid w:val="00C67D3E"/>
    <w:rsid w:val="00C913D5"/>
    <w:rsid w:val="00CA08CB"/>
    <w:rsid w:val="00CA5AC1"/>
    <w:rsid w:val="00CE2FA6"/>
    <w:rsid w:val="00CF4E22"/>
    <w:rsid w:val="00D006CC"/>
    <w:rsid w:val="00D016E0"/>
    <w:rsid w:val="00D02415"/>
    <w:rsid w:val="00D168C9"/>
    <w:rsid w:val="00D17149"/>
    <w:rsid w:val="00D3291A"/>
    <w:rsid w:val="00D50029"/>
    <w:rsid w:val="00D6219C"/>
    <w:rsid w:val="00D65163"/>
    <w:rsid w:val="00D6574C"/>
    <w:rsid w:val="00D6645B"/>
    <w:rsid w:val="00D744F0"/>
    <w:rsid w:val="00D753D4"/>
    <w:rsid w:val="00D82C7D"/>
    <w:rsid w:val="00D83B8A"/>
    <w:rsid w:val="00DA3ED4"/>
    <w:rsid w:val="00DA6352"/>
    <w:rsid w:val="00DB1AE0"/>
    <w:rsid w:val="00DB311E"/>
    <w:rsid w:val="00DC0AB6"/>
    <w:rsid w:val="00DC1E31"/>
    <w:rsid w:val="00DC3A80"/>
    <w:rsid w:val="00DD445C"/>
    <w:rsid w:val="00DE3067"/>
    <w:rsid w:val="00DE7022"/>
    <w:rsid w:val="00DF364E"/>
    <w:rsid w:val="00E1602C"/>
    <w:rsid w:val="00E212F8"/>
    <w:rsid w:val="00E2146D"/>
    <w:rsid w:val="00E34468"/>
    <w:rsid w:val="00E35D02"/>
    <w:rsid w:val="00E41EB8"/>
    <w:rsid w:val="00E50638"/>
    <w:rsid w:val="00E507C7"/>
    <w:rsid w:val="00E6187C"/>
    <w:rsid w:val="00E6791C"/>
    <w:rsid w:val="00E83FD2"/>
    <w:rsid w:val="00E86E19"/>
    <w:rsid w:val="00E90322"/>
    <w:rsid w:val="00E96996"/>
    <w:rsid w:val="00EA00B0"/>
    <w:rsid w:val="00EA0507"/>
    <w:rsid w:val="00EB7A57"/>
    <w:rsid w:val="00EB7DED"/>
    <w:rsid w:val="00EB7EF5"/>
    <w:rsid w:val="00EC3ADE"/>
    <w:rsid w:val="00ED6867"/>
    <w:rsid w:val="00EE2CCC"/>
    <w:rsid w:val="00F01106"/>
    <w:rsid w:val="00F07B73"/>
    <w:rsid w:val="00F10B2D"/>
    <w:rsid w:val="00F11AF3"/>
    <w:rsid w:val="00F13294"/>
    <w:rsid w:val="00F17504"/>
    <w:rsid w:val="00F17736"/>
    <w:rsid w:val="00F25A5F"/>
    <w:rsid w:val="00F27CD9"/>
    <w:rsid w:val="00F41E4E"/>
    <w:rsid w:val="00F5186E"/>
    <w:rsid w:val="00F53BB7"/>
    <w:rsid w:val="00F61865"/>
    <w:rsid w:val="00F636D0"/>
    <w:rsid w:val="00F73393"/>
    <w:rsid w:val="00F777FB"/>
    <w:rsid w:val="00F834E1"/>
    <w:rsid w:val="00F85FDF"/>
    <w:rsid w:val="00F91161"/>
    <w:rsid w:val="00F91D28"/>
    <w:rsid w:val="00F93CDC"/>
    <w:rsid w:val="00F93E39"/>
    <w:rsid w:val="00F9549C"/>
    <w:rsid w:val="00F97952"/>
    <w:rsid w:val="00FC5ACF"/>
    <w:rsid w:val="00FD2FFA"/>
    <w:rsid w:val="00FD5238"/>
    <w:rsid w:val="00FE0A87"/>
    <w:rsid w:val="00FF4BE0"/>
    <w:rsid w:val="00FF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."/>
  <w:listSeparator w:val=","/>
  <w14:docId w14:val="2E6F429C"/>
  <w15:docId w15:val="{B946C7F3-8733-49FE-A8FC-4A0175370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9"/>
      <w:ind w:left="447" w:hanging="360"/>
    </w:pPr>
    <w:rPr>
      <w:rFonts w:ascii="Arial" w:eastAsia="Arial" w:hAnsi="Arial"/>
    </w:rPr>
  </w:style>
  <w:style w:type="paragraph" w:styleId="ListParagraph">
    <w:name w:val="List Paragraph"/>
    <w:aliases w:val="Use Case List Paragraph Char"/>
    <w:basedOn w:val="Normal"/>
    <w:link w:val="ListParagraphChar"/>
    <w:uiPriority w:val="99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6478"/>
  </w:style>
  <w:style w:type="paragraph" w:styleId="Footer">
    <w:name w:val="footer"/>
    <w:basedOn w:val="Normal"/>
    <w:link w:val="FooterChar"/>
    <w:uiPriority w:val="99"/>
    <w:unhideWhenUsed/>
    <w:rsid w:val="005F64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6478"/>
  </w:style>
  <w:style w:type="paragraph" w:styleId="BalloonText">
    <w:name w:val="Balloon Text"/>
    <w:basedOn w:val="Normal"/>
    <w:link w:val="BalloonTextChar"/>
    <w:uiPriority w:val="99"/>
    <w:semiHidden/>
    <w:unhideWhenUsed/>
    <w:rsid w:val="00E5063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638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Use Case List Paragraph Char Char"/>
    <w:link w:val="ListParagraph"/>
    <w:uiPriority w:val="99"/>
    <w:rsid w:val="00E2146D"/>
  </w:style>
  <w:style w:type="paragraph" w:styleId="BodyText2">
    <w:name w:val="Body Text 2"/>
    <w:basedOn w:val="Normal"/>
    <w:link w:val="BodyText2Char"/>
    <w:uiPriority w:val="99"/>
    <w:unhideWhenUsed/>
    <w:rsid w:val="00E2146D"/>
    <w:pPr>
      <w:framePr w:hSpace="180" w:wrap="around" w:vAnchor="text" w:hAnchor="text" w:x="888" w:y="1"/>
      <w:tabs>
        <w:tab w:val="left" w:pos="448"/>
      </w:tabs>
      <w:spacing w:before="119"/>
      <w:ind w:right="276"/>
      <w:suppressOverlap/>
      <w:jc w:val="both"/>
    </w:pPr>
    <w:rPr>
      <w:rFonts w:asciiTheme="minorBidi" w:hAnsiTheme="minorBidi"/>
      <w:b/>
    </w:rPr>
  </w:style>
  <w:style w:type="character" w:customStyle="1" w:styleId="BodyText2Char">
    <w:name w:val="Body Text 2 Char"/>
    <w:basedOn w:val="DefaultParagraphFont"/>
    <w:link w:val="BodyText2"/>
    <w:uiPriority w:val="99"/>
    <w:rsid w:val="00E2146D"/>
    <w:rPr>
      <w:rFonts w:asciiTheme="minorBidi" w:hAnsiTheme="minorBidi"/>
      <w:b/>
    </w:rPr>
  </w:style>
  <w:style w:type="table" w:styleId="TableGrid">
    <w:name w:val="Table Grid"/>
    <w:basedOn w:val="TableNormal"/>
    <w:uiPriority w:val="39"/>
    <w:rsid w:val="00461A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7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CEE3D-F34C-4EFB-A1FC-15BD4388C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2</Pages>
  <Words>247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ZonesCorp Internal Audit</dc:creator>
  <cp:keywords/>
  <dc:description/>
  <cp:lastModifiedBy>Ahsan Sarwar Niazi</cp:lastModifiedBy>
  <cp:revision>100</cp:revision>
  <dcterms:created xsi:type="dcterms:W3CDTF">2019-10-31T09:36:00Z</dcterms:created>
  <dcterms:modified xsi:type="dcterms:W3CDTF">2023-02-16T06:55:00Z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2018-03-21T00:00:00Z</vt:filetime>
  </property>
  <property fmtid="{D5CDD505-2E9C-101B-9397-08002B2CF9AE}" pid="3" name="LastSaved">
    <vt:filetime>2018-03-21T00:00:00Z</vt:filetime>
  </property>
</Properties>
</file>