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9650FE" w14:textId="2F9B8A35" w:rsidR="000A7611" w:rsidRDefault="00F975BB" w:rsidP="00F975BB">
      <w:pPr>
        <w:pStyle w:val="Heading1"/>
      </w:pPr>
      <w:r>
        <w:t>Report of the Meetings of the Library Committee</w:t>
      </w:r>
    </w:p>
    <w:p w14:paraId="7D11F016" w14:textId="0F87E144" w:rsidR="00F975BB" w:rsidRDefault="00F975BB">
      <w:r>
        <w:t>The Khalifa University Library Committee has now had two business meetings. This is a summary report of the items from those meetings.</w:t>
      </w:r>
    </w:p>
    <w:p w14:paraId="6AD9A9A5" w14:textId="3642EB4F" w:rsidR="00F975BB" w:rsidRDefault="00F975BB">
      <w:r>
        <w:t>The Library Committee is a standing committee chartered in January 2019. According to the charter, it “</w:t>
      </w:r>
      <w:r>
        <w:t>serves in an advisory capacity for the university libraries. It provides a forum to discuss matters relating to the library collections, policies and procedures. This committee makes recommendations concerning the allocation of library budget and the development of the library services and resources</w:t>
      </w:r>
      <w:r>
        <w:t>.” The first meeting was held on 12 September 2019. The scheduled Spring meeting was cancelled due to the Coronavirus pandemic. The second meeting was held on 5 November 2020.</w:t>
      </w:r>
    </w:p>
    <w:p w14:paraId="404A18C1" w14:textId="65D8E076" w:rsidR="00F87AD5" w:rsidRDefault="00F87AD5" w:rsidP="00F87AD5">
      <w:pPr>
        <w:pStyle w:val="Heading2"/>
      </w:pPr>
      <w:r>
        <w:t>First Meeting</w:t>
      </w:r>
    </w:p>
    <w:p w14:paraId="6F42A4ED" w14:textId="1F938066" w:rsidR="00F975BB" w:rsidRDefault="00F975BB">
      <w:r>
        <w:t>The first meeting was attended by six members. The purpose of the committee, as defined in the charter, was introduced, and the faculty representatives were introduced to their role in advising the librarians and to provide feedback and recommendations regarding library materials and services.</w:t>
      </w:r>
    </w:p>
    <w:p w14:paraId="78B191CF" w14:textId="65252CAE" w:rsidR="00F87AD5" w:rsidRDefault="00F87AD5">
      <w:r>
        <w:t>A presentation regarding the print book ordering process was given by the Acquisitions Librarian. The presentation explained the current allocation of new materials to the various campus libraries based on their subject matter. It was explained that the library does not process textbooks orders, and that faculty should contact their departments for help regarding these. The process for submit new material requests was explained.</w:t>
      </w:r>
    </w:p>
    <w:p w14:paraId="5E300034" w14:textId="6D7A5196" w:rsidR="00F87AD5" w:rsidRDefault="00F87AD5">
      <w:r>
        <w:t xml:space="preserve">A list of the electronic resources for the upcoming year was presented, as well as statistics on the usage for the current year. Faculty were encouraged to share any feedback regarding databases to the library. The faculty were asked to submit any technical problems that they might have to the library as well, so that such problems could be </w:t>
      </w:r>
      <w:proofErr w:type="spellStart"/>
      <w:r>
        <w:t>resovled</w:t>
      </w:r>
      <w:proofErr w:type="spellEnd"/>
      <w:r>
        <w:t>. The committee members approved the submitted list of e-resources.</w:t>
      </w:r>
    </w:p>
    <w:p w14:paraId="0898EB1E" w14:textId="553D23DB" w:rsidR="00F87AD5" w:rsidRDefault="00F87AD5">
      <w:r>
        <w:t>A general update regarding the medical library was given. The medical library materials will be currently stored in the Main Campus Library on the third floor. Information regarding the search for a medical librarian was shared. The library team was in the process of holding several orientation sessions for the new medical students. The Medical School was due to nominate a representative to the committee.</w:t>
      </w:r>
    </w:p>
    <w:p w14:paraId="25955D87" w14:textId="4C27F7C4" w:rsidR="00F87AD5" w:rsidRDefault="00F87AD5">
      <w:r>
        <w:t>The committee agree to hold one meeting per semester.</w:t>
      </w:r>
    </w:p>
    <w:p w14:paraId="3458FF6F" w14:textId="40BE6583" w:rsidR="00F87AD5" w:rsidRDefault="00F87AD5" w:rsidP="00F87AD5">
      <w:pPr>
        <w:pStyle w:val="Heading2"/>
      </w:pPr>
      <w:r>
        <w:t>Second Meeting</w:t>
      </w:r>
    </w:p>
    <w:p w14:paraId="63491BF1" w14:textId="15478A21" w:rsidR="00F87AD5" w:rsidRDefault="00F87AD5" w:rsidP="00F87AD5">
      <w:r>
        <w:t>The second meeting was attended by seven members. The committee lost one member (Dr. Mark Hayman, who left the university) and added a new member from the Medical School, Dr. Jennie Lou.</w:t>
      </w:r>
    </w:p>
    <w:p w14:paraId="7A5939CA" w14:textId="77777777" w:rsidR="0087139F" w:rsidRDefault="0087139F" w:rsidP="00F87AD5">
      <w:r>
        <w:t>A presentation regarding the KU Open Access project was given, which gave a brief history of the project and summarized the current status. Faculty expressed a desire to see more publishers included, since many subject areas are not well covered by the three currently included publishers. Members were asked to submit any new publishers to the librarians for possible future inclusion.</w:t>
      </w:r>
    </w:p>
    <w:p w14:paraId="693A21CA" w14:textId="77777777" w:rsidR="0087139F" w:rsidRDefault="0087139F" w:rsidP="00F87AD5">
      <w:r>
        <w:t>A presentation regarding the electronic resources for the upcoming year was given. The committee approved the submitted list. Committee members were asked to submit any new requests for databases to the librarians.</w:t>
      </w:r>
    </w:p>
    <w:p w14:paraId="748AC6A3" w14:textId="4A12E2BA" w:rsidR="00F87AD5" w:rsidRDefault="0087139F" w:rsidP="00F87AD5">
      <w:r>
        <w:lastRenderedPageBreak/>
        <w:t xml:space="preserve">Information regarding the hiring of the new Medical Librarian, who has just joined the university, was shared with the group.  </w:t>
      </w:r>
    </w:p>
    <w:p w14:paraId="5190DE93" w14:textId="0F282296" w:rsidR="0087139F" w:rsidRDefault="0087139F" w:rsidP="00F87AD5">
      <w:r>
        <w:t>The library has undertaken a survey regarding its services. Committee members were asked to encourage their faculty colleagues to participate in this survey in order to make it more effective.</w:t>
      </w:r>
    </w:p>
    <w:p w14:paraId="11C39D40" w14:textId="74CC54AC" w:rsidR="0087139F" w:rsidRPr="00F87AD5" w:rsidRDefault="0087139F" w:rsidP="00F87AD5">
      <w:r>
        <w:t xml:space="preserve">A committee member asked for help from the library staff to perform a large-scale download of abstracts from electronic databases in order to perform natural language research on this information. </w:t>
      </w:r>
      <w:bookmarkStart w:id="0" w:name="_GoBack"/>
      <w:bookmarkEnd w:id="0"/>
    </w:p>
    <w:p w14:paraId="7C50BF0E" w14:textId="77777777" w:rsidR="00F87AD5" w:rsidRDefault="00F87AD5"/>
    <w:p w14:paraId="209ED94B" w14:textId="77777777" w:rsidR="00F975BB" w:rsidRDefault="00F975BB"/>
    <w:sectPr w:rsidR="00F975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5BB"/>
    <w:rsid w:val="007A1FC3"/>
    <w:rsid w:val="0087139F"/>
    <w:rsid w:val="0092543B"/>
    <w:rsid w:val="00F87AD5"/>
    <w:rsid w:val="00F975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DEC93"/>
  <w15:chartTrackingRefBased/>
  <w15:docId w15:val="{D69A828B-FEF3-4E7E-9518-FE8EB8CB2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5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87A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5B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87AD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DB7C5C4121E04A8F506AC4D24C41D9" ma:contentTypeVersion="12" ma:contentTypeDescription="Create a new document." ma:contentTypeScope="" ma:versionID="67a025b7c572043878589f5d1fd467d5">
  <xsd:schema xmlns:xsd="http://www.w3.org/2001/XMLSchema" xmlns:xs="http://www.w3.org/2001/XMLSchema" xmlns:p="http://schemas.microsoft.com/office/2006/metadata/properties" xmlns:ns3="81d9f89d-e066-484d-82b3-e16b44ede40a" xmlns:ns4="e810b99a-13a4-46f1-8c87-a6f5bb942692" targetNamespace="http://schemas.microsoft.com/office/2006/metadata/properties" ma:root="true" ma:fieldsID="bb2b969e5227734352d1fb73ed7a9bf6" ns3:_="" ns4:_="">
    <xsd:import namespace="81d9f89d-e066-484d-82b3-e16b44ede40a"/>
    <xsd:import namespace="e810b99a-13a4-46f1-8c87-a6f5bb94269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d9f89d-e066-484d-82b3-e16b44ede4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10b99a-13a4-46f1-8c87-a6f5bb94269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3E7650-14F3-4E6B-A6B8-7AE72BFE3E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d9f89d-e066-484d-82b3-e16b44ede40a"/>
    <ds:schemaRef ds:uri="e810b99a-13a4-46f1-8c87-a6f5bb9426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BDF981-6D13-4FAF-AB3C-57061ECA152D}">
  <ds:schemaRefs>
    <ds:schemaRef ds:uri="http://schemas.microsoft.com/sharepoint/v3/contenttype/forms"/>
  </ds:schemaRefs>
</ds:datastoreItem>
</file>

<file path=customXml/itemProps3.xml><?xml version="1.0" encoding="utf-8"?>
<ds:datastoreItem xmlns:ds="http://schemas.openxmlformats.org/officeDocument/2006/customXml" ds:itemID="{AE8A5956-419F-47A5-939A-5A716482AF4C}">
  <ds:schemaRefs>
    <ds:schemaRef ds:uri="e810b99a-13a4-46f1-8c87-a6f5bb942692"/>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81d9f89d-e066-484d-82b3-e16b44ede40a"/>
    <ds:schemaRef ds:uri="http://schemas.openxmlformats.org/package/2006/metadata/core-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553</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Brian Hall</dc:creator>
  <cp:keywords/>
  <dc:description/>
  <cp:lastModifiedBy>Walter Brian Hall</cp:lastModifiedBy>
  <cp:revision>1</cp:revision>
  <dcterms:created xsi:type="dcterms:W3CDTF">2020-11-12T11:22:00Z</dcterms:created>
  <dcterms:modified xsi:type="dcterms:W3CDTF">2020-11-12T11:49:00Z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0x010100D4DB7C5C4121E04A8F506AC4D24C41D9</vt:lpwstr>
  </property>
</Properties>
</file>