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77178A" w14:textId="77777777" w:rsidR="00263246" w:rsidRDefault="0077169D">
      <w:r>
        <w:rPr>
          <w:noProof/>
        </w:rPr>
        <w:drawing>
          <wp:inline distT="0" distB="0" distL="0" distR="0" wp14:anchorId="0DCEF3C2" wp14:editId="576A1F29">
            <wp:extent cx="5943600" cy="2620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3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A59"/>
    <w:rsid w:val="001D128B"/>
    <w:rsid w:val="00263246"/>
    <w:rsid w:val="0077169D"/>
    <w:rsid w:val="00F0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A3DA4"/>
  <w15:chartTrackingRefBased/>
  <w15:docId w15:val="{71C4ACA4-1AE7-4908-BB8E-BFC39D3D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4</cp:revision>
  <dcterms:created xsi:type="dcterms:W3CDTF">2023-02-22T06:55:00Z</dcterms:created>
  <dcterms:modified xsi:type="dcterms:W3CDTF">2023-02-22T07:05:00Z</dcterms:modified>
</cp:coreProperties>
</file>