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246" w:rsidRDefault="00F626BE">
      <w:r>
        <w:rPr>
          <w:noProof/>
        </w:rPr>
        <w:drawing>
          <wp:inline distT="0" distB="0" distL="0" distR="0" wp14:anchorId="34399320" wp14:editId="5A4E7382">
            <wp:extent cx="5943600" cy="27946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6BE" w:rsidRDefault="00F626BE"/>
    <w:p w:rsidR="00F626BE" w:rsidRDefault="00F626BE">
      <w:r>
        <w:rPr>
          <w:noProof/>
        </w:rPr>
        <w:drawing>
          <wp:inline distT="0" distB="0" distL="0" distR="0" wp14:anchorId="4E570C54" wp14:editId="10235903">
            <wp:extent cx="5943600" cy="28943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62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1FA"/>
    <w:rsid w:val="00263246"/>
    <w:rsid w:val="00B201FA"/>
    <w:rsid w:val="00F6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22BA7"/>
  <w15:chartTrackingRefBased/>
  <w15:docId w15:val="{3158FC2C-3CB2-42FC-A449-98559F756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Menon</dc:creator>
  <cp:keywords/>
  <dc:description/>
  <cp:lastModifiedBy>Anamika Menon</cp:lastModifiedBy>
  <cp:revision>2</cp:revision>
  <dcterms:created xsi:type="dcterms:W3CDTF">2023-02-22T09:25:00Z</dcterms:created>
  <dcterms:modified xsi:type="dcterms:W3CDTF">2023-02-22T09:26:00Z</dcterms:modified>
</cp:coreProperties>
</file>