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0270E" w14:textId="77777777" w:rsidR="006D61E3" w:rsidRDefault="006D61E3" w:rsidP="006D61E3">
      <w:pPr>
        <w:rPr>
          <w:rFonts w:ascii="Times New Roman" w:hAnsi="Times New Roman"/>
          <w:color w:val="1F497D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Dear All, </w:t>
      </w:r>
    </w:p>
    <w:p w14:paraId="5DF71754" w14:textId="77777777" w:rsidR="006D61E3" w:rsidRDefault="006D61E3" w:rsidP="006D61E3">
      <w:pPr>
        <w:rPr>
          <w:rFonts w:ascii="Times New Roman" w:hAnsi="Times New Roman"/>
          <w:color w:val="1F497D"/>
          <w:sz w:val="24"/>
          <w:szCs w:val="24"/>
        </w:rPr>
      </w:pPr>
    </w:p>
    <w:p w14:paraId="6B46EA26" w14:textId="77777777" w:rsidR="006D61E3" w:rsidRDefault="006D61E3" w:rsidP="006D61E3">
      <w:pPr>
        <w:rPr>
          <w:rFonts w:ascii="Times New Roman" w:hAnsi="Times New Roman"/>
          <w:color w:val="1F497D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Please find below minutes of meeting for your review and comments if any.</w:t>
      </w:r>
    </w:p>
    <w:p w14:paraId="1A919E95" w14:textId="77777777" w:rsidR="006D61E3" w:rsidRDefault="006D61E3" w:rsidP="006D61E3">
      <w:pPr>
        <w:rPr>
          <w:rFonts w:ascii="Times New Roman" w:hAnsi="Times New Roman"/>
          <w:sz w:val="24"/>
          <w:szCs w:val="24"/>
        </w:rPr>
      </w:pPr>
    </w:p>
    <w:p w14:paraId="5F7D6775" w14:textId="77777777" w:rsidR="006D61E3" w:rsidRDefault="006D61E3" w:rsidP="006D61E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Library committee meeting started with a brief introduction of the committee mission, roles and responsibilities and purpose to serve the academic curriculum of KU.</w:t>
      </w:r>
    </w:p>
    <w:p w14:paraId="68F6EF95" w14:textId="77777777" w:rsidR="006D61E3" w:rsidRDefault="006D61E3" w:rsidP="006D61E3">
      <w:pPr>
        <w:rPr>
          <w:color w:val="1F497D"/>
        </w:rPr>
      </w:pPr>
    </w:p>
    <w:p w14:paraId="64521F89" w14:textId="77777777" w:rsidR="006D61E3" w:rsidRDefault="006D61E3" w:rsidP="006D61E3">
      <w:pPr>
        <w:rPr>
          <w:rFonts w:ascii="Times New Roman" w:hAnsi="Times New Roman"/>
          <w:b/>
          <w:bCs/>
          <w:spacing w:val="5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4"/>
      </w:tblGrid>
      <w:tr w:rsidR="006D61E3" w14:paraId="0A90D32D" w14:textId="77777777" w:rsidTr="006D61E3">
        <w:tc>
          <w:tcPr>
            <w:tcW w:w="111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0C700" w14:textId="0CFE57B7" w:rsidR="006D61E3" w:rsidRDefault="006D61E3">
            <w:pPr>
              <w:pStyle w:val="Title"/>
              <w:jc w:val="both"/>
              <w:rPr>
                <w:rFonts w:ascii="Times New Roman" w:hAnsi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8"/>
                <w:szCs w:val="28"/>
              </w:rPr>
              <w:t xml:space="preserve">Library Committee Meeting, </w:t>
            </w:r>
            <w:r w:rsidR="00BD4038">
              <w:rPr>
                <w:rFonts w:ascii="Times New Roman" w:hAnsi="Times New Roman"/>
                <w:b/>
                <w:bCs/>
                <w:color w:val="auto"/>
                <w:sz w:val="28"/>
                <w:szCs w:val="28"/>
              </w:rPr>
              <w:t>5 November 2020</w:t>
            </w:r>
          </w:p>
          <w:p w14:paraId="762F2AFB" w14:textId="77777777" w:rsidR="006D61E3" w:rsidRDefault="006D61E3">
            <w:pPr>
              <w:spacing w:line="312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Attendees:</w:t>
            </w:r>
          </w:p>
        </w:tc>
      </w:tr>
      <w:tr w:rsidR="006D61E3" w14:paraId="19C8A8CA" w14:textId="77777777" w:rsidTr="006D61E3">
        <w:tc>
          <w:tcPr>
            <w:tcW w:w="111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1087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94"/>
              <w:gridCol w:w="3865"/>
              <w:gridCol w:w="3619"/>
            </w:tblGrid>
            <w:tr w:rsidR="006D61E3" w14:paraId="37F82231" w14:textId="77777777">
              <w:trPr>
                <w:trHeight w:val="324"/>
              </w:trPr>
              <w:tc>
                <w:tcPr>
                  <w:tcW w:w="33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1021FB7" w14:textId="0CA7EF1B" w:rsidR="006D61E3" w:rsidRDefault="006D61E3">
                  <w:pPr>
                    <w:pStyle w:val="ListParagraph"/>
                    <w:spacing w:line="312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Dr. Abdulla</w:t>
                  </w:r>
                  <w:r w:rsidR="00BD4038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 xml:space="preserve"> Al Hefeiti</w:t>
                  </w:r>
                </w:p>
              </w:tc>
              <w:tc>
                <w:tcPr>
                  <w:tcW w:w="386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879C6C" w14:textId="6805FE21" w:rsidR="006D61E3" w:rsidRDefault="00BD4038">
                  <w:pPr>
                    <w:spacing w:line="312" w:lineRule="auto"/>
                    <w:ind w:left="72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Dr. Siobhan O’Sullivan</w:t>
                  </w:r>
                </w:p>
              </w:tc>
              <w:tc>
                <w:tcPr>
                  <w:tcW w:w="361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288DFA2" w14:textId="720F9AAE" w:rsidR="006D61E3" w:rsidRDefault="00BD4038">
                  <w:pPr>
                    <w:pStyle w:val="ListParagraph"/>
                    <w:spacing w:line="312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Dr. Andreas Henschel</w:t>
                  </w:r>
                </w:p>
              </w:tc>
            </w:tr>
            <w:tr w:rsidR="006D61E3" w14:paraId="0A54D5D3" w14:textId="77777777">
              <w:trPr>
                <w:trHeight w:val="368"/>
              </w:trPr>
              <w:tc>
                <w:tcPr>
                  <w:tcW w:w="33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544918F" w14:textId="6FDBFB09" w:rsidR="006D61E3" w:rsidRDefault="006D61E3">
                  <w:pPr>
                    <w:pStyle w:val="ListParagraph"/>
                    <w:spacing w:line="312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Dr. Annalisa</w:t>
                  </w:r>
                  <w:r w:rsidR="00BD4038"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 xml:space="preserve"> Molini</w:t>
                  </w:r>
                </w:p>
              </w:tc>
              <w:tc>
                <w:tcPr>
                  <w:tcW w:w="38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290FA08" w14:textId="77777777" w:rsidR="006D61E3" w:rsidRDefault="006D61E3">
                  <w:pPr>
                    <w:spacing w:line="312" w:lineRule="auto"/>
                    <w:ind w:left="72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Ghaiath Al Mustafa</w:t>
                  </w:r>
                </w:p>
              </w:tc>
              <w:tc>
                <w:tcPr>
                  <w:tcW w:w="361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ED4F201" w14:textId="77777777" w:rsidR="006D61E3" w:rsidRDefault="006D61E3">
                  <w:pPr>
                    <w:pStyle w:val="ListParagraph"/>
                    <w:spacing w:line="312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 xml:space="preserve">Dr. Vincent Chan </w:t>
                  </w:r>
                </w:p>
              </w:tc>
            </w:tr>
            <w:tr w:rsidR="00BD4038" w14:paraId="7E4EF904" w14:textId="77777777">
              <w:trPr>
                <w:trHeight w:val="368"/>
              </w:trPr>
              <w:tc>
                <w:tcPr>
                  <w:tcW w:w="33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CC87818" w14:textId="4C21C428" w:rsidR="00BD4038" w:rsidRDefault="00BD4038">
                  <w:pPr>
                    <w:pStyle w:val="ListParagraph"/>
                    <w:spacing w:line="312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Dr. Jennie Lou</w:t>
                  </w:r>
                </w:p>
              </w:tc>
              <w:tc>
                <w:tcPr>
                  <w:tcW w:w="38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1B43066" w14:textId="521B0805" w:rsidR="00BD4038" w:rsidRDefault="00BD4038">
                  <w:pPr>
                    <w:spacing w:line="312" w:lineRule="auto"/>
                    <w:ind w:left="72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61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8B18BD9" w14:textId="77777777" w:rsidR="00BD4038" w:rsidRDefault="00BD4038">
                  <w:pPr>
                    <w:pStyle w:val="ListParagraph"/>
                    <w:spacing w:line="312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</w:tr>
            <w:tr w:rsidR="006D61E3" w14:paraId="6F807AA7" w14:textId="77777777">
              <w:trPr>
                <w:trHeight w:val="368"/>
              </w:trPr>
              <w:tc>
                <w:tcPr>
                  <w:tcW w:w="33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39BC1BC" w14:textId="77777777" w:rsidR="006D61E3" w:rsidRDefault="006D61E3">
                  <w:pPr>
                    <w:pStyle w:val="ListParagraph"/>
                    <w:spacing w:line="312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color w:val="1F497D"/>
                      <w:sz w:val="24"/>
                      <w:szCs w:val="24"/>
                      <w:lang w:val="en-GB"/>
                    </w:rPr>
                    <w:t>Library Invitees:</w:t>
                  </w:r>
                </w:p>
              </w:tc>
              <w:tc>
                <w:tcPr>
                  <w:tcW w:w="38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9645171" w14:textId="77777777" w:rsidR="006D61E3" w:rsidRDefault="006D61E3">
                  <w:pPr>
                    <w:spacing w:line="312" w:lineRule="auto"/>
                    <w:ind w:left="72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61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8953789" w14:textId="48F338DD" w:rsidR="006D61E3" w:rsidRDefault="006D61E3">
                  <w:pPr>
                    <w:pStyle w:val="ListParagraph"/>
                    <w:spacing w:line="312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</w:tr>
            <w:tr w:rsidR="006D61E3" w14:paraId="1F1A72EB" w14:textId="77777777">
              <w:trPr>
                <w:trHeight w:val="368"/>
              </w:trPr>
              <w:tc>
                <w:tcPr>
                  <w:tcW w:w="3394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EEE4A7C" w14:textId="70849B47" w:rsidR="006D61E3" w:rsidRDefault="00BD4038">
                  <w:pPr>
                    <w:pStyle w:val="ListParagraph"/>
                    <w:spacing w:line="312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Brian Hall</w:t>
                  </w:r>
                </w:p>
              </w:tc>
              <w:tc>
                <w:tcPr>
                  <w:tcW w:w="386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6AC4D98" w14:textId="77777777" w:rsidR="006D61E3" w:rsidRDefault="006D61E3">
                  <w:pPr>
                    <w:spacing w:line="312" w:lineRule="auto"/>
                    <w:ind w:left="72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Rani Anand</w:t>
                  </w:r>
                </w:p>
              </w:tc>
              <w:tc>
                <w:tcPr>
                  <w:tcW w:w="3619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B296BD4" w14:textId="77777777" w:rsidR="006D61E3" w:rsidRDefault="006D61E3">
                  <w:pPr>
                    <w:pStyle w:val="ListParagraph"/>
                    <w:spacing w:line="312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</w:tr>
          </w:tbl>
          <w:p w14:paraId="54B75F1C" w14:textId="77777777" w:rsidR="006D61E3" w:rsidRDefault="006D61E3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6D61E3" w14:paraId="16BD579F" w14:textId="77777777" w:rsidTr="006D61E3">
        <w:tc>
          <w:tcPr>
            <w:tcW w:w="111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000B46" w14:textId="77777777" w:rsidR="006D61E3" w:rsidRDefault="006D61E3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6D61E3" w14:paraId="709CAC14" w14:textId="77777777" w:rsidTr="006D61E3">
        <w:tc>
          <w:tcPr>
            <w:tcW w:w="111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72468" w14:textId="77777777" w:rsidR="006D61E3" w:rsidRDefault="006D61E3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6D61E3" w14:paraId="390F849E" w14:textId="77777777" w:rsidTr="006D61E3">
        <w:tc>
          <w:tcPr>
            <w:tcW w:w="111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276AC" w14:textId="77777777" w:rsidR="006D61E3" w:rsidRDefault="006D61E3">
            <w:pPr>
              <w:spacing w:line="312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Excuses :</w:t>
            </w:r>
          </w:p>
        </w:tc>
      </w:tr>
      <w:tr w:rsidR="006D61E3" w14:paraId="7CE7DB52" w14:textId="77777777" w:rsidTr="006D61E3">
        <w:tc>
          <w:tcPr>
            <w:tcW w:w="111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1087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394"/>
              <w:gridCol w:w="3865"/>
              <w:gridCol w:w="3619"/>
            </w:tblGrid>
            <w:tr w:rsidR="006D61E3" w14:paraId="5A748074" w14:textId="77777777">
              <w:trPr>
                <w:trHeight w:val="324"/>
              </w:trPr>
              <w:tc>
                <w:tcPr>
                  <w:tcW w:w="339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35F7CF6" w14:textId="10C7DB00" w:rsidR="006D61E3" w:rsidRDefault="00BD4038">
                  <w:pPr>
                    <w:pStyle w:val="ListParagraph"/>
                    <w:spacing w:line="312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  <w:t>Dr. Ronald Jones</w:t>
                  </w:r>
                </w:p>
              </w:tc>
              <w:tc>
                <w:tcPr>
                  <w:tcW w:w="386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149C1DC" w14:textId="2B0488EF" w:rsidR="006D61E3" w:rsidRDefault="006D61E3">
                  <w:pPr>
                    <w:spacing w:line="312" w:lineRule="auto"/>
                    <w:ind w:left="720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361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59EDC41" w14:textId="5E29477F" w:rsidR="006D61E3" w:rsidRDefault="006D61E3">
                  <w:pPr>
                    <w:pStyle w:val="ListParagraph"/>
                    <w:spacing w:line="312" w:lineRule="auto"/>
                    <w:jc w:val="both"/>
                    <w:rPr>
                      <w:rFonts w:ascii="Times New Roman" w:hAnsi="Times New Roman"/>
                      <w:sz w:val="24"/>
                      <w:szCs w:val="24"/>
                      <w:lang w:val="en-GB"/>
                    </w:rPr>
                  </w:pPr>
                </w:p>
              </w:tc>
            </w:tr>
          </w:tbl>
          <w:p w14:paraId="4270CFFC" w14:textId="77777777" w:rsidR="006D61E3" w:rsidRDefault="006D61E3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14:paraId="65D5E4C1" w14:textId="77777777" w:rsidR="006D61E3" w:rsidRDefault="006D61E3" w:rsidP="006D61E3">
      <w:pPr>
        <w:spacing w:line="312" w:lineRule="auto"/>
        <w:jc w:val="both"/>
        <w:rPr>
          <w:rFonts w:ascii="Times New Roman" w:hAnsi="Times New Roman"/>
          <w:b/>
          <w:bCs/>
          <w:color w:val="1F497D"/>
          <w:sz w:val="24"/>
          <w:szCs w:val="24"/>
          <w:u w:val="single"/>
        </w:rPr>
      </w:pPr>
    </w:p>
    <w:p w14:paraId="59B5A5A4" w14:textId="77777777" w:rsidR="006D61E3" w:rsidRDefault="006D61E3" w:rsidP="006D61E3">
      <w:pPr>
        <w:spacing w:line="312" w:lineRule="auto"/>
        <w:jc w:val="both"/>
        <w:rPr>
          <w:b/>
          <w:bCs/>
          <w:color w:val="1F497D"/>
          <w:u w:val="single"/>
        </w:rPr>
      </w:pPr>
    </w:p>
    <w:p w14:paraId="28A06324" w14:textId="77777777" w:rsidR="006D61E3" w:rsidRDefault="006D61E3" w:rsidP="006D61E3">
      <w:pPr>
        <w:spacing w:line="312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Key Discussion Points</w:t>
      </w:r>
    </w:p>
    <w:tbl>
      <w:tblPr>
        <w:tblW w:w="4795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10885"/>
      </w:tblGrid>
      <w:tr w:rsidR="006D61E3" w14:paraId="110B6878" w14:textId="77777777" w:rsidTr="006D61E3">
        <w:trPr>
          <w:trHeight w:val="396"/>
        </w:trPr>
        <w:tc>
          <w:tcPr>
            <w:tcW w:w="6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81866" w14:textId="77777777" w:rsidR="006D61E3" w:rsidRDefault="006D61E3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Topic </w:t>
            </w:r>
          </w:p>
        </w:tc>
        <w:tc>
          <w:tcPr>
            <w:tcW w:w="43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CBCFF" w14:textId="77777777" w:rsidR="006D61E3" w:rsidRDefault="006D61E3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Discussion Points</w:t>
            </w:r>
          </w:p>
        </w:tc>
      </w:tr>
      <w:tr w:rsidR="006D61E3" w14:paraId="145832B6" w14:textId="77777777" w:rsidTr="006D61E3">
        <w:trPr>
          <w:trHeight w:val="962"/>
        </w:trPr>
        <w:tc>
          <w:tcPr>
            <w:tcW w:w="6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3714C" w14:textId="77777777" w:rsidR="006D61E3" w:rsidRDefault="006D61E3">
            <w:pP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t>Introduction</w:t>
            </w:r>
          </w:p>
          <w:p w14:paraId="680E692B" w14:textId="77777777" w:rsidR="006D61E3" w:rsidRDefault="006D61E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  <w:tc>
          <w:tcPr>
            <w:tcW w:w="4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8346C" w14:textId="697BF92D" w:rsidR="006D61E3" w:rsidRDefault="00F40602" w:rsidP="00091F76">
            <w:pPr>
              <w:pStyle w:val="ListParagraph"/>
              <w:numPr>
                <w:ilvl w:val="0"/>
                <w:numId w:val="1"/>
              </w:num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Approval of the previous minutes</w:t>
            </w:r>
          </w:p>
          <w:p w14:paraId="19600979" w14:textId="77777777" w:rsidR="006D61E3" w:rsidRDefault="006D61E3">
            <w:pPr>
              <w:pStyle w:val="ListParagraph"/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</w:tr>
      <w:tr w:rsidR="006D61E3" w14:paraId="6377B682" w14:textId="77777777" w:rsidTr="006D61E3">
        <w:trPr>
          <w:trHeight w:val="2147"/>
        </w:trPr>
        <w:tc>
          <w:tcPr>
            <w:tcW w:w="6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E3C19" w14:textId="13218F40" w:rsidR="006D61E3" w:rsidRDefault="00F40602" w:rsidP="00F40602">
            <w:pP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lastRenderedPageBreak/>
              <w:t>Open Access</w:t>
            </w:r>
          </w:p>
        </w:tc>
        <w:tc>
          <w:tcPr>
            <w:tcW w:w="4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5FF48" w14:textId="377CA640" w:rsidR="006D61E3" w:rsidRDefault="00F40602" w:rsidP="00091F76">
            <w:pPr>
              <w:pStyle w:val="ListParagraph"/>
              <w:numPr>
                <w:ilvl w:val="0"/>
                <w:numId w:val="1"/>
              </w:num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Brian Hall presented </w:t>
            </w:r>
            <w:r w:rsidR="00492023">
              <w:rPr>
                <w:rFonts w:ascii="Times New Roman" w:hAnsi="Times New Roman"/>
                <w:sz w:val="24"/>
                <w:szCs w:val="24"/>
                <w:lang w:val="en-GB"/>
              </w:rPr>
              <w:t>summary of OA project</w:t>
            </w:r>
          </w:p>
          <w:p w14:paraId="4402C96E" w14:textId="139C9F89" w:rsidR="00492023" w:rsidRDefault="00492023" w:rsidP="00492023">
            <w:pPr>
              <w:pStyle w:val="ListParagraph"/>
              <w:numPr>
                <w:ilvl w:val="1"/>
                <w:numId w:val="1"/>
              </w:num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Stats To Date:</w:t>
            </w:r>
          </w:p>
          <w:p w14:paraId="7AA0FDCB" w14:textId="2C2D877A" w:rsidR="00492023" w:rsidRDefault="00492023" w:rsidP="00492023">
            <w:pPr>
              <w:pStyle w:val="ListParagraph"/>
              <w:numPr>
                <w:ilvl w:val="2"/>
                <w:numId w:val="1"/>
              </w:num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IEEE – 24 Articles</w:t>
            </w:r>
          </w:p>
          <w:p w14:paraId="69B31C13" w14:textId="48ED5D83" w:rsidR="00492023" w:rsidRDefault="00492023" w:rsidP="00492023">
            <w:pPr>
              <w:pStyle w:val="ListParagraph"/>
              <w:numPr>
                <w:ilvl w:val="2"/>
                <w:numId w:val="1"/>
              </w:num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Wiley – 6 Articles</w:t>
            </w:r>
          </w:p>
          <w:p w14:paraId="55295776" w14:textId="0C8EBD98" w:rsidR="00492023" w:rsidRDefault="00492023" w:rsidP="00492023">
            <w:pPr>
              <w:pStyle w:val="ListParagraph"/>
              <w:numPr>
                <w:ilvl w:val="2"/>
                <w:numId w:val="1"/>
              </w:num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ACS – 6 Articles</w:t>
            </w:r>
          </w:p>
          <w:p w14:paraId="36B6E310" w14:textId="38779067" w:rsidR="00492023" w:rsidRDefault="00492023" w:rsidP="00091F76">
            <w:pPr>
              <w:pStyle w:val="ListParagraph"/>
              <w:numPr>
                <w:ilvl w:val="0"/>
                <w:numId w:val="1"/>
              </w:num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Faculty asked about other journal publishers that are not currently covered, as many subject areas are not well covered by IEEE, Wiley and ACS.</w:t>
            </w:r>
          </w:p>
          <w:p w14:paraId="5DEB9655" w14:textId="53A35F3C" w:rsidR="00492023" w:rsidRDefault="00492023" w:rsidP="00492023">
            <w:pPr>
              <w:pStyle w:val="ListParagraph"/>
              <w:numPr>
                <w:ilvl w:val="1"/>
                <w:numId w:val="1"/>
              </w:num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Faculty were requested to email Brian with any other publishers that they would like to request to be added.</w:t>
            </w:r>
          </w:p>
          <w:p w14:paraId="33AF3457" w14:textId="77777777" w:rsidR="006D61E3" w:rsidRDefault="006D61E3">
            <w:pPr>
              <w:pStyle w:val="ListParagraph"/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</w:p>
        </w:tc>
      </w:tr>
      <w:tr w:rsidR="006D61E3" w14:paraId="75BAE9DD" w14:textId="77777777" w:rsidTr="006D61E3">
        <w:trPr>
          <w:trHeight w:val="2147"/>
        </w:trPr>
        <w:tc>
          <w:tcPr>
            <w:tcW w:w="6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18F51" w14:textId="102650EC" w:rsidR="006D61E3" w:rsidRDefault="006D61E3">
            <w:pP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t xml:space="preserve">List of E-resources </w:t>
            </w:r>
            <w:r w:rsidR="00492023"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t>Renewals</w:t>
            </w:r>
          </w:p>
          <w:p w14:paraId="0B03D418" w14:textId="77777777" w:rsidR="006D61E3" w:rsidRDefault="006D61E3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</w:tc>
        <w:tc>
          <w:tcPr>
            <w:tcW w:w="4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71E93" w14:textId="77777777" w:rsidR="00492023" w:rsidRDefault="00492023" w:rsidP="00091F76">
            <w:pPr>
              <w:pStyle w:val="ListParagraph"/>
              <w:numPr>
                <w:ilvl w:val="0"/>
                <w:numId w:val="1"/>
              </w:num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Rani Anand presented a list of renewals for the e-resources for the upcoming year. </w:t>
            </w:r>
          </w:p>
          <w:p w14:paraId="1CFECAE8" w14:textId="525F36AD" w:rsidR="006D61E3" w:rsidRDefault="00492023" w:rsidP="00091F76">
            <w:pPr>
              <w:pStyle w:val="ListParagraph"/>
              <w:numPr>
                <w:ilvl w:val="0"/>
                <w:numId w:val="1"/>
              </w:num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An</w:t>
            </w:r>
            <w:r w:rsidR="005316AB">
              <w:rPr>
                <w:rFonts w:ascii="Times New Roman" w:hAnsi="Times New Roman"/>
                <w:sz w:val="24"/>
                <w:szCs w:val="24"/>
                <w:lang w:val="en-GB"/>
              </w:rPr>
              <w:t>y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requests for new resources should be emailed to Rani and Dr. Abdulla</w:t>
            </w:r>
            <w:r w:rsidR="006D61E3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</w:p>
        </w:tc>
      </w:tr>
      <w:tr w:rsidR="006D61E3" w14:paraId="47217653" w14:textId="77777777" w:rsidTr="006D61E3">
        <w:trPr>
          <w:trHeight w:val="2147"/>
        </w:trPr>
        <w:tc>
          <w:tcPr>
            <w:tcW w:w="61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EAEC4" w14:textId="24229A44" w:rsidR="006D61E3" w:rsidRDefault="00492023" w:rsidP="00492023">
            <w:pP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color w:val="1F497D"/>
                <w:sz w:val="24"/>
                <w:szCs w:val="24"/>
                <w:u w:val="single"/>
              </w:rPr>
              <w:t>Other Business</w:t>
            </w:r>
          </w:p>
        </w:tc>
        <w:tc>
          <w:tcPr>
            <w:tcW w:w="43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510C4" w14:textId="0935F5C5" w:rsidR="006D61E3" w:rsidRDefault="00492023" w:rsidP="00091F76">
            <w:pPr>
              <w:pStyle w:val="ListParagraph"/>
              <w:numPr>
                <w:ilvl w:val="0"/>
                <w:numId w:val="1"/>
              </w:num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Dr. Abdulla shared that the medical librar</w:t>
            </w:r>
            <w:r w:rsidR="00F12C3D">
              <w:rPr>
                <w:rFonts w:ascii="Times New Roman" w:hAnsi="Times New Roman"/>
                <w:sz w:val="24"/>
                <w:szCs w:val="24"/>
                <w:lang w:val="en-GB"/>
              </w:rPr>
              <w:t>ian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has joined the university and has begun working.</w:t>
            </w:r>
          </w:p>
          <w:p w14:paraId="62131288" w14:textId="77777777" w:rsidR="00492023" w:rsidRDefault="00492023" w:rsidP="00091F76">
            <w:pPr>
              <w:pStyle w:val="ListParagraph"/>
              <w:numPr>
                <w:ilvl w:val="0"/>
                <w:numId w:val="1"/>
              </w:num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The library sent out a survey regarding library services, and faculty members were asked to encourage their colleagues to participate in the survey.</w:t>
            </w:r>
          </w:p>
          <w:p w14:paraId="5F4DCF95" w14:textId="5676077B" w:rsidR="00F14CC3" w:rsidRDefault="00F14CC3" w:rsidP="00091F76">
            <w:pPr>
              <w:pStyle w:val="ListParagraph"/>
              <w:numPr>
                <w:ilvl w:val="0"/>
                <w:numId w:val="1"/>
              </w:num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Dr. Andreas asked for library help to do mass-download of records from databases like Scopus for his research. Brian said that he would look into this and help out.</w:t>
            </w:r>
          </w:p>
        </w:tc>
      </w:tr>
    </w:tbl>
    <w:p w14:paraId="43D0EC7C" w14:textId="77777777" w:rsidR="001147FE" w:rsidRDefault="001147FE"/>
    <w:sectPr w:rsidR="001147FE" w:rsidSect="006D61E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907634"/>
    <w:multiLevelType w:val="hybridMultilevel"/>
    <w:tmpl w:val="8068B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1E3"/>
    <w:rsid w:val="001147FE"/>
    <w:rsid w:val="004857D8"/>
    <w:rsid w:val="00492023"/>
    <w:rsid w:val="005316AB"/>
    <w:rsid w:val="006D61E3"/>
    <w:rsid w:val="00BD4038"/>
    <w:rsid w:val="00F12C3D"/>
    <w:rsid w:val="00F14CC3"/>
    <w:rsid w:val="00F40602"/>
    <w:rsid w:val="00FE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DD4C7"/>
  <w15:chartTrackingRefBased/>
  <w15:docId w15:val="{FE2F0C6B-EEB5-4826-BEBF-B604C8F88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1E3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6D61E3"/>
    <w:pPr>
      <w:spacing w:after="300"/>
      <w:contextualSpacing/>
    </w:pPr>
    <w:rPr>
      <w:rFonts w:ascii="Calibri Light" w:hAnsi="Calibri Light"/>
      <w:color w:val="323E4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D61E3"/>
    <w:rPr>
      <w:rFonts w:ascii="Calibri Light" w:hAnsi="Calibri Light" w:cs="Times New Roman"/>
      <w:color w:val="323E4F"/>
      <w:spacing w:val="5"/>
      <w:sz w:val="52"/>
      <w:szCs w:val="52"/>
    </w:rPr>
  </w:style>
  <w:style w:type="paragraph" w:styleId="ListParagraph">
    <w:name w:val="List Paragraph"/>
    <w:basedOn w:val="Normal"/>
    <w:uiPriority w:val="34"/>
    <w:qFormat/>
    <w:rsid w:val="006D61E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9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Zineb Kherrati</dc:creator>
  <cp:keywords/>
  <dc:description/>
  <cp:lastModifiedBy>Walter Brian Hall</cp:lastModifiedBy>
  <cp:revision>5</cp:revision>
  <dcterms:created xsi:type="dcterms:W3CDTF">2020-11-12T09:50:00Z</dcterms:created>
  <dcterms:modified xsi:type="dcterms:W3CDTF">2021-04-14T11:08:00Z</dcterms:modified>
</cp:coreProperties>
</file>