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789F79" w14:textId="77777777" w:rsidR="00E87929" w:rsidRDefault="00E87929" w:rsidP="00E87929">
      <w:r>
        <w:t>Library Committee Meeting</w:t>
      </w:r>
      <w:r>
        <w:br/>
        <w:t>9 February 2022</w:t>
      </w:r>
    </w:p>
    <w:p w14:paraId="1C8AB4D5" w14:textId="77777777" w:rsidR="00E87929" w:rsidRDefault="00E87929" w:rsidP="00E87929">
      <w:r>
        <w:t>Agenda:</w:t>
      </w:r>
    </w:p>
    <w:p w14:paraId="10481AFC" w14:textId="77777777" w:rsidR="00E87929" w:rsidRDefault="00E87929" w:rsidP="00E87929">
      <w:pPr>
        <w:pStyle w:val="ListParagraph"/>
      </w:pPr>
    </w:p>
    <w:p w14:paraId="393FF397" w14:textId="77777777" w:rsidR="00E87929" w:rsidRDefault="00E87929" w:rsidP="00E87929">
      <w:pPr>
        <w:pStyle w:val="ListParagraph"/>
        <w:numPr>
          <w:ilvl w:val="0"/>
          <w:numId w:val="1"/>
        </w:numPr>
      </w:pPr>
      <w:r>
        <w:t>E-resource Budget 2022 (Rani)</w:t>
      </w:r>
    </w:p>
    <w:p w14:paraId="6570AA9D" w14:textId="77777777" w:rsidR="00E87929" w:rsidRDefault="00E87929" w:rsidP="00E87929">
      <w:pPr>
        <w:pStyle w:val="ListParagraph"/>
        <w:numPr>
          <w:ilvl w:val="0"/>
          <w:numId w:val="1"/>
        </w:numPr>
      </w:pPr>
      <w:r>
        <w:t>Arzanah Closure Project Report (Dr. Abdulla and Brian)</w:t>
      </w:r>
    </w:p>
    <w:p w14:paraId="2E4E432B" w14:textId="77777777" w:rsidR="00E87929" w:rsidRDefault="00E87929" w:rsidP="00E87929">
      <w:pPr>
        <w:pStyle w:val="ListParagraph"/>
        <w:numPr>
          <w:ilvl w:val="0"/>
          <w:numId w:val="1"/>
        </w:numPr>
      </w:pPr>
      <w:r>
        <w:t>Open Access Update (Brian)</w:t>
      </w:r>
    </w:p>
    <w:p w14:paraId="0B73A550" w14:textId="77777777" w:rsidR="00E87929" w:rsidRDefault="00E87929" w:rsidP="00E87929">
      <w:pPr>
        <w:pStyle w:val="ListParagraph"/>
        <w:numPr>
          <w:ilvl w:val="0"/>
          <w:numId w:val="1"/>
        </w:numPr>
      </w:pPr>
      <w:r>
        <w:t>Annual Library Statistics (Muna)</w:t>
      </w:r>
    </w:p>
    <w:p w14:paraId="6E99959F" w14:textId="77777777" w:rsidR="00E87929" w:rsidRDefault="00E87929" w:rsidP="00E87929">
      <w:pPr>
        <w:pStyle w:val="ListParagraph"/>
        <w:numPr>
          <w:ilvl w:val="0"/>
          <w:numId w:val="1"/>
        </w:numPr>
      </w:pPr>
      <w:r>
        <w:t>Month of Reading (Muna)</w:t>
      </w:r>
    </w:p>
    <w:p w14:paraId="150DF15F" w14:textId="77777777" w:rsidR="00E87929" w:rsidRDefault="00E87929" w:rsidP="00E87929">
      <w:pPr>
        <w:pStyle w:val="ListParagraph"/>
        <w:numPr>
          <w:ilvl w:val="0"/>
          <w:numId w:val="1"/>
        </w:numPr>
      </w:pPr>
      <w:r>
        <w:t>Update on Medical Library Resources (</w:t>
      </w:r>
      <w:r>
        <w:t xml:space="preserve">Brian on behalf of </w:t>
      </w:r>
      <w:bookmarkStart w:id="0" w:name="_GoBack"/>
      <w:bookmarkEnd w:id="0"/>
      <w:r>
        <w:t>Jason)</w:t>
      </w:r>
    </w:p>
    <w:p w14:paraId="52F17FAF" w14:textId="77777777" w:rsidR="00E87929" w:rsidRDefault="00E87929" w:rsidP="00E87929">
      <w:pPr>
        <w:pStyle w:val="ListParagraph"/>
        <w:numPr>
          <w:ilvl w:val="0"/>
          <w:numId w:val="1"/>
        </w:numPr>
      </w:pPr>
      <w:r>
        <w:t>AOB</w:t>
      </w:r>
    </w:p>
    <w:p w14:paraId="15BC42EE" w14:textId="77777777" w:rsidR="00654611" w:rsidRDefault="00E87929"/>
    <w:sectPr w:rsidR="00654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E6B4A"/>
    <w:multiLevelType w:val="hybridMultilevel"/>
    <w:tmpl w:val="A6908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929"/>
    <w:rsid w:val="00AE750F"/>
    <w:rsid w:val="00E87929"/>
    <w:rsid w:val="00F1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5062"/>
  <w15:chartTrackingRefBased/>
  <w15:docId w15:val="{33E6064F-E5C6-4417-80CE-0E5F64B2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929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2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DB7C5C4121E04A8F506AC4D24C41D9" ma:contentTypeVersion="13" ma:contentTypeDescription="Create a new document." ma:contentTypeScope="" ma:versionID="0fd2037f6c9658953f8a5cb6682514b5">
  <xsd:schema xmlns:xsd="http://www.w3.org/2001/XMLSchema" xmlns:xs="http://www.w3.org/2001/XMLSchema" xmlns:p="http://schemas.microsoft.com/office/2006/metadata/properties" xmlns:ns3="81d9f89d-e066-484d-82b3-e16b44ede40a" xmlns:ns4="e810b99a-13a4-46f1-8c87-a6f5bb942692" targetNamespace="http://schemas.microsoft.com/office/2006/metadata/properties" ma:root="true" ma:fieldsID="10eb2a6ee17c5ebf3cb5eb81bd7e3f58" ns3:_="" ns4:_="">
    <xsd:import namespace="81d9f89d-e066-484d-82b3-e16b44ede40a"/>
    <xsd:import namespace="e810b99a-13a4-46f1-8c87-a6f5bb9426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9f89d-e066-484d-82b3-e16b44ede4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0b99a-13a4-46f1-8c87-a6f5bb94269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20BD8E-6816-4B71-B060-D11B721816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9f89d-e066-484d-82b3-e16b44ede40a"/>
    <ds:schemaRef ds:uri="e810b99a-13a4-46f1-8c87-a6f5bb9426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2CCC38-35D9-4D59-81C3-BE906B3EA4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C94B8B-DED7-4643-8600-A189CE4F6008}">
  <ds:schemaRefs>
    <ds:schemaRef ds:uri="e810b99a-13a4-46f1-8c87-a6f5bb942692"/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81d9f89d-e066-484d-82b3-e16b44ede40a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Brian Hall</dc:creator>
  <cp:keywords/>
  <dc:description/>
  <cp:lastModifiedBy>Walter Brian Hall</cp:lastModifiedBy>
  <cp:revision>1</cp:revision>
  <dcterms:created xsi:type="dcterms:W3CDTF">2022-02-09T06:19:00Z</dcterms:created>
  <dcterms:modified xsi:type="dcterms:W3CDTF">2022-02-09T06:20:00Z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0x010100D4DB7C5C4121E04A8F506AC4D24C41D9</vt:lpwstr>
  </property>
</Properties>
</file>