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1020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4243"/>
        <w:gridCol w:w="2328"/>
        <w:gridCol w:w="2316"/>
      </w:tblGrid>
      <w:tr w:rsidR="00F44ED1" w:rsidTr="009E7048">
        <w:trPr>
          <w:trHeight w:val="652"/>
        </w:trPr>
        <w:tc>
          <w:tcPr>
            <w:tcW w:w="453" w:type="dxa"/>
            <w:tcBorders>
              <w:top w:val="single" w:sz="8" w:space="0" w:color="BDD6EE"/>
              <w:left w:val="single" w:sz="8" w:space="0" w:color="BDD6EE"/>
              <w:bottom w:val="single" w:sz="12" w:space="0" w:color="9CC2E5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Default="00F44ED1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3" w:type="dxa"/>
            <w:tcBorders>
              <w:top w:val="single" w:sz="8" w:space="0" w:color="BDD6EE"/>
              <w:left w:val="nil"/>
              <w:bottom w:val="single" w:sz="12" w:space="0" w:color="9CC2E5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Default="00F44ED1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Items</w:t>
            </w:r>
          </w:p>
        </w:tc>
        <w:tc>
          <w:tcPr>
            <w:tcW w:w="2328" w:type="dxa"/>
            <w:tcBorders>
              <w:top w:val="single" w:sz="8" w:space="0" w:color="BDD6EE"/>
              <w:left w:val="nil"/>
              <w:bottom w:val="single" w:sz="12" w:space="0" w:color="9CC2E5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Default="00F44ED1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Achieved 2021</w:t>
            </w:r>
          </w:p>
        </w:tc>
        <w:tc>
          <w:tcPr>
            <w:tcW w:w="2316" w:type="dxa"/>
            <w:tcBorders>
              <w:top w:val="single" w:sz="8" w:space="0" w:color="BDD6EE"/>
              <w:left w:val="nil"/>
              <w:bottom w:val="single" w:sz="12" w:space="0" w:color="9CC2E5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Pr="00D61974" w:rsidRDefault="00F44ED1" w:rsidP="009E7048">
            <w:pPr>
              <w:jc w:val="center"/>
              <w:rPr>
                <w:b/>
                <w:bCs/>
                <w:color w:val="C00000"/>
              </w:rPr>
            </w:pPr>
            <w:r w:rsidRPr="00D61974">
              <w:rPr>
                <w:b/>
                <w:bCs/>
                <w:color w:val="C00000"/>
              </w:rPr>
              <w:t>Target 2022</w:t>
            </w:r>
          </w:p>
        </w:tc>
      </w:tr>
      <w:tr w:rsidR="00F44ED1" w:rsidTr="009E7048">
        <w:trPr>
          <w:trHeight w:val="616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Default="00F44ED1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Pr="008D08C7" w:rsidRDefault="00F44ED1" w:rsidP="009E7048">
            <w:pPr>
              <w:jc w:val="center"/>
            </w:pPr>
            <w:r w:rsidRPr="008D08C7">
              <w:t>E-journal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ED1" w:rsidRPr="008D08C7" w:rsidRDefault="00F44ED1" w:rsidP="009E7048">
            <w:pPr>
              <w:jc w:val="center"/>
            </w:pPr>
            <w:r w:rsidRPr="008D08C7">
              <w:t>48</w:t>
            </w:r>
            <w:r w:rsidR="004D2CD6" w:rsidRPr="008D08C7">
              <w:t>,</w:t>
            </w:r>
            <w:r w:rsidRPr="008D08C7">
              <w:t>618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ED1" w:rsidRPr="00D61974" w:rsidRDefault="00F44ED1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61</w:t>
            </w:r>
            <w:r w:rsidR="00CC38F6" w:rsidRPr="00D61974">
              <w:rPr>
                <w:color w:val="C00000"/>
              </w:rPr>
              <w:t>,</w:t>
            </w:r>
            <w:r w:rsidR="008D08C7" w:rsidRPr="00D61974">
              <w:rPr>
                <w:color w:val="C00000"/>
              </w:rPr>
              <w:t>000</w:t>
            </w:r>
          </w:p>
        </w:tc>
      </w:tr>
      <w:tr w:rsidR="00F44ED1" w:rsidTr="009E7048">
        <w:trPr>
          <w:trHeight w:val="652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Default="00F44ED1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Pr="008D08C7" w:rsidRDefault="00F44ED1" w:rsidP="009E7048">
            <w:pPr>
              <w:jc w:val="center"/>
            </w:pPr>
            <w:r w:rsidRPr="008D08C7">
              <w:t>EBook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ED1" w:rsidRPr="008D08C7" w:rsidRDefault="00BC4B3A" w:rsidP="009E7048">
            <w:pPr>
              <w:jc w:val="center"/>
            </w:pPr>
            <w:r w:rsidRPr="008D08C7">
              <w:t>650</w:t>
            </w:r>
            <w:r w:rsidR="004D2CD6" w:rsidRPr="008D08C7">
              <w:t>,</w:t>
            </w:r>
            <w:r w:rsidRPr="008D08C7">
              <w:t>000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ED1" w:rsidRPr="00D61974" w:rsidRDefault="00BC4B3A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690</w:t>
            </w:r>
            <w:r w:rsidR="004D2CD6" w:rsidRPr="00D61974">
              <w:rPr>
                <w:color w:val="C00000"/>
              </w:rPr>
              <w:t>,</w:t>
            </w:r>
            <w:r w:rsidRPr="00D61974">
              <w:rPr>
                <w:color w:val="C00000"/>
              </w:rPr>
              <w:t>000</w:t>
            </w:r>
          </w:p>
        </w:tc>
      </w:tr>
      <w:tr w:rsidR="00F44ED1" w:rsidTr="009E7048">
        <w:trPr>
          <w:trHeight w:val="616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Default="00F44ED1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Pr="008D08C7" w:rsidRDefault="00F44ED1" w:rsidP="009E7048">
            <w:pPr>
              <w:jc w:val="center"/>
            </w:pPr>
            <w:r w:rsidRPr="008D08C7">
              <w:t xml:space="preserve">Database </w:t>
            </w:r>
            <w:r w:rsidR="0020579F" w:rsidRPr="008D08C7">
              <w:t>( By Publisher)</w:t>
            </w:r>
          </w:p>
          <w:p w:rsidR="003F1176" w:rsidRPr="008D08C7" w:rsidRDefault="003F1176" w:rsidP="009E7048">
            <w:pPr>
              <w:jc w:val="center"/>
            </w:pPr>
          </w:p>
          <w:p w:rsidR="0020579F" w:rsidRPr="008D08C7" w:rsidRDefault="0020579F" w:rsidP="009E7048">
            <w:pPr>
              <w:jc w:val="center"/>
            </w:pPr>
            <w:r w:rsidRPr="008D08C7">
              <w:t>Database by packages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ED1" w:rsidRPr="008D08C7" w:rsidRDefault="00BC4B3A" w:rsidP="009E7048">
            <w:pPr>
              <w:jc w:val="center"/>
            </w:pPr>
            <w:r w:rsidRPr="008D08C7">
              <w:t>69</w:t>
            </w:r>
          </w:p>
          <w:p w:rsidR="003F1176" w:rsidRPr="008D08C7" w:rsidRDefault="003F1176" w:rsidP="009E7048">
            <w:pPr>
              <w:jc w:val="center"/>
            </w:pPr>
          </w:p>
          <w:p w:rsidR="0020579F" w:rsidRPr="008D08C7" w:rsidRDefault="00CC38F6" w:rsidP="009E7048">
            <w:pPr>
              <w:jc w:val="center"/>
            </w:pPr>
            <w:r w:rsidRPr="008D08C7">
              <w:t>198 packages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ED1" w:rsidRPr="00D61974" w:rsidRDefault="008E0447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80</w:t>
            </w:r>
          </w:p>
          <w:p w:rsidR="003F1176" w:rsidRPr="00D61974" w:rsidRDefault="003F1176" w:rsidP="009E7048">
            <w:pPr>
              <w:jc w:val="center"/>
              <w:rPr>
                <w:color w:val="C00000"/>
              </w:rPr>
            </w:pPr>
          </w:p>
          <w:p w:rsidR="00CC38F6" w:rsidRPr="00D61974" w:rsidRDefault="00CC38F6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260 packages</w:t>
            </w:r>
          </w:p>
        </w:tc>
      </w:tr>
      <w:tr w:rsidR="00F44ED1" w:rsidTr="009E7048">
        <w:trPr>
          <w:trHeight w:val="616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Default="00F44ED1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4ED1" w:rsidRPr="008D08C7" w:rsidRDefault="00F44ED1" w:rsidP="009E7048">
            <w:pPr>
              <w:jc w:val="center"/>
            </w:pPr>
            <w:r w:rsidRPr="008D08C7">
              <w:t>Abstracts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ED1" w:rsidRPr="008D08C7" w:rsidRDefault="00BC4B3A" w:rsidP="009E7048">
            <w:pPr>
              <w:jc w:val="center"/>
              <w:rPr>
                <w:rFonts w:asciiTheme="minorHAnsi" w:hAnsiTheme="minorHAnsi" w:cstheme="minorHAnsi"/>
              </w:rPr>
            </w:pPr>
            <w:r w:rsidRPr="008D08C7">
              <w:rPr>
                <w:rFonts w:asciiTheme="minorHAnsi" w:eastAsia="SegoeUI" w:hAnsiTheme="minorHAnsi" w:cstheme="minorHAnsi"/>
              </w:rPr>
              <w:t>122,456,243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ED1" w:rsidRPr="00D61974" w:rsidRDefault="004D2CD6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1</w:t>
            </w:r>
            <w:r w:rsidR="00A2282B" w:rsidRPr="00D61974">
              <w:rPr>
                <w:color w:val="C00000"/>
              </w:rPr>
              <w:t>4</w:t>
            </w:r>
            <w:r w:rsidRPr="00D61974">
              <w:rPr>
                <w:color w:val="C00000"/>
              </w:rPr>
              <w:t>5,876,439</w:t>
            </w:r>
          </w:p>
        </w:tc>
      </w:tr>
      <w:tr w:rsidR="008D08C7" w:rsidTr="009E7048">
        <w:trPr>
          <w:trHeight w:val="652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8C7" w:rsidRDefault="008D08C7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8C7" w:rsidRPr="008D08C7" w:rsidRDefault="008D08C7" w:rsidP="009E7048">
            <w:pPr>
              <w:jc w:val="center"/>
            </w:pPr>
            <w:r w:rsidRPr="008D08C7">
              <w:t>ILL – documents Delivery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8C7" w:rsidRPr="008D08C7" w:rsidRDefault="008D08C7" w:rsidP="009E7048">
            <w:pPr>
              <w:jc w:val="center"/>
            </w:pPr>
          </w:p>
          <w:p w:rsidR="008D08C7" w:rsidRPr="008D08C7" w:rsidRDefault="008D08C7" w:rsidP="009E7048">
            <w:pPr>
              <w:jc w:val="center"/>
            </w:pPr>
            <w:r w:rsidRPr="008D08C7">
              <w:t>1,575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8C7" w:rsidRPr="00D61974" w:rsidRDefault="008D08C7" w:rsidP="009E7048">
            <w:pPr>
              <w:jc w:val="center"/>
              <w:rPr>
                <w:color w:val="C00000"/>
              </w:rPr>
            </w:pPr>
          </w:p>
          <w:p w:rsidR="008D08C7" w:rsidRPr="00D61974" w:rsidRDefault="00D61974" w:rsidP="00292D1F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1</w:t>
            </w:r>
            <w:r w:rsidR="00292D1F">
              <w:rPr>
                <w:color w:val="C00000"/>
              </w:rPr>
              <w:t>600</w:t>
            </w:r>
          </w:p>
        </w:tc>
      </w:tr>
      <w:tr w:rsidR="008D08C7" w:rsidTr="009E7048">
        <w:trPr>
          <w:trHeight w:val="652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8C7" w:rsidRDefault="008D08C7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8C7" w:rsidRPr="008D08C7" w:rsidRDefault="008D08C7" w:rsidP="009E7048">
            <w:pPr>
              <w:jc w:val="center"/>
            </w:pPr>
            <w:r w:rsidRPr="008D08C7">
              <w:t>Information Literacy program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8C7" w:rsidRPr="008D08C7" w:rsidRDefault="008D08C7" w:rsidP="009E7048">
            <w:pPr>
              <w:jc w:val="center"/>
            </w:pPr>
          </w:p>
          <w:p w:rsidR="008D08C7" w:rsidRPr="008D08C7" w:rsidRDefault="008D08C7" w:rsidP="009E7048">
            <w:pPr>
              <w:jc w:val="center"/>
            </w:pPr>
            <w:r w:rsidRPr="008D08C7">
              <w:t>127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8C7" w:rsidRPr="00D61974" w:rsidRDefault="008D08C7" w:rsidP="009E7048">
            <w:pPr>
              <w:jc w:val="center"/>
              <w:rPr>
                <w:color w:val="C00000"/>
              </w:rPr>
            </w:pPr>
          </w:p>
          <w:p w:rsidR="008D08C7" w:rsidRPr="00D61974" w:rsidRDefault="008D08C7" w:rsidP="009E7048">
            <w:pPr>
              <w:jc w:val="center"/>
              <w:rPr>
                <w:color w:val="C00000"/>
              </w:rPr>
            </w:pPr>
            <w:r w:rsidRPr="00D61974">
              <w:rPr>
                <w:color w:val="C00000"/>
              </w:rPr>
              <w:t>130</w:t>
            </w:r>
          </w:p>
        </w:tc>
      </w:tr>
      <w:tr w:rsidR="008D08C7" w:rsidTr="009E7048">
        <w:trPr>
          <w:trHeight w:val="1269"/>
        </w:trPr>
        <w:tc>
          <w:tcPr>
            <w:tcW w:w="453" w:type="dxa"/>
            <w:tcBorders>
              <w:top w:val="nil"/>
              <w:left w:val="single" w:sz="8" w:space="0" w:color="BDD6EE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8C7" w:rsidRDefault="008D08C7" w:rsidP="009E7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8C7" w:rsidRPr="008D08C7" w:rsidRDefault="00EF54C9" w:rsidP="00EF54C9">
            <w:pPr>
              <w:jc w:val="center"/>
            </w:pPr>
            <w:r w:rsidRPr="00EF54C9">
              <w:t>Gold Open Access Publishing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8C7" w:rsidRPr="008D08C7" w:rsidRDefault="00591768" w:rsidP="009E7048">
            <w:pPr>
              <w:jc w:val="center"/>
            </w:pPr>
            <w:r>
              <w:t>104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BDD6EE"/>
              <w:right w:val="single" w:sz="8" w:space="0" w:color="BDD6E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8C7" w:rsidRPr="00D61974" w:rsidRDefault="0080176C" w:rsidP="009E7048"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  <w:t>130</w:t>
            </w:r>
          </w:p>
        </w:tc>
      </w:tr>
    </w:tbl>
    <w:p w:rsidR="00F44ED1" w:rsidRDefault="00CC5A8E" w:rsidP="00F44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Library KPIS , 2021 </w:t>
      </w:r>
      <w:bookmarkStart w:id="0" w:name="_GoBack"/>
      <w:bookmarkEnd w:id="0"/>
    </w:p>
    <w:p w:rsidR="00F44ED1" w:rsidRDefault="00F44ED1" w:rsidP="00F44ED1">
      <w:pPr>
        <w:rPr>
          <w:rFonts w:ascii="Times New Roman" w:hAnsi="Times New Roman" w:cs="Times New Roman"/>
          <w:sz w:val="24"/>
          <w:szCs w:val="24"/>
        </w:rPr>
      </w:pPr>
    </w:p>
    <w:p w:rsidR="005C1D3E" w:rsidRDefault="00CC5A8E"/>
    <w:sectPr w:rsidR="005C1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D1"/>
    <w:rsid w:val="0020579F"/>
    <w:rsid w:val="00292D1F"/>
    <w:rsid w:val="003F1176"/>
    <w:rsid w:val="004D2CD6"/>
    <w:rsid w:val="00591768"/>
    <w:rsid w:val="00621ACB"/>
    <w:rsid w:val="0080176C"/>
    <w:rsid w:val="008D08C7"/>
    <w:rsid w:val="008E0447"/>
    <w:rsid w:val="009E7048"/>
    <w:rsid w:val="00A2282B"/>
    <w:rsid w:val="00BC4B3A"/>
    <w:rsid w:val="00CC38F6"/>
    <w:rsid w:val="00CC5A8E"/>
    <w:rsid w:val="00D61974"/>
    <w:rsid w:val="00E768BB"/>
    <w:rsid w:val="00EF54C9"/>
    <w:rsid w:val="00F4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EED71"/>
  <w15:chartTrackingRefBased/>
  <w15:docId w15:val="{95CAC26B-0C1F-4EB4-8AE4-E5D4EEEE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ED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6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58</Words>
  <Characters>296</Characters>
  <Application>Microsoft Office Word</Application>
  <DocSecurity>0</DocSecurity>
  <Lines>49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Abdulla Al Hefeiti</cp:lastModifiedBy>
  <cp:revision>9</cp:revision>
  <cp:lastPrinted>2022-03-14T04:35:00Z</cp:lastPrinted>
  <dcterms:created xsi:type="dcterms:W3CDTF">2022-03-11T04:15:00Z</dcterms:created>
  <dcterms:modified xsi:type="dcterms:W3CDTF">2023-01-16T06:31:00Z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8dc51e0c4ddf2c08b167be8936a599800471f759c2d5d229a8b4e0d77c009301</vt:lpwstr>
  </property>
</Properties>
</file>