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ED071" w14:textId="77777777" w:rsidR="00B02025" w:rsidRDefault="00B02025">
      <w:pPr>
        <w:spacing w:before="9" w:after="0" w:line="190" w:lineRule="exact"/>
        <w:rPr>
          <w:sz w:val="19"/>
          <w:szCs w:val="19"/>
        </w:rPr>
      </w:pPr>
    </w:p>
    <w:p w14:paraId="311F72F7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1E8A4792" w14:textId="77777777" w:rsidR="00B02025" w:rsidRDefault="007B0F73">
      <w:pPr>
        <w:tabs>
          <w:tab w:val="left" w:pos="1580"/>
        </w:tabs>
        <w:spacing w:before="29"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UBJ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F46BD">
        <w:rPr>
          <w:rFonts w:ascii="Times New Roman" w:eastAsia="Times New Roman" w:hAnsi="Times New Roman" w:cs="Times New Roman"/>
          <w:b/>
          <w:bCs/>
          <w:sz w:val="24"/>
          <w:szCs w:val="24"/>
        </w:rPr>
        <w:t>Continuing Education</w:t>
      </w:r>
    </w:p>
    <w:p w14:paraId="39E87DB6" w14:textId="77777777" w:rsidR="00B02025" w:rsidRDefault="00B02025">
      <w:pPr>
        <w:spacing w:before="2" w:after="0" w:line="180" w:lineRule="exact"/>
        <w:rPr>
          <w:sz w:val="18"/>
          <w:szCs w:val="18"/>
        </w:rPr>
      </w:pPr>
    </w:p>
    <w:p w14:paraId="272B8882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ENTS</w:t>
      </w:r>
    </w:p>
    <w:p w14:paraId="4C20B174" w14:textId="77777777" w:rsidR="00B02025" w:rsidRDefault="00B02025">
      <w:pPr>
        <w:spacing w:before="8" w:after="0" w:line="170" w:lineRule="exact"/>
        <w:rPr>
          <w:sz w:val="17"/>
          <w:szCs w:val="17"/>
        </w:rPr>
      </w:pPr>
    </w:p>
    <w:p w14:paraId="1D447AE5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 w:rsidRPr="00763B8C">
        <w:rPr>
          <w:rFonts w:ascii="Times New Roman" w:eastAsia="Times New Roman" w:hAnsi="Times New Roman" w:cs="Times New Roman"/>
          <w:sz w:val="24"/>
          <w:szCs w:val="24"/>
          <w:highlight w:val="yellow"/>
        </w:rPr>
        <w:t>K</w:t>
      </w:r>
      <w:r w:rsidRPr="00763B8C">
        <w:rPr>
          <w:rFonts w:ascii="Times New Roman" w:eastAsia="Times New Roman" w:hAnsi="Times New Roman" w:cs="Times New Roman"/>
          <w:spacing w:val="-1"/>
          <w:sz w:val="24"/>
          <w:szCs w:val="24"/>
          <w:highlight w:val="yellow"/>
        </w:rPr>
        <w:t>U</w:t>
      </w:r>
      <w:r w:rsidRPr="00763B8C">
        <w:rPr>
          <w:rFonts w:ascii="Times New Roman" w:eastAsia="Times New Roman" w:hAnsi="Times New Roman" w:cs="Times New Roman"/>
          <w:sz w:val="24"/>
          <w:szCs w:val="24"/>
          <w:highlight w:val="yellow"/>
        </w:rPr>
        <w:t>P</w:t>
      </w:r>
      <w:r w:rsidRPr="00763B8C">
        <w:rPr>
          <w:rFonts w:ascii="Times New Roman" w:eastAsia="Times New Roman" w:hAnsi="Times New Roman" w:cs="Times New Roman"/>
          <w:spacing w:val="1"/>
          <w:sz w:val="24"/>
          <w:szCs w:val="24"/>
          <w:highlight w:val="yellow"/>
        </w:rPr>
        <w:t xml:space="preserve"> </w:t>
      </w:r>
      <w:r w:rsidR="00763B8C" w:rsidRPr="00763B8C">
        <w:rPr>
          <w:rFonts w:ascii="Times New Roman" w:eastAsia="Times New Roman" w:hAnsi="Times New Roman" w:cs="Times New Roman"/>
          <w:sz w:val="24"/>
          <w:szCs w:val="24"/>
          <w:highlight w:val="yellow"/>
        </w:rPr>
        <w:t>XXXX</w:t>
      </w:r>
    </w:p>
    <w:p w14:paraId="672B6F2B" w14:textId="77777777" w:rsidR="00B02025" w:rsidRDefault="00B02025">
      <w:pPr>
        <w:spacing w:before="9" w:after="0" w:line="180" w:lineRule="exact"/>
        <w:rPr>
          <w:sz w:val="18"/>
          <w:szCs w:val="18"/>
        </w:rPr>
      </w:pPr>
    </w:p>
    <w:p w14:paraId="0854A582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325E1A62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ICY</w:t>
      </w:r>
      <w:proofErr w:type="gramEnd"/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</w:t>
      </w:r>
    </w:p>
    <w:p w14:paraId="5F26F73E" w14:textId="77777777" w:rsidR="00B02025" w:rsidRDefault="00B02025">
      <w:pPr>
        <w:spacing w:before="7" w:after="0" w:line="140" w:lineRule="exact"/>
        <w:rPr>
          <w:sz w:val="14"/>
          <w:szCs w:val="14"/>
        </w:rPr>
      </w:pPr>
    </w:p>
    <w:p w14:paraId="74E7F6F6" w14:textId="77777777" w:rsidR="00B02025" w:rsidRDefault="007B0F73">
      <w:pPr>
        <w:spacing w:after="0" w:line="239" w:lineRule="auto"/>
        <w:ind w:left="875" w:right="397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Kh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hnol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54070E" w:rsidRPr="0054070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experts </w:t>
      </w:r>
      <w:r w:rsidR="0054070E">
        <w:rPr>
          <w:rFonts w:ascii="Times New Roman" w:eastAsia="Times New Roman" w:hAnsi="Times New Roman" w:cs="Times New Roman"/>
          <w:spacing w:val="-1"/>
          <w:sz w:val="24"/>
          <w:szCs w:val="24"/>
        </w:rPr>
        <w:t>have a chance</w:t>
      </w:r>
      <w:r w:rsidR="0054070E" w:rsidRPr="0054070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to provide professionals with new knowledge, information, skills and opportunities to grow their careers, help advance their organizations, expand their network and impact their fields of profession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A3BB9" w14:textId="77777777" w:rsidR="00B02025" w:rsidRDefault="00B02025">
      <w:pPr>
        <w:spacing w:before="6" w:after="0" w:line="160" w:lineRule="exact"/>
        <w:rPr>
          <w:sz w:val="16"/>
          <w:szCs w:val="16"/>
        </w:rPr>
      </w:pPr>
    </w:p>
    <w:p w14:paraId="77D1E186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49C5D029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</w:p>
    <w:p w14:paraId="44CF96D3" w14:textId="77777777" w:rsidR="00B02025" w:rsidRDefault="00B02025">
      <w:pPr>
        <w:spacing w:before="5" w:after="0" w:line="110" w:lineRule="exact"/>
        <w:rPr>
          <w:sz w:val="11"/>
          <w:szCs w:val="11"/>
        </w:rPr>
      </w:pPr>
    </w:p>
    <w:p w14:paraId="6ADA0600" w14:textId="77777777" w:rsidR="00B02025" w:rsidRDefault="007B0F73">
      <w:pPr>
        <w:spacing w:after="0" w:line="240" w:lineRule="auto"/>
        <w:ind w:left="875" w:right="401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="0045337F">
        <w:rPr>
          <w:rFonts w:ascii="Times New Roman" w:eastAsia="Times New Roman" w:hAnsi="Times New Roman" w:cs="Times New Roman"/>
          <w:sz w:val="24"/>
          <w:szCs w:val="24"/>
        </w:rPr>
        <w:t>of creating and delivering professional development course and programs to professionals in the areas of interest of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univ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1D830" w14:textId="2FD0B903" w:rsidR="00497A92" w:rsidRDefault="007B0F73" w:rsidP="003F193D">
      <w:pPr>
        <w:spacing w:before="60" w:after="0" w:line="240" w:lineRule="auto"/>
        <w:ind w:left="875" w:right="399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2.2. 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ument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="0054070E">
        <w:rPr>
          <w:rFonts w:ascii="Times New Roman" w:eastAsia="Times New Roman" w:hAnsi="Times New Roman" w:cs="Times New Roman"/>
          <w:sz w:val="24"/>
          <w:szCs w:val="24"/>
        </w:rPr>
        <w:t xml:space="preserve"> and staff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 Kh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nive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hnol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45337F">
        <w:rPr>
          <w:rFonts w:ascii="Times New Roman" w:eastAsia="Times New Roman" w:hAnsi="Times New Roman" w:cs="Times New Roman"/>
          <w:sz w:val="24"/>
          <w:szCs w:val="24"/>
        </w:rPr>
        <w:t>teaching, research and knowledge creation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17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E3BB3F" w14:textId="77777777" w:rsidR="00B02025" w:rsidRDefault="00B02025">
      <w:pPr>
        <w:spacing w:before="5" w:after="0" w:line="160" w:lineRule="exact"/>
        <w:rPr>
          <w:sz w:val="16"/>
          <w:szCs w:val="16"/>
        </w:rPr>
      </w:pPr>
    </w:p>
    <w:p w14:paraId="719335E7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3787CCD7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proofErr w:type="gramEnd"/>
    </w:p>
    <w:p w14:paraId="6FCA1990" w14:textId="77777777" w:rsidR="00B02025" w:rsidRDefault="00B02025">
      <w:pPr>
        <w:spacing w:before="5" w:after="0" w:line="110" w:lineRule="exact"/>
        <w:rPr>
          <w:sz w:val="11"/>
          <w:szCs w:val="11"/>
        </w:rPr>
      </w:pPr>
    </w:p>
    <w:p w14:paraId="374391C3" w14:textId="77777777" w:rsidR="00B02025" w:rsidRDefault="007B0F73" w:rsidP="00D93421">
      <w:pPr>
        <w:spacing w:after="0" w:line="240" w:lineRule="auto"/>
        <w:ind w:left="875" w:right="394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purp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93421" w:rsidRPr="000F1BBB">
        <w:rPr>
          <w:rFonts w:ascii="Times New Roman" w:eastAsia="Times New Roman" w:hAnsi="Times New Roman" w:cs="Times New Roman"/>
          <w:spacing w:val="-1"/>
          <w:sz w:val="24"/>
          <w:szCs w:val="24"/>
          <w:highlight w:val="cyan"/>
        </w:rPr>
        <w:t>establish the means for</w:t>
      </w:r>
      <w:r w:rsidR="00D9342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the university to </w:t>
      </w:r>
      <w:r w:rsidR="00F87FA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utilize its experts to offer </w:t>
      </w:r>
      <w:r w:rsidR="00F87FA7" w:rsidRPr="000F1BBB">
        <w:rPr>
          <w:rFonts w:ascii="Times New Roman" w:eastAsia="Times New Roman" w:hAnsi="Times New Roman" w:cs="Times New Roman"/>
          <w:spacing w:val="-1"/>
          <w:sz w:val="24"/>
          <w:szCs w:val="24"/>
          <w:highlight w:val="cyan"/>
        </w:rPr>
        <w:t>professional development training courses</w:t>
      </w:r>
      <w:r w:rsidR="00F87FA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and </w:t>
      </w:r>
      <w:r w:rsidR="00F87FA7" w:rsidRPr="000F1BBB">
        <w:rPr>
          <w:rFonts w:ascii="Times New Roman" w:eastAsia="Times New Roman" w:hAnsi="Times New Roman" w:cs="Times New Roman"/>
          <w:spacing w:val="-1"/>
          <w:sz w:val="24"/>
          <w:szCs w:val="24"/>
          <w:highlight w:val="cyan"/>
        </w:rPr>
        <w:t>programs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BC7C6" w14:textId="77777777" w:rsidR="00F87FA7" w:rsidRDefault="00F87FA7" w:rsidP="00D93421">
      <w:pPr>
        <w:spacing w:after="0" w:line="240" w:lineRule="auto"/>
        <w:ind w:left="875" w:right="394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</w:t>
      </w:r>
      <w:r w:rsidR="00C047C3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This policy seeks to outline the </w:t>
      </w:r>
      <w:r w:rsidRPr="000F1BBB">
        <w:rPr>
          <w:rFonts w:ascii="Times New Roman" w:eastAsia="Times New Roman" w:hAnsi="Times New Roman" w:cs="Times New Roman"/>
          <w:sz w:val="24"/>
          <w:szCs w:val="24"/>
          <w:highlight w:val="cyan"/>
        </w:rPr>
        <w:t>management of creating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F1BBB">
        <w:rPr>
          <w:rFonts w:ascii="Times New Roman" w:eastAsia="Times New Roman" w:hAnsi="Times New Roman" w:cs="Times New Roman"/>
          <w:sz w:val="24"/>
          <w:szCs w:val="24"/>
          <w:highlight w:val="cyan"/>
        </w:rPr>
        <w:t>delivering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professional and continuing education </w:t>
      </w:r>
      <w:r w:rsidRPr="000F1BBB">
        <w:rPr>
          <w:rFonts w:ascii="Times New Roman" w:eastAsia="Times New Roman" w:hAnsi="Times New Roman" w:cs="Times New Roman"/>
          <w:sz w:val="24"/>
          <w:szCs w:val="24"/>
          <w:highlight w:val="cyan"/>
        </w:rPr>
        <w:t>courses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F1BBB">
        <w:rPr>
          <w:rFonts w:ascii="Times New Roman" w:eastAsia="Times New Roman" w:hAnsi="Times New Roman" w:cs="Times New Roman"/>
          <w:sz w:val="24"/>
          <w:szCs w:val="24"/>
          <w:highlight w:val="cyan"/>
        </w:rPr>
        <w:t>programs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6BB9EB" w14:textId="77777777" w:rsidR="00B02025" w:rsidRDefault="00B02025">
      <w:pPr>
        <w:spacing w:before="5" w:after="0" w:line="160" w:lineRule="exact"/>
        <w:rPr>
          <w:sz w:val="16"/>
          <w:szCs w:val="16"/>
        </w:rPr>
      </w:pPr>
    </w:p>
    <w:p w14:paraId="75C82EAE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1BB3BFE6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ONS</w:t>
      </w:r>
      <w:proofErr w:type="gramEnd"/>
    </w:p>
    <w:p w14:paraId="59D5A99A" w14:textId="77777777" w:rsidR="00B02025" w:rsidRDefault="00B02025">
      <w:pPr>
        <w:spacing w:before="5" w:after="0" w:line="110" w:lineRule="exact"/>
        <w:rPr>
          <w:sz w:val="11"/>
          <w:szCs w:val="11"/>
        </w:rPr>
      </w:pPr>
    </w:p>
    <w:p w14:paraId="74D86AFC" w14:textId="77777777"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finit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s)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his 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ument:</w:t>
      </w:r>
    </w:p>
    <w:p w14:paraId="2D8D30EC" w14:textId="77777777" w:rsidR="00B02025" w:rsidRDefault="00B02025">
      <w:pPr>
        <w:spacing w:after="0" w:line="120" w:lineRule="exact"/>
        <w:rPr>
          <w:sz w:val="12"/>
          <w:szCs w:val="12"/>
        </w:rPr>
      </w:pPr>
    </w:p>
    <w:p w14:paraId="1C9A8C74" w14:textId="77777777" w:rsidR="00B02025" w:rsidRDefault="007B0F73" w:rsidP="00FA68C2">
      <w:pPr>
        <w:spacing w:after="0" w:line="240" w:lineRule="auto"/>
        <w:ind w:left="875" w:right="394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A68C2" w:rsidRPr="00FA68C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experiences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is referred to as a course, set of courses, program, laboratory work, online courses, self-guided learning etc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0AF2E3" w14:textId="77777777" w:rsidR="00B02025" w:rsidRDefault="007B0F73" w:rsidP="009853A9">
      <w:pPr>
        <w:spacing w:before="59" w:after="0" w:line="240" w:lineRule="auto"/>
        <w:ind w:left="875" w:right="396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4.2.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="009853A9">
        <w:rPr>
          <w:rFonts w:ascii="Times New Roman" w:eastAsia="Times New Roman" w:hAnsi="Times New Roman" w:cs="Times New Roman"/>
          <w:b/>
          <w:bCs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pacing w:val="33"/>
          <w:sz w:val="24"/>
          <w:szCs w:val="24"/>
        </w:rPr>
        <w:t xml:space="preserve"> 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Continuing Education Office</w:t>
      </w:r>
    </w:p>
    <w:p w14:paraId="6F14E9DF" w14:textId="77777777" w:rsidR="00B02025" w:rsidRDefault="00B02025">
      <w:pPr>
        <w:spacing w:after="0"/>
        <w:sectPr w:rsidR="00B02025">
          <w:headerReference w:type="default" r:id="rId6"/>
          <w:footerReference w:type="default" r:id="rId7"/>
          <w:type w:val="continuous"/>
          <w:pgSz w:w="11920" w:h="16840"/>
          <w:pgMar w:top="1820" w:right="980" w:bottom="920" w:left="1300" w:header="757" w:footer="736" w:gutter="0"/>
          <w:pgNumType w:start="1"/>
          <w:cols w:space="720"/>
        </w:sectPr>
      </w:pPr>
    </w:p>
    <w:p w14:paraId="105CF026" w14:textId="77777777" w:rsidR="00B02025" w:rsidRDefault="00B02025">
      <w:pPr>
        <w:spacing w:before="9" w:after="0" w:line="190" w:lineRule="exact"/>
        <w:rPr>
          <w:sz w:val="19"/>
          <w:szCs w:val="19"/>
        </w:rPr>
      </w:pPr>
    </w:p>
    <w:p w14:paraId="58759714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3231B9BA" w14:textId="77777777" w:rsidR="00B02025" w:rsidRDefault="007B0F73">
      <w:pPr>
        <w:spacing w:before="29"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ROVISIONS</w:t>
      </w:r>
      <w:proofErr w:type="gramEnd"/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INES</w:t>
      </w:r>
    </w:p>
    <w:p w14:paraId="38AED7C8" w14:textId="77777777" w:rsidR="00B02025" w:rsidRDefault="00B02025">
      <w:pPr>
        <w:spacing w:before="15" w:after="0" w:line="220" w:lineRule="exact"/>
      </w:pPr>
    </w:p>
    <w:p w14:paraId="2698EAE0" w14:textId="77777777" w:rsidR="00B02025" w:rsidRDefault="007B0F73" w:rsidP="00CC0B40">
      <w:pPr>
        <w:spacing w:after="0" w:line="240" w:lineRule="auto"/>
        <w:ind w:left="102" w:right="70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 </w:t>
      </w:r>
      <w:r w:rsidR="00CC0B40">
        <w:rPr>
          <w:rFonts w:ascii="Times New Roman" w:eastAsia="Times New Roman" w:hAnsi="Times New Roman" w:cs="Times New Roman"/>
          <w:i/>
          <w:sz w:val="24"/>
          <w:szCs w:val="24"/>
        </w:rPr>
        <w:t xml:space="preserve">General </w:t>
      </w:r>
      <w:r w:rsidR="00370A27">
        <w:rPr>
          <w:rFonts w:ascii="Times New Roman" w:eastAsia="Times New Roman" w:hAnsi="Times New Roman" w:cs="Times New Roman"/>
          <w:i/>
          <w:sz w:val="24"/>
          <w:szCs w:val="24"/>
        </w:rPr>
        <w:t>Provisions</w:t>
      </w:r>
    </w:p>
    <w:p w14:paraId="53775756" w14:textId="77777777" w:rsidR="00B02025" w:rsidRDefault="00B02025">
      <w:pPr>
        <w:spacing w:after="0" w:line="120" w:lineRule="exact"/>
        <w:rPr>
          <w:sz w:val="12"/>
          <w:szCs w:val="12"/>
        </w:rPr>
      </w:pPr>
    </w:p>
    <w:p w14:paraId="245E4E6B" w14:textId="77777777" w:rsidR="00B02025" w:rsidRDefault="007B0F73" w:rsidP="003F5C81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F5C81">
        <w:rPr>
          <w:rFonts w:ascii="Times New Roman" w:eastAsia="Times New Roman" w:hAnsi="Times New Roman" w:cs="Times New Roman"/>
          <w:sz w:val="24"/>
          <w:szCs w:val="24"/>
        </w:rPr>
        <w:t>The Continuing Education Office (</w:t>
      </w:r>
      <w:proofErr w:type="spellStart"/>
      <w:r w:rsidR="003F5C81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3F5C8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32165">
        <w:rPr>
          <w:rFonts w:ascii="Times New Roman" w:eastAsia="Times New Roman" w:hAnsi="Times New Roman" w:cs="Times New Roman"/>
          <w:sz w:val="24"/>
          <w:szCs w:val="24"/>
        </w:rPr>
        <w:t xml:space="preserve">shall </w:t>
      </w:r>
      <w:commentRangeStart w:id="0"/>
      <w:r w:rsidR="003F5C81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coordinate</w:t>
      </w:r>
      <w:commentRangeEnd w:id="0"/>
      <w:r w:rsidR="00FA35C3">
        <w:rPr>
          <w:rStyle w:val="CommentReference"/>
        </w:rPr>
        <w:commentReference w:id="0"/>
      </w:r>
      <w:r w:rsidR="003F5C81">
        <w:rPr>
          <w:rFonts w:ascii="Times New Roman" w:eastAsia="Times New Roman" w:hAnsi="Times New Roman" w:cs="Times New Roman"/>
          <w:sz w:val="24"/>
          <w:szCs w:val="24"/>
        </w:rPr>
        <w:t xml:space="preserve"> any offerings of professional &amp; continuing education courses and </w:t>
      </w:r>
      <w:r w:rsidR="003F5C81" w:rsidRPr="003F193D">
        <w:rPr>
          <w:rFonts w:ascii="Times New Roman" w:eastAsia="Times New Roman" w:hAnsi="Times New Roman" w:cs="Times New Roman"/>
          <w:sz w:val="24"/>
          <w:szCs w:val="24"/>
        </w:rPr>
        <w:t xml:space="preserve">programs to </w:t>
      </w:r>
      <w:r w:rsidR="003F5C81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industrial partners</w:t>
      </w:r>
      <w:r w:rsidR="003F5C81" w:rsidRPr="003F193D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F15FF5" w:rsidRPr="003F193D">
        <w:rPr>
          <w:rFonts w:ascii="Times New Roman" w:eastAsia="Times New Roman" w:hAnsi="Times New Roman" w:cs="Times New Roman"/>
          <w:sz w:val="24"/>
          <w:szCs w:val="24"/>
        </w:rPr>
        <w:t>/or</w:t>
      </w:r>
      <w:r w:rsidR="003F5C81" w:rsidRPr="003F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5C81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third </w:t>
      </w:r>
      <w:commentRangeStart w:id="1"/>
      <w:r w:rsidR="003F5C81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parties</w:t>
      </w:r>
      <w:commentRangeEnd w:id="1"/>
      <w:r w:rsidR="00FA35C3">
        <w:rPr>
          <w:rStyle w:val="CommentReference"/>
        </w:rPr>
        <w:commentReference w:id="1"/>
      </w:r>
    </w:p>
    <w:p w14:paraId="50F31FFC" w14:textId="77777777" w:rsidR="00B02025" w:rsidRDefault="003F5C81" w:rsidP="00F15FF5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F15FF5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F15FF5">
        <w:rPr>
          <w:rFonts w:ascii="Times New Roman" w:eastAsia="Times New Roman" w:hAnsi="Times New Roman" w:cs="Times New Roman"/>
          <w:sz w:val="24"/>
          <w:szCs w:val="24"/>
        </w:rPr>
        <w:t xml:space="preserve"> office </w:t>
      </w:r>
      <w:r w:rsidR="00E32165"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="00F15FF5">
        <w:rPr>
          <w:rFonts w:ascii="Times New Roman" w:eastAsia="Times New Roman" w:hAnsi="Times New Roman" w:cs="Times New Roman"/>
          <w:sz w:val="24"/>
          <w:szCs w:val="24"/>
        </w:rPr>
        <w:t xml:space="preserve"> responsible </w:t>
      </w:r>
      <w:r w:rsidR="00E32165">
        <w:rPr>
          <w:rFonts w:ascii="Times New Roman" w:eastAsia="Times New Roman" w:hAnsi="Times New Roman" w:cs="Times New Roman"/>
          <w:sz w:val="24"/>
          <w:szCs w:val="24"/>
        </w:rPr>
        <w:t xml:space="preserve">for the preparation of the </w:t>
      </w:r>
      <w:r w:rsidR="00E32165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annual continuing </w:t>
      </w:r>
      <w:commentRangeStart w:id="2"/>
      <w:r w:rsidR="00E32165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education</w:t>
      </w:r>
      <w:commentRangeEnd w:id="2"/>
      <w:r w:rsidR="00FA35C3">
        <w:rPr>
          <w:rStyle w:val="CommentReference"/>
        </w:rPr>
        <w:commentReference w:id="2"/>
      </w:r>
      <w:r w:rsidR="00E32165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plan and calendar</w:t>
      </w:r>
    </w:p>
    <w:p w14:paraId="1A1EDA78" w14:textId="77777777" w:rsidR="00E32165" w:rsidRDefault="00E32165" w:rsidP="00F15FF5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shall </w:t>
      </w:r>
      <w:r w:rsidR="00D574ED">
        <w:rPr>
          <w:rFonts w:ascii="Times New Roman" w:eastAsia="Times New Roman" w:hAnsi="Times New Roman" w:cs="Times New Roman"/>
          <w:sz w:val="24"/>
          <w:szCs w:val="24"/>
        </w:rPr>
        <w:t xml:space="preserve">maintain all the </w:t>
      </w:r>
      <w:r w:rsidR="00D574ED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records </w:t>
      </w:r>
      <w:r w:rsidR="002D1646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of </w:t>
      </w:r>
      <w:commentRangeStart w:id="3"/>
      <w:r w:rsidR="002D1646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participants</w:t>
      </w:r>
      <w:commentRangeEnd w:id="3"/>
      <w:r w:rsidR="00FA35C3">
        <w:rPr>
          <w:rStyle w:val="CommentReference"/>
        </w:rPr>
        <w:commentReference w:id="3"/>
      </w:r>
      <w:r w:rsidR="002D1646" w:rsidRPr="00FA35C3">
        <w:rPr>
          <w:rFonts w:ascii="Times New Roman" w:eastAsia="Times New Roman" w:hAnsi="Times New Roman" w:cs="Times New Roman"/>
          <w:sz w:val="24"/>
          <w:szCs w:val="24"/>
        </w:rPr>
        <w:t xml:space="preserve"> who have taken a PD or </w:t>
      </w:r>
      <w:proofErr w:type="spellStart"/>
      <w:r w:rsidR="002D1646" w:rsidRPr="00FA35C3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2D1646">
        <w:rPr>
          <w:rFonts w:ascii="Times New Roman" w:eastAsia="Times New Roman" w:hAnsi="Times New Roman" w:cs="Times New Roman"/>
          <w:sz w:val="24"/>
          <w:szCs w:val="24"/>
        </w:rPr>
        <w:t xml:space="preserve"> course(s) course with KU</w:t>
      </w:r>
    </w:p>
    <w:p w14:paraId="2CAFF1DB" w14:textId="77777777" w:rsidR="002D1646" w:rsidRDefault="002D1646" w:rsidP="00F15FF5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shall be responsible of maintaining the course material in record and archiving when needed</w:t>
      </w:r>
    </w:p>
    <w:p w14:paraId="74DE243D" w14:textId="77777777" w:rsidR="002D1646" w:rsidRDefault="002D1646" w:rsidP="008F63C0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F63C0" w:rsidRPr="008F63C0">
        <w:rPr>
          <w:rFonts w:ascii="Times New Roman" w:eastAsia="Times New Roman" w:hAnsi="Times New Roman" w:cs="Times New Roman"/>
          <w:sz w:val="24"/>
          <w:szCs w:val="24"/>
        </w:rPr>
        <w:t>The confidentiality of student records will be consistent with</w:t>
      </w:r>
      <w:r w:rsidR="008F63C0">
        <w:rPr>
          <w:rFonts w:ascii="Times New Roman" w:eastAsia="Times New Roman" w:hAnsi="Times New Roman" w:cs="Times New Roman"/>
          <w:sz w:val="24"/>
          <w:szCs w:val="24"/>
        </w:rPr>
        <w:t xml:space="preserve"> KU polic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y</w:t>
      </w:r>
    </w:p>
    <w:p w14:paraId="09213585" w14:textId="77777777" w:rsidR="00B02025" w:rsidRDefault="00B02025">
      <w:pPr>
        <w:spacing w:before="2" w:after="0" w:line="240" w:lineRule="exact"/>
        <w:rPr>
          <w:sz w:val="24"/>
          <w:szCs w:val="24"/>
        </w:rPr>
      </w:pPr>
    </w:p>
    <w:p w14:paraId="5A0EDE72" w14:textId="77777777" w:rsidR="00B02025" w:rsidRDefault="007B0F73" w:rsidP="002D1646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 </w:t>
      </w:r>
      <w:r w:rsidR="002D1646">
        <w:rPr>
          <w:rFonts w:ascii="Times New Roman" w:eastAsia="Times New Roman" w:hAnsi="Times New Roman" w:cs="Times New Roman"/>
          <w:i/>
          <w:sz w:val="24"/>
          <w:szCs w:val="24"/>
        </w:rPr>
        <w:t>Material Preparation</w:t>
      </w:r>
    </w:p>
    <w:p w14:paraId="07789EEC" w14:textId="77777777" w:rsidR="00B02025" w:rsidRDefault="00B02025">
      <w:pPr>
        <w:spacing w:before="2" w:after="0" w:line="140" w:lineRule="exact"/>
        <w:rPr>
          <w:sz w:val="14"/>
          <w:szCs w:val="14"/>
        </w:rPr>
      </w:pPr>
    </w:p>
    <w:p w14:paraId="39757F9A" w14:textId="77777777" w:rsidR="00B02025" w:rsidRDefault="007B0F73" w:rsidP="002D1646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Qualified instructional personnel 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involved in planning and conducting the learning experience, including determining </w:t>
      </w:r>
      <w:r w:rsidR="002D1646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program purpose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>, developing and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>assessing</w:t>
      </w:r>
      <w:proofErr w:type="spellEnd"/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646"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intended learning outcomes</w:t>
      </w:r>
    </w:p>
    <w:p w14:paraId="6BAD15CD" w14:textId="77777777" w:rsidR="008C4CA0" w:rsidRDefault="008C4CA0" w:rsidP="008C4CA0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Measurements for grading</w:t>
      </w:r>
      <w:r w:rsidRPr="008C4CA0">
        <w:rPr>
          <w:rFonts w:ascii="Times New Roman" w:eastAsia="Times New Roman" w:hAnsi="Times New Roman" w:cs="Times New Roman"/>
          <w:sz w:val="24"/>
          <w:szCs w:val="24"/>
        </w:rPr>
        <w:t xml:space="preserve"> will be identified by the instructor and included in the </w:t>
      </w:r>
      <w:r w:rsidRPr="00FA35C3">
        <w:rPr>
          <w:rFonts w:ascii="Times New Roman" w:eastAsia="Times New Roman" w:hAnsi="Times New Roman" w:cs="Times New Roman"/>
          <w:sz w:val="24"/>
          <w:szCs w:val="24"/>
          <w:highlight w:val="cyan"/>
        </w:rPr>
        <w:t>course syllabus</w:t>
      </w:r>
    </w:p>
    <w:p w14:paraId="6A2A5806" w14:textId="77777777" w:rsidR="008C4CA0" w:rsidRDefault="008C4CA0" w:rsidP="008C4CA0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C4CA0">
        <w:rPr>
          <w:rFonts w:ascii="Times New Roman" w:eastAsia="Times New Roman" w:hAnsi="Times New Roman" w:cs="Times New Roman"/>
          <w:sz w:val="24"/>
          <w:szCs w:val="24"/>
        </w:rPr>
        <w:t xml:space="preserve">The instructor will be responsible for monitoring attendance and provide detailed </w:t>
      </w:r>
      <w:r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>attendance records to the</w:t>
      </w:r>
      <w:r w:rsidR="00CF5A69"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="00CF5A69"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>CEd</w:t>
      </w:r>
      <w:proofErr w:type="spellEnd"/>
      <w:r w:rsidR="00CF5A69"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office</w:t>
      </w:r>
    </w:p>
    <w:p w14:paraId="757FD670" w14:textId="77777777" w:rsidR="00B02025" w:rsidRDefault="007B0F73" w:rsidP="002D1646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The content and instructional methodologies selected </w:t>
      </w:r>
      <w:r w:rsid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shall be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consistent with </w:t>
      </w:r>
      <w:r w:rsid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KUs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quality of education and 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 outcomes</w:t>
      </w:r>
    </w:p>
    <w:p w14:paraId="445274FB" w14:textId="77777777" w:rsidR="00B02025" w:rsidRDefault="007B0F73" w:rsidP="002D1646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D1646"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>Requirements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for satisfactory completion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>/passing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of the program 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established for each </w:t>
      </w:r>
      <w:r w:rsidR="002D1646"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planned </w:t>
      </w:r>
      <w:r w:rsidR="002D1646" w:rsidRPr="0038704D">
        <w:rPr>
          <w:rFonts w:ascii="Times New Roman" w:eastAsia="Times New Roman" w:hAnsi="Times New Roman" w:cs="Times New Roman"/>
          <w:spacing w:val="-3"/>
          <w:sz w:val="24"/>
          <w:szCs w:val="24"/>
          <w:highlight w:val="cyan"/>
        </w:rPr>
        <w:t>learning</w:t>
      </w:r>
      <w:r w:rsidR="002D1646" w:rsidRPr="0038704D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experience</w:t>
      </w:r>
    </w:p>
    <w:p w14:paraId="2A5EA969" w14:textId="77777777" w:rsidR="002D1646" w:rsidRDefault="002D1646" w:rsidP="002D1646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  <w:bookmarkStart w:id="4" w:name="_GoBack"/>
      <w:bookmarkEnd w:id="4"/>
      <w:r>
        <w:rPr>
          <w:rFonts w:ascii="Times New Roman" w:eastAsia="Times New Roman" w:hAnsi="Times New Roman" w:cs="Times New Roman"/>
          <w:sz w:val="24"/>
          <w:szCs w:val="24"/>
        </w:rPr>
        <w:t xml:space="preserve"> shall be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designed to upgrade existing career, professional or occupational skills</w:t>
      </w:r>
    </w:p>
    <w:p w14:paraId="0C95EE06" w14:textId="77777777" w:rsidR="000C5C1D" w:rsidRDefault="000C5C1D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C5C1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shall be</w:t>
      </w:r>
      <w:r w:rsidRPr="000C5C1D">
        <w:rPr>
          <w:rFonts w:ascii="Times New Roman" w:eastAsia="Times New Roman" w:hAnsi="Times New Roman" w:cs="Times New Roman"/>
          <w:sz w:val="24"/>
          <w:szCs w:val="24"/>
        </w:rPr>
        <w:t xml:space="preserve"> planned in response to the identified needs of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0C5C1D">
        <w:rPr>
          <w:rFonts w:ascii="Times New Roman" w:eastAsia="Times New Roman" w:hAnsi="Times New Roman" w:cs="Times New Roman"/>
          <w:sz w:val="24"/>
          <w:szCs w:val="24"/>
        </w:rPr>
        <w:t xml:space="preserve"> target audience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client needs</w:t>
      </w:r>
    </w:p>
    <w:p w14:paraId="6ED91D97" w14:textId="77777777" w:rsidR="000C5C1D" w:rsidRDefault="000C5C1D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 w:rsidRPr="003F193D"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 w:rsidRPr="003F193D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3F193D">
        <w:rPr>
          <w:rFonts w:ascii="Times New Roman" w:eastAsia="Times New Roman" w:hAnsi="Times New Roman" w:cs="Times New Roman"/>
          <w:sz w:val="24"/>
          <w:szCs w:val="24"/>
        </w:rPr>
        <w:tab/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Materials of </w:t>
      </w:r>
      <w:r w:rsidRPr="003F311A">
        <w:rPr>
          <w:rFonts w:ascii="Times New Roman" w:eastAsia="Times New Roman" w:hAnsi="Times New Roman" w:cs="Times New Roman"/>
          <w:spacing w:val="-3"/>
          <w:sz w:val="24"/>
          <w:szCs w:val="24"/>
          <w:highlight w:val="yellow"/>
        </w:rPr>
        <w:t>learning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experience shall be vetted by the </w:t>
      </w:r>
      <w:proofErr w:type="spellStart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office for quality assurance purposes before offering the course/</w:t>
      </w:r>
      <w:commentRangeStart w:id="5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program</w:t>
      </w:r>
      <w:commentRangeEnd w:id="5"/>
      <w:r w:rsidR="003F193D" w:rsidRPr="003F311A">
        <w:rPr>
          <w:rStyle w:val="CommentReference"/>
          <w:highlight w:val="yellow"/>
        </w:rPr>
        <w:commentReference w:id="5"/>
      </w:r>
    </w:p>
    <w:p w14:paraId="1A5119A7" w14:textId="77777777" w:rsidR="000C5C1D" w:rsidRDefault="000C5C1D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4153D">
        <w:rPr>
          <w:rFonts w:ascii="Times New Roman" w:eastAsia="Times New Roman" w:hAnsi="Times New Roman" w:cs="Times New Roman"/>
          <w:sz w:val="24"/>
          <w:szCs w:val="24"/>
        </w:rPr>
        <w:t xml:space="preserve">Qualified instructional </w:t>
      </w:r>
      <w:commentRangeStart w:id="6"/>
      <w:r w:rsidRPr="00505C16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personnel</w:t>
      </w:r>
      <w:commentRangeEnd w:id="6"/>
      <w:r w:rsidR="0064153D">
        <w:rPr>
          <w:rStyle w:val="CommentReference"/>
        </w:rPr>
        <w:commentReference w:id="6"/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shall be responsible in upgrading the material when needed or/and as required by the client</w:t>
      </w:r>
    </w:p>
    <w:p w14:paraId="3451CF72" w14:textId="77777777" w:rsidR="00C52C4A" w:rsidRDefault="00C52C4A" w:rsidP="00C52C4A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5.2.10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All contents shall be presented using KUs’ approved templates and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branding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guidelines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as designated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the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Marketing and Communications Department</w:t>
      </w:r>
    </w:p>
    <w:p w14:paraId="41900F99" w14:textId="77777777" w:rsidR="000C5C1D" w:rsidRDefault="000C5C1D" w:rsidP="000C5C1D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sz w:val="24"/>
          <w:szCs w:val="24"/>
        </w:rPr>
      </w:pPr>
    </w:p>
    <w:p w14:paraId="4EB3297D" w14:textId="77777777" w:rsidR="000C5C1D" w:rsidRDefault="000C5C1D" w:rsidP="000C5C1D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Course Delivery</w:t>
      </w:r>
    </w:p>
    <w:p w14:paraId="4A4B7022" w14:textId="77777777" w:rsidR="000C5C1D" w:rsidRDefault="000C5C1D" w:rsidP="000C5C1D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7" w:name="_Hlk83024911"/>
      <w:r w:rsidR="00FA68C2">
        <w:rPr>
          <w:rFonts w:ascii="Times New Roman" w:eastAsia="Times New Roman" w:hAnsi="Times New Roman" w:cs="Times New Roman"/>
          <w:sz w:val="24"/>
          <w:szCs w:val="24"/>
        </w:rPr>
        <w:t xml:space="preserve">Learning experiences </w:t>
      </w:r>
      <w:bookmarkEnd w:id="7"/>
      <w:r w:rsidR="00FA68C2">
        <w:rPr>
          <w:rFonts w:ascii="Times New Roman" w:eastAsia="Times New Roman" w:hAnsi="Times New Roman" w:cs="Times New Roman"/>
          <w:sz w:val="24"/>
          <w:szCs w:val="24"/>
        </w:rPr>
        <w:t>shall be delivered by KU experts or an approved outsource expert in the field of study</w:t>
      </w:r>
    </w:p>
    <w:p w14:paraId="4B19AC61" w14:textId="77777777" w:rsidR="00E600B9" w:rsidRDefault="000C5C1D" w:rsidP="00FA68C2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  <w:r w:rsidR="00E600B9">
        <w:rPr>
          <w:rFonts w:ascii="Times New Roman" w:eastAsia="Times New Roman" w:hAnsi="Times New Roman" w:cs="Times New Roman"/>
          <w:sz w:val="24"/>
          <w:szCs w:val="24"/>
        </w:rPr>
        <w:t>a</w:t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greements for </w:t>
      </w:r>
      <w:proofErr w:type="spellStart"/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>CE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learning experiences</w:t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 will be required for each instructor for each </w:t>
      </w:r>
      <w:r w:rsidR="00E600B9">
        <w:rPr>
          <w:rFonts w:ascii="Times New Roman" w:eastAsia="Times New Roman" w:hAnsi="Times New Roman" w:cs="Times New Roman"/>
          <w:sz w:val="24"/>
          <w:szCs w:val="24"/>
        </w:rPr>
        <w:t>learning experience conducted</w:t>
      </w:r>
    </w:p>
    <w:p w14:paraId="32F6F1E3" w14:textId="77777777" w:rsidR="00E600B9" w:rsidRDefault="00E600B9" w:rsidP="00FA68C2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>The course load is considered outside of the regular weight load for current faculty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workload</w:t>
      </w:r>
    </w:p>
    <w:p w14:paraId="46AA537A" w14:textId="77777777" w:rsidR="008F249F" w:rsidRDefault="00E600B9" w:rsidP="00FA68C2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0390C">
        <w:rPr>
          <w:rFonts w:ascii="Times New Roman" w:eastAsia="Times New Roman" w:hAnsi="Times New Roman" w:cs="Times New Roman"/>
          <w:sz w:val="24"/>
          <w:szCs w:val="24"/>
        </w:rPr>
        <w:t>The learning experience can be delivered in or outside KU</w:t>
      </w:r>
    </w:p>
    <w:p w14:paraId="0F514A23" w14:textId="77777777" w:rsidR="00CF5A69" w:rsidRDefault="00FA68C2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lastRenderedPageBreak/>
        <w:t>5.3.</w:t>
      </w:r>
      <w:r w:rsidR="008C4CA0">
        <w:rPr>
          <w:rFonts w:ascii="Times New Roman" w:eastAsia="Times New Roman" w:hAnsi="Times New Roman" w:cs="Times New Roman"/>
          <w:spacing w:val="-3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ab/>
      </w:r>
      <w:r w:rsidR="00CF5A69" w:rsidRPr="008C4CA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 xml:space="preserve">learning experience </w:t>
      </w:r>
      <w:r w:rsidR="00CF5A69" w:rsidRPr="008C4CA0">
        <w:rPr>
          <w:rFonts w:ascii="Times New Roman" w:eastAsia="Times New Roman" w:hAnsi="Times New Roman" w:cs="Times New Roman"/>
          <w:sz w:val="24"/>
          <w:szCs w:val="24"/>
        </w:rPr>
        <w:t>may be facilitated off-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>campus</w:t>
      </w:r>
      <w:r w:rsidR="00CF5A69" w:rsidRPr="008C4CA0">
        <w:rPr>
          <w:rFonts w:ascii="Times New Roman" w:eastAsia="Times New Roman" w:hAnsi="Times New Roman" w:cs="Times New Roman"/>
          <w:sz w:val="24"/>
          <w:szCs w:val="24"/>
        </w:rPr>
        <w:t xml:space="preserve"> and would be dependent on facility and travel costs and subject-specific needs</w:t>
      </w:r>
      <w:r w:rsidR="00CF5A69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</w:p>
    <w:p w14:paraId="3C95D9E3" w14:textId="77777777" w:rsidR="000C5C1D" w:rsidRDefault="00CF5A69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5.3.6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ab/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The content and instructional methodologies selected </w:t>
      </w:r>
      <w:r w:rsidR="000C5C1D">
        <w:rPr>
          <w:rFonts w:ascii="Times New Roman" w:eastAsia="Times New Roman" w:hAnsi="Times New Roman" w:cs="Times New Roman"/>
          <w:spacing w:val="-3"/>
          <w:sz w:val="24"/>
          <w:szCs w:val="24"/>
        </w:rPr>
        <w:t>shall be</w:t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consistent with </w:t>
      </w:r>
      <w:r w:rsidR="000C5C1D">
        <w:rPr>
          <w:rFonts w:ascii="Times New Roman" w:eastAsia="Times New Roman" w:hAnsi="Times New Roman" w:cs="Times New Roman"/>
          <w:spacing w:val="-3"/>
          <w:sz w:val="24"/>
          <w:szCs w:val="24"/>
        </w:rPr>
        <w:t>KUs</w:t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0C5C1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quality of education and </w:t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 outcomes</w:t>
      </w:r>
    </w:p>
    <w:p w14:paraId="5BD4A3A4" w14:textId="77777777" w:rsidR="00CF5A69" w:rsidRDefault="008C4CA0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F5A69">
        <w:rPr>
          <w:rFonts w:ascii="Times New Roman" w:eastAsia="Times New Roman" w:hAnsi="Times New Roman" w:cs="Times New Roman"/>
          <w:sz w:val="24"/>
          <w:szCs w:val="24"/>
        </w:rPr>
        <w:t>The learning experience can be delivered in different modalities and the instructor shall include the justification of using different modalities in the course syllabus</w:t>
      </w:r>
    </w:p>
    <w:p w14:paraId="0796C40A" w14:textId="77777777" w:rsidR="008C4CA0" w:rsidRDefault="00CF5A69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instructor shall not assign others to conduct the learning experience on her/his-behalf without the approval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Director, which may change the instructor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aggregable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payment</w:t>
      </w:r>
    </w:p>
    <w:p w14:paraId="3DEB77F8" w14:textId="77777777" w:rsidR="00CF5A69" w:rsidRDefault="00CF5A69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5.3.9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shall assist the instructor in assuring all venues to be used for the learning experience are ready </w:t>
      </w:r>
    </w:p>
    <w:p w14:paraId="0D6631C0" w14:textId="77777777" w:rsidR="00CF5A69" w:rsidRDefault="00CF5A69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5.3.10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ab/>
        <w:t xml:space="preserve">The instructor shall inform the </w:t>
      </w:r>
      <w:proofErr w:type="spellStart"/>
      <w:r w:rsidR="009853A9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9853A9">
        <w:rPr>
          <w:rFonts w:ascii="Times New Roman" w:eastAsia="Times New Roman" w:hAnsi="Times New Roman" w:cs="Times New Roman"/>
          <w:sz w:val="24"/>
          <w:szCs w:val="24"/>
        </w:rPr>
        <w:t xml:space="preserve"> office with all the learning experience requirements prior to starting the delivery</w:t>
      </w:r>
    </w:p>
    <w:p w14:paraId="248F3F42" w14:textId="77777777" w:rsidR="00E92960" w:rsidRDefault="00E92960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The instructor shall obtain an approval from her/his line-manger prior to committing in delivering a course</w:t>
      </w:r>
    </w:p>
    <w:p w14:paraId="267A9CC5" w14:textId="77777777" w:rsidR="00A3332B" w:rsidRDefault="00A3332B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Since the instructor receives a financial award for delivering a learning experience, then such service shall not be included in their annual service appraisal  </w:t>
      </w:r>
    </w:p>
    <w:p w14:paraId="48DD0A95" w14:textId="77777777" w:rsidR="00B02025" w:rsidRDefault="00B02025">
      <w:pPr>
        <w:spacing w:before="2" w:after="0" w:line="260" w:lineRule="exact"/>
        <w:rPr>
          <w:sz w:val="26"/>
          <w:szCs w:val="26"/>
        </w:rPr>
      </w:pPr>
    </w:p>
    <w:p w14:paraId="62EBC7E0" w14:textId="77777777" w:rsidR="00FA68C2" w:rsidRDefault="00FA68C2" w:rsidP="00FA68C2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5.4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Course Costing</w:t>
      </w:r>
      <w:r w:rsidR="00C0390C">
        <w:rPr>
          <w:rFonts w:ascii="Times New Roman" w:eastAsia="Times New Roman" w:hAnsi="Times New Roman" w:cs="Times New Roman"/>
          <w:i/>
          <w:sz w:val="24"/>
          <w:szCs w:val="24"/>
        </w:rPr>
        <w:t xml:space="preserve"> and </w:t>
      </w:r>
      <w:r w:rsidR="00E74A63">
        <w:rPr>
          <w:rFonts w:ascii="Times New Roman" w:eastAsia="Times New Roman" w:hAnsi="Times New Roman" w:cs="Times New Roman"/>
          <w:i/>
          <w:sz w:val="24"/>
          <w:szCs w:val="24"/>
        </w:rPr>
        <w:t>Payments</w:t>
      </w:r>
    </w:p>
    <w:p w14:paraId="0A5FBCBD" w14:textId="77777777" w:rsidR="00FA68C2" w:rsidRDefault="00FA68C2" w:rsidP="00FA68C2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All </w:t>
      </w:r>
      <w:proofErr w:type="spellStart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9853A9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learning experience offered 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shall be approved by the Director of Continuing Education. They shall be costed as per the approved pricing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D84267" w14:textId="77777777" w:rsidR="00FA68C2" w:rsidRDefault="00FA68C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0390C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If course enrollment falls below the minimum, the instructor’s payment will be reduced by a proportionate amount. The instructor of a class with an enrollment below the minimum will have the option of canceling the class or accepting reduced payment</w:t>
      </w:r>
      <w:r w:rsidR="00C0390C" w:rsidRPr="00FA68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0390C" w:rsidRPr="0064153D">
        <w:rPr>
          <w:rFonts w:ascii="Times New Roman" w:eastAsia="Times New Roman" w:hAnsi="Times New Roman" w:cs="Times New Roman"/>
          <w:sz w:val="24"/>
          <w:szCs w:val="24"/>
        </w:rPr>
        <w:t xml:space="preserve">The instructor is expected to notify the </w:t>
      </w:r>
      <w:proofErr w:type="spellStart"/>
      <w:r w:rsidR="009853A9" w:rsidRPr="0064153D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9853A9" w:rsidRPr="0064153D">
        <w:rPr>
          <w:rFonts w:ascii="Times New Roman" w:eastAsia="Times New Roman" w:hAnsi="Times New Roman" w:cs="Times New Roman"/>
          <w:sz w:val="24"/>
          <w:szCs w:val="24"/>
        </w:rPr>
        <w:t xml:space="preserve"> Office</w:t>
      </w:r>
      <w:r w:rsidR="00C0390C" w:rsidRPr="0064153D">
        <w:rPr>
          <w:rFonts w:ascii="Times New Roman" w:eastAsia="Times New Roman" w:hAnsi="Times New Roman" w:cs="Times New Roman"/>
          <w:sz w:val="24"/>
          <w:szCs w:val="24"/>
        </w:rPr>
        <w:t xml:space="preserve"> offering the course the day after the initial class meeting in order to reach a mutually agreeable </w:t>
      </w:r>
      <w:commentRangeStart w:id="8"/>
      <w:r w:rsidR="00C0390C" w:rsidRPr="00505C16">
        <w:rPr>
          <w:rFonts w:ascii="Times New Roman" w:eastAsia="Times New Roman" w:hAnsi="Times New Roman" w:cs="Times New Roman"/>
          <w:sz w:val="24"/>
          <w:szCs w:val="24"/>
          <w:highlight w:val="yellow"/>
        </w:rPr>
        <w:t>decision</w:t>
      </w:r>
      <w:commentRangeEnd w:id="8"/>
      <w:r w:rsidR="0064153D">
        <w:rPr>
          <w:rStyle w:val="CommentReference"/>
        </w:rPr>
        <w:commentReference w:id="8"/>
      </w:r>
    </w:p>
    <w:p w14:paraId="2478358C" w14:textId="77777777" w:rsidR="009853A9" w:rsidRDefault="009853A9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5.4.3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Pricing of a learning experience may differ from one offering to another depending on the field of interest, use of facilities, length, number of participants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14:paraId="32AB0451" w14:textId="77777777" w:rsidR="009853A9" w:rsidRDefault="009853A9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5A30D1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="005A30D1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office is responsible </w:t>
      </w:r>
      <w:r w:rsidR="00F620F2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in creating the financial proposal and sending it to the client</w:t>
      </w:r>
    </w:p>
    <w:p w14:paraId="65D163B3" w14:textId="77777777" w:rsidR="00F620F2" w:rsidRDefault="00F620F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office shall coordinate with finance to invoice the client as per the agreement</w:t>
      </w:r>
    </w:p>
    <w:p w14:paraId="2CEAC6C9" w14:textId="77777777" w:rsidR="00F620F2" w:rsidRPr="003F311A" w:rsidRDefault="00F620F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office shall coordinate with finance to pay the instructors once the payment(s) received from the client</w:t>
      </w:r>
    </w:p>
    <w:p w14:paraId="45D8D10E" w14:textId="77777777" w:rsidR="00F620F2" w:rsidRDefault="00F620F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5.4.7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proofErr w:type="spellStart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office is responsible in setting all the processes and controls in place</w:t>
      </w:r>
    </w:p>
    <w:p w14:paraId="29D8DD3B" w14:textId="77777777" w:rsidR="00C52C4A" w:rsidRDefault="00C52C4A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7FABDD6C" w14:textId="77777777" w:rsidR="007D2A27" w:rsidRDefault="007D2A27" w:rsidP="007D2A27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C52C4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C4A">
        <w:rPr>
          <w:rFonts w:ascii="Times New Roman" w:eastAsia="Times New Roman" w:hAnsi="Times New Roman" w:cs="Times New Roman"/>
          <w:i/>
          <w:sz w:val="24"/>
          <w:szCs w:val="24"/>
        </w:rPr>
        <w:t>Marketing</w:t>
      </w:r>
    </w:p>
    <w:p w14:paraId="7F5A72E3" w14:textId="77777777" w:rsidR="00C52C4A" w:rsidRDefault="007D2A27" w:rsidP="00C52C4A">
      <w:pPr>
        <w:tabs>
          <w:tab w:val="left" w:pos="1220"/>
        </w:tabs>
        <w:spacing w:after="0" w:line="258" w:lineRule="auto"/>
        <w:ind w:left="1220" w:right="396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C52C4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 xml:space="preserve">Marketing and communication efforts will be the joint responsibility of the </w:t>
      </w:r>
      <w:proofErr w:type="spellStart"/>
      <w:r w:rsidR="00C52C4A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 xml:space="preserve"> and the Marketing and Communications Department</w:t>
      </w:r>
    </w:p>
    <w:p w14:paraId="4BF67C01" w14:textId="77777777" w:rsidR="00C52C4A" w:rsidRDefault="00C52C4A" w:rsidP="00C52C4A">
      <w:pPr>
        <w:tabs>
          <w:tab w:val="left" w:pos="1220"/>
        </w:tabs>
        <w:spacing w:after="0" w:line="258" w:lineRule="auto"/>
        <w:ind w:left="1220" w:right="396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All marketing and communication efforts must follow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the proper procedures, policies, and branding as designated by Marketing and Communications Department</w:t>
      </w:r>
    </w:p>
    <w:p w14:paraId="4A0010D9" w14:textId="77777777" w:rsidR="00B02025" w:rsidRDefault="00C52C4A" w:rsidP="00C52C4A">
      <w:pPr>
        <w:tabs>
          <w:tab w:val="left" w:pos="1220"/>
        </w:tabs>
        <w:spacing w:after="0" w:line="258" w:lineRule="auto"/>
        <w:ind w:left="1220" w:right="396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Communication with prospective and current students should remain ethical and honest while representing 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52C4A"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with statements that are justifiable and demonstrable</w:t>
      </w:r>
    </w:p>
    <w:p w14:paraId="7F93308A" w14:textId="77777777" w:rsidR="00C52C4A" w:rsidRDefault="00C52C4A" w:rsidP="00C52C4A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5.5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Cancellation</w:t>
      </w:r>
    </w:p>
    <w:p w14:paraId="4CBA2AEC" w14:textId="77777777" w:rsidR="00C52C4A" w:rsidRDefault="00C52C4A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minimum enrollment number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established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for each course dependent on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revenue scheme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and the tuition to be charged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the students</w:t>
      </w:r>
    </w:p>
    <w:p w14:paraId="1D0D8544" w14:textId="77777777" w:rsidR="00471B54" w:rsidRDefault="00C52C4A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 w:rsidRPr="0064153D">
        <w:rPr>
          <w:rFonts w:ascii="Times New Roman" w:eastAsia="Times New Roman" w:hAnsi="Times New Roman" w:cs="Times New Roman"/>
          <w:sz w:val="24"/>
          <w:szCs w:val="24"/>
        </w:rPr>
        <w:t>5.6.2</w:t>
      </w:r>
      <w:r w:rsidRPr="0064153D">
        <w:rPr>
          <w:rFonts w:ascii="Times New Roman" w:eastAsia="Times New Roman" w:hAnsi="Times New Roman" w:cs="Times New Roman"/>
          <w:sz w:val="24"/>
          <w:szCs w:val="24"/>
        </w:rPr>
        <w:tab/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 cancellation will be determined by the course or program’s </w:t>
      </w:r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instructor(s),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the </w:t>
      </w:r>
      <w:proofErr w:type="spellStart"/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CEd</w:t>
      </w:r>
      <w:proofErr w:type="spellEnd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and the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client</w:t>
      </w:r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five days prior to the course or program start </w:t>
      </w:r>
      <w:commentRangeStart w:id="9"/>
      <w:r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date</w:t>
      </w:r>
      <w:commentRangeEnd w:id="9"/>
      <w:r w:rsidR="0064153D" w:rsidRPr="003F311A">
        <w:rPr>
          <w:rStyle w:val="CommentReference"/>
          <w:highlight w:val="yellow"/>
        </w:rPr>
        <w:commentReference w:id="9"/>
      </w:r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Clients shall be charged 50% if the client decides to cancel within the </w:t>
      </w:r>
      <w:proofErr w:type="gramStart"/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>days</w:t>
      </w:r>
      <w:proofErr w:type="gramEnd"/>
      <w:r w:rsidR="00471B54" w:rsidRPr="003F31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period prior to starting the course</w:t>
      </w:r>
    </w:p>
    <w:p w14:paraId="2ABE39E7" w14:textId="77777777" w:rsidR="00C52C4A" w:rsidRDefault="00471B54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</w:t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>, or other party as determined appropriate, will contact registered students to discuss options for alternative dates or courses and/or refund.</w:t>
      </w:r>
    </w:p>
    <w:p w14:paraId="5EC00F3C" w14:textId="210DBCC7" w:rsidR="00471B54" w:rsidRDefault="00471B54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 w:rsidRPr="00471B54">
        <w:rPr>
          <w:rFonts w:ascii="Times New Roman" w:eastAsia="Times New Roman" w:hAnsi="Times New Roman" w:cs="Times New Roman"/>
          <w:sz w:val="24"/>
          <w:szCs w:val="24"/>
        </w:rPr>
        <w:t>5.6.4</w:t>
      </w:r>
      <w:r w:rsidRPr="00471B54"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471B5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C52C4A" w:rsidRPr="0064153D">
        <w:rPr>
          <w:rFonts w:ascii="Times New Roman" w:eastAsia="Times New Roman" w:hAnsi="Times New Roman" w:cs="Times New Roman"/>
          <w:sz w:val="24"/>
          <w:szCs w:val="24"/>
        </w:rPr>
        <w:t>student</w:t>
      </w:r>
      <w:r w:rsidR="00C52C4A" w:rsidRPr="00471B54">
        <w:rPr>
          <w:rFonts w:ascii="Times New Roman" w:eastAsia="Times New Roman" w:hAnsi="Times New Roman" w:cs="Times New Roman"/>
          <w:sz w:val="24"/>
          <w:szCs w:val="24"/>
        </w:rPr>
        <w:t xml:space="preserve"> may withdraw from a course as determined by the specific course or program</w:t>
      </w:r>
    </w:p>
    <w:p w14:paraId="0915531B" w14:textId="77777777" w:rsidR="00C52C4A" w:rsidRDefault="00471B54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471B54">
        <w:rPr>
          <w:rFonts w:ascii="Times New Roman" w:eastAsia="Times New Roman" w:hAnsi="Times New Roman" w:cs="Times New Roman"/>
          <w:sz w:val="24"/>
          <w:szCs w:val="24"/>
        </w:rPr>
        <w:t xml:space="preserve">Withdrawal refunds or cancellation fees are determined 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Director</w:t>
      </w:r>
    </w:p>
    <w:p w14:paraId="1221F247" w14:textId="77777777" w:rsidR="00B02025" w:rsidRDefault="00B02025">
      <w:pPr>
        <w:spacing w:before="3" w:after="0" w:line="160" w:lineRule="exact"/>
        <w:rPr>
          <w:sz w:val="16"/>
          <w:szCs w:val="16"/>
        </w:rPr>
      </w:pPr>
    </w:p>
    <w:p w14:paraId="3B583B80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42EF6FB2" w14:textId="77777777" w:rsidR="00B02025" w:rsidRDefault="007B0F73">
      <w:pPr>
        <w:spacing w:after="0" w:line="240" w:lineRule="auto"/>
        <w:ind w:left="140" w:right="57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proofErr w:type="gramEnd"/>
    </w:p>
    <w:p w14:paraId="769CE377" w14:textId="77777777" w:rsidR="00B02025" w:rsidRDefault="00B02025">
      <w:pPr>
        <w:spacing w:before="8" w:after="0" w:line="110" w:lineRule="exact"/>
        <w:rPr>
          <w:sz w:val="11"/>
          <w:szCs w:val="11"/>
        </w:rPr>
      </w:pPr>
    </w:p>
    <w:p w14:paraId="7BCF4A55" w14:textId="77777777" w:rsidR="00B02025" w:rsidRDefault="007B0F73">
      <w:pPr>
        <w:spacing w:after="0" w:line="258" w:lineRule="auto"/>
        <w:ind w:left="860" w:right="403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6.1.   The 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>Director of Continuing Education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 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spons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ble for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plem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 and its 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ovi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ions.</w:t>
      </w:r>
    </w:p>
    <w:p w14:paraId="5A6393B1" w14:textId="77777777" w:rsidR="00B02025" w:rsidRDefault="007B0F73">
      <w:pPr>
        <w:spacing w:before="1" w:after="0" w:line="256" w:lineRule="auto"/>
        <w:ind w:left="860" w:right="394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6.2.   Moni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oring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provisions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uidelines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ument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spons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 xml:space="preserve">Director of Continuing Education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 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25CE09" w14:textId="77777777" w:rsidR="00B02025" w:rsidRDefault="00B02025">
      <w:pPr>
        <w:spacing w:after="0" w:line="170" w:lineRule="exact"/>
        <w:rPr>
          <w:sz w:val="17"/>
          <w:szCs w:val="17"/>
        </w:rPr>
      </w:pPr>
    </w:p>
    <w:p w14:paraId="7A5DF5D9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01AD8A16" w14:textId="77777777" w:rsidR="00B02025" w:rsidRDefault="007B0F73">
      <w:pPr>
        <w:spacing w:after="0" w:line="240" w:lineRule="auto"/>
        <w:ind w:left="140" w:right="542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</w:p>
    <w:p w14:paraId="79971208" w14:textId="77777777" w:rsidR="00B02025" w:rsidRDefault="00B02025">
      <w:pPr>
        <w:spacing w:before="3" w:after="0" w:line="110" w:lineRule="exact"/>
        <w:rPr>
          <w:sz w:val="11"/>
          <w:szCs w:val="11"/>
        </w:rPr>
      </w:pPr>
    </w:p>
    <w:p w14:paraId="339BA4E9" w14:textId="77777777" w:rsidR="00B02025" w:rsidRDefault="007B0F73">
      <w:pPr>
        <w:spacing w:after="0" w:line="240" w:lineRule="auto"/>
        <w:ind w:left="875" w:right="398" w:hanging="5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7.1.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ument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four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(4)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rs,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ial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 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124DB1" w14:textId="77777777" w:rsidR="00B02025" w:rsidRDefault="00B02025">
      <w:pPr>
        <w:spacing w:before="7" w:after="0" w:line="160" w:lineRule="exact"/>
        <w:rPr>
          <w:sz w:val="16"/>
          <w:szCs w:val="16"/>
        </w:rPr>
      </w:pPr>
    </w:p>
    <w:p w14:paraId="5A3B7157" w14:textId="77777777" w:rsidR="00B02025" w:rsidRDefault="00B02025">
      <w:pPr>
        <w:spacing w:after="0" w:line="200" w:lineRule="exact"/>
        <w:rPr>
          <w:sz w:val="20"/>
          <w:szCs w:val="20"/>
        </w:rPr>
      </w:pPr>
    </w:p>
    <w:p w14:paraId="35780221" w14:textId="77777777" w:rsidR="00B02025" w:rsidRDefault="007B0F73">
      <w:pPr>
        <w:spacing w:after="0" w:line="240" w:lineRule="auto"/>
        <w:ind w:left="140" w:right="2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OVAL</w:t>
      </w:r>
      <w:proofErr w:type="gramEnd"/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 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EVIS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HI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TORY</w:t>
      </w:r>
    </w:p>
    <w:p w14:paraId="57F67890" w14:textId="77777777" w:rsidR="00B02025" w:rsidRDefault="00B02025">
      <w:pPr>
        <w:spacing w:before="9" w:after="0" w:line="130" w:lineRule="exact"/>
        <w:rPr>
          <w:sz w:val="13"/>
          <w:szCs w:val="13"/>
        </w:rPr>
      </w:pPr>
    </w:p>
    <w:p w14:paraId="257C1E95" w14:textId="77777777" w:rsidR="00B02025" w:rsidRDefault="007B0F73">
      <w:pPr>
        <w:spacing w:after="0" w:line="240" w:lineRule="auto"/>
        <w:ind w:left="140" w:right="40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icy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 the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sity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ience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 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ology’s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s.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the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ice of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t. 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5ADEDAE" w14:textId="77777777" w:rsidR="00B02025" w:rsidRDefault="00B02025">
      <w:pPr>
        <w:spacing w:before="17" w:after="0" w:line="220" w:lineRule="exact"/>
      </w:pPr>
    </w:p>
    <w:p w14:paraId="1C8404DB" w14:textId="77777777" w:rsidR="00B02025" w:rsidRDefault="007B0F73" w:rsidP="00BB11EE">
      <w:pPr>
        <w:spacing w:after="0" w:line="240" w:lineRule="auto"/>
        <w:ind w:left="140" w:right="26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pacing w:val="-1"/>
        </w:rPr>
        <w:t>F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spacing w:val="-1"/>
        </w:rPr>
        <w:t>s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spacing w:val="-1"/>
        </w:rPr>
        <w:t>i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pacing w:val="1"/>
        </w:rPr>
        <w:t>s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3"/>
        </w:rPr>
        <w:t>m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spacing w:val="-2"/>
        </w:rPr>
        <w:t>a</w:t>
      </w:r>
      <w:r>
        <w:rPr>
          <w:rFonts w:ascii="Times New Roman" w:eastAsia="Times New Roman" w:hAnsi="Times New Roman" w:cs="Times New Roman"/>
          <w:i/>
          <w:spacing w:val="1"/>
        </w:rPr>
        <w:t>t</w:t>
      </w:r>
      <w:r>
        <w:rPr>
          <w:rFonts w:ascii="Times New Roman" w:eastAsia="Times New Roman" w:hAnsi="Times New Roman" w:cs="Times New Roman"/>
          <w:i/>
        </w:rPr>
        <w:t xml:space="preserve">ed </w:t>
      </w:r>
      <w:r>
        <w:rPr>
          <w:rFonts w:ascii="Times New Roman" w:eastAsia="Times New Roman" w:hAnsi="Times New Roman" w:cs="Times New Roman"/>
          <w:i/>
          <w:spacing w:val="-2"/>
        </w:rPr>
        <w:t>b</w:t>
      </w:r>
      <w:r>
        <w:rPr>
          <w:rFonts w:ascii="Times New Roman" w:eastAsia="Times New Roman" w:hAnsi="Times New Roman" w:cs="Times New Roman"/>
          <w:i/>
        </w:rPr>
        <w:t xml:space="preserve">y </w:t>
      </w:r>
      <w:r>
        <w:rPr>
          <w:rFonts w:ascii="Times New Roman" w:eastAsia="Times New Roman" w:hAnsi="Times New Roman" w:cs="Times New Roman"/>
          <w:i/>
          <w:spacing w:val="1"/>
        </w:rPr>
        <w:t>t</w:t>
      </w:r>
      <w:r>
        <w:rPr>
          <w:rFonts w:ascii="Times New Roman" w:eastAsia="Times New Roman" w:hAnsi="Times New Roman" w:cs="Times New Roman"/>
          <w:i/>
          <w:spacing w:val="-2"/>
        </w:rPr>
        <w:t>h</w:t>
      </w:r>
      <w:r>
        <w:rPr>
          <w:rFonts w:ascii="Times New Roman" w:eastAsia="Times New Roman" w:hAnsi="Times New Roman" w:cs="Times New Roman"/>
          <w:i/>
        </w:rPr>
        <w:t xml:space="preserve">e </w:t>
      </w:r>
      <w:r>
        <w:rPr>
          <w:rFonts w:ascii="Times New Roman" w:eastAsia="Times New Roman" w:hAnsi="Times New Roman" w:cs="Times New Roman"/>
          <w:i/>
          <w:spacing w:val="-3"/>
        </w:rPr>
        <w:t>O</w:t>
      </w:r>
      <w:r>
        <w:rPr>
          <w:rFonts w:ascii="Times New Roman" w:eastAsia="Times New Roman" w:hAnsi="Times New Roman" w:cs="Times New Roman"/>
          <w:i/>
          <w:spacing w:val="1"/>
        </w:rPr>
        <w:t>f</w:t>
      </w:r>
      <w:r>
        <w:rPr>
          <w:rFonts w:ascii="Times New Roman" w:eastAsia="Times New Roman" w:hAnsi="Times New Roman" w:cs="Times New Roman"/>
          <w:i/>
          <w:spacing w:val="-1"/>
        </w:rPr>
        <w:t>f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</w:rPr>
        <w:t>o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spacing w:val="-1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</w:rPr>
        <w:t>t</w:t>
      </w:r>
      <w:r>
        <w:rPr>
          <w:rFonts w:ascii="Times New Roman" w:eastAsia="Times New Roman" w:hAnsi="Times New Roman" w:cs="Times New Roman"/>
          <w:i/>
        </w:rPr>
        <w:t>he P</w:t>
      </w:r>
      <w:r>
        <w:rPr>
          <w:rFonts w:ascii="Times New Roman" w:eastAsia="Times New Roman" w:hAnsi="Times New Roman" w:cs="Times New Roman"/>
          <w:i/>
          <w:spacing w:val="-2"/>
        </w:rPr>
        <w:t>r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2"/>
        </w:rPr>
        <w:t>s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de</w:t>
      </w:r>
      <w:r>
        <w:rPr>
          <w:rFonts w:ascii="Times New Roman" w:eastAsia="Times New Roman" w:hAnsi="Times New Roman" w:cs="Times New Roman"/>
          <w:i/>
          <w:spacing w:val="-2"/>
        </w:rPr>
        <w:t>n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on</w:t>
      </w:r>
      <w:r>
        <w:rPr>
          <w:rFonts w:ascii="Times New Roman" w:eastAsia="Times New Roman" w:hAnsi="Times New Roman" w:cs="Times New Roman"/>
          <w:i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0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="00BB11EE">
        <w:rPr>
          <w:rFonts w:ascii="Times New Roman" w:eastAsia="Times New Roman" w:hAnsi="Times New Roman" w:cs="Times New Roman"/>
        </w:rPr>
        <w:t>September 2021</w:t>
      </w:r>
    </w:p>
    <w:p w14:paraId="0FBAF478" w14:textId="77777777" w:rsidR="00B02025" w:rsidRDefault="007B0F73">
      <w:pPr>
        <w:spacing w:before="1" w:after="0" w:line="240" w:lineRule="auto"/>
        <w:ind w:left="140" w:right="606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pacing w:val="1"/>
        </w:rPr>
        <w:t>M</w:t>
      </w:r>
      <w:r>
        <w:rPr>
          <w:rFonts w:ascii="Times New Roman" w:eastAsia="Times New Roman" w:hAnsi="Times New Roman" w:cs="Times New Roman"/>
          <w:i/>
        </w:rPr>
        <w:t>o</w:t>
      </w:r>
      <w:r>
        <w:rPr>
          <w:rFonts w:ascii="Times New Roman" w:eastAsia="Times New Roman" w:hAnsi="Times New Roman" w:cs="Times New Roman"/>
          <w:i/>
          <w:spacing w:val="-2"/>
        </w:rPr>
        <w:t>s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</w:t>
      </w:r>
      <w:r>
        <w:rPr>
          <w:rFonts w:ascii="Times New Roman" w:eastAsia="Times New Roman" w:hAnsi="Times New Roman" w:cs="Times New Roman"/>
          <w:i/>
          <w:spacing w:val="-2"/>
        </w:rPr>
        <w:t>c</w:t>
      </w:r>
      <w:r>
        <w:rPr>
          <w:rFonts w:ascii="Times New Roman" w:eastAsia="Times New Roman" w:hAnsi="Times New Roman" w:cs="Times New Roman"/>
          <w:i/>
        </w:rPr>
        <w:t>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  <w:spacing w:val="-3"/>
        </w:rPr>
        <w:t>R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2"/>
        </w:rPr>
        <w:t>v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ew: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</w:p>
    <w:p w14:paraId="124147D5" w14:textId="77777777" w:rsidR="00B02025" w:rsidRDefault="007B0F73">
      <w:pPr>
        <w:spacing w:after="0" w:line="248" w:lineRule="exact"/>
        <w:ind w:left="140" w:right="788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position w:val="-1"/>
        </w:rPr>
        <w:t>Rev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i/>
          <w:spacing w:val="-2"/>
          <w:position w:val="-1"/>
        </w:rPr>
        <w:t>s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i/>
          <w:position w:val="-1"/>
        </w:rPr>
        <w:t xml:space="preserve">on </w:t>
      </w:r>
      <w:r>
        <w:rPr>
          <w:rFonts w:ascii="Times New Roman" w:eastAsia="Times New Roman" w:hAnsi="Times New Roman" w:cs="Times New Roman"/>
          <w:i/>
          <w:spacing w:val="-3"/>
          <w:position w:val="-1"/>
        </w:rPr>
        <w:t>H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i/>
          <w:spacing w:val="-2"/>
          <w:position w:val="-1"/>
        </w:rPr>
        <w:t>s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t</w:t>
      </w:r>
      <w:r>
        <w:rPr>
          <w:rFonts w:ascii="Times New Roman" w:eastAsia="Times New Roman" w:hAnsi="Times New Roman" w:cs="Times New Roman"/>
          <w:i/>
          <w:position w:val="-1"/>
        </w:rPr>
        <w:t>or</w:t>
      </w:r>
      <w:r>
        <w:rPr>
          <w:rFonts w:ascii="Times New Roman" w:eastAsia="Times New Roman" w:hAnsi="Times New Roman" w:cs="Times New Roman"/>
          <w:i/>
          <w:spacing w:val="-2"/>
          <w:position w:val="-1"/>
        </w:rPr>
        <w:t>y</w:t>
      </w:r>
      <w:r>
        <w:rPr>
          <w:rFonts w:ascii="Times New Roman" w:eastAsia="Times New Roman" w:hAnsi="Times New Roman" w:cs="Times New Roman"/>
          <w:i/>
          <w:position w:val="-1"/>
        </w:rPr>
        <w:t>:</w:t>
      </w:r>
    </w:p>
    <w:p w14:paraId="6D6D7E9B" w14:textId="77777777" w:rsidR="00B02025" w:rsidRDefault="00B02025">
      <w:pPr>
        <w:spacing w:before="1" w:after="0" w:line="130" w:lineRule="exact"/>
        <w:rPr>
          <w:sz w:val="13"/>
          <w:szCs w:val="13"/>
        </w:rPr>
      </w:pPr>
    </w:p>
    <w:tbl>
      <w:tblPr>
        <w:tblW w:w="0" w:type="auto"/>
        <w:tblInd w:w="3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2072"/>
        <w:gridCol w:w="5151"/>
      </w:tblGrid>
      <w:tr w:rsidR="00B02025" w14:paraId="476E4A98" w14:textId="77777777">
        <w:trPr>
          <w:trHeight w:hRule="exact" w:val="27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C9F0469" w14:textId="77777777" w:rsidR="00B02025" w:rsidRDefault="007B0F73">
            <w:pPr>
              <w:spacing w:after="0" w:line="251" w:lineRule="exact"/>
              <w:ind w:left="198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B78EC9D" w14:textId="77777777" w:rsidR="00B02025" w:rsidRDefault="007B0F73">
            <w:pPr>
              <w:spacing w:after="0" w:line="251" w:lineRule="exact"/>
              <w:ind w:left="366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ff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ve Da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91A0CEB" w14:textId="77777777" w:rsidR="00B02025" w:rsidRDefault="007B0F73">
            <w:pPr>
              <w:spacing w:after="0" w:line="251" w:lineRule="exact"/>
              <w:ind w:left="100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</w:t>
            </w:r>
          </w:p>
        </w:tc>
      </w:tr>
      <w:tr w:rsidR="00B02025" w14:paraId="3AEA6541" w14:textId="77777777">
        <w:trPr>
          <w:trHeight w:hRule="exact" w:val="274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7E09" w14:textId="77777777" w:rsidR="00B02025" w:rsidRDefault="007B0F73">
            <w:pPr>
              <w:spacing w:after="0" w:line="246" w:lineRule="exact"/>
              <w:ind w:left="699" w:right="68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10C8" w14:textId="77777777" w:rsidR="00B02025" w:rsidRDefault="00B02025"/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00E" w14:textId="77777777" w:rsidR="00B02025" w:rsidRDefault="00B02025"/>
        </w:tc>
      </w:tr>
      <w:tr w:rsidR="00B02025" w14:paraId="5FC96710" w14:textId="77777777">
        <w:trPr>
          <w:trHeight w:hRule="exact" w:val="27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42FB" w14:textId="77777777" w:rsidR="00B02025" w:rsidRDefault="007B0F73">
            <w:pPr>
              <w:spacing w:after="0" w:line="248" w:lineRule="exact"/>
              <w:ind w:left="699" w:right="68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8540" w14:textId="77777777" w:rsidR="00B02025" w:rsidRDefault="00B02025"/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E1F0" w14:textId="77777777" w:rsidR="00B02025" w:rsidRDefault="00B02025"/>
        </w:tc>
      </w:tr>
      <w:tr w:rsidR="00B02025" w14:paraId="61B09B88" w14:textId="77777777">
        <w:trPr>
          <w:trHeight w:hRule="exact" w:val="27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B777" w14:textId="77777777" w:rsidR="00B02025" w:rsidRDefault="007B0F73">
            <w:pPr>
              <w:spacing w:after="0" w:line="246" w:lineRule="exact"/>
              <w:ind w:left="699" w:right="68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2439" w14:textId="77777777" w:rsidR="00B02025" w:rsidRDefault="007B0F73">
            <w:pPr>
              <w:spacing w:after="0" w:line="246" w:lineRule="exact"/>
              <w:ind w:left="301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="00BB11EE">
              <w:rPr>
                <w:rFonts w:ascii="Times New Roman" w:eastAsia="Times New Roman" w:hAnsi="Times New Roman" w:cs="Times New Roman"/>
                <w:spacing w:val="3"/>
              </w:rPr>
              <w:t>September 2021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904C" w14:textId="77777777" w:rsidR="00B02025" w:rsidRDefault="007B0F73">
            <w:pPr>
              <w:spacing w:after="0" w:line="246" w:lineRule="exact"/>
              <w:ind w:left="100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Pol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cy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docu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ed.</w:t>
            </w:r>
          </w:p>
        </w:tc>
      </w:tr>
    </w:tbl>
    <w:p w14:paraId="4F4BAE23" w14:textId="77777777" w:rsidR="00B02025" w:rsidRDefault="00B02025">
      <w:pPr>
        <w:spacing w:before="15" w:after="0" w:line="200" w:lineRule="exact"/>
        <w:rPr>
          <w:sz w:val="20"/>
          <w:szCs w:val="20"/>
        </w:rPr>
      </w:pPr>
    </w:p>
    <w:p w14:paraId="2564469D" w14:textId="77777777" w:rsidR="00B02025" w:rsidRDefault="007B0F73">
      <w:pPr>
        <w:spacing w:before="32" w:after="0" w:line="240" w:lineRule="auto"/>
        <w:ind w:left="140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pacing w:val="-1"/>
        </w:rPr>
        <w:t>N</w:t>
      </w:r>
      <w:r>
        <w:rPr>
          <w:rFonts w:ascii="Times New Roman" w:eastAsia="Times New Roman" w:hAnsi="Times New Roman" w:cs="Times New Roman"/>
          <w:i/>
        </w:rPr>
        <w:t>ext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</w:rPr>
        <w:t>s</w:t>
      </w:r>
      <w:r>
        <w:rPr>
          <w:rFonts w:ascii="Times New Roman" w:eastAsia="Times New Roman" w:hAnsi="Times New Roman" w:cs="Times New Roman"/>
          <w:i/>
        </w:rPr>
        <w:t>che</w:t>
      </w:r>
      <w:r>
        <w:rPr>
          <w:rFonts w:ascii="Times New Roman" w:eastAsia="Times New Roman" w:hAnsi="Times New Roman" w:cs="Times New Roman"/>
          <w:i/>
          <w:spacing w:val="-2"/>
        </w:rPr>
        <w:t>d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spacing w:val="1"/>
        </w:rPr>
        <w:t>l</w:t>
      </w:r>
      <w:r>
        <w:rPr>
          <w:rFonts w:ascii="Times New Roman" w:eastAsia="Times New Roman" w:hAnsi="Times New Roman" w:cs="Times New Roman"/>
          <w:i/>
          <w:spacing w:val="-2"/>
        </w:rPr>
        <w:t>e</w:t>
      </w:r>
      <w:r>
        <w:rPr>
          <w:rFonts w:ascii="Times New Roman" w:eastAsia="Times New Roman" w:hAnsi="Times New Roman" w:cs="Times New Roman"/>
          <w:i/>
        </w:rPr>
        <w:t>d r</w:t>
      </w:r>
      <w:r>
        <w:rPr>
          <w:rFonts w:ascii="Times New Roman" w:eastAsia="Times New Roman" w:hAnsi="Times New Roman" w:cs="Times New Roman"/>
          <w:i/>
          <w:spacing w:val="-2"/>
        </w:rPr>
        <w:t>e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3"/>
        </w:rPr>
        <w:t>w</w:t>
      </w:r>
      <w:r>
        <w:rPr>
          <w:rFonts w:ascii="Times New Roman" w:eastAsia="Times New Roman" w:hAnsi="Times New Roman" w:cs="Times New Roman"/>
          <w:i/>
        </w:rPr>
        <w:t>:</w:t>
      </w:r>
      <w:r>
        <w:rPr>
          <w:rFonts w:ascii="Times New Roman" w:eastAsia="Times New Roman" w:hAnsi="Times New Roman" w:cs="Times New Roman"/>
          <w:i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="00BB11EE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202</w:t>
      </w:r>
      <w:r w:rsidR="00BB11EE">
        <w:rPr>
          <w:rFonts w:ascii="Times New Roman" w:eastAsia="Times New Roman" w:hAnsi="Times New Roman" w:cs="Times New Roman"/>
        </w:rPr>
        <w:t>5</w:t>
      </w:r>
    </w:p>
    <w:p w14:paraId="12F5BCF8" w14:textId="77777777" w:rsidR="00B02025" w:rsidRDefault="00B02025">
      <w:pPr>
        <w:spacing w:before="11" w:after="0" w:line="240" w:lineRule="exact"/>
        <w:rPr>
          <w:sz w:val="24"/>
          <w:szCs w:val="24"/>
        </w:rPr>
      </w:pPr>
    </w:p>
    <w:p w14:paraId="785F37F4" w14:textId="77777777" w:rsidR="00B02025" w:rsidRDefault="007B0F73">
      <w:pPr>
        <w:spacing w:after="0" w:line="240" w:lineRule="auto"/>
        <w:ind w:left="3572" w:right="387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N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-1"/>
        </w:rPr>
        <w:t xml:space="preserve"> O</w:t>
      </w:r>
      <w:r>
        <w:rPr>
          <w:rFonts w:ascii="Times New Roman" w:eastAsia="Times New Roman" w:hAnsi="Times New Roman" w:cs="Times New Roman"/>
        </w:rPr>
        <w:t xml:space="preserve">F </w:t>
      </w:r>
      <w:r>
        <w:rPr>
          <w:rFonts w:ascii="Times New Roman" w:eastAsia="Times New Roman" w:hAnsi="Times New Roman" w:cs="Times New Roman"/>
          <w:spacing w:val="-1"/>
        </w:rPr>
        <w:t>DOCU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-1"/>
        </w:rPr>
        <w:t>N</w:t>
      </w:r>
      <w:r>
        <w:rPr>
          <w:rFonts w:ascii="Times New Roman" w:eastAsia="Times New Roman" w:hAnsi="Times New Roman" w:cs="Times New Roman"/>
        </w:rPr>
        <w:t>T</w:t>
      </w:r>
    </w:p>
    <w:sectPr w:rsidR="00B02025">
      <w:pgSz w:w="11920" w:h="16840"/>
      <w:pgMar w:top="1820" w:right="980" w:bottom="920" w:left="1300" w:header="757" w:footer="73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hsan Sarwar Niazi" w:date="2023-01-16T11:38:00Z" w:initials="ASN">
    <w:p w14:paraId="160DC999" w14:textId="7D7442CE" w:rsidR="00FA35C3" w:rsidRDefault="00FA35C3" w:rsidP="00FA35C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How is this coordinated?</w:t>
      </w:r>
    </w:p>
  </w:comment>
  <w:comment w:id="1" w:author="Ahsan Sarwar Niazi" w:date="2023-01-16T11:38:00Z" w:initials="ASN">
    <w:p w14:paraId="6ABA3F5D" w14:textId="7C446809" w:rsidR="00FA35C3" w:rsidRDefault="00FA35C3">
      <w:pPr>
        <w:pStyle w:val="CommentText"/>
      </w:pPr>
      <w:r>
        <w:rPr>
          <w:rStyle w:val="CommentReference"/>
        </w:rPr>
        <w:annotationRef/>
      </w:r>
      <w:r>
        <w:t>Do we have any partners / third parties?</w:t>
      </w:r>
    </w:p>
  </w:comment>
  <w:comment w:id="2" w:author="Ahsan Sarwar Niazi" w:date="2023-01-16T11:38:00Z" w:initials="ASN">
    <w:p w14:paraId="41E983E4" w14:textId="6DDE7302" w:rsidR="00FA35C3" w:rsidRDefault="00FA35C3" w:rsidP="00FA35C3">
      <w:pPr>
        <w:pStyle w:val="CommentText"/>
      </w:pPr>
      <w:r>
        <w:rPr>
          <w:rStyle w:val="CommentReference"/>
        </w:rPr>
        <w:annotationRef/>
      </w:r>
      <w:r>
        <w:t>Calendar?</w:t>
      </w:r>
    </w:p>
    <w:p w14:paraId="09EF1761" w14:textId="2F259AAF" w:rsidR="00FA35C3" w:rsidRDefault="00FA35C3" w:rsidP="00FA35C3">
      <w:pPr>
        <w:pStyle w:val="CommentText"/>
      </w:pPr>
      <w:r>
        <w:t>How its developed?</w:t>
      </w:r>
    </w:p>
    <w:p w14:paraId="50AC0869" w14:textId="551E5175" w:rsidR="00FA35C3" w:rsidRDefault="00FA35C3" w:rsidP="00FA35C3">
      <w:pPr>
        <w:pStyle w:val="CommentText"/>
      </w:pPr>
      <w:r>
        <w:t>Any approval?</w:t>
      </w:r>
    </w:p>
  </w:comment>
  <w:comment w:id="3" w:author="Ahsan Sarwar Niazi" w:date="2023-01-16T11:41:00Z" w:initials="ASN">
    <w:p w14:paraId="01D7A8A8" w14:textId="50012C4D" w:rsidR="00FA35C3" w:rsidRDefault="00FA35C3">
      <w:pPr>
        <w:pStyle w:val="CommentText"/>
      </w:pPr>
      <w:r>
        <w:rPr>
          <w:rStyle w:val="CommentReference"/>
        </w:rPr>
        <w:annotationRef/>
      </w:r>
      <w:r>
        <w:t>How and where records are stored.</w:t>
      </w:r>
    </w:p>
    <w:p w14:paraId="580D6A9A" w14:textId="6D2631A2" w:rsidR="00FA35C3" w:rsidRDefault="00FA35C3">
      <w:pPr>
        <w:pStyle w:val="CommentText"/>
      </w:pPr>
      <w:r>
        <w:t>Check if records retention policy is followed.</w:t>
      </w:r>
    </w:p>
  </w:comment>
  <w:comment w:id="5" w:author="Bayan Sharif" w:date="2021-10-28T12:33:00Z" w:initials="BS">
    <w:p w14:paraId="1E75CFDD" w14:textId="59FBA630" w:rsidR="003F193D" w:rsidRDefault="003F193D">
      <w:pPr>
        <w:pStyle w:val="CommentText"/>
      </w:pPr>
      <w:r>
        <w:rPr>
          <w:rStyle w:val="CommentReference"/>
        </w:rPr>
        <w:annotationRef/>
      </w:r>
      <w:r w:rsidR="00A96FED">
        <w:rPr>
          <w:noProof/>
        </w:rPr>
        <w:t>Woo will be vetting the materials, other faculty ?</w:t>
      </w:r>
    </w:p>
  </w:comment>
  <w:comment w:id="6" w:author="Bayan Sharif" w:date="2021-10-28T12:34:00Z" w:initials="BS">
    <w:p w14:paraId="68BDA90C" w14:textId="46B159E7" w:rsidR="0064153D" w:rsidRDefault="0064153D">
      <w:pPr>
        <w:pStyle w:val="CommentText"/>
      </w:pPr>
      <w:r>
        <w:rPr>
          <w:rStyle w:val="CommentReference"/>
        </w:rPr>
        <w:annotationRef/>
      </w:r>
      <w:r w:rsidR="00A96FED">
        <w:rPr>
          <w:noProof/>
        </w:rPr>
        <w:t xml:space="preserve">Are these faculty, would this be stated in the </w:t>
      </w:r>
      <w:r w:rsidRPr="00B97E90">
        <w:t>definitions</w:t>
      </w:r>
    </w:p>
  </w:comment>
  <w:comment w:id="8" w:author="Bayan Sharif" w:date="2021-10-28T12:35:00Z" w:initials="BS">
    <w:p w14:paraId="04339FC8" w14:textId="29759A95" w:rsidR="0064153D" w:rsidRDefault="0064153D">
      <w:pPr>
        <w:pStyle w:val="CommentText"/>
      </w:pPr>
      <w:r>
        <w:rPr>
          <w:rStyle w:val="CommentReference"/>
        </w:rPr>
        <w:annotationRef/>
      </w:r>
      <w:r w:rsidR="00A96FED">
        <w:rPr>
          <w:noProof/>
        </w:rPr>
        <w:t xml:space="preserve">Is this not too late once we have made a </w:t>
      </w:r>
      <w:r w:rsidRPr="00B97E90">
        <w:t xml:space="preserve">commitment </w:t>
      </w:r>
      <w:r w:rsidR="00A96FED">
        <w:rPr>
          <w:noProof/>
        </w:rPr>
        <w:t>to deliver the course?</w:t>
      </w:r>
    </w:p>
  </w:comment>
  <w:comment w:id="9" w:author="Bayan Sharif" w:date="2021-10-28T12:37:00Z" w:initials="BS">
    <w:p w14:paraId="4EFF75B2" w14:textId="74480926" w:rsidR="0064153D" w:rsidRDefault="0064153D">
      <w:pPr>
        <w:pStyle w:val="CommentText"/>
      </w:pPr>
      <w:r>
        <w:rPr>
          <w:rStyle w:val="CommentReference"/>
        </w:rPr>
        <w:annotationRef/>
      </w:r>
      <w:r w:rsidR="00A96FED">
        <w:rPr>
          <w:noProof/>
        </w:rPr>
        <w:t>How does this relate to 5.4.2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60DC999" w15:done="0"/>
  <w15:commentEx w15:paraId="6ABA3F5D" w15:done="0"/>
  <w15:commentEx w15:paraId="50AC0869" w15:done="0"/>
  <w15:commentEx w15:paraId="580D6A9A" w15:done="0"/>
  <w15:commentEx w15:paraId="1E75CFDD" w15:done="0"/>
  <w15:commentEx w15:paraId="68BDA90C" w15:done="0"/>
  <w15:commentEx w15:paraId="04339FC8" w15:done="0"/>
  <w15:commentEx w15:paraId="4EFF75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75CFDD" w16cid:durableId="2525172C"/>
  <w16cid:commentId w16cid:paraId="68BDA90C" w16cid:durableId="2525176C"/>
  <w16cid:commentId w16cid:paraId="04339FC8" w16cid:durableId="2525179C"/>
  <w16cid:commentId w16cid:paraId="4EFF75B2" w16cid:durableId="252517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6E077" w14:textId="77777777" w:rsidR="00964BBC" w:rsidRDefault="00964BBC">
      <w:pPr>
        <w:spacing w:after="0" w:line="240" w:lineRule="auto"/>
      </w:pPr>
      <w:r>
        <w:separator/>
      </w:r>
    </w:p>
  </w:endnote>
  <w:endnote w:type="continuationSeparator" w:id="0">
    <w:p w14:paraId="648F26EA" w14:textId="77777777" w:rsidR="00964BBC" w:rsidRDefault="00964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E071E" w14:textId="77777777" w:rsidR="00B02025" w:rsidRDefault="005209AC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E89778" wp14:editId="1B07C989">
              <wp:simplePos x="0" y="0"/>
              <wp:positionH relativeFrom="page">
                <wp:posOffset>898496</wp:posOffset>
              </wp:positionH>
              <wp:positionV relativeFrom="page">
                <wp:posOffset>10082254</wp:posOffset>
              </wp:positionV>
              <wp:extent cx="1963973" cy="174929"/>
              <wp:effectExtent l="0" t="0" r="17780" b="158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3973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86CBD" w14:textId="77777777" w:rsidR="00B02025" w:rsidRDefault="007B0F73">
                          <w:pPr>
                            <w:spacing w:after="0" w:line="245" w:lineRule="exact"/>
                            <w:ind w:left="20" w:right="-53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t>UP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9"/>
                              <w:position w:val="1"/>
                            </w:rPr>
                            <w:t xml:space="preserve"> </w:t>
                          </w:r>
                          <w:r w:rsidR="00BB11EE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</w:rPr>
                            <w:t>XXXX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0"/>
                              <w:position w:val="1"/>
                            </w:rPr>
                            <w:t xml:space="preserve"> </w:t>
                          </w:r>
                          <w:r w:rsidR="00BB11EE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</w:rPr>
                            <w:t>Continuing Education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70.75pt;margin-top:793.9pt;width:154.65pt;height:1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aXrwIAALA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53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t>UP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9"/>
                        <w:position w:val="1"/>
                      </w:rPr>
                      <w:t xml:space="preserve"> </w:t>
                    </w:r>
                    <w:r w:rsidR="00BB11EE"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</w:rPr>
                      <w:t>XXXX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0"/>
                        <w:position w:val="1"/>
                      </w:rPr>
                      <w:t xml:space="preserve"> </w:t>
                    </w:r>
                    <w:r w:rsidR="00BB11EE"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</w:rPr>
                      <w:t>Continuing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4CB58AD" wp14:editId="58159866">
              <wp:simplePos x="0" y="0"/>
              <wp:positionH relativeFrom="page">
                <wp:posOffset>6012815</wp:posOffset>
              </wp:positionH>
              <wp:positionV relativeFrom="page">
                <wp:posOffset>10085070</wp:posOffset>
              </wp:positionV>
              <wp:extent cx="648335" cy="165735"/>
              <wp:effectExtent l="254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1EEA50" w14:textId="14C90DE8" w:rsidR="00B02025" w:rsidRDefault="007B0F73">
                          <w:pPr>
                            <w:spacing w:after="0" w:line="245" w:lineRule="exact"/>
                            <w:ind w:left="20" w:right="-53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8"/>
                              <w:szCs w:val="18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39"/>
                              <w:position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8704D">
                            <w:rPr>
                              <w:rFonts w:ascii="Calibri" w:eastAsia="Calibri" w:hAnsi="Calibri" w:cs="Calibri"/>
                              <w:b/>
                              <w:bCs/>
                              <w:noProof/>
                              <w:position w:val="1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8"/>
                              <w:szCs w:val="18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position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CB58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73.45pt;margin-top:794.1pt;width:51.05pt;height:1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lurwIAAK8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" filled="f" stroked="f">
              <v:textbox inset="0,0,0,0">
                <w:txbxContent>
                  <w:p w14:paraId="631EEA50" w14:textId="14C90DE8" w:rsidR="00B02025" w:rsidRDefault="007B0F73">
                    <w:pPr>
                      <w:spacing w:after="0" w:line="245" w:lineRule="exact"/>
                      <w:ind w:left="20" w:right="-53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8"/>
                        <w:szCs w:val="18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39"/>
                        <w:position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8704D">
                      <w:rPr>
                        <w:rFonts w:ascii="Calibri" w:eastAsia="Calibri" w:hAnsi="Calibri" w:cs="Calibri"/>
                        <w:b/>
                        <w:bCs/>
                        <w:noProof/>
                        <w:position w:val="1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8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8459B2" wp14:editId="2371D6EF">
              <wp:simplePos x="0" y="0"/>
              <wp:positionH relativeFrom="page">
                <wp:posOffset>2769235</wp:posOffset>
              </wp:positionH>
              <wp:positionV relativeFrom="page">
                <wp:posOffset>10341610</wp:posOffset>
              </wp:positionV>
              <wp:extent cx="2021205" cy="113665"/>
              <wp:effectExtent l="0" t="0" r="635" b="31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1205" cy="113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009091" w14:textId="77777777" w:rsidR="00B02025" w:rsidRDefault="007B0F73">
                          <w:pPr>
                            <w:spacing w:before="1" w:after="0" w:line="240" w:lineRule="auto"/>
                            <w:ind w:left="20" w:right="-41"/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4"/>
                              <w:szCs w:val="14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 xml:space="preserve">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nl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 xml:space="preserve">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s p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do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nt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in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 id="Text Box 1" o:spid="_x0000_s1031" type="#_x0000_t202" style="position:absolute;margin-left:218.05pt;margin-top:814.3pt;width:159.15pt;height:8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before="1" w:after="0" w:line="240" w:lineRule="auto"/>
                      <w:ind w:left="20" w:right="-41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4"/>
                        <w:szCs w:val="14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 xml:space="preserve">e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nl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 xml:space="preserve">e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4"/>
                        <w:szCs w:val="14"/>
                      </w:rPr>
                      <w:t>v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f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s p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l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y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do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u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nt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d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f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in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v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7CBCA" w14:textId="77777777" w:rsidR="00964BBC" w:rsidRDefault="00964BBC">
      <w:pPr>
        <w:spacing w:after="0" w:line="240" w:lineRule="auto"/>
      </w:pPr>
      <w:r>
        <w:separator/>
      </w:r>
    </w:p>
  </w:footnote>
  <w:footnote w:type="continuationSeparator" w:id="0">
    <w:p w14:paraId="6F177EC1" w14:textId="77777777" w:rsidR="00964BBC" w:rsidRDefault="00964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17C63E" w14:textId="77777777" w:rsidR="00B02025" w:rsidRDefault="005209AC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00668835" wp14:editId="78840203">
              <wp:simplePos x="0" y="0"/>
              <wp:positionH relativeFrom="page">
                <wp:posOffset>4156075</wp:posOffset>
              </wp:positionH>
              <wp:positionV relativeFrom="page">
                <wp:posOffset>495300</wp:posOffset>
              </wp:positionV>
              <wp:extent cx="2707005" cy="666115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707005" cy="666115"/>
                        <a:chOff x="6545" y="780"/>
                        <a:chExt cx="4263" cy="1049"/>
                      </a:xfrm>
                    </wpg:grpSpPr>
                    <wpg:grpSp>
                      <wpg:cNvPr id="10" name="Group 16"/>
                      <wpg:cNvGrpSpPr>
                        <a:grpSpLocks/>
                      </wpg:cNvGrpSpPr>
                      <wpg:grpSpPr bwMode="auto">
                        <a:xfrm>
                          <a:off x="6555" y="790"/>
                          <a:ext cx="4243" cy="1029"/>
                          <a:chOff x="6555" y="790"/>
                          <a:chExt cx="4243" cy="1029"/>
                        </a:xfrm>
                      </wpg:grpSpPr>
                      <wps:wsp>
                        <wps:cNvPr id="11" name="Freeform 17"/>
                        <wps:cNvSpPr>
                          <a:spLocks/>
                        </wps:cNvSpPr>
                        <wps:spPr bwMode="auto">
                          <a:xfrm>
                            <a:off x="6555" y="790"/>
                            <a:ext cx="4243" cy="1029"/>
                          </a:xfrm>
                          <a:custGeom>
                            <a:avLst/>
                            <a:gdLst>
                              <a:gd name="T0" fmla="+- 0 10798 6555"/>
                              <a:gd name="T1" fmla="*/ T0 w 4243"/>
                              <a:gd name="T2" fmla="+- 0 790 790"/>
                              <a:gd name="T3" fmla="*/ 790 h 1029"/>
                              <a:gd name="T4" fmla="+- 0 6555 6555"/>
                              <a:gd name="T5" fmla="*/ T4 w 4243"/>
                              <a:gd name="T6" fmla="+- 0 790 790"/>
                              <a:gd name="T7" fmla="*/ 790 h 1029"/>
                              <a:gd name="T8" fmla="+- 0 6555 6555"/>
                              <a:gd name="T9" fmla="*/ T8 w 4243"/>
                              <a:gd name="T10" fmla="+- 0 1819 790"/>
                              <a:gd name="T11" fmla="*/ 1819 h 1029"/>
                              <a:gd name="T12" fmla="+- 0 10798 6555"/>
                              <a:gd name="T13" fmla="*/ T12 w 4243"/>
                              <a:gd name="T14" fmla="+- 0 1819 790"/>
                              <a:gd name="T15" fmla="*/ 1819 h 1029"/>
                              <a:gd name="T16" fmla="+- 0 10798 6555"/>
                              <a:gd name="T17" fmla="*/ T16 w 4243"/>
                              <a:gd name="T18" fmla="+- 0 1801 790"/>
                              <a:gd name="T19" fmla="*/ 1801 h 1029"/>
                              <a:gd name="T20" fmla="+- 0 6573 6555"/>
                              <a:gd name="T21" fmla="*/ T20 w 4243"/>
                              <a:gd name="T22" fmla="+- 0 1801 790"/>
                              <a:gd name="T23" fmla="*/ 1801 h 1029"/>
                              <a:gd name="T24" fmla="+- 0 6573 6555"/>
                              <a:gd name="T25" fmla="*/ T24 w 4243"/>
                              <a:gd name="T26" fmla="+- 0 808 790"/>
                              <a:gd name="T27" fmla="*/ 808 h 1029"/>
                              <a:gd name="T28" fmla="+- 0 10798 6555"/>
                              <a:gd name="T29" fmla="*/ T28 w 4243"/>
                              <a:gd name="T30" fmla="+- 0 808 790"/>
                              <a:gd name="T31" fmla="*/ 808 h 1029"/>
                              <a:gd name="T32" fmla="+- 0 10798 6555"/>
                              <a:gd name="T33" fmla="*/ T32 w 4243"/>
                              <a:gd name="T34" fmla="+- 0 790 790"/>
                              <a:gd name="T35" fmla="*/ 790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43" h="1029">
                                <a:moveTo>
                                  <a:pt x="4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9"/>
                                </a:lnTo>
                                <a:lnTo>
                                  <a:pt x="4243" y="1029"/>
                                </a:lnTo>
                                <a:lnTo>
                                  <a:pt x="4243" y="1011"/>
                                </a:lnTo>
                                <a:lnTo>
                                  <a:pt x="18" y="1011"/>
                                </a:lnTo>
                                <a:lnTo>
                                  <a:pt x="18" y="18"/>
                                </a:lnTo>
                                <a:lnTo>
                                  <a:pt x="4243" y="18"/>
                                </a:lnTo>
                                <a:lnTo>
                                  <a:pt x="424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" name="Group 14"/>
                      <wpg:cNvGrpSpPr>
                        <a:grpSpLocks/>
                      </wpg:cNvGrpSpPr>
                      <wpg:grpSpPr bwMode="auto">
                        <a:xfrm>
                          <a:off x="10789" y="808"/>
                          <a:ext cx="2" cy="993"/>
                          <a:chOff x="10789" y="808"/>
                          <a:chExt cx="2" cy="993"/>
                        </a:xfrm>
                      </wpg:grpSpPr>
                      <wps:wsp>
                        <wps:cNvPr id="13" name="Freeform 15"/>
                        <wps:cNvSpPr>
                          <a:spLocks/>
                        </wps:cNvSpPr>
                        <wps:spPr bwMode="auto">
                          <a:xfrm>
                            <a:off x="10789" y="808"/>
                            <a:ext cx="2" cy="993"/>
                          </a:xfrm>
                          <a:custGeom>
                            <a:avLst/>
                            <a:gdLst>
                              <a:gd name="T0" fmla="+- 0 808 808"/>
                              <a:gd name="T1" fmla="*/ 808 h 993"/>
                              <a:gd name="T2" fmla="+- 0 1801 808"/>
                              <a:gd name="T3" fmla="*/ 1801 h 9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93">
                                <a:moveTo>
                                  <a:pt x="0" y="0"/>
                                </a:moveTo>
                                <a:lnTo>
                                  <a:pt x="0" y="993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" name="Group 12"/>
                      <wpg:cNvGrpSpPr>
                        <a:grpSpLocks/>
                      </wpg:cNvGrpSpPr>
                      <wpg:grpSpPr bwMode="auto">
                        <a:xfrm>
                          <a:off x="6591" y="826"/>
                          <a:ext cx="4171" cy="957"/>
                          <a:chOff x="6591" y="826"/>
                          <a:chExt cx="4171" cy="957"/>
                        </a:xfrm>
                      </wpg:grpSpPr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6591" y="826"/>
                            <a:ext cx="4171" cy="957"/>
                          </a:xfrm>
                          <a:custGeom>
                            <a:avLst/>
                            <a:gdLst>
                              <a:gd name="T0" fmla="+- 0 10762 6591"/>
                              <a:gd name="T1" fmla="*/ T0 w 4171"/>
                              <a:gd name="T2" fmla="+- 0 826 826"/>
                              <a:gd name="T3" fmla="*/ 826 h 957"/>
                              <a:gd name="T4" fmla="+- 0 6591 6591"/>
                              <a:gd name="T5" fmla="*/ T4 w 4171"/>
                              <a:gd name="T6" fmla="+- 0 826 826"/>
                              <a:gd name="T7" fmla="*/ 826 h 957"/>
                              <a:gd name="T8" fmla="+- 0 6591 6591"/>
                              <a:gd name="T9" fmla="*/ T8 w 4171"/>
                              <a:gd name="T10" fmla="+- 0 1783 826"/>
                              <a:gd name="T11" fmla="*/ 1783 h 957"/>
                              <a:gd name="T12" fmla="+- 0 10762 6591"/>
                              <a:gd name="T13" fmla="*/ T12 w 4171"/>
                              <a:gd name="T14" fmla="+- 0 1783 826"/>
                              <a:gd name="T15" fmla="*/ 1783 h 957"/>
                              <a:gd name="T16" fmla="+- 0 10762 6591"/>
                              <a:gd name="T17" fmla="*/ T16 w 4171"/>
                              <a:gd name="T18" fmla="+- 0 1729 826"/>
                              <a:gd name="T19" fmla="*/ 1729 h 957"/>
                              <a:gd name="T20" fmla="+- 0 6645 6591"/>
                              <a:gd name="T21" fmla="*/ T20 w 4171"/>
                              <a:gd name="T22" fmla="+- 0 1729 826"/>
                              <a:gd name="T23" fmla="*/ 1729 h 957"/>
                              <a:gd name="T24" fmla="+- 0 6645 6591"/>
                              <a:gd name="T25" fmla="*/ T24 w 4171"/>
                              <a:gd name="T26" fmla="+- 0 880 826"/>
                              <a:gd name="T27" fmla="*/ 880 h 957"/>
                              <a:gd name="T28" fmla="+- 0 10762 6591"/>
                              <a:gd name="T29" fmla="*/ T28 w 4171"/>
                              <a:gd name="T30" fmla="+- 0 880 826"/>
                              <a:gd name="T31" fmla="*/ 880 h 957"/>
                              <a:gd name="T32" fmla="+- 0 10762 6591"/>
                              <a:gd name="T33" fmla="*/ T32 w 4171"/>
                              <a:gd name="T34" fmla="+- 0 826 826"/>
                              <a:gd name="T35" fmla="*/ 826 h 9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171" h="957">
                                <a:moveTo>
                                  <a:pt x="4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"/>
                                </a:lnTo>
                                <a:lnTo>
                                  <a:pt x="4171" y="957"/>
                                </a:lnTo>
                                <a:lnTo>
                                  <a:pt x="4171" y="903"/>
                                </a:lnTo>
                                <a:lnTo>
                                  <a:pt x="54" y="903"/>
                                </a:lnTo>
                                <a:lnTo>
                                  <a:pt x="54" y="54"/>
                                </a:lnTo>
                                <a:lnTo>
                                  <a:pt x="4171" y="54"/>
                                </a:lnTo>
                                <a:lnTo>
                                  <a:pt x="417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" name="Group 10"/>
                      <wpg:cNvGrpSpPr>
                        <a:grpSpLocks/>
                      </wpg:cNvGrpSpPr>
                      <wpg:grpSpPr bwMode="auto">
                        <a:xfrm>
                          <a:off x="10735" y="880"/>
                          <a:ext cx="2" cy="849"/>
                          <a:chOff x="10735" y="880"/>
                          <a:chExt cx="2" cy="849"/>
                        </a:xfrm>
                      </wpg:grpSpPr>
                      <wps:wsp>
                        <wps:cNvPr id="17" name="Freeform 11"/>
                        <wps:cNvSpPr>
                          <a:spLocks/>
                        </wps:cNvSpPr>
                        <wps:spPr bwMode="auto">
                          <a:xfrm>
                            <a:off x="10735" y="880"/>
                            <a:ext cx="2" cy="849"/>
                          </a:xfrm>
                          <a:custGeom>
                            <a:avLst/>
                            <a:gdLst>
                              <a:gd name="T0" fmla="+- 0 880 880"/>
                              <a:gd name="T1" fmla="*/ 880 h 849"/>
                              <a:gd name="T2" fmla="+- 0 1729 880"/>
                              <a:gd name="T3" fmla="*/ 1729 h 84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49">
                                <a:moveTo>
                                  <a:pt x="0" y="0"/>
                                </a:moveTo>
                                <a:lnTo>
                                  <a:pt x="0" y="849"/>
                                </a:lnTo>
                              </a:path>
                            </a:pathLst>
                          </a:custGeom>
                          <a:noFill/>
                          <a:ln w="355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58067B8F" id="Group 9" o:spid="_x0000_s1026" style="position:absolute;margin-left:327.25pt;margin-top:39pt;width:213.15pt;height:52.45pt;z-index:-251662336;mso-position-horizontal-relative:page;mso-position-vertical-relative:page" coordorigin="6545,780" coordsize="4263,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">
              <v:group id="Group 16" o:spid="_x0000_s1027" style="position:absolute;left:6555;top:790;width:4243;height:1029" coordorigin="6555,790" coordsize="4243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17" o:spid="_x0000_s1028" style="position:absolute;left:6555;top:790;width:4243;height:1029;visibility:visible;mso-wrap-style:square;v-text-anchor:top" coordsize="4243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" path="m4243,l,,,1029r4243,l4243,1011r-4225,l18,18r4225,l4243,e" fillcolor="black" stroked="f">
                  <v:path arrowok="t" o:connecttype="custom" o:connectlocs="4243,790;0,790;0,1819;4243,1819;4243,1801;18,1801;18,808;4243,808;4243,790" o:connectangles="0,0,0,0,0,0,0,0,0"/>
                </v:shape>
              </v:group>
              <v:group id="Group 14" o:spid="_x0000_s1029" style="position:absolute;left:10789;top:808;width:2;height:993" coordorigin="10789,808" coordsize="2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15" o:spid="_x0000_s1030" style="position:absolute;left:10789;top:808;width:2;height:993;visibility:visible;mso-wrap-style:square;v-text-anchor:top" coordsize="2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" path="m,l,993e" filled="f" strokeweight="1pt">
                  <v:path arrowok="t" o:connecttype="custom" o:connectlocs="0,808;0,1801" o:connectangles="0,0"/>
                </v:shape>
              </v:group>
              <v:group id="Group 12" o:spid="_x0000_s1031" style="position:absolute;left:6591;top:826;width:4171;height:957" coordorigin="6591,826" coordsize="4171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13" o:spid="_x0000_s1032" style="position:absolute;left:6591;top:826;width:4171;height:957;visibility:visible;mso-wrap-style:square;v-text-anchor:top" coordsize="4171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" path="m4171,l,,,957r4171,l4171,903,54,903,54,54r4117,l4171,e" fillcolor="black" stroked="f">
                  <v:path arrowok="t" o:connecttype="custom" o:connectlocs="4171,826;0,826;0,1783;4171,1783;4171,1729;54,1729;54,880;4171,880;4171,826" o:connectangles="0,0,0,0,0,0,0,0,0"/>
                </v:shape>
              </v:group>
              <v:group id="Group 10" o:spid="_x0000_s1033" style="position:absolute;left:10735;top:880;width:2;height:849" coordorigin="10735,880" coordsize="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Freeform 11" o:spid="_x0000_s1034" style="position:absolute;left:10735;top:880;width:2;height:849;visibility:visible;mso-wrap-style:square;v-text-anchor:top" coordsize="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" path="m,l,849e" filled="f" strokeweight="2.8pt">
                  <v:path arrowok="t" o:connecttype="custom" o:connectlocs="0,880;0,1729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7B4E2619" wp14:editId="001882CC">
              <wp:simplePos x="0" y="0"/>
              <wp:positionH relativeFrom="page">
                <wp:posOffset>914400</wp:posOffset>
              </wp:positionH>
              <wp:positionV relativeFrom="page">
                <wp:posOffset>1147445</wp:posOffset>
              </wp:positionV>
              <wp:extent cx="3136265" cy="1270"/>
              <wp:effectExtent l="28575" t="23495" r="26035" b="2286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36265" cy="1270"/>
                        <a:chOff x="1440" y="1807"/>
                        <a:chExt cx="4939" cy="2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1440" y="1807"/>
                          <a:ext cx="4939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4939"/>
                            <a:gd name="T2" fmla="+- 0 6379 1440"/>
                            <a:gd name="T3" fmla="*/ T2 w 49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39">
                              <a:moveTo>
                                <a:pt x="0" y="0"/>
                              </a:moveTo>
                              <a:lnTo>
                                <a:pt x="4939" y="0"/>
                              </a:lnTo>
                            </a:path>
                          </a:pathLst>
                        </a:custGeom>
                        <a:noFill/>
                        <a:ln w="406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5E09912D" id="Group 7" o:spid="_x0000_s1026" style="position:absolute;margin-left:1in;margin-top:90.35pt;width:246.95pt;height:.1pt;z-index:-251661312;mso-position-horizontal-relative:page;mso-position-vertical-relative:page" coordorigin="1440,1807" coordsize="493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">
              <v:shape id="Freeform 8" o:spid="_x0000_s1027" style="position:absolute;left:1440;top:1807;width:4939;height:2;visibility:visible;mso-wrap-style:square;v-text-anchor:top" coordsize="49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" path="m,l4939,e" filled="f" strokeweight="3.2pt">
                <v:path arrowok="t" o:connecttype="custom" o:connectlocs="0,0;4939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75E8D5F" wp14:editId="1162575F">
              <wp:simplePos x="0" y="0"/>
              <wp:positionH relativeFrom="page">
                <wp:posOffset>901700</wp:posOffset>
              </wp:positionH>
              <wp:positionV relativeFrom="page">
                <wp:posOffset>467995</wp:posOffset>
              </wp:positionV>
              <wp:extent cx="2271395" cy="537210"/>
              <wp:effectExtent l="0" t="1270" r="0" b="444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1395" cy="53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F5D6C" w14:textId="77777777" w:rsidR="00B02025" w:rsidRDefault="007B0F73">
                          <w:pPr>
                            <w:spacing w:after="0" w:line="388" w:lineRule="exact"/>
                            <w:ind w:left="20" w:right="-20"/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Khal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fa Unive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of</w:t>
                          </w:r>
                        </w:p>
                        <w:p w14:paraId="3CBFE6D4" w14:textId="77777777" w:rsidR="00B02025" w:rsidRDefault="007B0F73">
                          <w:pPr>
                            <w:spacing w:before="32" w:after="0" w:line="240" w:lineRule="auto"/>
                            <w:ind w:left="20" w:right="-74"/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Sci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36"/>
                              <w:szCs w:val="36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 xml:space="preserve">and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echnolo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36"/>
                              <w:szCs w:val="36"/>
                            </w:rPr>
                            <w:t>g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71pt;margin-top:36.85pt;width:178.85pt;height:42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" filled="f" stroked="f">
              <v:textbox inset="0,0,0,0">
                <w:txbxContent>
                  <w:p w:rsidR="00B02025" w:rsidRDefault="007B0F73">
                    <w:pPr>
                      <w:spacing w:after="0" w:line="388" w:lineRule="exact"/>
                      <w:ind w:left="20" w:right="-20"/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Khal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36"/>
                        <w:szCs w:val="36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fa Unive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36"/>
                        <w:szCs w:val="36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36"/>
                        <w:szCs w:val="36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y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of</w:t>
                    </w:r>
                  </w:p>
                  <w:p w:rsidR="00B02025" w:rsidRDefault="007B0F73">
                    <w:pPr>
                      <w:spacing w:before="32" w:after="0" w:line="240" w:lineRule="auto"/>
                      <w:ind w:left="20" w:right="-74"/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Sci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36"/>
                        <w:szCs w:val="36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36"/>
                        <w:szCs w:val="36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 xml:space="preserve">and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36"/>
                        <w:szCs w:val="36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echnolo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36"/>
                        <w:szCs w:val="36"/>
                      </w:rPr>
                      <w:t>g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4BEA12C" wp14:editId="2039B74E">
              <wp:simplePos x="0" y="0"/>
              <wp:positionH relativeFrom="page">
                <wp:posOffset>4299585</wp:posOffset>
              </wp:positionH>
              <wp:positionV relativeFrom="page">
                <wp:posOffset>608965</wp:posOffset>
              </wp:positionV>
              <wp:extent cx="1116965" cy="440055"/>
              <wp:effectExtent l="3810" t="0" r="3175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E61882" w14:textId="77777777" w:rsidR="00B02025" w:rsidRDefault="007B0F73">
                          <w:pPr>
                            <w:spacing w:after="0" w:line="245" w:lineRule="exact"/>
                            <w:ind w:left="20" w:right="-2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2"/>
                            </w:rPr>
                            <w:t>P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2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cy 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3"/>
                            </w:rPr>
                            <w:t>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er:</w:t>
                          </w:r>
                        </w:p>
                        <w:p w14:paraId="7D46F622" w14:textId="77777777" w:rsidR="00B02025" w:rsidRDefault="00B02025">
                          <w:pPr>
                            <w:spacing w:before="9" w:after="0" w:line="170" w:lineRule="exact"/>
                            <w:rPr>
                              <w:sz w:val="17"/>
                              <w:szCs w:val="17"/>
                            </w:rPr>
                          </w:pPr>
                        </w:p>
                        <w:p w14:paraId="265D7E6C" w14:textId="77777777" w:rsidR="00B02025" w:rsidRDefault="007B0F73">
                          <w:pPr>
                            <w:spacing w:after="0" w:line="240" w:lineRule="auto"/>
                            <w:ind w:left="20" w:right="-53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ev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2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 xml:space="preserve">on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um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2"/>
                            </w:rPr>
                            <w:t>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er: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 id="Text Box 5" o:spid="_x0000_s1027" type="#_x0000_t202" style="position:absolute;margin-left:338.55pt;margin-top:47.95pt;width:87.95pt;height:34.6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2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2"/>
                      </w:rPr>
                      <w:t>P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l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cy N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u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3"/>
                      </w:rPr>
                      <w:t>b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er:</w:t>
                    </w:r>
                  </w:p>
                  <w:p w:rsidR="00B02025" w:rsidRDefault="00B02025">
                    <w:pPr>
                      <w:spacing w:before="9" w:after="0" w:line="170" w:lineRule="exact"/>
                      <w:rPr>
                        <w:sz w:val="17"/>
                        <w:szCs w:val="17"/>
                      </w:rPr>
                    </w:pPr>
                  </w:p>
                  <w:p w:rsidR="00B02025" w:rsidRDefault="007B0F73">
                    <w:pPr>
                      <w:spacing w:after="0" w:line="240" w:lineRule="auto"/>
                      <w:ind w:left="20" w:right="-53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ev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on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um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"/>
                      </w:rPr>
                      <w:t>b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er: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139E627" wp14:editId="053F5690">
              <wp:simplePos x="0" y="0"/>
              <wp:positionH relativeFrom="page">
                <wp:posOffset>5671185</wp:posOffset>
              </wp:positionH>
              <wp:positionV relativeFrom="page">
                <wp:posOffset>608965</wp:posOffset>
              </wp:positionV>
              <wp:extent cx="636905" cy="440055"/>
              <wp:effectExtent l="381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90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0E6E2" w14:textId="77777777" w:rsidR="00B02025" w:rsidRDefault="007B0F73">
                          <w:pPr>
                            <w:spacing w:after="0" w:line="245" w:lineRule="exact"/>
                            <w:ind w:left="20" w:right="-53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K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 xml:space="preserve">P </w:t>
                          </w:r>
                          <w:r w:rsidR="00763B8C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XXX</w:t>
                          </w:r>
                        </w:p>
                        <w:p w14:paraId="53F661D0" w14:textId="77777777" w:rsidR="00B02025" w:rsidRDefault="00B02025">
                          <w:pPr>
                            <w:spacing w:before="9" w:after="0" w:line="170" w:lineRule="exact"/>
                            <w:rPr>
                              <w:sz w:val="17"/>
                              <w:szCs w:val="17"/>
                            </w:rPr>
                          </w:pPr>
                        </w:p>
                        <w:p w14:paraId="2E13501D" w14:textId="77777777" w:rsidR="00B02025" w:rsidRDefault="007B0F73">
                          <w:pPr>
                            <w:spacing w:after="0" w:line="240" w:lineRule="auto"/>
                            <w:ind w:left="20" w:right="-2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 id="Text Box 4" o:spid="_x0000_s1028" type="#_x0000_t202" style="position:absolute;margin-left:446.55pt;margin-top:47.95pt;width:50.15pt;height:34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53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K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U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P </w:t>
                    </w:r>
                    <w:r w:rsidR="00763B8C"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XXX</w:t>
                    </w:r>
                  </w:p>
                  <w:p w:rsidR="00B02025" w:rsidRDefault="00B02025">
                    <w:pPr>
                      <w:spacing w:before="9" w:after="0" w:line="170" w:lineRule="exact"/>
                      <w:rPr>
                        <w:sz w:val="17"/>
                        <w:szCs w:val="17"/>
                      </w:rPr>
                    </w:pPr>
                  </w:p>
                  <w:p w:rsidR="00B02025" w:rsidRDefault="007B0F73">
                    <w:pPr>
                      <w:spacing w:after="0" w:line="240" w:lineRule="auto"/>
                      <w:ind w:left="20" w:right="-2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hsan Sarwar Niazi">
    <w15:presenceInfo w15:providerId="AD" w15:userId="S-1-5-21-341715507-3587902630-37157586-11969"/>
  </w15:person>
  <w15:person w15:author="Bayan Sharif">
    <w15:presenceInfo w15:providerId="AD" w15:userId="S::bayan.sharif@ku.ac.ae::a2ee18c3-c8b9-42cc-bc2f-72ec86bb6f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025"/>
    <w:rsid w:val="000C5C1D"/>
    <w:rsid w:val="000F1BBB"/>
    <w:rsid w:val="002D1646"/>
    <w:rsid w:val="00326B91"/>
    <w:rsid w:val="00370A27"/>
    <w:rsid w:val="0038704D"/>
    <w:rsid w:val="003F193D"/>
    <w:rsid w:val="003F311A"/>
    <w:rsid w:val="003F5C81"/>
    <w:rsid w:val="0045337F"/>
    <w:rsid w:val="00471B54"/>
    <w:rsid w:val="00497A92"/>
    <w:rsid w:val="004C6F43"/>
    <w:rsid w:val="00505C16"/>
    <w:rsid w:val="005209AC"/>
    <w:rsid w:val="0054070E"/>
    <w:rsid w:val="00577512"/>
    <w:rsid w:val="005A30D1"/>
    <w:rsid w:val="00627AB7"/>
    <w:rsid w:val="0064153D"/>
    <w:rsid w:val="006F46BD"/>
    <w:rsid w:val="00763B8C"/>
    <w:rsid w:val="007A7483"/>
    <w:rsid w:val="007B0F73"/>
    <w:rsid w:val="007D2A27"/>
    <w:rsid w:val="008C4CA0"/>
    <w:rsid w:val="008F249F"/>
    <w:rsid w:val="008F63C0"/>
    <w:rsid w:val="00964BBC"/>
    <w:rsid w:val="00975780"/>
    <w:rsid w:val="009853A9"/>
    <w:rsid w:val="00A3332B"/>
    <w:rsid w:val="00A96FED"/>
    <w:rsid w:val="00B02025"/>
    <w:rsid w:val="00B17A9E"/>
    <w:rsid w:val="00BB11EE"/>
    <w:rsid w:val="00C0390C"/>
    <w:rsid w:val="00C047C3"/>
    <w:rsid w:val="00C21B86"/>
    <w:rsid w:val="00C52C4A"/>
    <w:rsid w:val="00CC0B40"/>
    <w:rsid w:val="00CF5A69"/>
    <w:rsid w:val="00D574ED"/>
    <w:rsid w:val="00D93421"/>
    <w:rsid w:val="00E32165"/>
    <w:rsid w:val="00E454A1"/>
    <w:rsid w:val="00E600B9"/>
    <w:rsid w:val="00E74A63"/>
    <w:rsid w:val="00E92960"/>
    <w:rsid w:val="00F15FF5"/>
    <w:rsid w:val="00F35724"/>
    <w:rsid w:val="00F620F2"/>
    <w:rsid w:val="00F87FA7"/>
    <w:rsid w:val="00FA35C3"/>
    <w:rsid w:val="00FA68C2"/>
    <w:rsid w:val="00FB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3ABF3"/>
  <w15:docId w15:val="{93CF1814-D270-4A72-A8F1-D8F90381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B8C"/>
  </w:style>
  <w:style w:type="paragraph" w:styleId="Footer">
    <w:name w:val="footer"/>
    <w:basedOn w:val="Normal"/>
    <w:link w:val="FooterChar"/>
    <w:uiPriority w:val="99"/>
    <w:unhideWhenUsed/>
    <w:rsid w:val="0076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B8C"/>
  </w:style>
  <w:style w:type="character" w:styleId="CommentReference">
    <w:name w:val="annotation reference"/>
    <w:basedOn w:val="DefaultParagraphFont"/>
    <w:uiPriority w:val="99"/>
    <w:semiHidden/>
    <w:unhideWhenUsed/>
    <w:rsid w:val="003F19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19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19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9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93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F193D"/>
    <w:pPr>
      <w:widowControl/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193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93D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Bielenberg</dc:creator>
  <cp:lastModifiedBy>Ahsan Sarwar Niazi</cp:lastModifiedBy>
  <cp:revision>6</cp:revision>
  <dcterms:created xsi:type="dcterms:W3CDTF">2021-10-28T08:41:00Z</dcterms:created>
  <dcterms:modified xsi:type="dcterms:W3CDTF">2023-01-16T07:43:00Z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2018-02-04T00:00:00Z</vt:filetime>
  </property>
  <property fmtid="{D5CDD505-2E9C-101B-9397-08002B2CF9AE}" pid="3" name="LastSaved">
    <vt:filetime>2021-09-07T00:00:00Z</vt:filetime>
  </property>
</Properties>
</file>