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glossary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1"/>
        <w:tblpPr w:leftFromText="180" w:rightFromText="180" w:vertAnchor="text" w:horzAnchor="margin" w:tblpXSpec="center" w:tblpY="79"/>
        <w:tblW w:w="10314" w:type="dxa"/>
        <w:tblLook w:val="04A0" w:firstRow="1" w:lastRow="0" w:firstColumn="1" w:lastColumn="0" w:noHBand="0" w:noVBand="1"/>
      </w:tblPr>
      <w:tblGrid>
        <w:gridCol w:w="2226"/>
        <w:gridCol w:w="8088"/>
      </w:tblGrid>
      <w:tr w:rsidR="003730B9" w:rsidRPr="00813C34" w:rsidTr="009417CB">
        <w:sdt>
          <w:sdtPr>
            <w:rPr>
              <w:b/>
              <w:sz w:val="24"/>
              <w:szCs w:val="24"/>
            </w:rPr>
            <w:id w:val="377745200"/>
            <w:showingPlcHdr/>
            <w:picture/>
          </w:sdtPr>
          <w:sdtContent>
            <w:tc>
              <w:tcPr>
                <w:tcW w:w="2226" w:type="dxa"/>
                <w:tcBorders>
                  <w:right w:val="dotted" w:sz="4" w:space="0" w:color="auto"/>
                </w:tcBorders>
              </w:tcPr>
              <w:p w:rsidR="003730B9" w:rsidRPr="00813C34" w:rsidRDefault="003730B9" w:rsidP="00F01CD3">
                <w:pPr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noProof/>
                    <w:sz w:val="24"/>
                    <w:szCs w:val="24"/>
                  </w:rPr>
                  <w:drawing>
                    <wp:inline distT="0" distB="0" distL="0" distR="0">
                      <wp:extent cx="1270000" cy="1270000"/>
                      <wp:effectExtent l="0" t="0" r="6350" b="6350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270000" cy="127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tc>
          <w:tcPr>
            <w:tcW w:w="8088" w:type="dxa"/>
            <w:tcBorders>
              <w:left w:val="dotted" w:sz="4" w:space="0" w:color="auto"/>
            </w:tcBorders>
          </w:tcPr>
          <w:sdt>
            <w:sdtPr>
              <w:alias w:val="Instructor Name"/>
              <w:tag w:val="Instructor Name"/>
              <w:id w:val="2006315428"/>
              <w:placeholder>
                <w:docPart w:val="93AEE1A45CD54AC3AFC4934D86639B6A"/>
              </w:placeholder>
              <w:showingPlcHdr/>
            </w:sdtPr>
            <w:sdtContent>
              <w:p w:rsidR="003730B9" w:rsidRDefault="003730B9" w:rsidP="00F01CD3">
                <w:r w:rsidRPr="007008A6">
                  <w:rPr>
                    <w:rStyle w:val="PlaceholderText"/>
                  </w:rPr>
                  <w:t>Click or tap here to enter text.</w:t>
                </w:r>
              </w:p>
            </w:sdtContent>
          </w:sdt>
          <w:p w:rsidR="003730B9" w:rsidRDefault="003730B9" w:rsidP="003730B9">
            <w:pPr>
              <w:tabs>
                <w:tab w:val="left" w:pos="6410"/>
              </w:tabs>
            </w:pPr>
            <w:sdt>
              <w:sdtPr>
                <w:alias w:val="Instructor Title"/>
                <w:tag w:val="Instructor Title"/>
                <w:id w:val="-1539051499"/>
                <w:placeholder>
                  <w:docPart w:val="C1CFE7B4B76E4A1485B0A4785653E81E"/>
                </w:placeholder>
                <w:showingPlcHdr/>
              </w:sdtPr>
              <w:sdtContent>
                <w:r w:rsidRPr="007008A6">
                  <w:rPr>
                    <w:rStyle w:val="PlaceholderText"/>
                  </w:rPr>
                  <w:t>Click or tap here to enter text.</w:t>
                </w:r>
              </w:sdtContent>
            </w:sdt>
            <w:r>
              <w:tab/>
            </w:r>
          </w:p>
          <w:sdt>
            <w:sdtPr>
              <w:alias w:val="Bio"/>
              <w:tag w:val="Bio"/>
              <w:id w:val="1439796605"/>
              <w:placeholder>
                <w:docPart w:val="503AF07CC126406DB3850F55F47C3182"/>
              </w:placeholder>
              <w:showingPlcHdr/>
              <w:text/>
            </w:sdtPr>
            <w:sdtContent>
              <w:p w:rsidR="003730B9" w:rsidRPr="00813C34" w:rsidRDefault="009417CB" w:rsidP="003730B9">
                <w:pPr>
                  <w:tabs>
                    <w:tab w:val="left" w:pos="6410"/>
                  </w:tabs>
                </w:pPr>
                <w:r w:rsidRPr="007008A6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</w:tr>
      <w:tr w:rsidR="003730B9" w:rsidRPr="00813C34" w:rsidTr="009417CB">
        <w:tc>
          <w:tcPr>
            <w:tcW w:w="2226" w:type="dxa"/>
            <w:tcBorders>
              <w:right w:val="dotted" w:sz="4" w:space="0" w:color="auto"/>
            </w:tcBorders>
          </w:tcPr>
          <w:p w:rsidR="003730B9" w:rsidRPr="00813C34" w:rsidRDefault="009417CB" w:rsidP="00F01CD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Course Title</w:t>
            </w:r>
            <w:r w:rsidR="003730B9" w:rsidRPr="00813C34">
              <w:rPr>
                <w:b/>
                <w:sz w:val="24"/>
                <w:szCs w:val="24"/>
              </w:rPr>
              <w:t>:</w:t>
            </w:r>
          </w:p>
        </w:tc>
        <w:sdt>
          <w:sdtPr>
            <w:id w:val="1544640199"/>
            <w:placeholder>
              <w:docPart w:val="9C067FD9703A49C9BEBF7C904642659B"/>
            </w:placeholder>
            <w:showingPlcHdr/>
          </w:sdtPr>
          <w:sdtContent>
            <w:tc>
              <w:tcPr>
                <w:tcW w:w="8088" w:type="dxa"/>
                <w:tcBorders>
                  <w:left w:val="dotted" w:sz="4" w:space="0" w:color="auto"/>
                </w:tcBorders>
              </w:tcPr>
              <w:p w:rsidR="003730B9" w:rsidRPr="00813C34" w:rsidRDefault="009417CB" w:rsidP="00F01CD3">
                <w:r w:rsidRPr="007008A6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3730B9" w:rsidRPr="00813C34" w:rsidTr="003730B9">
        <w:tc>
          <w:tcPr>
            <w:tcW w:w="1818" w:type="dxa"/>
            <w:tcBorders>
              <w:right w:val="dotted" w:sz="4" w:space="0" w:color="auto"/>
            </w:tcBorders>
          </w:tcPr>
          <w:p w:rsidR="003730B9" w:rsidRPr="00813C34" w:rsidRDefault="003730B9" w:rsidP="00F01CD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Course Date </w:t>
            </w:r>
          </w:p>
        </w:tc>
        <w:tc>
          <w:tcPr>
            <w:tcW w:w="8496" w:type="dxa"/>
            <w:tcBorders>
              <w:left w:val="dotted" w:sz="4" w:space="0" w:color="auto"/>
            </w:tcBorders>
          </w:tcPr>
          <w:p w:rsidR="003730B9" w:rsidRPr="00813C34" w:rsidRDefault="009417CB" w:rsidP="009417CB">
            <w:pPr>
              <w:tabs>
                <w:tab w:val="left" w:pos="4510"/>
              </w:tabs>
            </w:pPr>
            <w:sdt>
              <w:sdtPr>
                <w:alias w:val="Starting Date"/>
                <w:tag w:val="From"/>
                <w:id w:val="130675178"/>
                <w:placeholder>
                  <w:docPart w:val="5926C635C3C94190A4C4859E20EDFE48"/>
                </w:placeholder>
                <w:showingPlcHdr/>
                <w:date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r w:rsidRPr="007008A6">
                  <w:rPr>
                    <w:rStyle w:val="PlaceholderText"/>
                  </w:rPr>
                  <w:t>Click or tap to enter a date.</w:t>
                </w:r>
              </w:sdtContent>
            </w:sdt>
            <w:r>
              <w:t xml:space="preserve"> To </w:t>
            </w:r>
            <w:sdt>
              <w:sdtPr>
                <w:alias w:val="End Date"/>
                <w:tag w:val="End Date"/>
                <w:id w:val="2005017384"/>
                <w:placeholder>
                  <w:docPart w:val="71457FCB43824006AB33391312B2D895"/>
                </w:placeholder>
                <w:showingPlcHdr/>
                <w:date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r w:rsidRPr="007008A6">
                  <w:rPr>
                    <w:rStyle w:val="PlaceholderText"/>
                  </w:rPr>
                  <w:t>Click or tap to enter a date.</w:t>
                </w:r>
              </w:sdtContent>
            </w:sdt>
          </w:p>
        </w:tc>
      </w:tr>
      <w:tr w:rsidR="003730B9" w:rsidRPr="00813C34" w:rsidTr="003730B9">
        <w:tc>
          <w:tcPr>
            <w:tcW w:w="10314" w:type="dxa"/>
            <w:gridSpan w:val="2"/>
          </w:tcPr>
          <w:p w:rsidR="003730B9" w:rsidRPr="00813C34" w:rsidRDefault="003730B9" w:rsidP="00F01CD3">
            <w:pPr>
              <w:rPr>
                <w:b/>
                <w:sz w:val="24"/>
                <w:szCs w:val="24"/>
              </w:rPr>
            </w:pPr>
            <w:r w:rsidRPr="00813C34">
              <w:rPr>
                <w:b/>
                <w:sz w:val="24"/>
                <w:szCs w:val="24"/>
              </w:rPr>
              <w:t>Course Description:</w:t>
            </w:r>
          </w:p>
          <w:sdt>
            <w:sdtPr>
              <w:alias w:val="Course Description"/>
              <w:tag w:val="Course Description"/>
              <w:id w:val="1760332057"/>
              <w:placeholder>
                <w:docPart w:val="143837A8157845B2BA55FEBAA616D682"/>
              </w:placeholder>
              <w:showingPlcHdr/>
              <w:text/>
            </w:sdtPr>
            <w:sdtContent>
              <w:p w:rsidR="003730B9" w:rsidRPr="00813C34" w:rsidRDefault="009417CB" w:rsidP="009417CB">
                <w:r w:rsidRPr="007008A6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</w:tr>
      <w:tr w:rsidR="003730B9" w:rsidRPr="00813C34" w:rsidTr="003730B9">
        <w:tc>
          <w:tcPr>
            <w:tcW w:w="10314" w:type="dxa"/>
            <w:gridSpan w:val="2"/>
          </w:tcPr>
          <w:p w:rsidR="003730B9" w:rsidRPr="00813C34" w:rsidRDefault="003730B9" w:rsidP="009417CB">
            <w:pPr>
              <w:jc w:val="both"/>
              <w:rPr>
                <w:b/>
                <w:sz w:val="24"/>
                <w:szCs w:val="24"/>
              </w:rPr>
            </w:pPr>
            <w:r w:rsidRPr="00813C34">
              <w:rPr>
                <w:b/>
                <w:sz w:val="24"/>
                <w:szCs w:val="24"/>
              </w:rPr>
              <w:t>Learning O</w:t>
            </w:r>
            <w:r w:rsidR="009417CB">
              <w:rPr>
                <w:b/>
                <w:sz w:val="24"/>
                <w:szCs w:val="24"/>
              </w:rPr>
              <w:t>utcomes</w:t>
            </w:r>
            <w:r w:rsidRPr="00813C34">
              <w:rPr>
                <w:b/>
                <w:sz w:val="24"/>
                <w:szCs w:val="24"/>
              </w:rPr>
              <w:t xml:space="preserve">: </w:t>
            </w:r>
          </w:p>
          <w:sdt>
            <w:sdtPr>
              <w:alias w:val="Learning Outcomes"/>
              <w:tag w:val="Learning Outcomes"/>
              <w:id w:val="-547600389"/>
              <w:placeholder>
                <w:docPart w:val="BC5B532FAACF43D39C7DF1498DD44BE0"/>
              </w:placeholder>
              <w:showingPlcHdr/>
              <w:text/>
            </w:sdtPr>
            <w:sdtContent>
              <w:p w:rsidR="003730B9" w:rsidRPr="00813C34" w:rsidRDefault="009417CB" w:rsidP="009417CB">
                <w:r w:rsidRPr="007008A6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</w:tr>
      <w:tr w:rsidR="003730B9" w:rsidRPr="00813C34" w:rsidTr="003730B9">
        <w:tc>
          <w:tcPr>
            <w:tcW w:w="10314" w:type="dxa"/>
            <w:gridSpan w:val="2"/>
          </w:tcPr>
          <w:p w:rsidR="003730B9" w:rsidRDefault="009417CB" w:rsidP="00F01CD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Course Outline</w:t>
            </w:r>
            <w:r w:rsidRPr="00813C34">
              <w:rPr>
                <w:b/>
                <w:sz w:val="24"/>
                <w:szCs w:val="24"/>
              </w:rPr>
              <w:t>:</w:t>
            </w:r>
          </w:p>
          <w:sdt>
            <w:sdtPr>
              <w:alias w:val="Course Outline"/>
              <w:tag w:val="Course Outline"/>
              <w:id w:val="-2030786133"/>
              <w:placeholder>
                <w:docPart w:val="9641E553EA65459FA20FBF88316AC459"/>
              </w:placeholder>
              <w:showingPlcHdr/>
              <w:text/>
            </w:sdtPr>
            <w:sdtContent>
              <w:p w:rsidR="009417CB" w:rsidRPr="00813C34" w:rsidRDefault="009417CB" w:rsidP="00F01CD3">
                <w:r w:rsidRPr="007008A6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</w:tr>
      <w:tr w:rsidR="009417CB" w:rsidRPr="00813C34" w:rsidTr="003730B9">
        <w:tc>
          <w:tcPr>
            <w:tcW w:w="10314" w:type="dxa"/>
            <w:gridSpan w:val="2"/>
          </w:tcPr>
          <w:p w:rsidR="009417CB" w:rsidRDefault="009417CB" w:rsidP="00F01CD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Targeted Audience:</w:t>
            </w:r>
          </w:p>
          <w:sdt>
            <w:sdtPr>
              <w:rPr>
                <w:b/>
                <w:sz w:val="24"/>
                <w:szCs w:val="24"/>
              </w:rPr>
              <w:alias w:val="Targeted Audience:"/>
              <w:tag w:val="Targeted Audience:"/>
              <w:id w:val="-899519418"/>
              <w:placeholder>
                <w:docPart w:val="906B94A0CAA0465C898D7F048FDDBCAC"/>
              </w:placeholder>
              <w:showingPlcHdr/>
              <w:text/>
            </w:sdtPr>
            <w:sdtContent>
              <w:p w:rsidR="009417CB" w:rsidRDefault="009417CB" w:rsidP="00F01CD3">
                <w:pPr>
                  <w:rPr>
                    <w:b/>
                    <w:sz w:val="24"/>
                    <w:szCs w:val="24"/>
                  </w:rPr>
                </w:pPr>
                <w:r w:rsidRPr="007008A6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</w:tr>
      <w:tr w:rsidR="009417CB" w:rsidRPr="00813C34" w:rsidTr="003730B9">
        <w:tc>
          <w:tcPr>
            <w:tcW w:w="10314" w:type="dxa"/>
            <w:gridSpan w:val="2"/>
          </w:tcPr>
          <w:p w:rsidR="009417CB" w:rsidRDefault="00B611DE" w:rsidP="00F01CD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Resources:</w:t>
            </w:r>
          </w:p>
          <w:sdt>
            <w:sdtPr>
              <w:rPr>
                <w:b/>
                <w:sz w:val="24"/>
                <w:szCs w:val="24"/>
              </w:rPr>
              <w:alias w:val="Resources"/>
              <w:tag w:val="Resources"/>
              <w:id w:val="1393543851"/>
              <w:placeholder>
                <w:docPart w:val="E2228BE0DF0F4DB7AB77BD5D156E5523"/>
              </w:placeholder>
              <w:showingPlcHdr/>
              <w:text/>
            </w:sdtPr>
            <w:sdtContent>
              <w:p w:rsidR="00B611DE" w:rsidRDefault="00B611DE" w:rsidP="00F01CD3">
                <w:pPr>
                  <w:rPr>
                    <w:b/>
                    <w:sz w:val="24"/>
                    <w:szCs w:val="24"/>
                  </w:rPr>
                </w:pPr>
                <w:r w:rsidRPr="007008A6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</w:tr>
    </w:tbl>
    <w:p w:rsidR="00D83C7C" w:rsidRDefault="00D83C7C"/>
    <w:sectPr w:rsidR="00D83C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1058C7"/>
    <w:multiLevelType w:val="hybridMultilevel"/>
    <w:tmpl w:val="4FDACF08"/>
    <w:lvl w:ilvl="0" w:tplc="3B08EAA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A30"/>
    <w:rsid w:val="003730B9"/>
    <w:rsid w:val="009417CB"/>
    <w:rsid w:val="00B611DE"/>
    <w:rsid w:val="00D83C7C"/>
    <w:rsid w:val="00FF3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1B2DF"/>
  <w15:chartTrackingRefBased/>
  <w15:docId w15:val="{03CC9566-A661-4693-AF5B-B41C1E238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30B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F3A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3730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730B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3AEE1A45CD54AC3AFC4934D86639B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B882A5-AACD-42B3-A868-921060EA526B}"/>
      </w:docPartPr>
      <w:docPartBody>
        <w:p w:rsidR="00000000" w:rsidRDefault="00E53CC1" w:rsidP="00E53CC1">
          <w:pPr>
            <w:pStyle w:val="93AEE1A45CD54AC3AFC4934D86639B6A"/>
          </w:pPr>
          <w:r w:rsidRPr="007008A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1CFE7B4B76E4A1485B0A4785653E8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8CC208-DAB8-485A-AD77-AFBC93F6F691}"/>
      </w:docPartPr>
      <w:docPartBody>
        <w:p w:rsidR="00000000" w:rsidRDefault="00E53CC1" w:rsidP="00E53CC1">
          <w:pPr>
            <w:pStyle w:val="C1CFE7B4B76E4A1485B0A4785653E81E"/>
          </w:pPr>
          <w:r w:rsidRPr="007008A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3AF07CC126406DB3850F55F47C31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31F6C4-ECA4-4D25-8BF6-3ED315C51945}"/>
      </w:docPartPr>
      <w:docPartBody>
        <w:p w:rsidR="00000000" w:rsidRDefault="00E53CC1" w:rsidP="00E53CC1">
          <w:pPr>
            <w:pStyle w:val="503AF07CC126406DB3850F55F47C3182"/>
          </w:pPr>
          <w:r w:rsidRPr="007008A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067FD9703A49C9BEBF7C90464265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D30F3-2A76-4EF6-A7CB-8346DB82884D}"/>
      </w:docPartPr>
      <w:docPartBody>
        <w:p w:rsidR="00000000" w:rsidRDefault="00E53CC1" w:rsidP="00E53CC1">
          <w:pPr>
            <w:pStyle w:val="9C067FD9703A49C9BEBF7C904642659B"/>
          </w:pPr>
          <w:r w:rsidRPr="007008A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926C635C3C94190A4C4859E20EDFE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EFEA8F-1EA6-4000-B554-8FF0622C5E50}"/>
      </w:docPartPr>
      <w:docPartBody>
        <w:p w:rsidR="00000000" w:rsidRDefault="00E53CC1" w:rsidP="00E53CC1">
          <w:pPr>
            <w:pStyle w:val="5926C635C3C94190A4C4859E20EDFE48"/>
          </w:pPr>
          <w:r w:rsidRPr="007008A6">
            <w:rPr>
              <w:rStyle w:val="PlaceholderText"/>
            </w:rPr>
            <w:t>Click or tap to enter a date.</w:t>
          </w:r>
        </w:p>
      </w:docPartBody>
    </w:docPart>
    <w:docPart>
      <w:docPartPr>
        <w:name w:val="71457FCB43824006AB33391312B2D8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E0617E-1A4E-4467-9846-88F1F631DDEF}"/>
      </w:docPartPr>
      <w:docPartBody>
        <w:p w:rsidR="00000000" w:rsidRDefault="00E53CC1" w:rsidP="00E53CC1">
          <w:pPr>
            <w:pStyle w:val="71457FCB43824006AB33391312B2D895"/>
          </w:pPr>
          <w:r w:rsidRPr="007008A6">
            <w:rPr>
              <w:rStyle w:val="PlaceholderText"/>
            </w:rPr>
            <w:t>Click or tap to enter a date.</w:t>
          </w:r>
        </w:p>
      </w:docPartBody>
    </w:docPart>
    <w:docPart>
      <w:docPartPr>
        <w:name w:val="143837A8157845B2BA55FEBAA616D6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C6CCC4-9BCE-4215-91A3-408EC19B0D58}"/>
      </w:docPartPr>
      <w:docPartBody>
        <w:p w:rsidR="00000000" w:rsidRDefault="00E53CC1" w:rsidP="00E53CC1">
          <w:pPr>
            <w:pStyle w:val="143837A8157845B2BA55FEBAA616D682"/>
          </w:pPr>
          <w:r w:rsidRPr="007008A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C5B532FAACF43D39C7DF1498DD44B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49E01F-B33B-4E76-99A6-4C1E1F03AC56}"/>
      </w:docPartPr>
      <w:docPartBody>
        <w:p w:rsidR="00000000" w:rsidRDefault="00E53CC1" w:rsidP="00E53CC1">
          <w:pPr>
            <w:pStyle w:val="BC5B532FAACF43D39C7DF1498DD44BE0"/>
          </w:pPr>
          <w:r w:rsidRPr="007008A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641E553EA65459FA20FBF88316AC4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878917-56E3-4F86-8C14-DCE2AE532283}"/>
      </w:docPartPr>
      <w:docPartBody>
        <w:p w:rsidR="00000000" w:rsidRDefault="00E53CC1" w:rsidP="00E53CC1">
          <w:pPr>
            <w:pStyle w:val="9641E553EA65459FA20FBF88316AC459"/>
          </w:pPr>
          <w:r w:rsidRPr="007008A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06B94A0CAA0465C898D7F048FDDBC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6E5A67-FA91-4872-ADED-8B160890E01D}"/>
      </w:docPartPr>
      <w:docPartBody>
        <w:p w:rsidR="00000000" w:rsidRDefault="00E53CC1" w:rsidP="00E53CC1">
          <w:pPr>
            <w:pStyle w:val="906B94A0CAA0465C898D7F048FDDBCAC"/>
          </w:pPr>
          <w:r w:rsidRPr="007008A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2228BE0DF0F4DB7AB77BD5D156E55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3ECED5-A4E1-4195-AF14-979A18E6276D}"/>
      </w:docPartPr>
      <w:docPartBody>
        <w:p w:rsidR="00000000" w:rsidRDefault="00E53CC1" w:rsidP="00E53CC1">
          <w:pPr>
            <w:pStyle w:val="E2228BE0DF0F4DB7AB77BD5D156E5523"/>
          </w:pPr>
          <w:r w:rsidRPr="007008A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CC1"/>
    <w:rsid w:val="00E53CC1"/>
    <w:rsid w:val="00F03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53CC1"/>
    <w:rPr>
      <w:color w:val="808080"/>
    </w:rPr>
  </w:style>
  <w:style w:type="paragraph" w:customStyle="1" w:styleId="93AEE1A45CD54AC3AFC4934D86639B6A">
    <w:name w:val="93AEE1A45CD54AC3AFC4934D86639B6A"/>
    <w:rsid w:val="00E53CC1"/>
    <w:pPr>
      <w:spacing w:after="200" w:line="276" w:lineRule="auto"/>
    </w:pPr>
    <w:rPr>
      <w:rFonts w:eastAsiaTheme="minorHAnsi"/>
    </w:rPr>
  </w:style>
  <w:style w:type="paragraph" w:customStyle="1" w:styleId="C1CFE7B4B76E4A1485B0A4785653E81E">
    <w:name w:val="C1CFE7B4B76E4A1485B0A4785653E81E"/>
    <w:rsid w:val="00E53CC1"/>
    <w:pPr>
      <w:spacing w:after="200" w:line="276" w:lineRule="auto"/>
    </w:pPr>
    <w:rPr>
      <w:rFonts w:eastAsiaTheme="minorHAnsi"/>
    </w:rPr>
  </w:style>
  <w:style w:type="paragraph" w:customStyle="1" w:styleId="503AF07CC126406DB3850F55F47C3182">
    <w:name w:val="503AF07CC126406DB3850F55F47C3182"/>
    <w:rsid w:val="00E53CC1"/>
    <w:pPr>
      <w:spacing w:after="200" w:line="276" w:lineRule="auto"/>
    </w:pPr>
    <w:rPr>
      <w:rFonts w:eastAsiaTheme="minorHAnsi"/>
    </w:rPr>
  </w:style>
  <w:style w:type="paragraph" w:customStyle="1" w:styleId="9C067FD9703A49C9BEBF7C904642659B">
    <w:name w:val="9C067FD9703A49C9BEBF7C904642659B"/>
    <w:rsid w:val="00E53CC1"/>
    <w:pPr>
      <w:spacing w:after="200" w:line="276" w:lineRule="auto"/>
    </w:pPr>
    <w:rPr>
      <w:rFonts w:eastAsiaTheme="minorHAnsi"/>
    </w:rPr>
  </w:style>
  <w:style w:type="paragraph" w:customStyle="1" w:styleId="5926C635C3C94190A4C4859E20EDFE48">
    <w:name w:val="5926C635C3C94190A4C4859E20EDFE48"/>
    <w:rsid w:val="00E53CC1"/>
    <w:pPr>
      <w:spacing w:after="200" w:line="276" w:lineRule="auto"/>
    </w:pPr>
    <w:rPr>
      <w:rFonts w:eastAsiaTheme="minorHAnsi"/>
    </w:rPr>
  </w:style>
  <w:style w:type="paragraph" w:customStyle="1" w:styleId="71457FCB43824006AB33391312B2D895">
    <w:name w:val="71457FCB43824006AB33391312B2D895"/>
    <w:rsid w:val="00E53CC1"/>
    <w:pPr>
      <w:spacing w:after="200" w:line="276" w:lineRule="auto"/>
    </w:pPr>
    <w:rPr>
      <w:rFonts w:eastAsiaTheme="minorHAnsi"/>
    </w:rPr>
  </w:style>
  <w:style w:type="paragraph" w:customStyle="1" w:styleId="143837A8157845B2BA55FEBAA616D682">
    <w:name w:val="143837A8157845B2BA55FEBAA616D682"/>
    <w:rsid w:val="00E53CC1"/>
    <w:pPr>
      <w:spacing w:after="200" w:line="276" w:lineRule="auto"/>
    </w:pPr>
    <w:rPr>
      <w:rFonts w:eastAsiaTheme="minorHAnsi"/>
    </w:rPr>
  </w:style>
  <w:style w:type="paragraph" w:customStyle="1" w:styleId="BC5B532FAACF43D39C7DF1498DD44BE0">
    <w:name w:val="BC5B532FAACF43D39C7DF1498DD44BE0"/>
    <w:rsid w:val="00E53CC1"/>
    <w:pPr>
      <w:spacing w:after="200" w:line="276" w:lineRule="auto"/>
    </w:pPr>
    <w:rPr>
      <w:rFonts w:eastAsiaTheme="minorHAnsi"/>
    </w:rPr>
  </w:style>
  <w:style w:type="paragraph" w:customStyle="1" w:styleId="9641E553EA65459FA20FBF88316AC459">
    <w:name w:val="9641E553EA65459FA20FBF88316AC459"/>
    <w:rsid w:val="00E53CC1"/>
    <w:pPr>
      <w:spacing w:after="200" w:line="276" w:lineRule="auto"/>
    </w:pPr>
    <w:rPr>
      <w:rFonts w:eastAsiaTheme="minorHAnsi"/>
    </w:rPr>
  </w:style>
  <w:style w:type="paragraph" w:customStyle="1" w:styleId="906B94A0CAA0465C898D7F048FDDBCAC">
    <w:name w:val="906B94A0CAA0465C898D7F048FDDBCAC"/>
    <w:rsid w:val="00E53CC1"/>
    <w:pPr>
      <w:spacing w:after="200" w:line="276" w:lineRule="auto"/>
    </w:pPr>
    <w:rPr>
      <w:rFonts w:eastAsiaTheme="minorHAnsi"/>
    </w:rPr>
  </w:style>
  <w:style w:type="paragraph" w:customStyle="1" w:styleId="E2228BE0DF0F4DB7AB77BD5D156E5523">
    <w:name w:val="E2228BE0DF0F4DB7AB77BD5D156E5523"/>
    <w:rsid w:val="00E53CC1"/>
    <w:pPr>
      <w:spacing w:after="200" w:line="276" w:lineRule="auto"/>
    </w:pPr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FE3B05B8721A4FADD58523C1663598" ma:contentTypeVersion="2" ma:contentTypeDescription="Create a new document." ma:contentTypeScope="" ma:versionID="b4b181d9ea55722bff1f6d4562f22be9">
  <xsd:schema xmlns:xsd="http://www.w3.org/2001/XMLSchema" xmlns:xs="http://www.w3.org/2001/XMLSchema" xmlns:p="http://schemas.microsoft.com/office/2006/metadata/properties" xmlns:ns1="http://schemas.microsoft.com/sharepoint/v3" xmlns:ns2="ca5fdda4-3940-439a-af99-3dbc91b53786" targetNamespace="http://schemas.microsoft.com/office/2006/metadata/properties" ma:root="true" ma:fieldsID="3c491cb39f58d3dbade6b6566f2865eb" ns1:_="" ns2:_="">
    <xsd:import namespace="http://schemas.microsoft.com/sharepoint/v3"/>
    <xsd:import namespace="ca5fdda4-3940-439a-af99-3dbc91b53786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5fdda4-3940-439a-af99-3dbc91b5378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B847CD1A-4D59-4F04-A444-0AF2CC084B76}"/>
</file>

<file path=customXml/itemProps2.xml><?xml version="1.0" encoding="utf-8"?>
<ds:datastoreItem xmlns:ds="http://schemas.openxmlformats.org/officeDocument/2006/customXml" ds:itemID="{1FFE2969-10C3-433C-BF48-8313D2DA79F5}"/>
</file>

<file path=customXml/itemProps3.xml><?xml version="1.0" encoding="utf-8"?>
<ds:datastoreItem xmlns:ds="http://schemas.openxmlformats.org/officeDocument/2006/customXml" ds:itemID="{DC116830-284C-4855-AE10-ADD13D52EF1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Emirates College of Advanced Education</Company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Ebrahim Alhajri</dc:creator>
  <cp:keywords/>
  <dc:description/>
  <cp:lastModifiedBy>Ebrahim Alhajri</cp:lastModifiedBy>
  <cp:revision>1</cp:revision>
  <dcterms:created xsi:type="dcterms:W3CDTF">2019-03-20T12:19:00Z</dcterms:created>
  <dcterms:modified xsi:type="dcterms:W3CDTF">2019-03-21T07:16:00Z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0x010100C1FE3B05B8721A4FADD58523C1663598</vt:lpwstr>
  </property>
</Properties>
</file>