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620" w:rsidRDefault="00214C32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1982470</wp:posOffset>
            </wp:positionV>
            <wp:extent cx="5844540" cy="3211195"/>
            <wp:effectExtent l="0" t="0" r="3810" b="8255"/>
            <wp:wrapTight wrapText="bothSides">
              <wp:wrapPolygon edited="0">
                <wp:start x="0" y="0"/>
                <wp:lineTo x="0" y="21527"/>
                <wp:lineTo x="21544" y="21527"/>
                <wp:lineTo x="215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440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3EA"/>
    <w:rsid w:val="00214C32"/>
    <w:rsid w:val="004D73EA"/>
    <w:rsid w:val="00836270"/>
    <w:rsid w:val="0096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0840537B-115B-417E-8ECB-F2532380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Navaz Mytheen Kannu</dc:creator>
  <cp:keywords/>
  <dc:description/>
  <cp:lastModifiedBy>Navaz Mytheen Kannu</cp:lastModifiedBy>
  <cp:revision>2</cp:revision>
  <dcterms:created xsi:type="dcterms:W3CDTF">2023-05-03T11:55:00Z</dcterms:created>
  <dcterms:modified xsi:type="dcterms:W3CDTF">2023-05-03T11:56:00Z</dcterms:modified>
</cp:coreProperties>
</file>