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6F3D" w:rsidRDefault="00383655">
      <w:bookmarkStart w:id="0" w:name="_GoBack"/>
      <w:r w:rsidRPr="00383655">
        <w:drawing>
          <wp:inline distT="0" distB="0" distL="0" distR="0" wp14:anchorId="62ED33C6" wp14:editId="5D13D682">
            <wp:extent cx="6235330" cy="2470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39318" cy="247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06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655"/>
    <w:rsid w:val="00383655"/>
    <w:rsid w:val="0070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01A96B-9191-4587-BF71-1ABCD6691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 Mohammed Sheriff</dc:creator>
  <cp:keywords/>
  <dc:description/>
  <cp:lastModifiedBy>Mushtaq Mohammed Sheriff</cp:lastModifiedBy>
  <cp:revision>1</cp:revision>
  <dcterms:created xsi:type="dcterms:W3CDTF">2023-10-13T12:03:00Z</dcterms:created>
  <dcterms:modified xsi:type="dcterms:W3CDTF">2023-10-13T12:04:00Z</dcterms:modified>
</cp:coreProperties>
</file>