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682EC6" w14:textId="77777777" w:rsidR="00DA6DA6" w:rsidRDefault="00DF1010">
      <w:r>
        <w:rPr>
          <w:noProof/>
        </w:rPr>
        <w:drawing>
          <wp:inline distT="0" distB="0" distL="0" distR="0" wp14:anchorId="10780534" wp14:editId="676C464C">
            <wp:extent cx="5943600" cy="43999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2CEE" w14:textId="77777777" w:rsidR="00DF1010" w:rsidRDefault="00DF1010"/>
    <w:p w14:paraId="2DE39FD9" w14:textId="38891810" w:rsidR="00DF1010" w:rsidRDefault="00AF59F4">
      <w:r>
        <w:rPr>
          <w:noProof/>
        </w:rPr>
        <w:drawing>
          <wp:inline distT="0" distB="0" distL="0" distR="0" wp14:anchorId="7E6CFF24" wp14:editId="12AFA3B9">
            <wp:extent cx="5943600" cy="22447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1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85D"/>
    <w:rsid w:val="0088085D"/>
    <w:rsid w:val="00AF59F4"/>
    <w:rsid w:val="00DA6DA6"/>
    <w:rsid w:val="00DF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A20DD"/>
  <w15:chartTrackingRefBased/>
  <w15:docId w15:val="{701C393E-0036-4A98-A43D-E2D2BD63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Menon</dc:creator>
  <cp:keywords/>
  <dc:description/>
  <cp:lastModifiedBy>Anamika Menon</cp:lastModifiedBy>
  <cp:revision>5</cp:revision>
  <dcterms:created xsi:type="dcterms:W3CDTF">2023-04-25T12:55:00Z</dcterms:created>
  <dcterms:modified xsi:type="dcterms:W3CDTF">2023-04-25T12:57:00Z</dcterms:modified>
</cp:coreProperties>
</file>