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F01BF" w14:textId="09289A27" w:rsidR="00E206AA" w:rsidRDefault="00990F19">
      <w:r>
        <w:t>Article Title:</w:t>
      </w:r>
    </w:p>
    <w:p w14:paraId="3047FF8E" w14:textId="2D623375" w:rsidR="00990F19" w:rsidRDefault="00990F19">
      <w:r w:rsidRPr="00990F19">
        <w:t>GPU-accelerated Plane Graph Region Extraction Algorithms</w:t>
      </w:r>
    </w:p>
    <w:p w14:paraId="29F69145" w14:textId="77777777" w:rsidR="00990F19" w:rsidRDefault="00990F19"/>
    <w:p w14:paraId="24965BFB" w14:textId="39747EF5" w:rsidR="00990F19" w:rsidRDefault="00990F19">
      <w:r>
        <w:t>Author Names:</w:t>
      </w:r>
    </w:p>
    <w:p w14:paraId="0E8EEF43" w14:textId="39F4FB59" w:rsidR="00990F19" w:rsidRDefault="00990F19" w:rsidP="00577CE6">
      <w:pPr>
        <w:rPr>
          <w:vertAlign w:val="superscript"/>
        </w:rPr>
      </w:pPr>
      <w:r>
        <w:t>Hatem Mira</w:t>
      </w:r>
      <w:r w:rsidR="00577CE6" w:rsidRPr="00577CE6">
        <w:rPr>
          <w:vertAlign w:val="superscript"/>
        </w:rPr>
        <w:t>a</w:t>
      </w:r>
      <w:r w:rsidR="00577CE6">
        <w:t xml:space="preserve">, </w:t>
      </w:r>
      <w:r>
        <w:t xml:space="preserve">Cherif </w:t>
      </w:r>
      <w:proofErr w:type="spellStart"/>
      <w:r>
        <w:t>Salama</w:t>
      </w:r>
      <w:r w:rsidR="00577CE6">
        <w:rPr>
          <w:vertAlign w:val="superscript"/>
        </w:rPr>
        <w:t>a</w:t>
      </w:r>
      <w:proofErr w:type="spellEnd"/>
    </w:p>
    <w:p w14:paraId="362AC121" w14:textId="5353B91D" w:rsidR="008C48E8" w:rsidRDefault="00577CE6" w:rsidP="00D9633B">
      <w:r>
        <w:rPr>
          <w:vertAlign w:val="superscript"/>
        </w:rPr>
        <w:t xml:space="preserve">a </w:t>
      </w:r>
      <w:r w:rsidRPr="00577CE6">
        <w:t>Department of Computer Science and Engineering, The American University in Cairo, Cairo, Egypt</w:t>
      </w:r>
    </w:p>
    <w:p w14:paraId="556CCB69" w14:textId="4DC69DC6" w:rsidR="008C48E8" w:rsidRPr="008C48E8" w:rsidRDefault="008C48E8" w:rsidP="008C48E8">
      <w:r w:rsidRPr="008C48E8">
        <w:t>hmira@aucegypt.edu (H. Mira); cherif.salama@aucegypt.edu (C.</w:t>
      </w:r>
      <w:r>
        <w:t xml:space="preserve"> </w:t>
      </w:r>
      <w:r w:rsidRPr="008C48E8">
        <w:t>Salama)</w:t>
      </w:r>
    </w:p>
    <w:p w14:paraId="2813C9E2" w14:textId="22C4243E" w:rsidR="008C48E8" w:rsidRDefault="008C48E8" w:rsidP="008C48E8">
      <w:r w:rsidRPr="008C48E8">
        <w:t>ORCID(s): 0009-0004-0238-4922 (H. Mira); 0000-0002-6986-4697 (C.</w:t>
      </w:r>
      <w:r>
        <w:t xml:space="preserve"> </w:t>
      </w:r>
      <w:r w:rsidRPr="008C48E8">
        <w:t>Salama)</w:t>
      </w:r>
    </w:p>
    <w:p w14:paraId="42CC8BE4" w14:textId="77777777" w:rsidR="00D9633B" w:rsidRDefault="00D9633B" w:rsidP="008C48E8"/>
    <w:p w14:paraId="1E16DF4C" w14:textId="52956F04" w:rsidR="00D9633B" w:rsidRDefault="00D9633B" w:rsidP="008C48E8">
      <w:r w:rsidRPr="00D9633B">
        <w:t xml:space="preserve">Corresponding </w:t>
      </w:r>
      <w:r>
        <w:t>A</w:t>
      </w:r>
      <w:r w:rsidRPr="00D9633B">
        <w:t>uthor</w:t>
      </w:r>
      <w:r>
        <w:t>:</w:t>
      </w:r>
    </w:p>
    <w:p w14:paraId="68964574" w14:textId="617E87D5" w:rsidR="00D9633B" w:rsidRDefault="00D9633B" w:rsidP="008C48E8">
      <w:r>
        <w:t>Hatem Mira</w:t>
      </w:r>
    </w:p>
    <w:p w14:paraId="09558B54" w14:textId="19A51718" w:rsidR="00D9633B" w:rsidRDefault="00D9633B" w:rsidP="008C48E8">
      <w:hyperlink r:id="rId4" w:history="1">
        <w:r w:rsidRPr="005E563C">
          <w:t>hmira@aucegypt.edu</w:t>
        </w:r>
      </w:hyperlink>
    </w:p>
    <w:p w14:paraId="71963565" w14:textId="71DB4F09" w:rsidR="00D9633B" w:rsidRDefault="00D9633B" w:rsidP="008C48E8">
      <w:r>
        <w:t>+201285437637</w:t>
      </w:r>
    </w:p>
    <w:p w14:paraId="4E5A635C" w14:textId="77777777" w:rsidR="00D9633B" w:rsidRDefault="00D9633B" w:rsidP="008C48E8"/>
    <w:p w14:paraId="62717A96" w14:textId="77777777" w:rsidR="00D9633B" w:rsidRDefault="00D9633B" w:rsidP="008C48E8"/>
    <w:p w14:paraId="52DBBFA3" w14:textId="77777777" w:rsidR="00D9633B" w:rsidRPr="00577CE6" w:rsidRDefault="00D9633B" w:rsidP="008C48E8"/>
    <w:sectPr w:rsidR="00D9633B" w:rsidRPr="00577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5A"/>
    <w:rsid w:val="00577CE6"/>
    <w:rsid w:val="005E563C"/>
    <w:rsid w:val="007149DA"/>
    <w:rsid w:val="0076125C"/>
    <w:rsid w:val="008C48E8"/>
    <w:rsid w:val="00990F19"/>
    <w:rsid w:val="00D1115A"/>
    <w:rsid w:val="00D9633B"/>
    <w:rsid w:val="00E206AA"/>
    <w:rsid w:val="00E8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3F3E"/>
  <w15:chartTrackingRefBased/>
  <w15:docId w15:val="{4C36A4AD-CA42-4479-BE17-67280D63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1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6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3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mira@aucegypt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hmira</dc:creator>
  <cp:keywords/>
  <dc:description/>
  <cp:lastModifiedBy>hmira</cp:lastModifiedBy>
  <cp:revision>4</cp:revision>
  <dcterms:created xsi:type="dcterms:W3CDTF">2026-08-01T20:47:00Z</dcterms:created>
  <dcterms:modified xsi:type="dcterms:W3CDTF">2026-08-01T21:11:00Z</dcterms:modified>
</cp:coreProperties>
</file>