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№7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«Системы управления базами данных»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«Рекурсия»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Левковский А. Д.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932323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Мокина Е. 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– 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-- 1 --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Вывести все сотрудников (Last_name F. - departmetn_name), у которых есть 2 вышестоящих руководителя.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Добавить столбец, в котором перечислены эти руководители через запятую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WITH RECURSIVE r AS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(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SELECT employee_id, manager_id, first_name, last_name, 0 AS level,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'' AS managers, department_id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FROM employees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WHERE manager_id IS NULL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UNION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SELECT e.employee_id, e.manager_id, e.first_name, e.last_name,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r.level + 1 AS level, managers || r.first_name ||' '|| r.last_name ||', ', e.department_id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FROM employees e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JOIN r ON e.manager_id = r.employee_id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last_name ||' '|| substring(first_name, 1, 1) ||'. - '|| d.department_name AS employee,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substring(managers, 0, length(managers) - 1) AS managers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r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departments d ON d.department_id = r.department_id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level &gt;= 2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3963" cy="37867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786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-- 2 --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Подсчитайте количество подчиненных (всех уровней) для каждого сотрудника, начиная с главного менеджера.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При этом отсортировать по кол-ву подчиненных от большего к меньшему и вывести только первых 7 сотрудников,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у кого кол-во подчинённых больше 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WITH RECURSIVE r AS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(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SELECT employee_id, manager_id, employee_id AS head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FROM employees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UNION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SELECT e.employee_id, e.manager_id, r.head AS head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FROM employees e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JOIN r ON r.employee_id = e.manager_id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head, count(*) AS count_employees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r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GROUP BY head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HAVING count(*) - 1 &gt; 1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ORDER BY count_employees DESC LIMIT 7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5238" cy="40549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4054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-- 3 --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Вывести кол-во всех сотрудников для каждого менеджера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WITH RECURSIVE r AS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(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</w:t>
        <w:tab/>
        <w:t xml:space="preserve">SELECT employee_id, first_name, last_name, manager_id, 1 AS count_slave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    FROM employees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    UNION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    SELECT e.employee_id, e.first_name, e.last_name, e.manager_id, r.count_slave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    FROM employees 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    JOIN r ON e.manager_id = r.employee_id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em.first_name || ' ' || em.last_name AS manager_name, COUNT(r.employee_id) AS employee_cnt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em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r ON em.employee_id = r.manager_id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GROUP BY em.employee_id, em.first_name, em.last_name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HAVING COUNT(r.employee_id) &gt; 0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ORDER BY employee_cnt DESC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59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210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