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НАЦИОНАЛЬНЫЙ ИССЛЕДОВАТЕЛЬСКИЙ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ТОМСКИЙ ГОСУДАРСТВЕННЫЙ УНИВЕРСИТЕТ (НИ ТГУ)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Институт прикладной математики и компьютерных наук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ЛАБОРАТОРНОЙ РАБОТЕ №9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«Системы управления базами данных»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Выполнил: Левковский А. Д.</w:t>
      </w:r>
    </w:p>
    <w:p w:rsidR="00000000" w:rsidDel="00000000" w:rsidP="00000000" w:rsidRDefault="00000000" w:rsidRPr="00000000" w14:paraId="00000025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студент группы 932323</w:t>
      </w:r>
    </w:p>
    <w:p w:rsidR="00000000" w:rsidDel="00000000" w:rsidP="00000000" w:rsidRDefault="00000000" w:rsidRPr="00000000" w14:paraId="00000026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Проверил:</w:t>
      </w:r>
    </w:p>
    <w:p w:rsidR="00000000" w:rsidDel="00000000" w:rsidP="00000000" w:rsidRDefault="00000000" w:rsidRPr="00000000" w14:paraId="00000028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Преподаватель</w:t>
      </w:r>
    </w:p>
    <w:p w:rsidR="00000000" w:rsidDel="00000000" w:rsidP="00000000" w:rsidRDefault="00000000" w:rsidRPr="00000000" w14:paraId="00000029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Мокина Е. Е.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Томск – 2024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45"/>
        <w:gridCol w:w="2955"/>
        <w:tblGridChange w:id="0">
          <w:tblGrid>
            <w:gridCol w:w="3000"/>
            <w:gridCol w:w="3045"/>
            <w:gridCol w:w="295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таблица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DDL индекса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обоснование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Characters ( character_id, name, red_heart, soul_heart, black_heart, eternal_heart, damage, speed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UNIQUE INDEX idx_characters_name_unique ON Characters(name);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индекс на имя персонажа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Pickups ( pickup_id, name, type, effect_description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UNIQUE INDEX idx_pickups_name_unique ON Pickups(name);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индекс на имя пикапа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Characters ( character_id, name, red_heart, soul_heart, black_heart, eternal_heart, damage, speed )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INDEX idx_characters_hearts_damage ON Characters(red_heart, soul_heart, black_heart, damage);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Составной индекс для поиска персонажей по типам сердец и урону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Pickups ( pickup_id, name, type, effect_description )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INDEX idx_pickups_type 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Pickups(type);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Индекс для быстрого поиска пикапов по типу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Character_starting_pickups ( character_id, pickup_id, amount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INDEX idx_character_starting_pickups_character_id ON Character_starting_pickups(character_id);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Индекс для поля character_id (внешний ключ к таблице Characters)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DROP INDEX idx_characters_name_unique;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DROP INDEX idx_pickups_name_unique;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DROP INDEX idx_characters_hearts_damage;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DROP INDEX idx_pickups_type;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DROP INDEX idx_character_starting_pickups_character_id;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VIEW v_character_pickup_overview AS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c.character_id,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c.name AS character_name,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c.red_heart,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c.soul_heart,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c.black_heart,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c.eternal_heart,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c.damage,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c.speed,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COUNT(DISTINCT cp.pickup_id) AS total_pickup_types,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SUM(cp.amount) AS total_pickup_items,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STRING_AGG(DISTINCT p.name, ', ') AS pickup_names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Characters c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LEFT JOIN Character_starting_pickups cp ON c.character_id = cp.character_id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LEFT JOIN Pickups p ON cp.pickup_id = p.pickup_id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 BY c.character_id, c.name, c.red_heart, c.soul_heart, c.black_heart, c.eternal_heart, c.damage, c.speed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 BY c.character_id;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876300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1771650" cy="10414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041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1771650" cy="1104900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10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1771650" cy="12446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24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Полная информация о персонажах и их стартовых пикапах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VIEW v_pickup_character_details AS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p.pickup_id,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p.name AS pickup_name,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p.type AS pickup_type,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p.effect_description,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COUNT(DISTINCT cp.character_id) AS character_count,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STRING_AGG(DISTINCT c.name, ', ' ORDER BY c.name) AS character_names,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AVG(cp.amount)::DECIMAL(5,2) AS avg_amount_per_character,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SUM(cp.amount) AS total_amount,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-- Расчет редкости пикапа (1/количество персонажей, у которых он есть)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CASE 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WHEN COUNT(DISTINCT cp.character_id) = 0 THEN 'Never used'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WHEN COUNT(DISTINCT cp.character_id) &lt;= 2 THEN 'Rare'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WHEN COUNT(DISTINCT cp.character_id) &lt;= 4 THEN 'Uncommon'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ELSE 'Common'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END AS pickup_rarity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Pickups p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LEFT JOIN Character_starting_pickups cp ON p.pickup_id = cp.pickup_id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LEFT JOIN Characters c ON cp.character_id = c.character_id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 BY p.pickup_id, p.name, p.type, p.effect_description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 BY p.type, character_count DESC, p.name;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1016000"/>
                  <wp:effectExtent b="0" l="0" r="0" t="0"/>
                  <wp:docPr id="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01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Детализированная статистика по пикапам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 VIEW IF EXISTS v_character_pickup_overview;</w:t>
              <w:br w:type="textWrapping"/>
              <w:t xml:space="preserve">DROP VIEW IF EXISTS v_pickup_character_details;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удаление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Представления: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br w:type="textWrapping"/>
        <w:t xml:space="preserve">CREATE VIEW v_character_pickup_overview AS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c.character_id,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c.name AS character_name,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c.red_heart,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c.soul_heart,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c.black_heart,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c.eternal_heart,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c.damage,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c.speed,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COUNT(DISTINCT cp.pickup_id) AS total_pickup_types,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SUM(cp.amount) AS total_pickup_items,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STRING_AGG(DISTINCT p.name, ', ') AS pickup_names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FROM Characters c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LEFT JOIN Character_starting_pickups cp ON c.character_id = cp.character_id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LEFT JOIN Pickups p ON cp.pickup_id = p.pickup_id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GROUP BY c.character_id, c.name, c.red_heart, c.soul_heart, c.black_heart, c.eternal_heart, c.damage, c.speed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ORDER BY c.character_id;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SELECT * FROM v_character_pickup_overview ORDER BY character_id LIMIT 10;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ALTER VIEW v_character_pickup_overview RENAME TO character_pickup_summary;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SELECT * FROM character_pickup_summary WHERE character_id = 1;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DROP VIEW character_pickup_summary;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CREATE VIEW v_pickup_character_details AS</w:t>
      </w:r>
    </w:p>
    <w:p w:rsidR="00000000" w:rsidDel="00000000" w:rsidP="00000000" w:rsidRDefault="00000000" w:rsidRPr="00000000" w14:paraId="000000B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B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p.pickup_id,</w:t>
      </w:r>
    </w:p>
    <w:p w:rsidR="00000000" w:rsidDel="00000000" w:rsidP="00000000" w:rsidRDefault="00000000" w:rsidRPr="00000000" w14:paraId="000000B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p.name AS pickup_name,</w:t>
      </w:r>
    </w:p>
    <w:p w:rsidR="00000000" w:rsidDel="00000000" w:rsidP="00000000" w:rsidRDefault="00000000" w:rsidRPr="00000000" w14:paraId="000000B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p.type AS pickup_type,</w:t>
      </w:r>
    </w:p>
    <w:p w:rsidR="00000000" w:rsidDel="00000000" w:rsidP="00000000" w:rsidRDefault="00000000" w:rsidRPr="00000000" w14:paraId="000000B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p.effect_description,</w:t>
      </w:r>
    </w:p>
    <w:p w:rsidR="00000000" w:rsidDel="00000000" w:rsidP="00000000" w:rsidRDefault="00000000" w:rsidRPr="00000000" w14:paraId="000000B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COUNT(DISTINCT cp.character_id) AS character_count,</w:t>
      </w:r>
    </w:p>
    <w:p w:rsidR="00000000" w:rsidDel="00000000" w:rsidP="00000000" w:rsidRDefault="00000000" w:rsidRPr="00000000" w14:paraId="000000B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STRING_AGG(DISTINCT c.name, ', ' ORDER BY c.name) AS character_names,</w:t>
      </w:r>
    </w:p>
    <w:p w:rsidR="00000000" w:rsidDel="00000000" w:rsidP="00000000" w:rsidRDefault="00000000" w:rsidRPr="00000000" w14:paraId="000000B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AVG(cp.amount)::DECIMAL(5,2) AS avg_amount_per_character,</w:t>
      </w:r>
    </w:p>
    <w:p w:rsidR="00000000" w:rsidDel="00000000" w:rsidP="00000000" w:rsidRDefault="00000000" w:rsidRPr="00000000" w14:paraId="000000B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SUM(cp.amount) AS total_amount,</w:t>
      </w:r>
    </w:p>
    <w:p w:rsidR="00000000" w:rsidDel="00000000" w:rsidP="00000000" w:rsidRDefault="00000000" w:rsidRPr="00000000" w14:paraId="000000B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-- Расчет редкости пикапа (1/количество персонажей, у которых он есть)</w:t>
      </w:r>
    </w:p>
    <w:p w:rsidR="00000000" w:rsidDel="00000000" w:rsidP="00000000" w:rsidRDefault="00000000" w:rsidRPr="00000000" w14:paraId="000000B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CASE </w:t>
      </w:r>
    </w:p>
    <w:p w:rsidR="00000000" w:rsidDel="00000000" w:rsidP="00000000" w:rsidRDefault="00000000" w:rsidRPr="00000000" w14:paraId="000000B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WHEN COUNT(DISTINCT cp.character_id) = 0 THEN 'Never used'</w:t>
      </w:r>
    </w:p>
    <w:p w:rsidR="00000000" w:rsidDel="00000000" w:rsidP="00000000" w:rsidRDefault="00000000" w:rsidRPr="00000000" w14:paraId="000000B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WHEN COUNT(DISTINCT cp.character_id) &lt;= 2 THEN 'Rare'</w:t>
      </w:r>
    </w:p>
    <w:p w:rsidR="00000000" w:rsidDel="00000000" w:rsidP="00000000" w:rsidRDefault="00000000" w:rsidRPr="00000000" w14:paraId="000000B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WHEN COUNT(DISTINCT cp.character_id) &lt;= 4 THEN 'Uncommon'</w:t>
      </w:r>
    </w:p>
    <w:p w:rsidR="00000000" w:rsidDel="00000000" w:rsidP="00000000" w:rsidRDefault="00000000" w:rsidRPr="00000000" w14:paraId="000000C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ELSE 'Common'</w:t>
      </w:r>
    </w:p>
    <w:p w:rsidR="00000000" w:rsidDel="00000000" w:rsidP="00000000" w:rsidRDefault="00000000" w:rsidRPr="00000000" w14:paraId="000000C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END AS pickup_rarity</w:t>
      </w:r>
    </w:p>
    <w:p w:rsidR="00000000" w:rsidDel="00000000" w:rsidP="00000000" w:rsidRDefault="00000000" w:rsidRPr="00000000" w14:paraId="000000C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FROM Pickups p</w:t>
      </w:r>
    </w:p>
    <w:p w:rsidR="00000000" w:rsidDel="00000000" w:rsidP="00000000" w:rsidRDefault="00000000" w:rsidRPr="00000000" w14:paraId="000000C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LEFT JOIN Character_starting_pickups cp ON p.pickup_id = cp.pickup_id</w:t>
      </w:r>
    </w:p>
    <w:p w:rsidR="00000000" w:rsidDel="00000000" w:rsidP="00000000" w:rsidRDefault="00000000" w:rsidRPr="00000000" w14:paraId="000000C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LEFT JOIN Characters c ON cp.character_id = c.character_id</w:t>
      </w:r>
    </w:p>
    <w:p w:rsidR="00000000" w:rsidDel="00000000" w:rsidP="00000000" w:rsidRDefault="00000000" w:rsidRPr="00000000" w14:paraId="000000C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GROUP BY p.pickup_id, p.name, p.type, p.effect_description</w:t>
      </w:r>
    </w:p>
    <w:p w:rsidR="00000000" w:rsidDel="00000000" w:rsidP="00000000" w:rsidRDefault="00000000" w:rsidRPr="00000000" w14:paraId="000000C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ORDER BY p.type, character_count DESC, p.name;</w:t>
      </w:r>
    </w:p>
    <w:p w:rsidR="00000000" w:rsidDel="00000000" w:rsidP="00000000" w:rsidRDefault="00000000" w:rsidRPr="00000000" w14:paraId="000000C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SELECT pickup_id, pickup_name, pickup_type, character_count, character_names, pickup_rarity </w:t>
      </w:r>
    </w:p>
    <w:p w:rsidR="00000000" w:rsidDel="00000000" w:rsidP="00000000" w:rsidRDefault="00000000" w:rsidRPr="00000000" w14:paraId="000000C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FROM v_pickup_character_details </w:t>
      </w:r>
    </w:p>
    <w:p w:rsidR="00000000" w:rsidDel="00000000" w:rsidP="00000000" w:rsidRDefault="00000000" w:rsidRPr="00000000" w14:paraId="000000C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WHERE character_count &gt; 0 </w:t>
      </w:r>
    </w:p>
    <w:p w:rsidR="00000000" w:rsidDel="00000000" w:rsidP="00000000" w:rsidRDefault="00000000" w:rsidRPr="00000000" w14:paraId="000000C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ORDER BY character_count DESC;</w:t>
      </w:r>
    </w:p>
    <w:p w:rsidR="00000000" w:rsidDel="00000000" w:rsidP="00000000" w:rsidRDefault="00000000" w:rsidRPr="00000000" w14:paraId="000000C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DROP VIEW v_pickup_character_details;</w:t>
      </w:r>
    </w:p>
    <w:p w:rsidR="00000000" w:rsidDel="00000000" w:rsidP="00000000" w:rsidRDefault="00000000" w:rsidRPr="00000000" w14:paraId="000000C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4859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2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