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EF96" w14:textId="60B9E396" w:rsidR="004E384D" w:rsidRDefault="00264540" w:rsidP="00264540">
      <w:pPr>
        <w:pStyle w:val="a7"/>
        <w:rPr>
          <w:rFonts w:asciiTheme="majorHAnsi" w:hAnsiTheme="majorHAnsi" w:cstheme="majorHAnsi"/>
        </w:rPr>
      </w:pPr>
      <w:r w:rsidRPr="00D26904">
        <w:rPr>
          <w:rFonts w:asciiTheme="majorHAnsi" w:hAnsiTheme="majorHAnsi" w:cstheme="majorHAnsi"/>
        </w:rPr>
        <w:t>Документация по сервису отчетов Чурилово</w:t>
      </w:r>
    </w:p>
    <w:p w14:paraId="565CDED0" w14:textId="39FE3AFA" w:rsidR="00182106" w:rsidRPr="00081FCF" w:rsidRDefault="00182106" w:rsidP="00182106">
      <w:pPr>
        <w:ind w:firstLine="0"/>
      </w:pPr>
    </w:p>
    <w:p w14:paraId="69294C7A" w14:textId="5D6C47DD" w:rsidR="00182106" w:rsidRDefault="00182106" w:rsidP="00182106">
      <w:pPr>
        <w:pStyle w:val="1"/>
      </w:pPr>
      <w:r>
        <w:t>Задачи проекта</w:t>
      </w:r>
    </w:p>
    <w:p w14:paraId="480C158F" w14:textId="77777777" w:rsidR="00182106" w:rsidRDefault="00182106" w:rsidP="00182106">
      <w:r>
        <w:t>На Python’е создать web-сервис для заполнения Excel-файлов. В форму вводятся параметры, имеются ограничения на них, затем эти параметры дописываются в Excel-файл и записываются в базу данных.</w:t>
      </w:r>
    </w:p>
    <w:p w14:paraId="12A3DB74" w14:textId="77777777" w:rsidR="00182106" w:rsidRDefault="00182106" w:rsidP="00182106">
      <w:r>
        <w:t>Разработка web-сервиса:</w:t>
      </w:r>
    </w:p>
    <w:p w14:paraId="3326B613" w14:textId="045C6373" w:rsidR="00182106" w:rsidRDefault="00182106" w:rsidP="00182106">
      <w:pPr>
        <w:pStyle w:val="a9"/>
        <w:numPr>
          <w:ilvl w:val="0"/>
          <w:numId w:val="3"/>
        </w:numPr>
      </w:pPr>
      <w:r>
        <w:t>Что нужно:</w:t>
      </w:r>
    </w:p>
    <w:p w14:paraId="6F23D4EF" w14:textId="4920264C" w:rsidR="00182106" w:rsidRDefault="00182106" w:rsidP="00182106">
      <w:pPr>
        <w:pStyle w:val="a9"/>
        <w:numPr>
          <w:ilvl w:val="1"/>
          <w:numId w:val="3"/>
        </w:numPr>
      </w:pPr>
      <w:r>
        <w:t>ввод ручных замеров агрономов</w:t>
      </w:r>
    </w:p>
    <w:p w14:paraId="4CACD374" w14:textId="71AC717D" w:rsidR="00182106" w:rsidRDefault="00182106" w:rsidP="00182106">
      <w:pPr>
        <w:pStyle w:val="a9"/>
        <w:numPr>
          <w:ilvl w:val="1"/>
          <w:numId w:val="3"/>
        </w:numPr>
      </w:pPr>
      <w:r>
        <w:t>проверка вводимых данных</w:t>
      </w:r>
    </w:p>
    <w:p w14:paraId="1D38E215" w14:textId="33C4CAFD" w:rsidR="00182106" w:rsidRDefault="00182106" w:rsidP="00182106">
      <w:pPr>
        <w:pStyle w:val="a9"/>
        <w:numPr>
          <w:ilvl w:val="1"/>
          <w:numId w:val="3"/>
        </w:numPr>
      </w:pPr>
      <w:r>
        <w:t>если возможно выбор из списка</w:t>
      </w:r>
    </w:p>
    <w:p w14:paraId="2A460A69" w14:textId="7D0B777A" w:rsidR="00182106" w:rsidRDefault="00182106" w:rsidP="00182106">
      <w:pPr>
        <w:pStyle w:val="a9"/>
        <w:numPr>
          <w:ilvl w:val="1"/>
          <w:numId w:val="3"/>
        </w:numPr>
      </w:pPr>
      <w:r>
        <w:t>что-то с предыдущего дня</w:t>
      </w:r>
    </w:p>
    <w:p w14:paraId="5C0A1C42" w14:textId="091A9138" w:rsidR="00182106" w:rsidRDefault="00182106" w:rsidP="00182106">
      <w:pPr>
        <w:pStyle w:val="a9"/>
        <w:numPr>
          <w:ilvl w:val="1"/>
          <w:numId w:val="3"/>
        </w:numPr>
      </w:pPr>
      <w:r>
        <w:t>формулы в некоторых ячейках</w:t>
      </w:r>
    </w:p>
    <w:p w14:paraId="0AEB0013" w14:textId="06001444" w:rsidR="00182106" w:rsidRDefault="00182106" w:rsidP="00182106">
      <w:pPr>
        <w:pStyle w:val="a9"/>
        <w:numPr>
          <w:ilvl w:val="1"/>
          <w:numId w:val="3"/>
        </w:numPr>
      </w:pPr>
      <w:r>
        <w:t>автоматический столбец среднего</w:t>
      </w:r>
      <w:r w:rsidR="00081FCF">
        <w:rPr>
          <w:lang w:val="en-US"/>
        </w:rPr>
        <w:t xml:space="preserve"> </w:t>
      </w:r>
    </w:p>
    <w:p w14:paraId="746E822F" w14:textId="08ABA2EA" w:rsidR="00182106" w:rsidRDefault="00182106" w:rsidP="00182106">
      <w:pPr>
        <w:pStyle w:val="a9"/>
        <w:numPr>
          <w:ilvl w:val="1"/>
          <w:numId w:val="3"/>
        </w:numPr>
      </w:pPr>
      <w:r>
        <w:t>автозаполнение с климатических систем</w:t>
      </w:r>
      <w:r w:rsidR="00081FCF">
        <w:rPr>
          <w:lang w:val="en-US"/>
        </w:rPr>
        <w:t xml:space="preserve"> </w:t>
      </w:r>
    </w:p>
    <w:p w14:paraId="4E85487F" w14:textId="3C4F5480" w:rsidR="00182106" w:rsidRDefault="00182106" w:rsidP="00182106">
      <w:pPr>
        <w:pStyle w:val="a9"/>
        <w:numPr>
          <w:ilvl w:val="1"/>
          <w:numId w:val="3"/>
        </w:numPr>
      </w:pPr>
      <w:r>
        <w:t>просмотр истории (месяц?)</w:t>
      </w:r>
    </w:p>
    <w:p w14:paraId="6A3B210D" w14:textId="2D582C57" w:rsidR="00182106" w:rsidRDefault="00182106" w:rsidP="00182106">
      <w:pPr>
        <w:pStyle w:val="a9"/>
        <w:numPr>
          <w:ilvl w:val="1"/>
          <w:numId w:val="3"/>
        </w:numPr>
      </w:pPr>
      <w:r>
        <w:t>вывод в Excel и БД (только тест)</w:t>
      </w:r>
    </w:p>
    <w:p w14:paraId="796FE5A8" w14:textId="4EB20F55" w:rsidR="00182106" w:rsidRDefault="00182106" w:rsidP="00182106">
      <w:pPr>
        <w:pStyle w:val="a9"/>
        <w:numPr>
          <w:ilvl w:val="1"/>
          <w:numId w:val="3"/>
        </w:numPr>
      </w:pPr>
      <w:r>
        <w:t>шапка, столбец параметров</w:t>
      </w:r>
    </w:p>
    <w:p w14:paraId="54CA5A7C" w14:textId="26AFAE96" w:rsidR="00182106" w:rsidRDefault="00182106" w:rsidP="00182106">
      <w:pPr>
        <w:pStyle w:val="a9"/>
        <w:numPr>
          <w:ilvl w:val="0"/>
          <w:numId w:val="3"/>
        </w:numPr>
      </w:pPr>
      <w:r>
        <w:t>Наиболее важно: сейчас случаются ошибки ввода</w:t>
      </w:r>
    </w:p>
    <w:p w14:paraId="71FE3C02" w14:textId="3E90CA26" w:rsidR="00182106" w:rsidRDefault="00182106" w:rsidP="00182106">
      <w:pPr>
        <w:pStyle w:val="a9"/>
        <w:numPr>
          <w:ilvl w:val="0"/>
          <w:numId w:val="3"/>
        </w:numPr>
      </w:pPr>
      <w:r>
        <w:t>Последовательность шагов:</w:t>
      </w:r>
    </w:p>
    <w:p w14:paraId="41510752" w14:textId="4A04492F" w:rsidR="00182106" w:rsidRDefault="00182106" w:rsidP="00182106">
      <w:pPr>
        <w:pStyle w:val="a9"/>
        <w:numPr>
          <w:ilvl w:val="1"/>
          <w:numId w:val="3"/>
        </w:numPr>
      </w:pPr>
      <w:r>
        <w:t>создание макета страницы</w:t>
      </w:r>
    </w:p>
    <w:p w14:paraId="5C92B286" w14:textId="77101D8A" w:rsidR="00182106" w:rsidRDefault="00182106" w:rsidP="00182106">
      <w:pPr>
        <w:pStyle w:val="a9"/>
        <w:numPr>
          <w:ilvl w:val="1"/>
          <w:numId w:val="3"/>
        </w:numPr>
      </w:pPr>
      <w:r>
        <w:t>установка Django</w:t>
      </w:r>
    </w:p>
    <w:p w14:paraId="02D7A170" w14:textId="667FF401" w:rsidR="00182106" w:rsidRDefault="00182106" w:rsidP="00182106">
      <w:pPr>
        <w:pStyle w:val="a9"/>
        <w:numPr>
          <w:ilvl w:val="1"/>
          <w:numId w:val="3"/>
        </w:numPr>
      </w:pPr>
      <w:r>
        <w:t>логика внутренней работы сервиса/формы</w:t>
      </w:r>
    </w:p>
    <w:p w14:paraId="2559089A" w14:textId="10C5DF25" w:rsidR="00182106" w:rsidRDefault="00182106" w:rsidP="00182106">
      <w:pPr>
        <w:pStyle w:val="a9"/>
        <w:numPr>
          <w:ilvl w:val="1"/>
          <w:numId w:val="3"/>
        </w:numPr>
      </w:pPr>
      <w:r>
        <w:t>вывод в Excel и БД (только тест)</w:t>
      </w:r>
    </w:p>
    <w:p w14:paraId="1E0DE452" w14:textId="63ABB74A" w:rsidR="00182106" w:rsidRPr="00182106" w:rsidRDefault="00182106" w:rsidP="00182106">
      <w:r>
        <w:t>Пишем в Excel, а из него в БД. Почему такая асинхронная работа: в случае потери связи сервис должен локально работать, сохранять данные во внутреннее хранилище.</w:t>
      </w:r>
    </w:p>
    <w:p w14:paraId="49D249C9" w14:textId="386A6EA1" w:rsidR="00264540" w:rsidRPr="00D26904" w:rsidRDefault="00D26904" w:rsidP="007862B2">
      <w:pPr>
        <w:pStyle w:val="1"/>
      </w:pPr>
      <w:r w:rsidRPr="00D26904">
        <w:t>Описание проекта</w:t>
      </w:r>
    </w:p>
    <w:p w14:paraId="6622F366" w14:textId="124187B7" w:rsidR="00D26904" w:rsidRPr="00D26904" w:rsidRDefault="00D26904" w:rsidP="007862B2">
      <w:r w:rsidRPr="00D26904">
        <w:t>Чтобы иметь возможность выявлять причины снижения урожайности культур при выращивании в закрытом грунте, позволяющий в будущем объективно и в короткие сроки предсказывать снижение урожайности и определять причины этого снижения, инициировали разработку системы сбора, хранения и обработки всей необходимой фенологической и технологической информации.</w:t>
      </w:r>
    </w:p>
    <w:p w14:paraId="243C2414" w14:textId="77777777" w:rsidR="007862B2" w:rsidRDefault="00D26904" w:rsidP="007862B2">
      <w:r w:rsidRPr="00D26904">
        <w:t xml:space="preserve">На данном этапе производится разработка веб-приложения, целью которого является облегчение просмотра, редактирования и составления отчетов </w:t>
      </w:r>
      <w:r w:rsidR="007862B2">
        <w:t>п</w:t>
      </w:r>
      <w:r w:rsidRPr="00D26904">
        <w:t>о собранны</w:t>
      </w:r>
      <w:r w:rsidR="007862B2">
        <w:t>м</w:t>
      </w:r>
      <w:r w:rsidRPr="00D26904">
        <w:t xml:space="preserve"> данны</w:t>
      </w:r>
      <w:r w:rsidR="007862B2">
        <w:t>м</w:t>
      </w:r>
      <w:r w:rsidRPr="00D26904">
        <w:t>.</w:t>
      </w:r>
    </w:p>
    <w:p w14:paraId="53C5EA9D" w14:textId="30384E80" w:rsidR="00D26904" w:rsidRPr="00D26904" w:rsidRDefault="00D26904" w:rsidP="00FB2075">
      <w:r w:rsidRPr="00D26904">
        <w:t xml:space="preserve">Разработка ведется на языке </w:t>
      </w:r>
      <w:r w:rsidRPr="00D26904">
        <w:rPr>
          <w:lang w:val="en-US"/>
        </w:rPr>
        <w:t>Python</w:t>
      </w:r>
      <w:r w:rsidRPr="00D26904">
        <w:t xml:space="preserve">3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[1]</w:t>
        </w:r>
      </w:hyperlink>
      <w:r w:rsidRPr="00D26904">
        <w:t xml:space="preserve"> с использованием фреймворка </w:t>
      </w:r>
      <w:r w:rsidRPr="00D26904">
        <w:rPr>
          <w:lang w:val="en-US"/>
        </w:rPr>
        <w:t>Django</w:t>
      </w:r>
      <w:r w:rsidRPr="00D26904">
        <w:t xml:space="preserve"> </w:t>
      </w:r>
      <w:hyperlink w:anchor="_Ссылки" w:history="1">
        <w:r w:rsidRPr="00D94C6D">
          <w:rPr>
            <w:rStyle w:val="aa"/>
            <w:rFonts w:cstheme="minorHAnsi"/>
            <w:szCs w:val="24"/>
          </w:rPr>
          <w:t>[2]</w:t>
        </w:r>
      </w:hyperlink>
      <w:r w:rsidR="00FB2075">
        <w:t>.</w:t>
      </w:r>
    </w:p>
    <w:p w14:paraId="79A3462F" w14:textId="77777777" w:rsidR="00A962CC" w:rsidRDefault="00A962CC" w:rsidP="00A962CC">
      <w:pPr>
        <w:pStyle w:val="1"/>
      </w:pPr>
      <w:r>
        <w:lastRenderedPageBreak/>
        <w:t>Запуск проекта</w:t>
      </w:r>
    </w:p>
    <w:p w14:paraId="4078E4EC" w14:textId="7B61F188" w:rsidR="00A962CC" w:rsidRDefault="00A962CC" w:rsidP="00A962CC">
      <w:r>
        <w:t xml:space="preserve">Запуск проекта осуществляется с помощью скриптов </w:t>
      </w:r>
      <w:r w:rsidRPr="00A962CC">
        <w:t>“</w:t>
      </w:r>
      <w:r w:rsidRPr="00A962CC">
        <w:t>Local Server Start.bat</w:t>
      </w:r>
      <w:r w:rsidRPr="00A962CC">
        <w:t xml:space="preserve">” </w:t>
      </w:r>
      <w:r>
        <w:t xml:space="preserve">и/или </w:t>
      </w:r>
      <w:r w:rsidRPr="00A962CC">
        <w:t>“</w:t>
      </w:r>
      <w:r w:rsidRPr="00A962CC">
        <w:t>Network Server Start.bat</w:t>
      </w:r>
      <w:r w:rsidRPr="00A962CC">
        <w:t>”</w:t>
      </w:r>
      <w:r>
        <w:t>.</w:t>
      </w:r>
    </w:p>
    <w:p w14:paraId="601B3728" w14:textId="77777777" w:rsidR="00A962CC" w:rsidRDefault="00A962CC" w:rsidP="00A962CC">
      <w:r>
        <w:t xml:space="preserve">Первый запускает приложение по адресу </w:t>
      </w:r>
      <w:r>
        <w:rPr>
          <w:lang w:val="en-US"/>
        </w:rPr>
        <w:t>localhost</w:t>
      </w:r>
      <w:r w:rsidRPr="00A962CC">
        <w:t>:8000</w:t>
      </w:r>
      <w:r>
        <w:t>.</w:t>
      </w:r>
    </w:p>
    <w:p w14:paraId="65ECDB88" w14:textId="77777777" w:rsidR="002C209D" w:rsidRDefault="00A962CC" w:rsidP="00A962CC">
      <w:r>
        <w:t xml:space="preserve">Второй запускает приложение по адресу </w:t>
      </w:r>
      <w:r w:rsidRPr="00A962CC">
        <w:t>“</w:t>
      </w:r>
      <w:r w:rsidRPr="00A962CC">
        <w:t>IPv4-адрес</w:t>
      </w:r>
      <w:r>
        <w:t>-в-сети:8000</w:t>
      </w:r>
      <w:r w:rsidRPr="00A962CC">
        <w:t>”</w:t>
      </w:r>
    </w:p>
    <w:p w14:paraId="4D736797" w14:textId="77777777" w:rsidR="002C209D" w:rsidRDefault="002C209D" w:rsidP="002C209D">
      <w:pPr>
        <w:pStyle w:val="1"/>
        <w:rPr>
          <w:lang w:val="en-US"/>
        </w:rPr>
      </w:pPr>
      <w:r>
        <w:t>Применение изменений после редактирования моделей</w:t>
      </w:r>
    </w:p>
    <w:p w14:paraId="0783D07E" w14:textId="77777777" w:rsidR="002C209D" w:rsidRDefault="002C209D" w:rsidP="002C209D">
      <w:r>
        <w:t xml:space="preserve">Для быстрого применения изменений был создан скрипт </w:t>
      </w:r>
      <w:r w:rsidRPr="002C209D">
        <w:t>“</w:t>
      </w:r>
      <w:r w:rsidRPr="002C209D">
        <w:t>Django Full Migrate.bat</w:t>
      </w:r>
      <w:r w:rsidRPr="002C209D">
        <w:t>”</w:t>
      </w:r>
      <w:r>
        <w:t>.</w:t>
      </w:r>
    </w:p>
    <w:p w14:paraId="2D12719D" w14:textId="77777777" w:rsidR="002C209D" w:rsidRDefault="002C209D" w:rsidP="002C209D">
      <w:r>
        <w:t>При запуске он сначала отображает сделанные изменения, после чего ожидает нажатие любой клавиши, после чего применяет изменения к БД.</w:t>
      </w:r>
    </w:p>
    <w:p w14:paraId="02BA92BA" w14:textId="77777777" w:rsidR="002C209D" w:rsidRDefault="002C209D" w:rsidP="002C209D">
      <w:r>
        <w:t>При наличии ошибок, они отобразятся сразу после запуска скрипта, в случае обнаружения ошибок, скрипт следует закрыть.</w:t>
      </w:r>
    </w:p>
    <w:p w14:paraId="7236193E" w14:textId="77777777" w:rsidR="002C209D" w:rsidRDefault="002C209D" w:rsidP="002C209D">
      <w:r>
        <w:t xml:space="preserve">Для более сложного управления изменениями в моделях используйте консоль </w:t>
      </w:r>
      <w:r>
        <w:rPr>
          <w:lang w:val="en-US"/>
        </w:rPr>
        <w:t>Django</w:t>
      </w:r>
      <w:r w:rsidRPr="002C209D">
        <w:t>.</w:t>
      </w:r>
    </w:p>
    <w:p w14:paraId="056A6C6E" w14:textId="106FD544" w:rsidR="002C209D" w:rsidRDefault="002C209D" w:rsidP="002C209D">
      <w:pPr>
        <w:pStyle w:val="1"/>
      </w:pPr>
      <w:r>
        <w:t>Местонахождение файлов</w:t>
      </w:r>
    </w:p>
    <w:p w14:paraId="2D554C99" w14:textId="344C8841" w:rsidR="002C209D" w:rsidRPr="002C209D" w:rsidRDefault="002C209D" w:rsidP="002C209D">
      <w:r>
        <w:rPr>
          <w:lang w:val="en-US"/>
        </w:rPr>
        <w:t>APP</w:t>
      </w:r>
      <w:r w:rsidRPr="002C209D">
        <w:t>_</w:t>
      </w:r>
      <w:r>
        <w:rPr>
          <w:lang w:val="en-US"/>
        </w:rPr>
        <w:t>DIR</w:t>
      </w:r>
      <w:r w:rsidRPr="002C209D">
        <w:t xml:space="preserve"> – </w:t>
      </w:r>
      <w:r>
        <w:t>корневой каталог приложения.</w:t>
      </w:r>
    </w:p>
    <w:p w14:paraId="1423D183" w14:textId="79E808D3" w:rsidR="002C209D" w:rsidRDefault="002C209D" w:rsidP="002C209D">
      <w:r>
        <w:t>Файл</w:t>
      </w:r>
      <w:r w:rsidR="00A36CEE">
        <w:t>ы</w:t>
      </w:r>
      <w:r>
        <w:t xml:space="preserve"> конфигурации находятся по адресу: </w:t>
      </w:r>
      <w:r w:rsidRPr="002C209D">
        <w:t>“</w:t>
      </w:r>
      <w:r>
        <w:rPr>
          <w:lang w:val="en-US"/>
        </w:rPr>
        <w:t>APP</w:t>
      </w:r>
      <w:r w:rsidRPr="002C209D">
        <w:t>_</w:t>
      </w:r>
      <w:r>
        <w:rPr>
          <w:lang w:val="en-US"/>
        </w:rPr>
        <w:t>DIR</w:t>
      </w:r>
      <w:r w:rsidRPr="002C209D">
        <w:t>\</w:t>
      </w:r>
      <w:r w:rsidRPr="002C209D">
        <w:rPr>
          <w:lang w:val="en-US"/>
        </w:rPr>
        <w:t>Reports</w:t>
      </w:r>
      <w:r w:rsidRPr="002C209D">
        <w:t>”</w:t>
      </w:r>
      <w:r>
        <w:t>.</w:t>
      </w:r>
    </w:p>
    <w:p w14:paraId="55A7747F" w14:textId="2B8793E7" w:rsidR="00A36CEE" w:rsidRDefault="00A36CEE" w:rsidP="00A36CEE">
      <w:r>
        <w:rPr>
          <w:lang w:val="en-US"/>
        </w:rPr>
        <w:t>HTML</w:t>
      </w:r>
      <w:r w:rsidRPr="00A36CEE">
        <w:t>-</w:t>
      </w:r>
      <w:r>
        <w:t>файлы</w:t>
      </w:r>
      <w:r w:rsidRPr="00A36CEE">
        <w:t xml:space="preserve"> </w:t>
      </w:r>
      <w:r>
        <w:t>страниц</w:t>
      </w:r>
      <w:r w:rsidRPr="00A36CEE">
        <w:t xml:space="preserve"> </w:t>
      </w:r>
      <w:r>
        <w:t>находятся</w:t>
      </w:r>
      <w:r w:rsidRPr="00A36CEE">
        <w:t xml:space="preserve"> </w:t>
      </w:r>
      <w:r>
        <w:t>по</w:t>
      </w:r>
      <w:r w:rsidRPr="00A36CEE">
        <w:t xml:space="preserve"> </w:t>
      </w:r>
      <w:r>
        <w:t>адресу</w:t>
      </w:r>
      <w:r w:rsidRPr="00A36CEE">
        <w:t>: “</w:t>
      </w:r>
      <w:r>
        <w:rPr>
          <w:lang w:val="en-US"/>
        </w:rPr>
        <w:t>APP</w:t>
      </w:r>
      <w:r w:rsidRPr="00A36CEE">
        <w:t>_</w:t>
      </w:r>
      <w:r>
        <w:rPr>
          <w:lang w:val="en-US"/>
        </w:rPr>
        <w:t>DIR</w:t>
      </w:r>
      <w:r w:rsidRPr="00A36CEE">
        <w:t>\</w:t>
      </w:r>
      <w:r>
        <w:rPr>
          <w:lang w:val="en-US"/>
        </w:rPr>
        <w:t>Reports</w:t>
      </w:r>
      <w:r w:rsidRPr="00A36CEE">
        <w:t>\</w:t>
      </w:r>
      <w:r w:rsidRPr="00A36CEE">
        <w:rPr>
          <w:lang w:val="en-US"/>
        </w:rPr>
        <w:t>templates</w:t>
      </w:r>
      <w:r w:rsidRPr="00A36CEE">
        <w:t>”</w:t>
      </w:r>
      <w:r>
        <w:t>, каждая страница находится в одноименной ей папке.</w:t>
      </w:r>
    </w:p>
    <w:p w14:paraId="0B41BCAB" w14:textId="6D41D6A5" w:rsidR="00246973" w:rsidRDefault="00246973" w:rsidP="00A36CEE">
      <w:pPr>
        <w:rPr>
          <w:lang w:val="en-US"/>
        </w:rPr>
      </w:pPr>
      <w:r>
        <w:t xml:space="preserve">Блоки, импортируемые в </w:t>
      </w:r>
      <w:r>
        <w:rPr>
          <w:lang w:val="en-US"/>
        </w:rPr>
        <w:t>HTML</w:t>
      </w:r>
      <w:r>
        <w:t xml:space="preserve">-страницы находятся по адресу: </w:t>
      </w:r>
      <w:r w:rsidRPr="00246973">
        <w:t xml:space="preserve">“ </w:t>
      </w:r>
      <w:r w:rsidRPr="00246973">
        <w:rPr>
          <w:lang w:val="en-US"/>
        </w:rPr>
        <w:t>APP_DIR\Reports\templatetags</w:t>
      </w:r>
      <w:r w:rsidRPr="00246973">
        <w:rPr>
          <w:lang w:val="en-US"/>
        </w:rPr>
        <w:t>\</w:t>
      </w:r>
      <w:r w:rsidRPr="00246973">
        <w:rPr>
          <w:lang w:val="en-US"/>
        </w:rPr>
        <w:t>templates.py</w:t>
      </w:r>
      <w:r w:rsidRPr="00246973">
        <w:rPr>
          <w:lang w:val="en-US"/>
        </w:rPr>
        <w:t>”</w:t>
      </w:r>
    </w:p>
    <w:p w14:paraId="11D4669D" w14:textId="550B6CAA" w:rsidR="00246973" w:rsidRPr="00246973" w:rsidRDefault="00246973" w:rsidP="00A36CEE">
      <w:r>
        <w:rPr>
          <w:lang w:val="en-US"/>
        </w:rPr>
        <w:t>CSS</w:t>
      </w:r>
      <w:r w:rsidRPr="00246973">
        <w:t xml:space="preserve">, </w:t>
      </w:r>
      <w:r>
        <w:rPr>
          <w:lang w:val="en-US"/>
        </w:rPr>
        <w:t>JS</w:t>
      </w:r>
      <w:r w:rsidRPr="00246973">
        <w:t xml:space="preserve"> </w:t>
      </w:r>
      <w:r>
        <w:t xml:space="preserve">и прочие файлы находятся по адресу: </w:t>
      </w:r>
      <w:r w:rsidRPr="00246973">
        <w:t>“</w:t>
      </w:r>
      <w:r>
        <w:rPr>
          <w:lang w:val="en-US"/>
        </w:rPr>
        <w:t>APP</w:t>
      </w:r>
      <w:r w:rsidRPr="00246973">
        <w:t>_</w:t>
      </w:r>
      <w:r>
        <w:rPr>
          <w:lang w:val="en-US"/>
        </w:rPr>
        <w:t>DIR</w:t>
      </w:r>
      <w:r w:rsidRPr="00246973">
        <w:t>\</w:t>
      </w:r>
      <w:r w:rsidRPr="00246973">
        <w:rPr>
          <w:lang w:val="en-US"/>
        </w:rPr>
        <w:t>Static</w:t>
      </w:r>
      <w:r w:rsidRPr="00246973">
        <w:t>”</w:t>
      </w:r>
      <w:r>
        <w:t xml:space="preserve">, было решено использовать для файлов для конкретных страниц одноименные папки, а для файлов, требующихся на нескольких страницах (как например фавикон сайта), папку </w:t>
      </w:r>
      <w:r>
        <w:rPr>
          <w:lang w:val="en-US"/>
        </w:rPr>
        <w:t>Server</w:t>
      </w:r>
      <w:r w:rsidRPr="00246973">
        <w:t>.</w:t>
      </w:r>
    </w:p>
    <w:p w14:paraId="73CBE022" w14:textId="77777777" w:rsidR="002C209D" w:rsidRPr="00A36CEE" w:rsidRDefault="002C209D" w:rsidP="002C209D"/>
    <w:p w14:paraId="58251909" w14:textId="5AC69C87" w:rsidR="00D26904" w:rsidRPr="00A36CEE" w:rsidRDefault="00D26904" w:rsidP="002C209D">
      <w:r w:rsidRPr="00A36CEE">
        <w:br w:type="page"/>
      </w:r>
    </w:p>
    <w:p w14:paraId="4E2CC022" w14:textId="09CEDEEE" w:rsidR="00D26904" w:rsidRPr="00D26904" w:rsidRDefault="00D26904" w:rsidP="007862B2">
      <w:pPr>
        <w:pStyle w:val="1"/>
      </w:pPr>
      <w:bookmarkStart w:id="0" w:name="_Ссылки"/>
      <w:bookmarkEnd w:id="0"/>
      <w:r w:rsidRPr="00D26904">
        <w:lastRenderedPageBreak/>
        <w:t>Ссылки</w:t>
      </w:r>
    </w:p>
    <w:p w14:paraId="604B0F66" w14:textId="74EC2540" w:rsidR="00D26904" w:rsidRPr="00D26904" w:rsidRDefault="00D26904" w:rsidP="00D26904">
      <w:pPr>
        <w:pStyle w:val="a9"/>
        <w:numPr>
          <w:ilvl w:val="0"/>
          <w:numId w:val="1"/>
        </w:numPr>
        <w:rPr>
          <w:rFonts w:asciiTheme="minorHAnsi" w:hAnsiTheme="minorHAnsi" w:cstheme="minorHAnsi"/>
          <w:szCs w:val="24"/>
          <w:lang w:val="en-US"/>
        </w:rPr>
      </w:pPr>
      <w:r w:rsidRPr="00D26904">
        <w:rPr>
          <w:rFonts w:cstheme="minorHAnsi"/>
          <w:szCs w:val="24"/>
          <w:lang w:val="en-US"/>
        </w:rPr>
        <w:t xml:space="preserve">Python 3 documentation – </w:t>
      </w:r>
      <w:hyperlink r:id="rId7" w:history="1">
        <w:r w:rsidRPr="00D26904">
          <w:rPr>
            <w:rStyle w:val="aa"/>
            <w:rFonts w:cstheme="minorHAnsi"/>
            <w:szCs w:val="24"/>
            <w:lang w:val="en-US"/>
          </w:rPr>
          <w:t>https://docs.python.org/3/</w:t>
        </w:r>
      </w:hyperlink>
    </w:p>
    <w:p w14:paraId="27EED65A" w14:textId="47E611B7" w:rsidR="00D26904" w:rsidRPr="00A962CC" w:rsidRDefault="00D26904" w:rsidP="00A962CC">
      <w:pPr>
        <w:pStyle w:val="a9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Django documentation – </w:t>
      </w:r>
      <w:hyperlink r:id="rId8" w:history="1">
        <w:r w:rsidRPr="00350B93">
          <w:rPr>
            <w:rStyle w:val="aa"/>
            <w:rFonts w:cstheme="minorHAnsi"/>
            <w:szCs w:val="24"/>
            <w:lang w:val="en-US"/>
          </w:rPr>
          <w:t>https://docs.djangoproject.com/en/3.2/</w:t>
        </w:r>
      </w:hyperlink>
    </w:p>
    <w:p w14:paraId="0882F503" w14:textId="22FE3667" w:rsidR="00D26904" w:rsidRPr="00D26904" w:rsidRDefault="00D26904" w:rsidP="007862B2">
      <w:pPr>
        <w:rPr>
          <w:lang w:val="en-US"/>
        </w:rPr>
      </w:pPr>
      <w:r w:rsidRPr="00D26904">
        <w:rPr>
          <w:lang w:val="en-US"/>
        </w:rPr>
        <w:tab/>
      </w:r>
    </w:p>
    <w:sectPr w:rsidR="00D26904" w:rsidRPr="00D2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978CA" w14:textId="77777777" w:rsidR="009511F3" w:rsidRDefault="009511F3" w:rsidP="00264540">
      <w:pPr>
        <w:spacing w:after="0" w:line="240" w:lineRule="auto"/>
      </w:pPr>
      <w:r>
        <w:separator/>
      </w:r>
    </w:p>
  </w:endnote>
  <w:endnote w:type="continuationSeparator" w:id="0">
    <w:p w14:paraId="4C963A19" w14:textId="77777777" w:rsidR="009511F3" w:rsidRDefault="009511F3" w:rsidP="0026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5A4B" w14:textId="77777777" w:rsidR="009511F3" w:rsidRDefault="009511F3" w:rsidP="00264540">
      <w:pPr>
        <w:spacing w:after="0" w:line="240" w:lineRule="auto"/>
      </w:pPr>
      <w:r>
        <w:separator/>
      </w:r>
    </w:p>
  </w:footnote>
  <w:footnote w:type="continuationSeparator" w:id="0">
    <w:p w14:paraId="6ACD78B4" w14:textId="77777777" w:rsidR="009511F3" w:rsidRDefault="009511F3" w:rsidP="00264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AC7"/>
    <w:multiLevelType w:val="hybridMultilevel"/>
    <w:tmpl w:val="9446B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2140B"/>
    <w:multiLevelType w:val="hybridMultilevel"/>
    <w:tmpl w:val="50AA0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5F6777"/>
    <w:multiLevelType w:val="hybridMultilevel"/>
    <w:tmpl w:val="8DB26988"/>
    <w:lvl w:ilvl="0" w:tplc="422E4B6E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6B827BE">
      <w:start w:val="1"/>
      <w:numFmt w:val="lowerLetter"/>
      <w:lvlText w:val="%2."/>
      <w:lvlJc w:val="left"/>
      <w:pPr>
        <w:ind w:left="213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A4"/>
    <w:rsid w:val="00081FCF"/>
    <w:rsid w:val="000D5D37"/>
    <w:rsid w:val="00182106"/>
    <w:rsid w:val="002105DF"/>
    <w:rsid w:val="00246973"/>
    <w:rsid w:val="00264540"/>
    <w:rsid w:val="0027479C"/>
    <w:rsid w:val="002C209D"/>
    <w:rsid w:val="0038477B"/>
    <w:rsid w:val="005C60A1"/>
    <w:rsid w:val="007862B2"/>
    <w:rsid w:val="007C129A"/>
    <w:rsid w:val="009511F3"/>
    <w:rsid w:val="00A21F64"/>
    <w:rsid w:val="00A36CEE"/>
    <w:rsid w:val="00A962CC"/>
    <w:rsid w:val="00AA2A9C"/>
    <w:rsid w:val="00AD2A90"/>
    <w:rsid w:val="00D26904"/>
    <w:rsid w:val="00D94C6D"/>
    <w:rsid w:val="00F971A4"/>
    <w:rsid w:val="00FB2075"/>
    <w:rsid w:val="00FC3676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AF7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B2"/>
    <w:pPr>
      <w:ind w:firstLine="709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862B2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62B2"/>
    <w:pPr>
      <w:keepNext/>
      <w:keepLines/>
      <w:spacing w:before="40" w:after="0"/>
      <w:ind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4540"/>
  </w:style>
  <w:style w:type="paragraph" w:styleId="a5">
    <w:name w:val="footer"/>
    <w:basedOn w:val="a"/>
    <w:link w:val="a6"/>
    <w:uiPriority w:val="99"/>
    <w:unhideWhenUsed/>
    <w:rsid w:val="00264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4540"/>
  </w:style>
  <w:style w:type="paragraph" w:styleId="a7">
    <w:name w:val="Title"/>
    <w:basedOn w:val="a"/>
    <w:next w:val="a"/>
    <w:link w:val="a8"/>
    <w:uiPriority w:val="10"/>
    <w:qFormat/>
    <w:rsid w:val="007862B2"/>
    <w:pPr>
      <w:spacing w:after="0" w:line="240" w:lineRule="auto"/>
      <w:ind w:firstLine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862B2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862B2"/>
    <w:rPr>
      <w:rFonts w:ascii="Consolas" w:eastAsiaTheme="majorEastAsia" w:hAnsi="Consolas" w:cstheme="majorBidi"/>
      <w:sz w:val="32"/>
      <w:szCs w:val="32"/>
    </w:rPr>
  </w:style>
  <w:style w:type="paragraph" w:styleId="a9">
    <w:name w:val="List Paragraph"/>
    <w:basedOn w:val="a"/>
    <w:uiPriority w:val="34"/>
    <w:qFormat/>
    <w:rsid w:val="00D2690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269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90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862B2"/>
    <w:rPr>
      <w:rFonts w:ascii="Consolas" w:eastAsiaTheme="majorEastAsia" w:hAnsi="Consolas" w:cstheme="majorBidi"/>
      <w:sz w:val="26"/>
      <w:szCs w:val="26"/>
    </w:rPr>
  </w:style>
  <w:style w:type="paragraph" w:styleId="ac">
    <w:name w:val="No Spacing"/>
    <w:uiPriority w:val="1"/>
    <w:qFormat/>
    <w:rsid w:val="00182106"/>
    <w:pPr>
      <w:spacing w:after="0" w:line="240" w:lineRule="auto"/>
      <w:ind w:firstLine="709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2021-07-14T06:26:00Z</dcterms:created>
  <dcterms:modified xsi:type="dcterms:W3CDTF">2021-08-30T06:37:00Z</dcterms:modified>
</cp:coreProperties>
</file>