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10" w:rsidRDefault="002D1210" w:rsidP="0071130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Zombies: The Apocalypse</w:t>
      </w:r>
    </w:p>
    <w:p w:rsidR="003C180E" w:rsidRPr="0071130C" w:rsidRDefault="0071130C" w:rsidP="0071130C">
      <w:pPr>
        <w:jc w:val="center"/>
        <w:rPr>
          <w:b/>
          <w:sz w:val="44"/>
          <w:szCs w:val="44"/>
        </w:rPr>
      </w:pPr>
      <w:r w:rsidRPr="0071130C">
        <w:rPr>
          <w:b/>
          <w:sz w:val="44"/>
          <w:szCs w:val="44"/>
        </w:rPr>
        <w:t>Level Design Document</w:t>
      </w:r>
      <w:r w:rsidR="003C180E" w:rsidRPr="0071130C">
        <w:rPr>
          <w:b/>
          <w:sz w:val="44"/>
          <w:szCs w:val="44"/>
        </w:rPr>
        <w:t xml:space="preserve"> (LDD)</w:t>
      </w:r>
    </w:p>
    <w:p w:rsidR="003C180E" w:rsidRPr="0071130C" w:rsidRDefault="003C180E" w:rsidP="0071130C">
      <w:pPr>
        <w:jc w:val="center"/>
      </w:pPr>
    </w:p>
    <w:p w:rsidR="003C180E" w:rsidRPr="0071130C" w:rsidRDefault="003C180E" w:rsidP="0071130C">
      <w:pPr>
        <w:jc w:val="center"/>
        <w:rPr>
          <w:sz w:val="36"/>
          <w:szCs w:val="36"/>
        </w:rPr>
      </w:pPr>
      <w:r w:rsidRPr="000D6C42">
        <w:rPr>
          <w:b/>
          <w:sz w:val="36"/>
          <w:szCs w:val="36"/>
        </w:rPr>
        <w:t>Level Name</w:t>
      </w:r>
      <w:r w:rsidR="0071130C" w:rsidRPr="000D6C42">
        <w:rPr>
          <w:b/>
          <w:sz w:val="36"/>
          <w:szCs w:val="36"/>
        </w:rPr>
        <w:t>:</w:t>
      </w:r>
      <w:r w:rsidR="0071130C" w:rsidRPr="0071130C">
        <w:rPr>
          <w:sz w:val="36"/>
          <w:szCs w:val="36"/>
        </w:rPr>
        <w:t xml:space="preserve"> </w:t>
      </w:r>
      <w:r w:rsidR="00015ECA">
        <w:rPr>
          <w:color w:val="4F81BD" w:themeColor="accent1"/>
          <w:sz w:val="36"/>
          <w:szCs w:val="36"/>
        </w:rPr>
        <w:t>New Begi</w:t>
      </w:r>
      <w:r w:rsidR="009002CF">
        <w:rPr>
          <w:color w:val="4F81BD" w:themeColor="accent1"/>
          <w:sz w:val="36"/>
          <w:szCs w:val="36"/>
        </w:rPr>
        <w:t>nning</w:t>
      </w:r>
    </w:p>
    <w:p w:rsidR="003C180E" w:rsidRPr="0071130C" w:rsidRDefault="003C180E" w:rsidP="0071130C">
      <w:pPr>
        <w:jc w:val="center"/>
        <w:rPr>
          <w:sz w:val="28"/>
          <w:szCs w:val="28"/>
        </w:rPr>
      </w:pPr>
      <w:r w:rsidRPr="000D6C42">
        <w:rPr>
          <w:b/>
          <w:sz w:val="28"/>
          <w:szCs w:val="28"/>
        </w:rPr>
        <w:t>Document Date:</w:t>
      </w:r>
      <w:r w:rsidR="0071130C" w:rsidRPr="0071130C">
        <w:rPr>
          <w:sz w:val="28"/>
          <w:szCs w:val="28"/>
        </w:rPr>
        <w:t xml:space="preserve"> </w:t>
      </w:r>
      <w:r w:rsidR="00197D34">
        <w:rPr>
          <w:color w:val="4F81BD" w:themeColor="accent1"/>
          <w:sz w:val="28"/>
          <w:szCs w:val="28"/>
        </w:rPr>
        <w:t>10-30-2016</w:t>
      </w:r>
    </w:p>
    <w:p w:rsidR="003C180E" w:rsidRPr="0071130C" w:rsidRDefault="003C180E" w:rsidP="0071130C">
      <w:pPr>
        <w:jc w:val="center"/>
      </w:pPr>
    </w:p>
    <w:p w:rsidR="003C180E" w:rsidRPr="0071130C" w:rsidRDefault="0071130C" w:rsidP="0071130C">
      <w:pPr>
        <w:jc w:val="center"/>
      </w:pPr>
      <w:r w:rsidRPr="000D6C42">
        <w:rPr>
          <w:b/>
        </w:rPr>
        <w:t>Author/Designer Name</w:t>
      </w:r>
      <w:r w:rsidR="003C180E" w:rsidRPr="0071130C">
        <w:t>:</w:t>
      </w:r>
      <w:r>
        <w:t xml:space="preserve"> </w:t>
      </w:r>
      <w:r w:rsidR="00197D34" w:rsidRPr="00197D34">
        <w:rPr>
          <w:color w:val="4F81BD" w:themeColor="accent1"/>
        </w:rPr>
        <w:t>Enith D. Sadler</w:t>
      </w:r>
    </w:p>
    <w:p w:rsidR="003C180E" w:rsidRPr="002C5E7D" w:rsidRDefault="003C180E" w:rsidP="002C5E7D">
      <w:r>
        <w:br w:type="page"/>
      </w:r>
      <w:r w:rsidR="002C5E7D" w:rsidRPr="002C5E7D">
        <w:rPr>
          <w:b/>
        </w:rPr>
        <w:lastRenderedPageBreak/>
        <w:t>Revision Number:</w:t>
      </w:r>
      <w:r w:rsidR="00E8427E">
        <w:t xml:space="preserve"> R</w:t>
      </w:r>
      <w:r w:rsidR="00EC4A03">
        <w:t>emove</w:t>
      </w:r>
      <w:r w:rsidR="00E8427E">
        <w:t xml:space="preserve"> this section if it is the first draft.</w:t>
      </w:r>
    </w:p>
    <w:p w:rsidR="00EC4A03" w:rsidRPr="006502AF" w:rsidRDefault="00745B1A" w:rsidP="002C5E7D">
      <w:pPr>
        <w:rPr>
          <w:color w:val="4F81BD" w:themeColor="accent1"/>
        </w:rPr>
      </w:pPr>
      <w:r w:rsidRPr="002C5E7D">
        <w:rPr>
          <w:b/>
        </w:rPr>
        <w:t>Date:</w:t>
      </w:r>
      <w:r w:rsidRPr="002C5E7D">
        <w:t xml:space="preserve"> </w:t>
      </w:r>
      <w:r w:rsidR="006502AF">
        <w:rPr>
          <w:color w:val="4F81BD" w:themeColor="accent1"/>
        </w:rPr>
        <w:t>10-30-2016</w:t>
      </w:r>
    </w:p>
    <w:p w:rsidR="002C5E7D" w:rsidRPr="002C5E7D" w:rsidRDefault="002C5E7D" w:rsidP="002C5E7D">
      <w:pPr>
        <w:rPr>
          <w:b/>
        </w:rPr>
      </w:pPr>
      <w:r>
        <w:rPr>
          <w:b/>
        </w:rPr>
        <w:t>Revision Details</w:t>
      </w:r>
      <w:r w:rsidRPr="002C5E7D">
        <w:rPr>
          <w:b/>
        </w:rPr>
        <w:t xml:space="preserve">: </w:t>
      </w:r>
    </w:p>
    <w:p w:rsidR="00C10234" w:rsidRPr="002C5E7D" w:rsidRDefault="006502AF" w:rsidP="002C5E7D">
      <w:pPr>
        <w:pStyle w:val="ListParagraph"/>
        <w:numPr>
          <w:ilvl w:val="0"/>
          <w:numId w:val="16"/>
        </w:numPr>
      </w:pPr>
      <w:r w:rsidRPr="001559BB">
        <w:rPr>
          <w:color w:val="4F81BD" w:themeColor="accent1"/>
        </w:rPr>
        <w:t>First LDD</w:t>
      </w:r>
      <w:r w:rsidR="00E8427E" w:rsidRPr="001559BB">
        <w:rPr>
          <w:color w:val="4F81BD" w:themeColor="accent1"/>
        </w:rPr>
        <w:t>.</w:t>
      </w:r>
    </w:p>
    <w:p w:rsidR="0071130C" w:rsidRDefault="0071130C" w:rsidP="0071130C">
      <w:pPr>
        <w:jc w:val="both"/>
      </w:pPr>
    </w:p>
    <w:p w:rsidR="0071130C" w:rsidRDefault="003C180E" w:rsidP="0071130C">
      <w:pPr>
        <w:pStyle w:val="Heading1"/>
      </w:pPr>
      <w:bookmarkStart w:id="0" w:name="_Toc126602542"/>
      <w:bookmarkStart w:id="1" w:name="_Toc188159258"/>
      <w:r w:rsidRPr="0071130C">
        <w:t>Quick Summary</w:t>
      </w:r>
      <w:bookmarkEnd w:id="0"/>
      <w:bookmarkEnd w:id="1"/>
    </w:p>
    <w:p w:rsidR="0071130C" w:rsidRDefault="00FA19E5" w:rsidP="0071130C">
      <w:r>
        <w:rPr>
          <w:color w:val="4F81BD" w:themeColor="accent1"/>
        </w:rPr>
        <w:t>Main level or the 4</w:t>
      </w:r>
      <w:r w:rsidRPr="00FA19E5">
        <w:rPr>
          <w:color w:val="4F81BD" w:themeColor="accent1"/>
          <w:vertAlign w:val="superscript"/>
        </w:rPr>
        <w:t>th</w:t>
      </w:r>
      <w:r>
        <w:rPr>
          <w:color w:val="4F81BD" w:themeColor="accent1"/>
        </w:rPr>
        <w:t xml:space="preserve"> floor of the building will teach the player some of the most basic skills required to survive in this new Earth.</w:t>
      </w:r>
      <w:r w:rsidR="00EE02B9">
        <w:rPr>
          <w:color w:val="4F81BD" w:themeColor="accent1"/>
        </w:rPr>
        <w:t xml:space="preserve"> Start with presenting a temporary safe area</w:t>
      </w:r>
      <w:r w:rsidR="007A443D">
        <w:rPr>
          <w:color w:val="4F81BD" w:themeColor="accent1"/>
        </w:rPr>
        <w:t>, like the capsule you just wo</w:t>
      </w:r>
      <w:r w:rsidR="009F3372">
        <w:rPr>
          <w:color w:val="4F81BD" w:themeColor="accent1"/>
        </w:rPr>
        <w:t xml:space="preserve">ke </w:t>
      </w:r>
      <w:r w:rsidR="007A443D">
        <w:rPr>
          <w:color w:val="4F81BD" w:themeColor="accent1"/>
        </w:rPr>
        <w:t>up from</w:t>
      </w:r>
      <w:r w:rsidR="00EE02B9">
        <w:rPr>
          <w:color w:val="4F81BD" w:themeColor="accent1"/>
        </w:rPr>
        <w:t xml:space="preserve">. </w:t>
      </w:r>
      <w:r w:rsidR="00FB14DC">
        <w:rPr>
          <w:color w:val="4F81BD" w:themeColor="accent1"/>
        </w:rPr>
        <w:t xml:space="preserve">On the next room the player will be able to choose their character’s details. </w:t>
      </w:r>
      <w:r w:rsidR="007A443D">
        <w:rPr>
          <w:color w:val="4F81BD" w:themeColor="accent1"/>
        </w:rPr>
        <w:t>Learn to use</w:t>
      </w:r>
      <w:r w:rsidR="00EE02B9">
        <w:rPr>
          <w:color w:val="4F81BD" w:themeColor="accent1"/>
        </w:rPr>
        <w:t xml:space="preserve"> new weapons </w:t>
      </w:r>
      <w:r w:rsidR="007A443D">
        <w:rPr>
          <w:color w:val="4F81BD" w:themeColor="accent1"/>
        </w:rPr>
        <w:t xml:space="preserve">that have been </w:t>
      </w:r>
      <w:r w:rsidR="00EE02B9">
        <w:rPr>
          <w:color w:val="4F81BD" w:themeColor="accent1"/>
        </w:rPr>
        <w:t>created during your slumber</w:t>
      </w:r>
      <w:r w:rsidR="007A443D">
        <w:rPr>
          <w:color w:val="4F81BD" w:themeColor="accent1"/>
        </w:rPr>
        <w:t xml:space="preserve"> period</w:t>
      </w:r>
      <w:r w:rsidR="00EE02B9">
        <w:rPr>
          <w:color w:val="4F81BD" w:themeColor="accent1"/>
        </w:rPr>
        <w:t xml:space="preserve">. How to cook basic meals to survive on </w:t>
      </w:r>
      <w:r w:rsidR="00667CA4">
        <w:rPr>
          <w:color w:val="4F81BD" w:themeColor="accent1"/>
        </w:rPr>
        <w:t>the third floor of the building, and fulfill a small portion of the curiosity of what happened while you were sleeping. How time has passed?</w:t>
      </w:r>
    </w:p>
    <w:p w:rsidR="00216215" w:rsidRPr="00216215" w:rsidRDefault="00216215" w:rsidP="0071130C"/>
    <w:p w:rsidR="0071130C" w:rsidRDefault="003C180E" w:rsidP="0071130C">
      <w:pPr>
        <w:pStyle w:val="Heading1"/>
      </w:pPr>
      <w:bookmarkStart w:id="2" w:name="_Toc126602543"/>
      <w:bookmarkStart w:id="3" w:name="_Toc188159259"/>
      <w:r w:rsidRPr="0071130C">
        <w:t>Gameplay Overview</w:t>
      </w:r>
      <w:bookmarkStart w:id="4" w:name="_Toc126602544"/>
      <w:bookmarkStart w:id="5" w:name="_Toc188159260"/>
      <w:bookmarkEnd w:id="2"/>
      <w:bookmarkEnd w:id="3"/>
    </w:p>
    <w:p w:rsidR="001A3B01" w:rsidRDefault="00E8427E" w:rsidP="0071130C">
      <w:pPr>
        <w:rPr>
          <w:color w:val="4F81BD" w:themeColor="accent1"/>
        </w:rPr>
      </w:pPr>
      <w:r>
        <w:t xml:space="preserve"> </w:t>
      </w:r>
      <w:r w:rsidR="0071130C" w:rsidRPr="001A3B01">
        <w:rPr>
          <w:color w:val="4F81BD" w:themeColor="accent1"/>
        </w:rPr>
        <w:t>Describe</w:t>
      </w:r>
      <w:r w:rsidRPr="001A3B01">
        <w:rPr>
          <w:color w:val="4F81BD" w:themeColor="accent1"/>
        </w:rPr>
        <w:t xml:space="preserve"> the gameplay in 1–2 paragraphs.</w:t>
      </w:r>
    </w:p>
    <w:p w:rsidR="00BC2E3F" w:rsidRDefault="00BC2E3F" w:rsidP="0071130C"/>
    <w:p w:rsidR="0071130C" w:rsidRDefault="001A3B01" w:rsidP="0071130C">
      <w:r>
        <w:rPr>
          <w:color w:val="4F81BD" w:themeColor="accent1"/>
        </w:rPr>
        <w:t>The player will h</w:t>
      </w:r>
      <w:r w:rsidR="00FE13D6">
        <w:rPr>
          <w:color w:val="4F81BD" w:themeColor="accent1"/>
        </w:rPr>
        <w:t>ave</w:t>
      </w:r>
      <w:r w:rsidR="00BC2E3F">
        <w:rPr>
          <w:color w:val="4F81BD" w:themeColor="accent1"/>
        </w:rPr>
        <w:t>,</w:t>
      </w:r>
      <w:r w:rsidR="00FE13D6">
        <w:rPr>
          <w:color w:val="4F81BD" w:themeColor="accent1"/>
        </w:rPr>
        <w:t xml:space="preserve"> to explore this new Earth, f</w:t>
      </w:r>
      <w:r>
        <w:rPr>
          <w:color w:val="4F81BD" w:themeColor="accent1"/>
        </w:rPr>
        <w:t xml:space="preserve">ind ways to fight zombies, </w:t>
      </w:r>
      <w:r w:rsidR="00B1417A">
        <w:rPr>
          <w:color w:val="4F81BD" w:themeColor="accent1"/>
        </w:rPr>
        <w:t xml:space="preserve">learn how to use new weapons created, </w:t>
      </w:r>
      <w:r>
        <w:rPr>
          <w:color w:val="4F81BD" w:themeColor="accent1"/>
        </w:rPr>
        <w:t xml:space="preserve">learn how to cook meals that can help you replenish energy, find shelter as well as information of what </w:t>
      </w:r>
      <w:r w:rsidR="009521D4">
        <w:rPr>
          <w:color w:val="4F81BD" w:themeColor="accent1"/>
        </w:rPr>
        <w:t>happened</w:t>
      </w:r>
      <w:r>
        <w:rPr>
          <w:color w:val="4F81BD" w:themeColor="accent1"/>
        </w:rPr>
        <w:t xml:space="preserve"> during your slumber period</w:t>
      </w:r>
      <w:r w:rsidR="00B1417A">
        <w:rPr>
          <w:color w:val="4F81BD" w:themeColor="accent1"/>
        </w:rPr>
        <w:t xml:space="preserve"> and for any survivors.</w:t>
      </w:r>
      <w:r w:rsidR="0071130C" w:rsidRPr="001A3B01">
        <w:br/>
      </w:r>
    </w:p>
    <w:p w:rsidR="002C29CB" w:rsidRPr="0030234B" w:rsidRDefault="003C180E" w:rsidP="0030234B">
      <w:pPr>
        <w:pStyle w:val="Heading1"/>
      </w:pPr>
      <w:r w:rsidRPr="00FD7F1D">
        <w:t>Objective Summary</w:t>
      </w:r>
      <w:bookmarkStart w:id="6" w:name="_Toc126602545"/>
      <w:bookmarkStart w:id="7" w:name="_Toc188159261"/>
      <w:bookmarkEnd w:id="4"/>
      <w:bookmarkEnd w:id="5"/>
    </w:p>
    <w:p w:rsidR="00466981" w:rsidRPr="00466981" w:rsidRDefault="00466981" w:rsidP="00466981">
      <w:pPr>
        <w:pStyle w:val="ListParagraph"/>
        <w:numPr>
          <w:ilvl w:val="0"/>
          <w:numId w:val="15"/>
        </w:numPr>
        <w:rPr>
          <w:color w:val="4F81BD" w:themeColor="accent1"/>
        </w:rPr>
      </w:pPr>
      <w:r w:rsidRPr="00466981">
        <w:rPr>
          <w:color w:val="4F81BD" w:themeColor="accent1"/>
        </w:rPr>
        <w:t>4</w:t>
      </w:r>
      <w:r w:rsidRPr="00466981">
        <w:rPr>
          <w:color w:val="4F81BD" w:themeColor="accent1"/>
          <w:vertAlign w:val="superscript"/>
        </w:rPr>
        <w:t>th</w:t>
      </w:r>
      <w:r w:rsidRPr="00466981">
        <w:rPr>
          <w:color w:val="4F81BD" w:themeColor="accent1"/>
        </w:rPr>
        <w:t xml:space="preserve"> floor</w:t>
      </w:r>
    </w:p>
    <w:p w:rsidR="0071130C" w:rsidRDefault="007E0A34" w:rsidP="00466981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Choose your character settings</w:t>
      </w:r>
    </w:p>
    <w:p w:rsidR="007E0A34" w:rsidRDefault="007E0A34" w:rsidP="00466981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Find new equipment</w:t>
      </w:r>
    </w:p>
    <w:p w:rsidR="007E0A34" w:rsidRDefault="007E0A34" w:rsidP="00466981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Defeat the nearby zombie</w:t>
      </w:r>
    </w:p>
    <w:p w:rsidR="00466981" w:rsidRPr="00466981" w:rsidRDefault="00466981" w:rsidP="00466981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Travel</w:t>
      </w:r>
      <w:r w:rsidR="0072266F">
        <w:rPr>
          <w:color w:val="4F81BD" w:themeColor="accent1"/>
        </w:rPr>
        <w:t xml:space="preserve"> to</w:t>
      </w:r>
      <w:r>
        <w:rPr>
          <w:color w:val="4F81BD" w:themeColor="accent1"/>
        </w:rPr>
        <w:t xml:space="preserve"> a lower floor through the stairs</w:t>
      </w:r>
    </w:p>
    <w:p w:rsidR="00466981" w:rsidRDefault="00466981" w:rsidP="0071130C">
      <w:pPr>
        <w:pStyle w:val="ListParagraph"/>
        <w:numPr>
          <w:ilvl w:val="0"/>
          <w:numId w:val="15"/>
        </w:numPr>
        <w:rPr>
          <w:color w:val="4F81BD" w:themeColor="accent1"/>
        </w:rPr>
      </w:pPr>
      <w:r>
        <w:rPr>
          <w:color w:val="4F81BD" w:themeColor="accent1"/>
        </w:rPr>
        <w:t>3</w:t>
      </w:r>
      <w:r w:rsidRPr="00466981">
        <w:rPr>
          <w:color w:val="4F81BD" w:themeColor="accent1"/>
          <w:vertAlign w:val="superscript"/>
        </w:rPr>
        <w:t>rd</w:t>
      </w:r>
      <w:r>
        <w:rPr>
          <w:color w:val="4F81BD" w:themeColor="accent1"/>
        </w:rPr>
        <w:t xml:space="preserve"> floor</w:t>
      </w:r>
    </w:p>
    <w:p w:rsidR="007E0A34" w:rsidRDefault="00466981" w:rsidP="00466981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D</w:t>
      </w:r>
      <w:r w:rsidR="006E197D">
        <w:rPr>
          <w:color w:val="4F81BD" w:themeColor="accent1"/>
        </w:rPr>
        <w:t>efeat more enemies.</w:t>
      </w:r>
    </w:p>
    <w:p w:rsidR="006E197D" w:rsidRDefault="006E197D" w:rsidP="00466981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Learn how to cook some basic meals to help you replenish part of your energies.</w:t>
      </w:r>
    </w:p>
    <w:p w:rsidR="00410E13" w:rsidRPr="00B262ED" w:rsidRDefault="00410E13" w:rsidP="00B262ED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Travel to the next lower floor through stairs</w:t>
      </w:r>
    </w:p>
    <w:p w:rsidR="00466981" w:rsidRDefault="00466981" w:rsidP="0071130C">
      <w:pPr>
        <w:pStyle w:val="ListParagraph"/>
        <w:numPr>
          <w:ilvl w:val="0"/>
          <w:numId w:val="15"/>
        </w:numPr>
        <w:rPr>
          <w:color w:val="4F81BD" w:themeColor="accent1"/>
        </w:rPr>
      </w:pPr>
      <w:r>
        <w:rPr>
          <w:color w:val="4F81BD" w:themeColor="accent1"/>
        </w:rPr>
        <w:t>2</w:t>
      </w:r>
      <w:r w:rsidRPr="00466981">
        <w:rPr>
          <w:color w:val="4F81BD" w:themeColor="accent1"/>
          <w:vertAlign w:val="superscript"/>
        </w:rPr>
        <w:t>nd</w:t>
      </w:r>
      <w:r>
        <w:rPr>
          <w:color w:val="4F81BD" w:themeColor="accent1"/>
        </w:rPr>
        <w:t xml:space="preserve"> floor</w:t>
      </w:r>
    </w:p>
    <w:p w:rsidR="00B262ED" w:rsidRDefault="00B262ED" w:rsidP="00B262ED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Player should practice finding items that can help the player improve their equipment</w:t>
      </w:r>
    </w:p>
    <w:p w:rsidR="00B262ED" w:rsidRDefault="00B262ED" w:rsidP="00B262ED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 xml:space="preserve">Find </w:t>
      </w:r>
      <w:r w:rsidR="00131AB3">
        <w:rPr>
          <w:color w:val="4F81BD" w:themeColor="accent1"/>
        </w:rPr>
        <w:t>a way to the main level</w:t>
      </w:r>
    </w:p>
    <w:p w:rsidR="0046372D" w:rsidRDefault="0046372D" w:rsidP="0046372D">
      <w:pPr>
        <w:pStyle w:val="ListParagraph"/>
        <w:numPr>
          <w:ilvl w:val="0"/>
          <w:numId w:val="15"/>
        </w:numPr>
        <w:rPr>
          <w:color w:val="4F81BD" w:themeColor="accent1"/>
        </w:rPr>
      </w:pPr>
      <w:r>
        <w:rPr>
          <w:color w:val="4F81BD" w:themeColor="accent1"/>
        </w:rPr>
        <w:t>Main level</w:t>
      </w:r>
    </w:p>
    <w:p w:rsidR="0046372D" w:rsidRDefault="0046372D" w:rsidP="0046372D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Find a safe exit out of the building to explore outside</w:t>
      </w:r>
    </w:p>
    <w:p w:rsidR="0030234B" w:rsidRPr="005F6440" w:rsidRDefault="0030234B" w:rsidP="005F6440">
      <w:pPr>
        <w:pStyle w:val="ListParagraph"/>
        <w:numPr>
          <w:ilvl w:val="1"/>
          <w:numId w:val="15"/>
        </w:numPr>
        <w:rPr>
          <w:color w:val="4F81BD" w:themeColor="accent1"/>
        </w:rPr>
      </w:pPr>
      <w:r>
        <w:rPr>
          <w:color w:val="4F81BD" w:themeColor="accent1"/>
        </w:rPr>
        <w:t>Learn that this is the location to the mainframe</w:t>
      </w:r>
      <w:r w:rsidR="005F6440">
        <w:rPr>
          <w:color w:val="4F81BD" w:themeColor="accent1"/>
        </w:rPr>
        <w:t xml:space="preserve"> system of the building</w:t>
      </w:r>
    </w:p>
    <w:p w:rsidR="00216215" w:rsidRDefault="00216215" w:rsidP="0071130C">
      <w:pPr>
        <w:pStyle w:val="Heading1"/>
      </w:pPr>
    </w:p>
    <w:p w:rsidR="00124539" w:rsidRDefault="00124539" w:rsidP="00124539">
      <w:pPr>
        <w:pStyle w:val="Heading1"/>
      </w:pPr>
      <w:r>
        <w:t>Challenge Highlights</w:t>
      </w:r>
    </w:p>
    <w:p w:rsidR="00124539" w:rsidRDefault="00124539" w:rsidP="00124539">
      <w:r>
        <w:t>Describe all challenge areas of the leve</w:t>
      </w:r>
      <w:r w:rsidR="00E8427E">
        <w:t>l, each as separate paragraphs.</w:t>
      </w:r>
    </w:p>
    <w:p w:rsidR="00207502" w:rsidRDefault="00207502" w:rsidP="00124539">
      <w:pPr>
        <w:rPr>
          <w:color w:val="4F81BD" w:themeColor="accent1"/>
        </w:rPr>
      </w:pPr>
      <w:r>
        <w:rPr>
          <w:color w:val="4F81BD" w:themeColor="accent1"/>
        </w:rPr>
        <w:t>The challenges to the 4</w:t>
      </w:r>
      <w:r w:rsidRPr="00207502">
        <w:rPr>
          <w:color w:val="4F81BD" w:themeColor="accent1"/>
          <w:vertAlign w:val="superscript"/>
        </w:rPr>
        <w:t>th</w:t>
      </w:r>
      <w:r>
        <w:rPr>
          <w:color w:val="4F81BD" w:themeColor="accent1"/>
        </w:rPr>
        <w:t xml:space="preserve"> floor is to find new clothing equipment, learning all the possible uses for the capsule of which you, the player, just came out of.</w:t>
      </w:r>
      <w:r w:rsidR="00461471">
        <w:rPr>
          <w:color w:val="4F81BD" w:themeColor="accent1"/>
        </w:rPr>
        <w:t xml:space="preserve"> Defeating </w:t>
      </w:r>
      <w:r w:rsidR="008E08AE">
        <w:rPr>
          <w:color w:val="4F81BD" w:themeColor="accent1"/>
        </w:rPr>
        <w:t>a</w:t>
      </w:r>
      <w:r w:rsidR="00461471">
        <w:rPr>
          <w:color w:val="4F81BD" w:themeColor="accent1"/>
        </w:rPr>
        <w:t>ll zombies, learning how to use new weapons</w:t>
      </w:r>
      <w:r w:rsidR="0066218D">
        <w:rPr>
          <w:color w:val="4F81BD" w:themeColor="accent1"/>
        </w:rPr>
        <w:t>.</w:t>
      </w:r>
    </w:p>
    <w:p w:rsidR="0066218D" w:rsidRDefault="0066218D" w:rsidP="00124539">
      <w:pPr>
        <w:rPr>
          <w:color w:val="4F81BD" w:themeColor="accent1"/>
        </w:rPr>
      </w:pPr>
    </w:p>
    <w:p w:rsidR="0066218D" w:rsidRDefault="0066218D" w:rsidP="00124539">
      <w:pPr>
        <w:rPr>
          <w:color w:val="4F81BD" w:themeColor="accent1"/>
        </w:rPr>
      </w:pPr>
      <w:r>
        <w:rPr>
          <w:color w:val="4F81BD" w:themeColor="accent1"/>
        </w:rPr>
        <w:t xml:space="preserve">Third floor challenges </w:t>
      </w:r>
      <w:r w:rsidR="00F93AE4">
        <w:rPr>
          <w:color w:val="4F81BD" w:themeColor="accent1"/>
        </w:rPr>
        <w:t>are</w:t>
      </w:r>
      <w:r>
        <w:rPr>
          <w:color w:val="4F81BD" w:themeColor="accent1"/>
        </w:rPr>
        <w:t xml:space="preserve"> to defeat a few zombies as well as learn how to cook some starting basic recipes, so the player </w:t>
      </w:r>
      <w:r w:rsidR="0041215B">
        <w:rPr>
          <w:color w:val="4F81BD" w:themeColor="accent1"/>
        </w:rPr>
        <w:t>can</w:t>
      </w:r>
      <w:r>
        <w:rPr>
          <w:color w:val="4F81BD" w:themeColor="accent1"/>
        </w:rPr>
        <w:t xml:space="preserve"> create foods that can help them replenish their health.</w:t>
      </w:r>
    </w:p>
    <w:p w:rsidR="003F6EC4" w:rsidRDefault="003F6EC4" w:rsidP="00124539">
      <w:pPr>
        <w:rPr>
          <w:color w:val="4F81BD" w:themeColor="accent1"/>
        </w:rPr>
      </w:pPr>
    </w:p>
    <w:p w:rsidR="003F6EC4" w:rsidRDefault="003F6EC4" w:rsidP="00124539">
      <w:pPr>
        <w:rPr>
          <w:color w:val="4F81BD" w:themeColor="accent1"/>
        </w:rPr>
      </w:pPr>
      <w:r>
        <w:rPr>
          <w:color w:val="4F81BD" w:themeColor="accent1"/>
        </w:rPr>
        <w:t>Second floor challenges</w:t>
      </w:r>
      <w:r w:rsidR="005F3A2A">
        <w:rPr>
          <w:color w:val="4F81BD" w:themeColor="accent1"/>
        </w:rPr>
        <w:t xml:space="preserve"> will includ</w:t>
      </w:r>
      <w:r w:rsidR="007979E6">
        <w:rPr>
          <w:color w:val="4F81BD" w:themeColor="accent1"/>
        </w:rPr>
        <w:t>e</w:t>
      </w:r>
      <w:r w:rsidR="005F3A2A">
        <w:rPr>
          <w:color w:val="4F81BD" w:themeColor="accent1"/>
        </w:rPr>
        <w:t xml:space="preserve"> showing the player that some zombies can provide the player with replacement weapons as well.</w:t>
      </w:r>
    </w:p>
    <w:p w:rsidR="003F6EC4" w:rsidRDefault="003F6EC4" w:rsidP="00124539">
      <w:pPr>
        <w:rPr>
          <w:color w:val="4F81BD" w:themeColor="accent1"/>
        </w:rPr>
      </w:pPr>
    </w:p>
    <w:p w:rsidR="003F6EC4" w:rsidRDefault="003F6EC4" w:rsidP="00124539">
      <w:pPr>
        <w:rPr>
          <w:color w:val="4F81BD" w:themeColor="accent1"/>
        </w:rPr>
      </w:pPr>
      <w:r>
        <w:rPr>
          <w:color w:val="4F81BD" w:themeColor="accent1"/>
        </w:rPr>
        <w:lastRenderedPageBreak/>
        <w:t>First floor of the building, will present the challenge of finding a safe exit out of the building, in which the player does not have to encounter zombies.</w:t>
      </w:r>
    </w:p>
    <w:p w:rsidR="004729E4" w:rsidRDefault="004729E4" w:rsidP="00124539">
      <w:pPr>
        <w:rPr>
          <w:color w:val="4F81BD" w:themeColor="accent1"/>
        </w:rPr>
      </w:pPr>
    </w:p>
    <w:p w:rsidR="004729E4" w:rsidRPr="00207502" w:rsidRDefault="004729E4" w:rsidP="00124539">
      <w:pPr>
        <w:rPr>
          <w:color w:val="4F81BD" w:themeColor="accent1"/>
        </w:rPr>
      </w:pPr>
      <w:r>
        <w:rPr>
          <w:color w:val="4F81BD" w:themeColor="accent1"/>
        </w:rPr>
        <w:t>Outside of the building, the main challenges will be to encounter more zombies, find eatable food, cooking food and finding safe shelter.</w:t>
      </w:r>
    </w:p>
    <w:p w:rsidR="00124539" w:rsidRDefault="00124539" w:rsidP="00124539">
      <w:pPr>
        <w:pStyle w:val="Heading4"/>
        <w:spacing w:before="0" w:after="0"/>
      </w:pPr>
    </w:p>
    <w:p w:rsidR="00124539" w:rsidRDefault="00124539" w:rsidP="00124539">
      <w:pPr>
        <w:pStyle w:val="Heading1"/>
      </w:pPr>
      <w:r>
        <w:t>Water Cooler Moments</w:t>
      </w:r>
    </w:p>
    <w:p w:rsidR="00124539" w:rsidRDefault="00124539" w:rsidP="00124539">
      <w:r>
        <w:t>Describe all points of the level that people will talk abou</w:t>
      </w:r>
      <w:r w:rsidR="00E8427E">
        <w:t>t, each as separate paragraphs.</w:t>
      </w:r>
    </w:p>
    <w:p w:rsidR="00A70077" w:rsidRDefault="00A70077" w:rsidP="00124539">
      <w:pPr>
        <w:rPr>
          <w:color w:val="1F497D" w:themeColor="text2"/>
        </w:rPr>
      </w:pPr>
      <w:r>
        <w:rPr>
          <w:color w:val="1F497D" w:themeColor="text2"/>
        </w:rPr>
        <w:t>Capsules</w:t>
      </w:r>
    </w:p>
    <w:p w:rsidR="00A70077" w:rsidRDefault="00A70077" w:rsidP="00124539">
      <w:pPr>
        <w:rPr>
          <w:color w:val="1F497D" w:themeColor="text2"/>
        </w:rPr>
      </w:pPr>
    </w:p>
    <w:p w:rsidR="00A70077" w:rsidRDefault="00A70077" w:rsidP="00124539">
      <w:pPr>
        <w:rPr>
          <w:color w:val="1F497D" w:themeColor="text2"/>
        </w:rPr>
      </w:pPr>
      <w:r>
        <w:rPr>
          <w:color w:val="1F497D" w:themeColor="text2"/>
        </w:rPr>
        <w:t>Lockers</w:t>
      </w:r>
    </w:p>
    <w:p w:rsidR="00A70077" w:rsidRDefault="00A70077" w:rsidP="00124539">
      <w:pPr>
        <w:rPr>
          <w:color w:val="1F497D" w:themeColor="text2"/>
        </w:rPr>
      </w:pPr>
    </w:p>
    <w:p w:rsidR="00A70077" w:rsidRPr="00A70077" w:rsidRDefault="00A70077" w:rsidP="00124539">
      <w:pPr>
        <w:rPr>
          <w:color w:val="1F497D" w:themeColor="text2"/>
        </w:rPr>
      </w:pPr>
    </w:p>
    <w:p w:rsidR="00124539" w:rsidRPr="00124539" w:rsidRDefault="00124539" w:rsidP="00124539"/>
    <w:bookmarkEnd w:id="6"/>
    <w:bookmarkEnd w:id="7"/>
    <w:p w:rsidR="003C180E" w:rsidRPr="00745B1A" w:rsidRDefault="002C5E7D" w:rsidP="00D119FF">
      <w:pPr>
        <w:pStyle w:val="Heading1"/>
        <w:rPr>
          <w:u w:val="single"/>
        </w:rPr>
      </w:pPr>
      <w:r>
        <w:rPr>
          <w:u w:val="single"/>
        </w:rPr>
        <w:t>Level Overview</w:t>
      </w:r>
    </w:p>
    <w:p w:rsidR="003C180E" w:rsidRDefault="003C180E" w:rsidP="0071130C">
      <w:pPr>
        <w:pStyle w:val="Heading4"/>
        <w:spacing w:before="0" w:after="0"/>
      </w:pPr>
    </w:p>
    <w:p w:rsidR="003C180E" w:rsidRDefault="003C180E" w:rsidP="002C5E7D">
      <w:pPr>
        <w:numPr>
          <w:ilvl w:val="0"/>
          <w:numId w:val="5"/>
        </w:numPr>
      </w:pPr>
      <w:r w:rsidRPr="00D119FF">
        <w:rPr>
          <w:b/>
        </w:rPr>
        <w:t>Theme</w:t>
      </w:r>
      <w:r w:rsidR="002C5E7D" w:rsidRPr="00D119FF">
        <w:rPr>
          <w:b/>
        </w:rPr>
        <w:t xml:space="preserve"> and Mood</w:t>
      </w:r>
      <w:r w:rsidRPr="00D119FF">
        <w:rPr>
          <w:b/>
        </w:rPr>
        <w:t>:</w:t>
      </w:r>
      <w:r>
        <w:t xml:space="preserve"> </w:t>
      </w:r>
      <w:r w:rsidR="00A5230F">
        <w:rPr>
          <w:color w:val="1F497D" w:themeColor="text2"/>
        </w:rPr>
        <w:t>Quiet</w:t>
      </w:r>
      <w:r w:rsidR="00B464DD">
        <w:rPr>
          <w:color w:val="1F497D" w:themeColor="text2"/>
        </w:rPr>
        <w:t>, dangerous, constant vigilance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 xml:space="preserve">Setting: </w:t>
      </w:r>
      <w:r w:rsidR="00243E64">
        <w:rPr>
          <w:color w:val="1F497D" w:themeColor="text2"/>
        </w:rPr>
        <w:t xml:space="preserve">Everything deserted by human life, only zombies now prowl 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>Time</w:t>
      </w:r>
      <w:r w:rsidR="00D119FF">
        <w:rPr>
          <w:b/>
        </w:rPr>
        <w:t xml:space="preserve"> of Day</w:t>
      </w:r>
      <w:r w:rsidRPr="00D119FF">
        <w:rPr>
          <w:b/>
        </w:rPr>
        <w:t>:</w:t>
      </w:r>
      <w:r>
        <w:t xml:space="preserve"> </w:t>
      </w:r>
      <w:r w:rsidR="00306A93">
        <w:rPr>
          <w:color w:val="1F497D" w:themeColor="text2"/>
        </w:rPr>
        <w:t>Daylight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>Season</w:t>
      </w:r>
      <w:r w:rsidR="00D119FF">
        <w:rPr>
          <w:b/>
        </w:rPr>
        <w:t xml:space="preserve"> and Weather</w:t>
      </w:r>
      <w:r w:rsidRPr="00D119FF">
        <w:rPr>
          <w:b/>
        </w:rPr>
        <w:t>:</w:t>
      </w:r>
      <w:r>
        <w:t xml:space="preserve"> </w:t>
      </w:r>
      <w:r w:rsidR="00E65316">
        <w:rPr>
          <w:color w:val="1F497D" w:themeColor="text2"/>
        </w:rPr>
        <w:t>Summer, sunny</w:t>
      </w:r>
    </w:p>
    <w:p w:rsidR="00216215" w:rsidRDefault="00216215" w:rsidP="0071130C">
      <w:pPr>
        <w:numPr>
          <w:ilvl w:val="0"/>
          <w:numId w:val="4"/>
        </w:numPr>
      </w:pPr>
      <w:r w:rsidRPr="00D119FF">
        <w:rPr>
          <w:b/>
        </w:rPr>
        <w:t>Play Time:</w:t>
      </w:r>
      <w:r>
        <w:t xml:space="preserve"> </w:t>
      </w:r>
      <w:r w:rsidR="00E8427E" w:rsidRPr="00B464DD">
        <w:rPr>
          <w:color w:val="1F497D" w:themeColor="text2"/>
        </w:rPr>
        <w:t>1</w:t>
      </w:r>
      <w:r w:rsidR="00E65316">
        <w:rPr>
          <w:color w:val="1F497D" w:themeColor="text2"/>
        </w:rPr>
        <w:t>0</w:t>
      </w:r>
      <w:r w:rsidR="00E8427E" w:rsidRPr="00B464DD">
        <w:rPr>
          <w:color w:val="1F497D" w:themeColor="text2"/>
        </w:rPr>
        <w:t xml:space="preserve"> minutes</w:t>
      </w:r>
    </w:p>
    <w:p w:rsidR="00216215" w:rsidRDefault="002C5E7D" w:rsidP="0071130C">
      <w:pPr>
        <w:numPr>
          <w:ilvl w:val="0"/>
          <w:numId w:val="4"/>
        </w:numPr>
      </w:pPr>
      <w:r w:rsidRPr="00D119FF">
        <w:rPr>
          <w:b/>
        </w:rPr>
        <w:t>Physical Dimensions:</w:t>
      </w:r>
      <w:r w:rsidR="00E8427E">
        <w:t xml:space="preserve"> </w:t>
      </w:r>
      <w:r w:rsidRPr="00B464DD">
        <w:rPr>
          <w:color w:val="1F497D" w:themeColor="text2"/>
        </w:rPr>
        <w:t xml:space="preserve">List exact </w:t>
      </w:r>
      <w:r w:rsidR="00E8427E" w:rsidRPr="00B464DD">
        <w:rPr>
          <w:color w:val="1F497D" w:themeColor="text2"/>
        </w:rPr>
        <w:t>dimensions per your game engine</w:t>
      </w:r>
    </w:p>
    <w:p w:rsidR="00D119FF" w:rsidRDefault="003B60F9" w:rsidP="00D119FF">
      <w:pPr>
        <w:numPr>
          <w:ilvl w:val="0"/>
          <w:numId w:val="4"/>
        </w:numPr>
      </w:pPr>
      <w:r>
        <w:rPr>
          <w:b/>
        </w:rPr>
        <w:t>Overarching V</w:t>
      </w:r>
      <w:r w:rsidR="00216215" w:rsidRPr="00D119FF">
        <w:rPr>
          <w:b/>
        </w:rPr>
        <w:t>isual Themes:</w:t>
      </w:r>
      <w:r w:rsidR="00216215">
        <w:t xml:space="preserve"> </w:t>
      </w:r>
    </w:p>
    <w:p w:rsidR="00D119FF" w:rsidRPr="00D119FF" w:rsidRDefault="0071130C" w:rsidP="00D119FF">
      <w:pPr>
        <w:pStyle w:val="Heading1"/>
        <w:rPr>
          <w:u w:val="single"/>
        </w:rPr>
      </w:pPr>
      <w:bookmarkStart w:id="8" w:name="_Toc126602548"/>
      <w:bookmarkStart w:id="9" w:name="_Toc188159264"/>
      <w:r>
        <w:br/>
      </w:r>
      <w:r w:rsidR="00D119FF">
        <w:rPr>
          <w:u w:val="single"/>
        </w:rPr>
        <w:t>Level Difficulty</w:t>
      </w:r>
      <w:r w:rsidR="00E8427E">
        <w:t xml:space="preserve"> (scale of 1–</w:t>
      </w:r>
      <w:r w:rsidR="00D119FF" w:rsidRPr="00D119FF">
        <w:t>5)</w:t>
      </w:r>
      <w:r w:rsidR="00D119FF">
        <w:rPr>
          <w:u w:val="single"/>
        </w:rPr>
        <w:br/>
      </w:r>
    </w:p>
    <w:bookmarkEnd w:id="8"/>
    <w:bookmarkEnd w:id="9"/>
    <w:p w:rsidR="00A331E9" w:rsidRPr="00A331E9" w:rsidRDefault="00745B1A" w:rsidP="0071130C">
      <w:pPr>
        <w:numPr>
          <w:ilvl w:val="0"/>
          <w:numId w:val="2"/>
        </w:numPr>
      </w:pPr>
      <w:r w:rsidRPr="00A331E9">
        <w:rPr>
          <w:b/>
        </w:rPr>
        <w:t>Beginning</w:t>
      </w:r>
      <w:r w:rsidR="003C180E" w:rsidRPr="00A331E9">
        <w:rPr>
          <w:b/>
        </w:rPr>
        <w:t>:</w:t>
      </w:r>
      <w:r w:rsidR="003C180E">
        <w:t xml:space="preserve"> </w:t>
      </w:r>
      <w:r w:rsidR="00A331E9" w:rsidRPr="00A331E9">
        <w:rPr>
          <w:color w:val="1F497D" w:themeColor="text2"/>
        </w:rPr>
        <w:t xml:space="preserve">The level will start at one, the player will be able to earn experience for performing activities like defeating a zombie, cooking, finding specific items, creating/repairing specific items, building a shelter, etc. </w:t>
      </w:r>
    </w:p>
    <w:p w:rsidR="00B7130C" w:rsidRPr="00B7130C" w:rsidRDefault="003C180E" w:rsidP="0071130C">
      <w:pPr>
        <w:numPr>
          <w:ilvl w:val="0"/>
          <w:numId w:val="2"/>
        </w:numPr>
      </w:pPr>
      <w:r w:rsidRPr="00B7130C">
        <w:rPr>
          <w:b/>
        </w:rPr>
        <w:t>Middle:</w:t>
      </w:r>
      <w:r>
        <w:t xml:space="preserve"> </w:t>
      </w:r>
      <w:r w:rsidR="00B608F1" w:rsidRPr="00B7130C">
        <w:rPr>
          <w:color w:val="1F497D" w:themeColor="text2"/>
        </w:rPr>
        <w:t xml:space="preserve">The player will be able to increase level and the enemies will increase their level as well. </w:t>
      </w:r>
    </w:p>
    <w:p w:rsidR="00216215" w:rsidRDefault="00745B1A" w:rsidP="0071130C">
      <w:pPr>
        <w:numPr>
          <w:ilvl w:val="0"/>
          <w:numId w:val="2"/>
        </w:numPr>
      </w:pPr>
      <w:r w:rsidRPr="00B7130C">
        <w:rPr>
          <w:b/>
        </w:rPr>
        <w:t>End</w:t>
      </w:r>
      <w:r w:rsidR="003C180E" w:rsidRPr="00B7130C">
        <w:rPr>
          <w:b/>
        </w:rPr>
        <w:t>:</w:t>
      </w:r>
      <w:r w:rsidR="003C180E">
        <w:t xml:space="preserve"> </w:t>
      </w:r>
      <w:r w:rsidR="00B7130C">
        <w:rPr>
          <w:color w:val="1F497D" w:themeColor="text2"/>
        </w:rPr>
        <w:t xml:space="preserve">As the player </w:t>
      </w:r>
      <w:r w:rsidR="006849BA">
        <w:rPr>
          <w:color w:val="1F497D" w:themeColor="text2"/>
        </w:rPr>
        <w:t>progresses,</w:t>
      </w:r>
      <w:r w:rsidR="00B7130C">
        <w:rPr>
          <w:color w:val="1F497D" w:themeColor="text2"/>
        </w:rPr>
        <w:t xml:space="preserve"> so will the player level, which will make the enemies slightly stronger than </w:t>
      </w:r>
      <w:r w:rsidR="00B7130C" w:rsidRPr="006849BA">
        <w:rPr>
          <w:color w:val="1F497D" w:themeColor="text2"/>
        </w:rPr>
        <w:t>before.</w:t>
      </w:r>
      <w:r w:rsidR="00D661BD" w:rsidRPr="006849BA">
        <w:rPr>
          <w:color w:val="1F497D" w:themeColor="text2"/>
        </w:rPr>
        <w:t xml:space="preserve"> The difficulty of the level will be based on the </w:t>
      </w:r>
      <w:r w:rsidR="006849BA" w:rsidRPr="006849BA">
        <w:rPr>
          <w:color w:val="1F497D" w:themeColor="text2"/>
        </w:rPr>
        <w:t>player’s</w:t>
      </w:r>
      <w:r w:rsidR="00D661BD" w:rsidRPr="006849BA">
        <w:rPr>
          <w:color w:val="1F497D" w:themeColor="text2"/>
        </w:rPr>
        <w:t xml:space="preserve"> final level.</w:t>
      </w:r>
    </w:p>
    <w:p w:rsidR="003B60F9" w:rsidRDefault="003B60F9" w:rsidP="003B60F9">
      <w:pPr>
        <w:rPr>
          <w:u w:val="single"/>
        </w:rPr>
      </w:pPr>
      <w:bookmarkStart w:id="10" w:name="_Toc126602550"/>
      <w:bookmarkStart w:id="11" w:name="_Toc188159266"/>
    </w:p>
    <w:p w:rsidR="003B60F9" w:rsidRPr="00D119FF" w:rsidRDefault="003B60F9" w:rsidP="003B60F9">
      <w:pPr>
        <w:pStyle w:val="Heading1"/>
        <w:rPr>
          <w:u w:val="single"/>
        </w:rPr>
      </w:pPr>
      <w:r>
        <w:rPr>
          <w:u w:val="single"/>
        </w:rPr>
        <w:t>Game Story</w:t>
      </w:r>
      <w:r w:rsidRPr="00D119FF">
        <w:t xml:space="preserve"> (</w:t>
      </w:r>
      <w:r>
        <w:t>or Scenario Rationale</w:t>
      </w:r>
      <w:r w:rsidRPr="00D119FF">
        <w:t>)</w:t>
      </w:r>
      <w:r>
        <w:rPr>
          <w:u w:val="single"/>
        </w:rPr>
        <w:br/>
      </w:r>
    </w:p>
    <w:bookmarkEnd w:id="10"/>
    <w:bookmarkEnd w:id="11"/>
    <w:p w:rsidR="003C180E" w:rsidRDefault="003C180E" w:rsidP="003B60F9">
      <w:pPr>
        <w:numPr>
          <w:ilvl w:val="0"/>
          <w:numId w:val="2"/>
        </w:numPr>
      </w:pPr>
      <w:r w:rsidRPr="003B60F9">
        <w:rPr>
          <w:b/>
        </w:rPr>
        <w:t>Introduction</w:t>
      </w:r>
      <w:r w:rsidR="003B60F9" w:rsidRPr="003B60F9">
        <w:rPr>
          <w:b/>
        </w:rPr>
        <w:t>:</w:t>
      </w:r>
      <w:r w:rsidR="00E8427E">
        <w:t xml:space="preserve"> </w:t>
      </w:r>
      <w:r w:rsidR="00753153">
        <w:rPr>
          <w:color w:val="1F497D" w:themeColor="text2"/>
        </w:rPr>
        <w:t>The user becomes the main player; a background of the main player’s past is shown through cut-scenes.</w:t>
      </w:r>
      <w:r w:rsidR="003B60F9" w:rsidRPr="00B464DD">
        <w:rPr>
          <w:color w:val="1F497D" w:themeColor="text2"/>
        </w:rPr>
        <w:t xml:space="preserve"> </w:t>
      </w:r>
    </w:p>
    <w:p w:rsidR="00802168" w:rsidRDefault="003C180E" w:rsidP="0071130C">
      <w:pPr>
        <w:numPr>
          <w:ilvl w:val="0"/>
          <w:numId w:val="3"/>
        </w:numPr>
        <w:rPr>
          <w:color w:val="1F497D" w:themeColor="text2"/>
        </w:rPr>
      </w:pPr>
      <w:r w:rsidRPr="00802168">
        <w:rPr>
          <w:b/>
        </w:rPr>
        <w:t>In-Game</w:t>
      </w:r>
      <w:r w:rsidR="003B60F9" w:rsidRPr="00802168">
        <w:rPr>
          <w:b/>
        </w:rPr>
        <w:t>:</w:t>
      </w:r>
      <w:r w:rsidR="00E8427E">
        <w:t xml:space="preserve"> </w:t>
      </w:r>
      <w:r w:rsidR="00802168" w:rsidRPr="00802168">
        <w:rPr>
          <w:color w:val="1F497D" w:themeColor="text2"/>
        </w:rPr>
        <w:t xml:space="preserve">After a few levels in/areas, the player find one of the few survivors that will later join the player in their new formed haven. </w:t>
      </w:r>
    </w:p>
    <w:p w:rsidR="003C180E" w:rsidRPr="00802168" w:rsidRDefault="003C180E" w:rsidP="0071130C">
      <w:pPr>
        <w:numPr>
          <w:ilvl w:val="0"/>
          <w:numId w:val="3"/>
        </w:numPr>
        <w:rPr>
          <w:color w:val="1F497D" w:themeColor="text2"/>
        </w:rPr>
      </w:pPr>
      <w:r w:rsidRPr="00802168">
        <w:rPr>
          <w:b/>
        </w:rPr>
        <w:t>Extro</w:t>
      </w:r>
      <w:r w:rsidR="003B60F9" w:rsidRPr="00802168">
        <w:rPr>
          <w:b/>
        </w:rPr>
        <w:t>:</w:t>
      </w:r>
      <w:r w:rsidR="00E8427E">
        <w:t xml:space="preserve"> </w:t>
      </w:r>
      <w:r w:rsidR="00192ABB">
        <w:rPr>
          <w:color w:val="1F497D" w:themeColor="text2"/>
        </w:rPr>
        <w:t>The player is shown in modern day, dealing with their normal routine. A commercial catches the player’s attention and they decide to learn more about it. They go the building in which they wake up f</w:t>
      </w:r>
      <w:r w:rsidR="00536E38">
        <w:rPr>
          <w:color w:val="1F497D" w:themeColor="text2"/>
        </w:rPr>
        <w:t>rom and meet with the scientist/doctor in charge.</w:t>
      </w:r>
      <w:r w:rsidR="00F755F7">
        <w:rPr>
          <w:color w:val="1F497D" w:themeColor="text2"/>
        </w:rPr>
        <w:t xml:space="preserve"> Following</w:t>
      </w:r>
      <w:r w:rsidR="0041215B">
        <w:rPr>
          <w:color w:val="1F497D" w:themeColor="text2"/>
        </w:rPr>
        <w:t>,</w:t>
      </w:r>
      <w:r w:rsidR="00F755F7">
        <w:rPr>
          <w:color w:val="1F497D" w:themeColor="text2"/>
        </w:rPr>
        <w:t xml:space="preserve"> you see the character</w:t>
      </w:r>
      <w:r w:rsidR="00C37063">
        <w:rPr>
          <w:color w:val="1F497D" w:themeColor="text2"/>
        </w:rPr>
        <w:t xml:space="preserve"> come back to the building to start their slumber time.</w:t>
      </w:r>
    </w:p>
    <w:p w:rsidR="003B60F9" w:rsidRDefault="003B60F9" w:rsidP="0071130C">
      <w:pPr>
        <w:pStyle w:val="Heading4"/>
        <w:spacing w:before="0" w:after="0"/>
      </w:pPr>
      <w:bookmarkStart w:id="12" w:name="_Toc126602553"/>
      <w:bookmarkStart w:id="13" w:name="_Toc188159269"/>
    </w:p>
    <w:p w:rsidR="00124539" w:rsidRDefault="00124539">
      <w:pPr>
        <w:rPr>
          <w:rFonts w:cs="Arial"/>
          <w:b/>
          <w:bCs/>
          <w:kern w:val="32"/>
          <w:sz w:val="32"/>
          <w:szCs w:val="32"/>
          <w:u w:val="single"/>
        </w:rPr>
      </w:pPr>
      <w:r>
        <w:rPr>
          <w:u w:val="single"/>
        </w:rPr>
        <w:br w:type="page"/>
      </w:r>
    </w:p>
    <w:p w:rsidR="003C180E" w:rsidRDefault="003C180E" w:rsidP="00745FD2">
      <w:pPr>
        <w:pStyle w:val="Heading1"/>
        <w:rPr>
          <w:rFonts w:ascii="Verdana" w:hAnsi="Verdana"/>
          <w:sz w:val="28"/>
          <w:szCs w:val="28"/>
          <w:u w:val="single"/>
        </w:rPr>
      </w:pPr>
      <w:r w:rsidRPr="00745FD2">
        <w:rPr>
          <w:u w:val="single"/>
        </w:rPr>
        <w:lastRenderedPageBreak/>
        <w:t>Major Areas/Visual Themes</w:t>
      </w:r>
      <w:bookmarkEnd w:id="12"/>
      <w:bookmarkEnd w:id="13"/>
      <w:r w:rsidR="00745FD2" w:rsidRPr="00745FD2">
        <w:rPr>
          <w:u w:val="single"/>
        </w:rPr>
        <w:br/>
      </w:r>
    </w:p>
    <w:p w:rsidR="00745FD2" w:rsidRDefault="00E8427E" w:rsidP="00745FD2">
      <w:pPr>
        <w:numPr>
          <w:ilvl w:val="0"/>
          <w:numId w:val="2"/>
        </w:numPr>
      </w:pPr>
      <w:r>
        <w:rPr>
          <w:b/>
        </w:rPr>
        <w:t xml:space="preserve">Terrain and </w:t>
      </w:r>
      <w:r w:rsidR="00745FD2">
        <w:rPr>
          <w:b/>
        </w:rPr>
        <w:t>Vegetation</w:t>
      </w:r>
      <w:r w:rsidR="00745FD2" w:rsidRPr="003B60F9">
        <w:rPr>
          <w:b/>
        </w:rPr>
        <w:t>:</w:t>
      </w:r>
      <w:r>
        <w:t xml:space="preserve"> </w:t>
      </w:r>
      <w:r w:rsidR="00D335AF">
        <w:rPr>
          <w:color w:val="1F497D" w:themeColor="text2"/>
        </w:rPr>
        <w:t xml:space="preserve">Earth is about the healthiest it can be, there are very little humans using </w:t>
      </w:r>
      <w:r w:rsidR="0041215B">
        <w:rPr>
          <w:color w:val="1F497D" w:themeColor="text2"/>
        </w:rPr>
        <w:t>all</w:t>
      </w:r>
      <w:r w:rsidR="00D335AF">
        <w:rPr>
          <w:color w:val="1F497D" w:themeColor="text2"/>
        </w:rPr>
        <w:t xml:space="preserve"> their devices that harm themselves as well the Earth. Many years have passed and Earth has had enough time to recuperate from the damage made.</w:t>
      </w:r>
      <w:r w:rsidR="00745FD2" w:rsidRPr="00EC6C48">
        <w:rPr>
          <w:color w:val="1F497D" w:themeColor="text2"/>
        </w:rPr>
        <w:t xml:space="preserve"> </w:t>
      </w:r>
    </w:p>
    <w:p w:rsidR="003C180E" w:rsidRPr="00EC6C48" w:rsidRDefault="00E8427E" w:rsidP="00745FD2">
      <w:pPr>
        <w:numPr>
          <w:ilvl w:val="0"/>
          <w:numId w:val="2"/>
        </w:numPr>
        <w:rPr>
          <w:color w:val="1F497D" w:themeColor="text2"/>
        </w:rPr>
      </w:pPr>
      <w:r>
        <w:rPr>
          <w:b/>
        </w:rPr>
        <w:t xml:space="preserve">Models and </w:t>
      </w:r>
      <w:r w:rsidR="003C180E" w:rsidRPr="00745FD2">
        <w:rPr>
          <w:b/>
        </w:rPr>
        <w:t>Architecture</w:t>
      </w:r>
      <w:r w:rsidR="00745FD2" w:rsidRPr="00745FD2">
        <w:rPr>
          <w:b/>
        </w:rPr>
        <w:t>:</w:t>
      </w:r>
      <w:r>
        <w:t xml:space="preserve"> </w:t>
      </w:r>
      <w:r w:rsidR="00C80AB9">
        <w:rPr>
          <w:color w:val="1F497D" w:themeColor="text2"/>
        </w:rPr>
        <w:t xml:space="preserve">Buildings are </w:t>
      </w:r>
      <w:r w:rsidR="0030151E">
        <w:rPr>
          <w:color w:val="1F497D" w:themeColor="text2"/>
        </w:rPr>
        <w:t>decaying</w:t>
      </w:r>
      <w:r w:rsidR="00C80AB9">
        <w:rPr>
          <w:color w:val="1F497D" w:themeColor="text2"/>
        </w:rPr>
        <w:t>, unstable, taken over by the earth.</w:t>
      </w:r>
    </w:p>
    <w:p w:rsidR="00745FD2" w:rsidRPr="00EC6C48" w:rsidRDefault="00E8427E" w:rsidP="00745FD2">
      <w:pPr>
        <w:numPr>
          <w:ilvl w:val="0"/>
          <w:numId w:val="2"/>
        </w:numPr>
        <w:rPr>
          <w:color w:val="1F497D" w:themeColor="text2"/>
        </w:rPr>
      </w:pPr>
      <w:r>
        <w:rPr>
          <w:b/>
        </w:rPr>
        <w:t xml:space="preserve">Textures and </w:t>
      </w:r>
      <w:r w:rsidR="003C180E" w:rsidRPr="00745FD2">
        <w:rPr>
          <w:b/>
        </w:rPr>
        <w:t>Lighting</w:t>
      </w:r>
      <w:r w:rsidR="00745FD2" w:rsidRPr="00745FD2">
        <w:rPr>
          <w:b/>
        </w:rPr>
        <w:t>:</w:t>
      </w:r>
      <w:r>
        <w:t xml:space="preserve"> </w:t>
      </w:r>
      <w:r w:rsidR="0030151E">
        <w:rPr>
          <w:color w:val="1F497D" w:themeColor="text2"/>
        </w:rPr>
        <w:t>Lighting will be natural, mainly by the sun, when there is artificial lighting it will be from a fire pit or at least by solar power energy.</w:t>
      </w:r>
    </w:p>
    <w:p w:rsidR="00745FD2" w:rsidRPr="00EC6C48" w:rsidRDefault="00745FD2" w:rsidP="00745FD2">
      <w:pPr>
        <w:numPr>
          <w:ilvl w:val="0"/>
          <w:numId w:val="2"/>
        </w:numPr>
        <w:rPr>
          <w:color w:val="1F497D" w:themeColor="text2"/>
        </w:rPr>
      </w:pPr>
      <w:r w:rsidRPr="00745FD2">
        <w:rPr>
          <w:b/>
        </w:rPr>
        <w:t>Characters:</w:t>
      </w:r>
      <w:r w:rsidR="00E8427E">
        <w:t xml:space="preserve"> </w:t>
      </w:r>
      <w:r w:rsidR="00524426">
        <w:rPr>
          <w:color w:val="1F497D" w:themeColor="text2"/>
        </w:rPr>
        <w:t>Zombies, Main Player (name</w:t>
      </w:r>
      <w:r w:rsidR="0011423E">
        <w:rPr>
          <w:color w:val="1F497D" w:themeColor="text2"/>
        </w:rPr>
        <w:t xml:space="preserve"> to be determined by the player at creation).</w:t>
      </w:r>
    </w:p>
    <w:p w:rsidR="003C180E" w:rsidRPr="00EC6C48" w:rsidRDefault="003C180E" w:rsidP="00745FD2">
      <w:pPr>
        <w:numPr>
          <w:ilvl w:val="0"/>
          <w:numId w:val="2"/>
        </w:numPr>
        <w:rPr>
          <w:color w:val="1F497D" w:themeColor="text2"/>
        </w:rPr>
      </w:pPr>
      <w:r w:rsidRPr="00745FD2">
        <w:rPr>
          <w:b/>
        </w:rPr>
        <w:t>Vehicles</w:t>
      </w:r>
      <w:r w:rsidR="00745FD2" w:rsidRPr="00745FD2">
        <w:rPr>
          <w:b/>
        </w:rPr>
        <w:t>:</w:t>
      </w:r>
      <w:r w:rsidR="00E8427E">
        <w:t xml:space="preserve"> </w:t>
      </w:r>
      <w:r w:rsidR="00014A3C">
        <w:rPr>
          <w:color w:val="1F497D" w:themeColor="text2"/>
        </w:rPr>
        <w:t xml:space="preserve">No vehicles, at this point due to the time spent in the deep slumber, vehicles are no longer stable to use, in addition they cause too much attraction </w:t>
      </w:r>
      <w:r w:rsidR="0041215B">
        <w:rPr>
          <w:color w:val="1F497D" w:themeColor="text2"/>
        </w:rPr>
        <w:t>to</w:t>
      </w:r>
      <w:r w:rsidR="00014A3C">
        <w:rPr>
          <w:color w:val="1F497D" w:themeColor="text2"/>
        </w:rPr>
        <w:t xml:space="preserve"> the zombies. The player must</w:t>
      </w:r>
      <w:r w:rsidR="0041215B">
        <w:rPr>
          <w:color w:val="1F497D" w:themeColor="text2"/>
        </w:rPr>
        <w:t xml:space="preserve"> always walk to their location.</w:t>
      </w:r>
      <w:bookmarkStart w:id="14" w:name="_GoBack"/>
      <w:bookmarkEnd w:id="14"/>
    </w:p>
    <w:p w:rsidR="00745FD2" w:rsidRPr="00EC6C48" w:rsidRDefault="00745FD2" w:rsidP="00745FD2">
      <w:pPr>
        <w:rPr>
          <w:color w:val="1F497D" w:themeColor="text2"/>
        </w:rPr>
      </w:pPr>
      <w:bookmarkStart w:id="15" w:name="_Toc126602559"/>
      <w:bookmarkStart w:id="16" w:name="_Toc188159272"/>
    </w:p>
    <w:p w:rsidR="00E022F9" w:rsidRPr="00124539" w:rsidRDefault="00E022F9" w:rsidP="00124539">
      <w:pPr>
        <w:pStyle w:val="Heading1"/>
        <w:rPr>
          <w:u w:val="single"/>
        </w:rPr>
      </w:pPr>
      <w:bookmarkStart w:id="17" w:name="_Toc126602571"/>
      <w:bookmarkStart w:id="18" w:name="_Toc188159280"/>
      <w:bookmarkEnd w:id="15"/>
      <w:bookmarkEnd w:id="16"/>
      <w:r w:rsidRPr="00124539">
        <w:rPr>
          <w:u w:val="single"/>
        </w:rPr>
        <w:t>Gameplay Mechanics</w:t>
      </w:r>
      <w:bookmarkEnd w:id="17"/>
      <w:bookmarkEnd w:id="18"/>
    </w:p>
    <w:p w:rsidR="00124539" w:rsidRPr="00124539" w:rsidRDefault="00124539" w:rsidP="00124539"/>
    <w:p w:rsidR="00E022F9" w:rsidRPr="00EC6C48" w:rsidRDefault="00E022F9" w:rsidP="0071130C">
      <w:pPr>
        <w:numPr>
          <w:ilvl w:val="0"/>
          <w:numId w:val="6"/>
        </w:numPr>
        <w:rPr>
          <w:color w:val="1F497D" w:themeColor="text2"/>
        </w:rPr>
      </w:pPr>
      <w:r w:rsidRPr="00124539">
        <w:rPr>
          <w:b/>
        </w:rPr>
        <w:t xml:space="preserve">Prerequisite Skills: </w:t>
      </w:r>
      <w:r w:rsidR="001C0243">
        <w:rPr>
          <w:color w:val="1F497D" w:themeColor="text2"/>
        </w:rPr>
        <w:t>No prerequisite skills. All skills will be set and learned after each level increase.</w:t>
      </w:r>
    </w:p>
    <w:p w:rsidR="00E022F9" w:rsidRDefault="00E022F9" w:rsidP="0071130C">
      <w:pPr>
        <w:numPr>
          <w:ilvl w:val="0"/>
          <w:numId w:val="6"/>
        </w:numPr>
      </w:pPr>
      <w:r w:rsidRPr="00124539">
        <w:rPr>
          <w:b/>
        </w:rPr>
        <w:t>Skills Learned:</w:t>
      </w:r>
      <w:r>
        <w:t xml:space="preserve"> </w:t>
      </w:r>
      <w:r w:rsidR="00237CCE">
        <w:rPr>
          <w:color w:val="1F497D" w:themeColor="text2"/>
        </w:rPr>
        <w:t>Finding safe shelter, using new weapons, cooking</w:t>
      </w:r>
      <w:r w:rsidR="00B77352">
        <w:rPr>
          <w:color w:val="1F497D" w:themeColor="text2"/>
        </w:rPr>
        <w:t>, scavenging.</w:t>
      </w:r>
    </w:p>
    <w:p w:rsidR="00124539" w:rsidRDefault="00124539" w:rsidP="0071130C">
      <w:pPr>
        <w:numPr>
          <w:ilvl w:val="0"/>
          <w:numId w:val="6"/>
        </w:numPr>
      </w:pPr>
      <w:r>
        <w:rPr>
          <w:b/>
        </w:rPr>
        <w:t>Primary Objective:</w:t>
      </w:r>
      <w:r w:rsidR="00E8427E">
        <w:t xml:space="preserve"> </w:t>
      </w:r>
      <w:r w:rsidR="00B25D0D">
        <w:rPr>
          <w:color w:val="1F497D" w:themeColor="text2"/>
        </w:rPr>
        <w:t>Explore your surrounding and learn of the new situation.</w:t>
      </w:r>
    </w:p>
    <w:p w:rsidR="00124539" w:rsidRPr="00EC6C48" w:rsidRDefault="00124539" w:rsidP="0071130C">
      <w:pPr>
        <w:numPr>
          <w:ilvl w:val="0"/>
          <w:numId w:val="6"/>
        </w:numPr>
        <w:rPr>
          <w:color w:val="1F497D" w:themeColor="text2"/>
        </w:rPr>
      </w:pPr>
      <w:r>
        <w:rPr>
          <w:b/>
        </w:rPr>
        <w:t xml:space="preserve">Secondary Objectives: </w:t>
      </w:r>
      <w:r w:rsidR="00C37950">
        <w:rPr>
          <w:color w:val="1F497D" w:themeColor="text2"/>
        </w:rPr>
        <w:t>Leave the building and look for other survivals, increase and learn new survival skills.</w:t>
      </w:r>
    </w:p>
    <w:p w:rsidR="00400150" w:rsidRPr="00EC6C48" w:rsidRDefault="00400150" w:rsidP="0071130C">
      <w:pPr>
        <w:numPr>
          <w:ilvl w:val="0"/>
          <w:numId w:val="6"/>
        </w:numPr>
        <w:rPr>
          <w:color w:val="1F497D" w:themeColor="text2"/>
        </w:rPr>
      </w:pPr>
      <w:r>
        <w:rPr>
          <w:b/>
        </w:rPr>
        <w:t>Game Controls:</w:t>
      </w:r>
      <w:r w:rsidR="00E8427E">
        <w:t xml:space="preserve"> </w:t>
      </w:r>
      <w:r w:rsidR="00024700">
        <w:rPr>
          <w:color w:val="1F497D" w:themeColor="text2"/>
        </w:rPr>
        <w:t xml:space="preserve">Travel from one area to another, </w:t>
      </w:r>
      <w:r w:rsidR="00F055F2">
        <w:rPr>
          <w:color w:val="1F497D" w:themeColor="text2"/>
        </w:rPr>
        <w:t xml:space="preserve">find, </w:t>
      </w:r>
      <w:r w:rsidR="00024700">
        <w:rPr>
          <w:color w:val="1F497D" w:themeColor="text2"/>
        </w:rPr>
        <w:t>pick and store items for future usage. Creating potions and meals to help replenish energy, becoming sick of items that are not healthy to humans.</w:t>
      </w:r>
      <w:r w:rsidR="00411187">
        <w:rPr>
          <w:color w:val="1F497D" w:themeColor="text2"/>
        </w:rPr>
        <w:t xml:space="preserve"> Build and repair weapons, create a new haven for yourself and other survivors.</w:t>
      </w:r>
    </w:p>
    <w:p w:rsidR="00745FD2" w:rsidRDefault="00745FD2" w:rsidP="00745FD2"/>
    <w:p w:rsidR="00E022F9" w:rsidRPr="00124539" w:rsidRDefault="00124539" w:rsidP="00124539">
      <w:pPr>
        <w:pStyle w:val="Heading1"/>
        <w:rPr>
          <w:u w:val="single"/>
        </w:rPr>
      </w:pPr>
      <w:bookmarkStart w:id="19" w:name="_Toc126602568"/>
      <w:bookmarkStart w:id="20" w:name="_Toc188159277"/>
      <w:r w:rsidRPr="00124539">
        <w:rPr>
          <w:u w:val="single"/>
        </w:rPr>
        <w:t xml:space="preserve">Necessary </w:t>
      </w:r>
      <w:r w:rsidR="00E022F9" w:rsidRPr="00124539">
        <w:rPr>
          <w:u w:val="single"/>
        </w:rPr>
        <w:t>Assets</w:t>
      </w:r>
      <w:bookmarkEnd w:id="19"/>
      <w:bookmarkEnd w:id="20"/>
    </w:p>
    <w:p w:rsidR="00124539" w:rsidRPr="00124539" w:rsidRDefault="00124539" w:rsidP="00124539"/>
    <w:p w:rsidR="00E022F9" w:rsidRDefault="00DB6DF5" w:rsidP="0071130C">
      <w:pPr>
        <w:numPr>
          <w:ilvl w:val="0"/>
          <w:numId w:val="9"/>
        </w:numPr>
      </w:pPr>
      <w:r>
        <w:rPr>
          <w:b/>
        </w:rPr>
        <w:t xml:space="preserve">Static and </w:t>
      </w:r>
      <w:r w:rsidR="00124539" w:rsidRPr="00124539">
        <w:rPr>
          <w:b/>
        </w:rPr>
        <w:t xml:space="preserve">Skeletal </w:t>
      </w:r>
      <w:r w:rsidR="00E022F9" w:rsidRPr="00124539">
        <w:rPr>
          <w:b/>
        </w:rPr>
        <w:t>Meshes</w:t>
      </w:r>
      <w:r w:rsidR="00124539" w:rsidRPr="00124539">
        <w:rPr>
          <w:b/>
        </w:rPr>
        <w:t>:</w:t>
      </w:r>
      <w:r>
        <w:t xml:space="preserve"> </w:t>
      </w:r>
      <w:r w:rsidR="008C6E76">
        <w:rPr>
          <w:color w:val="1F497D" w:themeColor="text2"/>
        </w:rPr>
        <w:t>Zombies, animals, survivors and the main player.</w:t>
      </w:r>
    </w:p>
    <w:p w:rsidR="00E022F9" w:rsidRPr="00EC6C48" w:rsidRDefault="00E022F9" w:rsidP="0071130C">
      <w:pPr>
        <w:numPr>
          <w:ilvl w:val="0"/>
          <w:numId w:val="9"/>
        </w:numPr>
        <w:rPr>
          <w:color w:val="1F497D" w:themeColor="text2"/>
        </w:rPr>
      </w:pPr>
      <w:r w:rsidRPr="00124539">
        <w:rPr>
          <w:b/>
        </w:rPr>
        <w:t>Textures</w:t>
      </w:r>
      <w:r w:rsidR="00124539" w:rsidRPr="00124539">
        <w:rPr>
          <w:b/>
        </w:rPr>
        <w:t>:</w:t>
      </w:r>
      <w:r w:rsidR="00DB6DF5">
        <w:t xml:space="preserve"> </w:t>
      </w:r>
      <w:r w:rsidR="00CB154D">
        <w:rPr>
          <w:color w:val="1F497D" w:themeColor="text2"/>
        </w:rPr>
        <w:t>Floor tiles, walls, desks, lockers, elevator, stairs, lights, windows, capsule covers, capsule inside, wiring, trees, buildings,</w:t>
      </w:r>
      <w:r w:rsidR="001843FD">
        <w:rPr>
          <w:color w:val="1F497D" w:themeColor="text2"/>
        </w:rPr>
        <w:t xml:space="preserve"> roads, grass, etc.</w:t>
      </w:r>
    </w:p>
    <w:p w:rsidR="00E022F9" w:rsidRPr="00EC6C48" w:rsidRDefault="00DB6DF5" w:rsidP="0071130C">
      <w:pPr>
        <w:numPr>
          <w:ilvl w:val="0"/>
          <w:numId w:val="9"/>
        </w:numPr>
        <w:rPr>
          <w:color w:val="1F497D" w:themeColor="text2"/>
        </w:rPr>
      </w:pPr>
      <w:r>
        <w:rPr>
          <w:b/>
        </w:rPr>
        <w:t xml:space="preserve">Music and </w:t>
      </w:r>
      <w:r w:rsidR="00E022F9" w:rsidRPr="00124539">
        <w:rPr>
          <w:b/>
        </w:rPr>
        <w:t>SFX</w:t>
      </w:r>
      <w:r w:rsidR="00124539" w:rsidRPr="00124539">
        <w:rPr>
          <w:b/>
        </w:rPr>
        <w:t>:</w:t>
      </w:r>
      <w:r>
        <w:t xml:space="preserve"> </w:t>
      </w:r>
      <w:r w:rsidR="00755A24">
        <w:rPr>
          <w:color w:val="1F497D" w:themeColor="text2"/>
        </w:rPr>
        <w:t xml:space="preserve">Little to no music as the player </w:t>
      </w:r>
      <w:r w:rsidR="00FF4649">
        <w:rPr>
          <w:color w:val="1F497D" w:themeColor="text2"/>
        </w:rPr>
        <w:t>must</w:t>
      </w:r>
      <w:r w:rsidR="00755A24">
        <w:rPr>
          <w:color w:val="1F497D" w:themeColor="text2"/>
        </w:rPr>
        <w:t xml:space="preserve"> be aware of its surroundings and any possible enemy attacks.</w:t>
      </w:r>
    </w:p>
    <w:p w:rsidR="00D73938" w:rsidRPr="00BC3394" w:rsidRDefault="00D73938" w:rsidP="0071130C">
      <w:pPr>
        <w:numPr>
          <w:ilvl w:val="0"/>
          <w:numId w:val="9"/>
        </w:numPr>
      </w:pPr>
      <w:r>
        <w:rPr>
          <w:b/>
        </w:rPr>
        <w:t>Player Actors:</w:t>
      </w:r>
      <w:r w:rsidR="00DB6DF5">
        <w:t xml:space="preserve"> </w:t>
      </w:r>
      <w:r w:rsidR="00BE4761">
        <w:rPr>
          <w:color w:val="1F497D" w:themeColor="text2"/>
        </w:rPr>
        <w:t>Main player.</w:t>
      </w:r>
    </w:p>
    <w:p w:rsidR="00E022F9" w:rsidRPr="00D73938" w:rsidRDefault="00745FD2" w:rsidP="00D73938">
      <w:pPr>
        <w:rPr>
          <w:b/>
          <w:i/>
        </w:rPr>
      </w:pPr>
      <w:bookmarkStart w:id="21" w:name="_Toc126602561"/>
      <w:bookmarkStart w:id="22" w:name="_Toc188159274"/>
      <w:r w:rsidRPr="00D73938">
        <w:rPr>
          <w:b/>
          <w:i/>
        </w:rPr>
        <w:t xml:space="preserve">Player </w:t>
      </w:r>
      <w:r w:rsidR="00E022F9" w:rsidRPr="00D73938">
        <w:rPr>
          <w:b/>
          <w:i/>
        </w:rPr>
        <w:t>Actors</w:t>
      </w:r>
      <w:bookmarkEnd w:id="21"/>
      <w:bookmarkEnd w:id="22"/>
    </w:p>
    <w:p w:rsidR="00E022F9" w:rsidRPr="00EC6C48" w:rsidRDefault="00E022F9" w:rsidP="00400150">
      <w:pPr>
        <w:numPr>
          <w:ilvl w:val="0"/>
          <w:numId w:val="7"/>
        </w:numPr>
        <w:rPr>
          <w:color w:val="1F497D" w:themeColor="text2"/>
          <w:kern w:val="32"/>
        </w:rPr>
      </w:pPr>
      <w:r w:rsidRPr="00EC6C48">
        <w:rPr>
          <w:color w:val="1F497D" w:themeColor="text2"/>
          <w:kern w:val="32"/>
        </w:rPr>
        <w:t xml:space="preserve">Model(s):  </w:t>
      </w:r>
      <w:r w:rsidR="00F10200">
        <w:rPr>
          <w:color w:val="1F497D" w:themeColor="text2"/>
          <w:kern w:val="32"/>
        </w:rPr>
        <w:t>Human – main player</w:t>
      </w:r>
    </w:p>
    <w:p w:rsidR="00E022F9" w:rsidRPr="00EC6C48" w:rsidRDefault="00E022F9" w:rsidP="00C75647">
      <w:pPr>
        <w:numPr>
          <w:ilvl w:val="0"/>
          <w:numId w:val="7"/>
        </w:numPr>
        <w:rPr>
          <w:color w:val="1F497D" w:themeColor="text2"/>
          <w:kern w:val="32"/>
        </w:rPr>
      </w:pPr>
      <w:r w:rsidRPr="00EC6C48">
        <w:rPr>
          <w:color w:val="1F497D" w:themeColor="text2"/>
          <w:kern w:val="32"/>
        </w:rPr>
        <w:t xml:space="preserve">Motives/Objectives: </w:t>
      </w:r>
    </w:p>
    <w:p w:rsidR="00D73938" w:rsidRPr="00D73938" w:rsidRDefault="00D73938" w:rsidP="00D73938">
      <w:pPr>
        <w:rPr>
          <w:b/>
          <w:i/>
        </w:rPr>
      </w:pPr>
      <w:r>
        <w:rPr>
          <w:b/>
          <w:i/>
        </w:rPr>
        <w:t>Other Key</w:t>
      </w:r>
      <w:r w:rsidRPr="00D73938">
        <w:rPr>
          <w:b/>
          <w:i/>
        </w:rPr>
        <w:t xml:space="preserve"> Actors</w:t>
      </w:r>
    </w:p>
    <w:p w:rsidR="00D73938" w:rsidRPr="00EC6C48" w:rsidRDefault="00D73938" w:rsidP="00D73938">
      <w:pPr>
        <w:numPr>
          <w:ilvl w:val="0"/>
          <w:numId w:val="7"/>
        </w:numPr>
        <w:rPr>
          <w:color w:val="1F497D" w:themeColor="text2"/>
          <w:kern w:val="32"/>
        </w:rPr>
      </w:pPr>
      <w:r w:rsidRPr="00EC6C48">
        <w:rPr>
          <w:color w:val="1F497D" w:themeColor="text2"/>
          <w:kern w:val="32"/>
        </w:rPr>
        <w:t xml:space="preserve">Model(s): </w:t>
      </w:r>
      <w:r w:rsidR="009F28C6">
        <w:rPr>
          <w:color w:val="1F497D" w:themeColor="text2"/>
          <w:kern w:val="32"/>
        </w:rPr>
        <w:t xml:space="preserve">Humans </w:t>
      </w:r>
      <w:r w:rsidR="00F10200">
        <w:rPr>
          <w:color w:val="1F497D" w:themeColor="text2"/>
          <w:kern w:val="32"/>
        </w:rPr>
        <w:t>–</w:t>
      </w:r>
      <w:r w:rsidR="009F28C6">
        <w:rPr>
          <w:color w:val="1F497D" w:themeColor="text2"/>
          <w:kern w:val="32"/>
        </w:rPr>
        <w:t xml:space="preserve"> Survivors</w:t>
      </w:r>
    </w:p>
    <w:p w:rsidR="00D73938" w:rsidRPr="00EC6C48" w:rsidRDefault="00D73938" w:rsidP="00D73938">
      <w:pPr>
        <w:numPr>
          <w:ilvl w:val="0"/>
          <w:numId w:val="7"/>
        </w:numPr>
        <w:rPr>
          <w:color w:val="1F497D" w:themeColor="text2"/>
          <w:kern w:val="32"/>
        </w:rPr>
      </w:pPr>
      <w:r w:rsidRPr="00EC6C48">
        <w:rPr>
          <w:color w:val="1F497D" w:themeColor="text2"/>
          <w:kern w:val="32"/>
        </w:rPr>
        <w:t xml:space="preserve">Motives/Objectives: </w:t>
      </w:r>
    </w:p>
    <w:p w:rsidR="00745FD2" w:rsidRDefault="00745FD2" w:rsidP="0071130C">
      <w:pPr>
        <w:pStyle w:val="Heading4"/>
        <w:spacing w:before="0" w:after="0"/>
      </w:pPr>
    </w:p>
    <w:p w:rsidR="00E022F9" w:rsidRPr="00400150" w:rsidRDefault="00E022F9" w:rsidP="00124539">
      <w:pPr>
        <w:pStyle w:val="Heading1"/>
        <w:rPr>
          <w:u w:val="single"/>
        </w:rPr>
      </w:pPr>
      <w:r w:rsidRPr="00400150">
        <w:rPr>
          <w:u w:val="single"/>
        </w:rPr>
        <w:t>User Interface</w:t>
      </w:r>
    </w:p>
    <w:p w:rsidR="00400150" w:rsidRPr="00400150" w:rsidRDefault="00400150" w:rsidP="00400150"/>
    <w:p w:rsidR="00E022F9" w:rsidRPr="00C613FF" w:rsidRDefault="00DB6DF5" w:rsidP="0071130C">
      <w:pPr>
        <w:numPr>
          <w:ilvl w:val="0"/>
          <w:numId w:val="9"/>
        </w:numPr>
        <w:rPr>
          <w:color w:val="1F497D" w:themeColor="text2"/>
        </w:rPr>
      </w:pPr>
      <w:r>
        <w:rPr>
          <w:b/>
        </w:rPr>
        <w:t>Preg</w:t>
      </w:r>
      <w:r w:rsidR="00E022F9" w:rsidRPr="00400150">
        <w:rPr>
          <w:b/>
        </w:rPr>
        <w:t>ame Information</w:t>
      </w:r>
      <w:r w:rsidR="00400150" w:rsidRPr="00400150">
        <w:rPr>
          <w:b/>
        </w:rPr>
        <w:t>:</w:t>
      </w:r>
      <w:r>
        <w:t xml:space="preserve"> </w:t>
      </w:r>
      <w:r w:rsidR="00EE1456" w:rsidRPr="00EE1456">
        <w:rPr>
          <w:color w:val="1F497D" w:themeColor="text2"/>
        </w:rPr>
        <w:t xml:space="preserve">The pregame menu will give the player the option </w:t>
      </w:r>
      <w:r w:rsidR="00B20177">
        <w:rPr>
          <w:color w:val="1F497D" w:themeColor="text2"/>
        </w:rPr>
        <w:t xml:space="preserve">to choose story or multiplayer, as well the usual settings. Yet the character creation will be made in the story mode, prior to commencing playing but after playing the cut-scene at the beginning of the game. </w:t>
      </w:r>
    </w:p>
    <w:p w:rsidR="00E022F9" w:rsidRPr="00C613FF" w:rsidRDefault="00E022F9" w:rsidP="0071130C">
      <w:pPr>
        <w:numPr>
          <w:ilvl w:val="0"/>
          <w:numId w:val="9"/>
        </w:numPr>
        <w:rPr>
          <w:color w:val="1F497D" w:themeColor="text2"/>
        </w:rPr>
      </w:pPr>
      <w:r w:rsidRPr="00400150">
        <w:rPr>
          <w:b/>
        </w:rPr>
        <w:t>In-Game Information</w:t>
      </w:r>
      <w:r w:rsidR="00400150" w:rsidRPr="00400150">
        <w:rPr>
          <w:b/>
        </w:rPr>
        <w:t>:</w:t>
      </w:r>
      <w:r w:rsidR="00DB6DF5">
        <w:t xml:space="preserve"> </w:t>
      </w:r>
      <w:r w:rsidR="00D60B5F" w:rsidRPr="00D60B5F">
        <w:rPr>
          <w:color w:val="1F497D" w:themeColor="text2"/>
        </w:rPr>
        <w:t xml:space="preserve">The player will need </w:t>
      </w:r>
      <w:r w:rsidR="00D60B5F">
        <w:rPr>
          <w:color w:val="1F497D" w:themeColor="text2"/>
        </w:rPr>
        <w:t xml:space="preserve">to be alerted when they level up, zombie kill, weapon creation, food preparation completion, items found. </w:t>
      </w:r>
    </w:p>
    <w:p w:rsidR="00B357D3" w:rsidRDefault="00DB6DF5" w:rsidP="0071130C">
      <w:pPr>
        <w:numPr>
          <w:ilvl w:val="0"/>
          <w:numId w:val="9"/>
        </w:numPr>
        <w:rPr>
          <w:color w:val="1F497D" w:themeColor="text2"/>
        </w:rPr>
      </w:pPr>
      <w:r w:rsidRPr="00EF7A63">
        <w:rPr>
          <w:b/>
        </w:rPr>
        <w:lastRenderedPageBreak/>
        <w:t>Post-g</w:t>
      </w:r>
      <w:r w:rsidR="00E022F9" w:rsidRPr="00EF7A63">
        <w:rPr>
          <w:b/>
        </w:rPr>
        <w:t>ame Information</w:t>
      </w:r>
      <w:r w:rsidR="00400150" w:rsidRPr="00EF7A63">
        <w:rPr>
          <w:b/>
        </w:rPr>
        <w:t>:</w:t>
      </w:r>
      <w:r w:rsidRPr="00EF7A63">
        <w:rPr>
          <w:color w:val="1F497D" w:themeColor="text2"/>
        </w:rPr>
        <w:t xml:space="preserve"> </w:t>
      </w:r>
      <w:r w:rsidR="00EF7A63" w:rsidRPr="00EF7A63">
        <w:rPr>
          <w:color w:val="1F497D" w:themeColor="text2"/>
        </w:rPr>
        <w:t xml:space="preserve">There will no post-game screens, the player will be able to see their progress through the HUD or pause menu. </w:t>
      </w:r>
    </w:p>
    <w:p w:rsidR="00E022F9" w:rsidRPr="00EF7A63" w:rsidRDefault="00E022F9" w:rsidP="0071130C">
      <w:pPr>
        <w:numPr>
          <w:ilvl w:val="0"/>
          <w:numId w:val="9"/>
        </w:numPr>
        <w:rPr>
          <w:color w:val="1F497D" w:themeColor="text2"/>
        </w:rPr>
      </w:pPr>
      <w:r w:rsidRPr="00EF7A63">
        <w:rPr>
          <w:b/>
        </w:rPr>
        <w:t>HUD Elements</w:t>
      </w:r>
      <w:r w:rsidR="00400150" w:rsidRPr="00EF7A63">
        <w:rPr>
          <w:b/>
        </w:rPr>
        <w:t>:</w:t>
      </w:r>
      <w:r w:rsidR="00DB6DF5" w:rsidRPr="00E04244">
        <w:rPr>
          <w:color w:val="1F497D" w:themeColor="text2"/>
        </w:rPr>
        <w:t xml:space="preserve"> </w:t>
      </w:r>
      <w:r w:rsidR="00E04244">
        <w:rPr>
          <w:color w:val="1F497D" w:themeColor="text2"/>
        </w:rPr>
        <w:t xml:space="preserve">Health bar, experience bar, bag current number of item/bag max number of items, </w:t>
      </w:r>
      <w:r w:rsidR="009C55C7">
        <w:rPr>
          <w:color w:val="1F497D" w:themeColor="text2"/>
        </w:rPr>
        <w:t xml:space="preserve">ammo if a weapon is equipped, health status (any sickness or other affecting </w:t>
      </w:r>
      <w:r w:rsidR="005E3573">
        <w:rPr>
          <w:color w:val="1F497D" w:themeColor="text2"/>
        </w:rPr>
        <w:t>statuses)</w:t>
      </w:r>
      <w:r w:rsidR="009C55C7">
        <w:rPr>
          <w:color w:val="1F497D" w:themeColor="text2"/>
        </w:rPr>
        <w:t xml:space="preserve">. </w:t>
      </w:r>
    </w:p>
    <w:p w:rsidR="00A41C40" w:rsidRDefault="00A41C40">
      <w:pPr>
        <w:sectPr w:rsidR="00A41C40" w:rsidSect="0071130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3" w:name="_Toc126602573"/>
      <w:bookmarkStart w:id="24" w:name="_Toc188159282"/>
    </w:p>
    <w:bookmarkEnd w:id="23"/>
    <w:bookmarkEnd w:id="24"/>
    <w:p w:rsidR="00400150" w:rsidRPr="00400150" w:rsidRDefault="00400150" w:rsidP="00400150">
      <w:pPr>
        <w:pStyle w:val="Heading1"/>
        <w:rPr>
          <w:u w:val="single"/>
        </w:rPr>
      </w:pPr>
      <w:r w:rsidRPr="00400150">
        <w:rPr>
          <w:u w:val="single"/>
        </w:rPr>
        <w:lastRenderedPageBreak/>
        <w:t>User Interface</w:t>
      </w:r>
      <w:r>
        <w:rPr>
          <w:u w:val="single"/>
        </w:rPr>
        <w:t xml:space="preserve"> Mock Up</w:t>
      </w:r>
    </w:p>
    <w:p w:rsidR="00400150" w:rsidRDefault="00400150">
      <w:pPr>
        <w:rPr>
          <w:u w:val="single"/>
        </w:rPr>
      </w:pPr>
    </w:p>
    <w:p w:rsidR="00400150" w:rsidRDefault="00400150" w:rsidP="00400150">
      <w:r>
        <w:t xml:space="preserve">Include a physical drawing or a digital representation of the HUD/UI elements; </w:t>
      </w:r>
      <w:r w:rsidR="00971086">
        <w:t xml:space="preserve">it </w:t>
      </w:r>
      <w:r>
        <w:t>may fill the whole page or be attached as a separate file</w:t>
      </w:r>
      <w:r w:rsidR="00971086">
        <w:t>.</w:t>
      </w:r>
    </w:p>
    <w:p w:rsidR="00400150" w:rsidRDefault="00400150" w:rsidP="00400150"/>
    <w:p w:rsidR="00E04FD2" w:rsidRPr="00E04FD2" w:rsidRDefault="00E04FD2" w:rsidP="00400150">
      <w:pPr>
        <w:rPr>
          <w:i/>
        </w:rPr>
      </w:pPr>
      <w:r>
        <w:rPr>
          <w:i/>
        </w:rPr>
        <w:t xml:space="preserve">UI Design </w:t>
      </w:r>
      <w:r w:rsidRPr="00E04FD2">
        <w:rPr>
          <w:i/>
        </w:rPr>
        <w:t>Notes:</w:t>
      </w:r>
    </w:p>
    <w:p w:rsidR="00400150" w:rsidRPr="00E04FD2" w:rsidRDefault="00400150" w:rsidP="00400150">
      <w:pPr>
        <w:pStyle w:val="ListParagraph"/>
        <w:numPr>
          <w:ilvl w:val="0"/>
          <w:numId w:val="17"/>
        </w:numPr>
        <w:rPr>
          <w:i/>
        </w:rPr>
      </w:pPr>
      <w:r w:rsidRPr="00E04FD2">
        <w:rPr>
          <w:i/>
        </w:rPr>
        <w:t>The UI is meant for players to i</w:t>
      </w:r>
      <w:r w:rsidR="00971086">
        <w:rPr>
          <w:i/>
        </w:rPr>
        <w:t>nteract with, if needed (think C</w:t>
      </w:r>
      <w:r w:rsidRPr="00E04FD2">
        <w:rPr>
          <w:i/>
        </w:rPr>
        <w:t>ivili</w:t>
      </w:r>
      <w:r w:rsidR="00E04FD2" w:rsidRPr="00E04FD2">
        <w:rPr>
          <w:i/>
        </w:rPr>
        <w:t xml:space="preserve">zation). </w:t>
      </w:r>
      <w:r w:rsidR="00971086">
        <w:rPr>
          <w:i/>
        </w:rPr>
        <w:t>Avoid creating hot key only</w:t>
      </w:r>
      <w:r w:rsidR="00E04FD2" w:rsidRPr="00E04FD2">
        <w:rPr>
          <w:i/>
        </w:rPr>
        <w:t xml:space="preserve"> skills.</w:t>
      </w:r>
      <w:r w:rsidRPr="00E04FD2">
        <w:rPr>
          <w:i/>
        </w:rPr>
        <w:t xml:space="preserve"> </w:t>
      </w:r>
    </w:p>
    <w:p w:rsidR="00400150" w:rsidRPr="00E04FD2" w:rsidRDefault="00400150" w:rsidP="00400150">
      <w:pPr>
        <w:pStyle w:val="ListParagraph"/>
        <w:numPr>
          <w:ilvl w:val="0"/>
          <w:numId w:val="17"/>
        </w:numPr>
        <w:rPr>
          <w:i/>
        </w:rPr>
      </w:pPr>
      <w:r w:rsidRPr="00E04FD2">
        <w:rPr>
          <w:i/>
        </w:rPr>
        <w:t xml:space="preserve">The UI displays relevant active information (think DOOM). </w:t>
      </w:r>
      <w:r w:rsidR="00E04FD2" w:rsidRPr="00E04FD2">
        <w:rPr>
          <w:i/>
        </w:rPr>
        <w:t>Display thi</w:t>
      </w:r>
      <w:r w:rsidR="00E04FD2">
        <w:rPr>
          <w:i/>
        </w:rPr>
        <w:t>ngs like Ammo, Health</w:t>
      </w:r>
      <w:r w:rsidR="00971086">
        <w:rPr>
          <w:i/>
        </w:rPr>
        <w:t>,</w:t>
      </w:r>
      <w:r w:rsidR="00E04FD2">
        <w:rPr>
          <w:i/>
        </w:rPr>
        <w:t xml:space="preserve"> and Time r</w:t>
      </w:r>
      <w:r w:rsidR="00E04FD2" w:rsidRPr="00E04FD2">
        <w:rPr>
          <w:i/>
        </w:rPr>
        <w:t>emaining (etc).</w:t>
      </w:r>
    </w:p>
    <w:p w:rsidR="00400150" w:rsidRPr="00E04FD2" w:rsidRDefault="00971086" w:rsidP="00400150">
      <w:pPr>
        <w:pStyle w:val="ListParagraph"/>
        <w:numPr>
          <w:ilvl w:val="0"/>
          <w:numId w:val="17"/>
        </w:numPr>
        <w:rPr>
          <w:i/>
        </w:rPr>
      </w:pPr>
      <w:r w:rsidRPr="00971086">
        <w:rPr>
          <w:i/>
        </w:rPr>
        <w:t>Avoid</w:t>
      </w:r>
      <w:r>
        <w:rPr>
          <w:i/>
        </w:rPr>
        <w:t xml:space="preserve"> creating a skill bar</w:t>
      </w:r>
      <w:r w:rsidR="00400150" w:rsidRPr="00E04FD2">
        <w:rPr>
          <w:i/>
        </w:rPr>
        <w:t xml:space="preserve"> in your HUD (think League of Legends)</w:t>
      </w:r>
      <w:r w:rsidR="00E04FD2" w:rsidRPr="00E04FD2">
        <w:rPr>
          <w:i/>
        </w:rPr>
        <w:t xml:space="preserve">, </w:t>
      </w:r>
      <w:r>
        <w:rPr>
          <w:i/>
        </w:rPr>
        <w:t>because</w:t>
      </w:r>
      <w:r w:rsidR="00E04FD2" w:rsidRPr="00E04FD2">
        <w:rPr>
          <w:i/>
        </w:rPr>
        <w:t xml:space="preserve"> you will need to train your players on all skills.</w:t>
      </w:r>
    </w:p>
    <w:p w:rsidR="00400150" w:rsidRDefault="00400150" w:rsidP="00E04FD2"/>
    <w:p w:rsidR="00205830" w:rsidRDefault="00E93C8D" w:rsidP="00E04FD2">
      <w:r>
        <w:rPr>
          <w:noProof/>
        </w:rPr>
        <w:drawing>
          <wp:inline distT="0" distB="0" distL="0" distR="0">
            <wp:extent cx="64008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ombies_The_Apocalypse_H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30" w:rsidRDefault="00205830" w:rsidP="00E04FD2"/>
    <w:p w:rsidR="00400150" w:rsidRDefault="00400150" w:rsidP="00400150"/>
    <w:p w:rsidR="00400150" w:rsidRDefault="00400150" w:rsidP="00E04FD2">
      <w:pPr>
        <w:jc w:val="center"/>
        <w:rPr>
          <w:rFonts w:cs="Arial"/>
          <w:b/>
          <w:bCs/>
          <w:kern w:val="32"/>
          <w:sz w:val="32"/>
          <w:szCs w:val="32"/>
          <w:u w:val="single"/>
        </w:rPr>
      </w:pPr>
    </w:p>
    <w:p w:rsidR="003C180E" w:rsidRPr="00C75647" w:rsidRDefault="00C75647" w:rsidP="00C75647">
      <w:pPr>
        <w:pStyle w:val="Heading1"/>
        <w:rPr>
          <w:u w:val="single"/>
        </w:rPr>
      </w:pPr>
      <w:r>
        <w:rPr>
          <w:u w:val="single"/>
        </w:rPr>
        <w:t>Level Map</w:t>
      </w:r>
    </w:p>
    <w:p w:rsidR="00892827" w:rsidRDefault="00892827" w:rsidP="00892827"/>
    <w:p w:rsidR="00C75647" w:rsidRDefault="00C75647" w:rsidP="00892827">
      <w:r>
        <w:t>Include a physical drawing or a digital representation of the level</w:t>
      </w:r>
      <w:r w:rsidR="00431321">
        <w:t xml:space="preserve">; </w:t>
      </w:r>
      <w:r w:rsidR="00971086">
        <w:t xml:space="preserve">it </w:t>
      </w:r>
      <w:r w:rsidR="00431321">
        <w:t>may fill the whole page or be attached as a separate file</w:t>
      </w:r>
      <w:r w:rsidR="00971086">
        <w:t>.</w:t>
      </w:r>
    </w:p>
    <w:p w:rsidR="00C75647" w:rsidRPr="00892827" w:rsidRDefault="00C75647" w:rsidP="00892827"/>
    <w:p w:rsidR="00431321" w:rsidRDefault="00431321" w:rsidP="00C75647">
      <w:pPr>
        <w:rPr>
          <w:b/>
          <w:sz w:val="28"/>
          <w:u w:val="single"/>
        </w:rPr>
      </w:pPr>
      <w:bookmarkStart w:id="25" w:name="_Toc126602574"/>
      <w:bookmarkStart w:id="26" w:name="_Toc188159283"/>
    </w:p>
    <w:p w:rsidR="00431321" w:rsidRDefault="00906E8A" w:rsidP="00C75647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E6B372" wp14:editId="487F0012">
                <wp:simplePos x="0" y="0"/>
                <wp:positionH relativeFrom="column">
                  <wp:posOffset>374601</wp:posOffset>
                </wp:positionH>
                <wp:positionV relativeFrom="paragraph">
                  <wp:posOffset>59006</wp:posOffset>
                </wp:positionV>
                <wp:extent cx="229870" cy="195580"/>
                <wp:effectExtent l="15875" t="17145" r="20955" b="6350"/>
                <wp:wrapNone/>
                <wp:docPr id="3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955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75C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6" o:spid="_x0000_s1026" type="#_x0000_t5" style="position:absolute;margin-left:29.5pt;margin-top:4.65pt;width:18.1pt;height:15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5XMQIAAG0EAAAOAAAAZHJzL2Uyb0RvYy54bWysVG2PEjEQ/m7if2j6XZbl4A42LJcLJ8bk&#10;1EtOf0Bpu2y1b04LC/56p11A0C/GyIemszPz9JlnZpjf740mOwlBOVvTcjCkRFruhLKbmn75vHoz&#10;pSREZgXTzsqaHmSg94vXr+adr+TItU4LCQRBbKg6X9M2Rl8VReCtNCwMnJcWnY0DwyKasCkEsA7R&#10;jS5Gw+Ft0TkQHhyXIeDXx95JFxm/aSSPn5omyEh0TZFbzCfkc53OYjFn1QaYbxU/0mD/wMIwZfHR&#10;M9Qji4xsQf0BZRQHF1wTB9yZwjWN4jLXgNWUw9+qeWmZl7kWFCf4s0zh/8Hyj7tnIErU9GZGiWUG&#10;e/SwjS4/TW5uk0CdDxXGvfhnSCUG/+T4t0CsW7bMbuQDgOtayQTSKlN8cZWQjICpZN19cALhGcJn&#10;rfYNmASIKpB9bsnh3BK5j4Tjx9FoNr3DxnF0lbPJZJpbVrDqlOwhxHfSGZIuNY2gkJNOqrGK7Z5C&#10;zF0Rx9KY+EpJYzT2eMc0mQzxlymfgxH6BJmLdVqJldI6G7BZLzUQTK3panWRHC7DtCVdTWeT0SSz&#10;uPKFv4MwKuJaaGVqOk3PHAc1qfzWijy0kSnd35GytkfZk9J9x9ZOHFB1cP3M447ipXXwg5IO572m&#10;4fuWgaREv7fYuVk5HqcFycZ4cjdCAy4960sPsxyhUG5K+usy9ku19aA2Lb5U5tqtS8PUqHgai57V&#10;kSzONN6ulubSzlG//iUWPwEAAP//AwBQSwMEFAAGAAgAAAAhAIpCmoXcAAAABgEAAA8AAABkcnMv&#10;ZG93bnJldi54bWxMj8FOwzAQRO9I/IO1SFwQdVpaREKcqorEjQttL7059jYOxOsodtPw9ywnOK5m&#10;Z+ZNuZ19LyYcYxdIwXKRgUAywXbUKjge3h5fQMSkyeo+ECr4xgjb6vam1IUNV/rAaZ9awSEUC63A&#10;pTQUUkbj0Ou4CAMSa+cwep34HFtpR33lcN/LVZY9S6874ganB6wdmq/9xTPGwyRP5/r42cRTK2tX&#10;m/X7zih1fzfvXkEknNPfM/ziswcqZmrChWwUvYJNzlOSgvwJBMv5ZgWiUbDOliCrUv7Hr34AAAD/&#10;/wMAUEsBAi0AFAAGAAgAAAAhALaDOJL+AAAA4QEAABMAAAAAAAAAAAAAAAAAAAAAAFtDb250ZW50&#10;X1R5cGVzXS54bWxQSwECLQAUAAYACAAAACEAOP0h/9YAAACUAQAACwAAAAAAAAAAAAAAAAAvAQAA&#10;X3JlbHMvLnJlbHNQSwECLQAUAAYACAAAACEAlUIuVzECAABtBAAADgAAAAAAAAAAAAAAAAAuAgAA&#10;ZHJzL2Uyb0RvYy54bWxQSwECLQAUAAYACAAAACEAikKahdwAAAAGAQAADwAAAAAAAAAAAAAAAACL&#10;BAAAZHJzL2Rvd25yZXYueG1sUEsFBgAAAAAEAAQA8wAAAJQFAAAAAA==&#10;" fillcolor="red" strokecolor="red"/>
            </w:pict>
          </mc:Fallback>
        </mc:AlternateContent>
      </w:r>
      <w:r w:rsidR="00EA15A3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76A754" wp14:editId="71FE3AD2">
                <wp:simplePos x="0" y="0"/>
                <wp:positionH relativeFrom="column">
                  <wp:posOffset>732692</wp:posOffset>
                </wp:positionH>
                <wp:positionV relativeFrom="paragraph">
                  <wp:posOffset>51581</wp:posOffset>
                </wp:positionV>
                <wp:extent cx="5862" cy="1148861"/>
                <wp:effectExtent l="0" t="0" r="3238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1148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7137E" id="Straight Connector 3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4.05pt" to="58.1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NNxQEAANIDAAAOAAAAZHJzL2Uyb0RvYy54bWysU02P0zAQvSPxHyzfaZICVRU13UNXCwcE&#10;FQs/wOuMG0v+0tg06b9n7LQBAUIC7cXyeOa9mfcy2d1N1rAzYNTedbxZ1ZyBk77X7tTxr18eXm05&#10;i0m4XhjvoOMXiPxu//LFbgwtrP3gTQ/IiMTFdgwdH1IKbVVFOYAVceUDOEoqj1YkCvFU9ShGYrem&#10;Wtf1pho99gG9hBjp9X5O8n3hVwpk+qRUhMRMx2m2VE4s51M+q/1OtCcUYdDyOob4jyms0I6aLlT3&#10;Ign2DfVvVFZL9NGrtJLeVl4pLaFoIDVN/Yuax0EEKFrInBgWm+Lz0cqP5yMy3Xf8dcOZE5a+0WNC&#10;oU9DYgfvHDnokVGSnBpDbAlwcEe8RjEcMcueFFqmjA7vaQmKESSNTcXny+IzTIlJeny73aw5k5Ro&#10;mjfb7aaQVzNLZgsY0zvwluVLx4122QXRivOHmKgzld5KKMhTzXOUW7oYyMXGfQZFyqjfPFHZKTgY&#10;ZGdB2yCkBJdurUt1hiltzAKsS9u/Aq/1GQpl3/4FvCBKZ+/SArbaefxT9zTdRlZz/c2BWXe24Mn3&#10;l/KFijW0OMWx65Lnzfw5LvAfv+L+OwAAAP//AwBQSwMEFAAGAAgAAAAhAOq0c/jcAAAACQEAAA8A&#10;AABkcnMvZG93bnJldi54bWxMj8FOwzAQRO9I/IO1SNyo41KqNMSpEKVnRAGpRzdekoC9jmK3Tf6e&#10;7QluO5rR7JtyPXonTjjELpAGNctAINXBdtRo+Hjf3uUgYjJkjQuEGiaMsK6ur0pT2HCmNzztUiO4&#10;hGJhNLQp9YWUsW7RmzgLPRJ7X2HwJrEcGmkHc+Zy7+Q8y5bSm474Q2t6fG6x/tkdvYbompfv6XMK&#10;m7kdps027vFVLbS+vRmfHkEkHNNfGC74jA4VMx3CkWwUjrV6WHBUQ65AXHy1vAdx4CNfZSCrUv5f&#10;UP0CAAD//wMAUEsBAi0AFAAGAAgAAAAhALaDOJL+AAAA4QEAABMAAAAAAAAAAAAAAAAAAAAAAFtD&#10;b250ZW50X1R5cGVzXS54bWxQSwECLQAUAAYACAAAACEAOP0h/9YAAACUAQAACwAAAAAAAAAAAAAA&#10;AAAvAQAAX3JlbHMvLnJlbHNQSwECLQAUAAYACAAAACEA+X+DTcUBAADSAwAADgAAAAAAAAAAAAAA&#10;AAAuAgAAZHJzL2Uyb0RvYy54bWxQSwECLQAUAAYACAAAACEA6rRz+NwAAAAJAQAADwAAAAAAAAAA&#10;AAAAAAAfBAAAZHJzL2Rvd25yZXYueG1sUEsFBgAAAAAEAAQA8wAAACgFAAAAAA==&#10;" strokecolor="#4579b8 [3044]"/>
            </w:pict>
          </mc:Fallback>
        </mc:AlternateContent>
      </w:r>
      <w:r w:rsidR="00830A48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222738</wp:posOffset>
                </wp:positionH>
                <wp:positionV relativeFrom="paragraph">
                  <wp:posOffset>45720</wp:posOffset>
                </wp:positionV>
                <wp:extent cx="515816" cy="228600"/>
                <wp:effectExtent l="0" t="0" r="1778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C7840" id="Rectangle 32" o:spid="_x0000_s1026" style="position:absolute;margin-left:17.55pt;margin-top:3.6pt;width:40.6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iKdgIAADoFAAAOAAAAZHJzL2Uyb0RvYy54bWysVE1PGzEQvVfqf7B8L/tRQiFigyIQVSUE&#10;EVBxNl47u5LX446dbNJf37F3syBAPVTNwfF4Zt543r7x+cWuM2yr0LdgK14c5ZwpK6Fu7briPx+v&#10;v5xy5oOwtTBgVcX3yvOLxedP572bqxIaMLVCRiDWz3tX8SYEN88yLxvVCX8ETllyasBOBDJxndUo&#10;ekLvTFbm+UnWA9YOQSrv6fRqcPJFwtdayXCntVeBmYrT3UJaMa3Pcc0W52K+RuGaVo7XEP9wi060&#10;lopOUFciCLbB9h1U10oEDzocSegy0LqVKvVA3RT5m24eGuFU6oXI8W6iyf8/WHm7XSFr64p/LTmz&#10;oqNvdE+sCbs2itEZEdQ7P6e4B7fC0fK0jd3uNHbxn/pgu0TqfiJV7QKTdDgrZqfFCWeSXGV5epIn&#10;0rOXZIc+fFfQsbipOFL1RKXY3vhABSn0EEJGvMxQPu3C3qh4A2PvlaY+qGCZspOC1KVBthX07YWU&#10;yoZicDWiVsPxLKdf7JGKTBnJSoARWbfGTNgjQFTne+wBZoyPqSoJcErO/3axIXnKSJXBhim5ay3g&#10;RwCGuhorD/EHkgZqIkvPUO/pKyMM8vdOXrfE9Y3wYSWQ9E6TQTMc7mjRBvqKw7jjrAH8/dF5jCcZ&#10;kpeznuan4v7XRqDizPywJNCz4vg4DlwyjmffSjLwtef5tcduukugz1TQa+Fk2sb4YA5bjdA90agv&#10;Y1VyCSupdsVlwINxGYa5psdCquUyhdGQORFu7IOTETyyGrX0uHsS6EbBBVLqLRxmTczf6G6IjZkW&#10;lpsAuk2ifOF15JsGNAlnfEziC/DaTlEvT97iDwAAAP//AwBQSwMEFAAGAAgAAAAhAHKtmNTcAAAA&#10;BwEAAA8AAABkcnMvZG93bnJldi54bWxMjs1OwzAQhO9IvIO1SNyo81PaKGRTISSExAXR8gBuvCQB&#10;ex3FThN4etwTPY5m9M1X7RZrxIlG3ztGSFcJCOLG6Z5bhI/D810BwgfFWhnHhPBDHnb19VWlSu1m&#10;fqfTPrQiQtiXCqELYSil9E1HVvmVG4hj9+lGq0KMYyv1qOYIt0ZmSbKRVvUcHzo10FNHzfd+sggu&#10;fQuvh3k9Mc3jS9F/NeZ3WyDe3iyPDyACLeF/DGf9qA51dDq6ibUXBiG/T+MSYZuBONfpJgdxRFjn&#10;Gci6kpf+9R8AAAD//wMAUEsBAi0AFAAGAAgAAAAhALaDOJL+AAAA4QEAABMAAAAAAAAAAAAAAAAA&#10;AAAAAFtDb250ZW50X1R5cGVzXS54bWxQSwECLQAUAAYACAAAACEAOP0h/9YAAACUAQAACwAAAAAA&#10;AAAAAAAAAAAvAQAAX3JlbHMvLnJlbHNQSwECLQAUAAYACAAAACEAoY4YinYCAAA6BQAADgAAAAAA&#10;AAAAAAAAAAAuAgAAZHJzL2Uyb0RvYy54bWxQSwECLQAUAAYACAAAACEAcq2Y1NwAAAAHAQAADwAA&#10;AAAAAAAAAAAAAADQBAAAZHJzL2Rvd25yZXYueG1sUEsFBgAAAAAEAAQA8wAAANkFAAAAAA==&#10;" fillcolor="#4f81bd [3204]" strokecolor="#243f60 [1604]" strokeweight="2pt"/>
            </w:pict>
          </mc:Fallback>
        </mc:AlternateContent>
      </w:r>
      <w:r w:rsidR="002C6B1C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CFE082" wp14:editId="57E49E36">
                <wp:simplePos x="0" y="0"/>
                <wp:positionH relativeFrom="column">
                  <wp:posOffset>5166360</wp:posOffset>
                </wp:positionH>
                <wp:positionV relativeFrom="paragraph">
                  <wp:posOffset>61595</wp:posOffset>
                </wp:positionV>
                <wp:extent cx="0" cy="3116580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35F07" id="Straight Connector 1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4.85pt" to="406.8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snuAEAAMUDAAAOAAAAZHJzL2Uyb0RvYy54bWysU8GO0zAQvSPxD5bvNMkillXUdA9dwQVB&#10;xcIHeJ1xY8n2WGPTtH/P2G2zCJAQiIvjsee9mfc8Wd8fvRMHoGQxDLJbtVJA0DjasB/k1y/vXt1J&#10;kbIKo3IYYJAnSPJ+8/LFeo493OCEbgQSTBJSP8dBTjnHvmmSnsCrtMIIgS8NkleZQ9o3I6mZ2b1r&#10;btr2tpmRxkioISU+fThfyk3lNwZ0/mRMgizcILm3XFeq61NZm81a9XtScbL60ob6hy68soGLLlQP&#10;KivxjewvVN5qwoQmrzT6Bo2xGqoGVtO1P6l5nFSEqoXNSXGxKf0/Wv3xsCNhR367t1IE5fmNHjMp&#10;u5+y2GII7CCS4Et2ao6pZ8A27OgSpbijIvtoyJcvCxLH6u5pcReOWejzoebT1113++auOt88AyOl&#10;/B7Qi7IZpLOhCFe9OnxImYtx6jWFg9LIuXTd5ZODkuzCZzAshot1FV3HCLaOxEHxACitIeSuSGG+&#10;ml1gxjq3ANs/Ay/5BQp1xP4GvCBqZQx5AXsbkH5XPR+vLZtz/tWBs+5iwROOp/oo1RqelarwMtdl&#10;GH+MK/z579t8BwAA//8DAFBLAwQUAAYACAAAACEAvJ/q4N8AAAAJAQAADwAAAGRycy9kb3ducmV2&#10;LnhtbEyPwU7DMBBE70j8g7VIXFDrFEgJIZsKkKoeCkJt+AA3XpKIeB3FTpry9RhxgONoRjNvstVk&#10;WjFS7xrLCIt5BIK4tLrhCuG9WM8SEM4r1qq1TAgncrDKz88ylWp75B2Ne1+JUMIuVQi1910qpStr&#10;MsrNbUccvA/bG+WD7Cupe3UM5aaV11G0lEY1HBZq1dFzTeXnfjAIm/UTbePTUN3qeFNcjcXL69db&#10;gnh5MT0+gPA0+b8w/OAHdMgD08EOrJ1oEZLFzTJEEe7vQAT/Vx8Q4iiKQeaZ/P8g/wYAAP//AwBQ&#10;SwECLQAUAAYACAAAACEAtoM4kv4AAADhAQAAEwAAAAAAAAAAAAAAAAAAAAAAW0NvbnRlbnRfVHlw&#10;ZXNdLnhtbFBLAQItABQABgAIAAAAIQA4/SH/1gAAAJQBAAALAAAAAAAAAAAAAAAAAC8BAABfcmVs&#10;cy8ucmVsc1BLAQItABQABgAIAAAAIQDdlBsnuAEAAMUDAAAOAAAAAAAAAAAAAAAAAC4CAABkcnMv&#10;ZTJvRG9jLnhtbFBLAQItABQABgAIAAAAIQC8n+rg3wAAAAkBAAAPAAAAAAAAAAAAAAAAABIEAABk&#10;cnMvZG93bnJldi54bWxQSwUGAAAAAAQABADzAAAAHgUAAAAA&#10;" strokecolor="#4579b8 [3044]"/>
            </w:pict>
          </mc:Fallback>
        </mc:AlternateContent>
      </w:r>
      <w:r w:rsidR="00714CD0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49377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51D7" id="Straight Connector 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3.6pt" to="406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3OvQEAAMcDAAAOAAAAZHJzL2Uyb0RvYy54bWysU9tu2zAMfR/QfxD0vtjOul6MOH1Isb0M&#10;W7C2H6DKVCxAN1Ba7Pz9KCVxh27AsGIvtCjxkDyH9OpusobtAaP2ruPNouYMnPS9druOPz1+en/D&#10;WUzC9cJ4Bx0/QOR364t3qzG0sPSDNz0goyQutmPo+JBSaKsqygGsiAsfwNGj8mhFIhd3VY9ipOzW&#10;VMu6vqpGj31ALyFGur0/PvJ1ya8UyPRNqQiJmY5Tb6lYLPY522q9Eu0ORRi0PLUh3tCFFdpR0TnV&#10;vUiC/UD9WyqrJfroVVpIbyuvlJZQOBCbpn7F5mEQAQoXEieGWab4/9LKr/stMt3T7DhzwtKIHhIK&#10;vRsS23jnSECPrMk6jSG2FL5xWzx5MWwxk54U2vwlOmwq2h5mbWFKTNLl5e2H6+srGoGkt+bj8rJo&#10;X72AA8b0Gbxl+dBxo12mLlqx/xITFaTQcwg5uZlj+XJKBwM52LjvoIgOFWwKuiwSbAyyvaAVEFKC&#10;S4UO5SvRGaa0MTOw/jvwFJ+hUJbsX8AzolT2Ls1gq53HP1VP07lldYw/K3DknSV49v2hDKZIQ9tS&#10;FDttdl7HX/0Cf/n/1j8BAAD//wMAUEsDBBQABgAIAAAAIQAldmXA3wAAAAYBAAAPAAAAZHJzL2Rv&#10;d25yZXYueG1sTI/BTsMwEETvSPyDtUhcEHXa0jSEbCpAqnoAhNrwAW68JBHxOoqdNOXrMSc4jmY0&#10;8ybbTKYVI/WusYwwn0UgiEurG64QPortbQLCecVatZYJ4UwONvnlRaZSbU+8p/HgKxFK2KUKofa+&#10;S6V0ZU1GuZntiIP3aXujfJB9JXWvTqHctHIRRbE0quGwUKuOnmsqvw6DQdhtn+hldR6qO73aFTdj&#10;8fr2/Z4gXl9Njw8gPE3+Lwy/+AEd8sB0tANrJ1qEZRyueIT1AkSwk/kyBnFEuI9B5pn8j5//AAAA&#10;//8DAFBLAQItABQABgAIAAAAIQC2gziS/gAAAOEBAAATAAAAAAAAAAAAAAAAAAAAAABbQ29udGVu&#10;dF9UeXBlc10ueG1sUEsBAi0AFAAGAAgAAAAhADj9If/WAAAAlAEAAAsAAAAAAAAAAAAAAAAALwEA&#10;AF9yZWxzLy5yZWxzUEsBAi0AFAAGAAgAAAAhAK70Pc69AQAAxwMAAA4AAAAAAAAAAAAAAAAALgIA&#10;AGRycy9lMm9Eb2MueG1sUEsBAi0AFAAGAAgAAAAhACV2ZcDfAAAABgEAAA8AAAAAAAAAAAAAAAAA&#10;FwQAAGRycy9kb3ducmV2LnhtbFBLBQYAAAAABAAEAPMAAAAjBQAAAAA=&#10;" strokecolor="#4579b8 [3044]"/>
            </w:pict>
          </mc:Fallback>
        </mc:AlternateContent>
      </w:r>
      <w:r w:rsidR="00CE21B8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45720</wp:posOffset>
                </wp:positionV>
                <wp:extent cx="0" cy="31165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C83ED" id="Straight Connector 1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3.6pt" to="17.4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1mmuAEAAMUDAAAOAAAAZHJzL2Uyb0RvYy54bWysU8GO0zAQvSPxD5bvNM2iXa2ipnvoCi4I&#10;KhY+wOuMG0u2xxqbNv17xk6bRYCEQFwcjz3vzbznyeZh8k4cgZLF0Mt2tZYCgsbBhkMvv3559+Ze&#10;ipRVGJTDAL08Q5IP29evNqfYwQ2O6AYgwSQhdafYyzHn2DVN0iN4lVYYIfClQfIqc0iHZiB1Ynbv&#10;mpv1+q45IQ2RUENKfPo4X8pt5TcGdP5kTIIsXC+5t1xXqutzWZvtRnUHUnG0+tKG+ocuvLKBiy5U&#10;jyor8Y3sL1TeasKEJq80+gaNsRqqBlbTrn9S8zSqCFULm5PiYlP6f7T643FPwg78drdSBOX5jZ4y&#10;KXsYs9hhCOwgkuBLduoUU8eAXdjTJUpxT0X2ZMiXLwsSU3X3vLgLUxZ6PtR8+rZt727vq/PNCzBS&#10;yu8BvSibXjobinDVqeOHlLkYp15TOCiNzKXrLp8dlGQXPoNhMVysreg6RrBzJI6KB0BpDSG3RQrz&#10;1ewCM9a5Bbj+M/CSX6BQR+xvwAuiVsaQF7C3Ael31fN0bdnM+VcHZt3FgmcczvVRqjU8K1XhZa7L&#10;MP4YV/jL37f9DgAA//8DAFBLAwQUAAYACAAAACEAt18SG94AAAAHAQAADwAAAGRycy9kb3ducmV2&#10;LnhtbEzOwU6DQBAG4LuJ77AZEy+mXay0IjI0atL0UI2x+ABbdgQiO0vYhVKf3tWLHv/8k3++bD2Z&#10;VozUu8YywvU8AkFcWt1whfBebGYJCOcVa9VaJoQTOVjn52eZSrU98huNe1+JMMIuVQi1910qpStr&#10;MsrNbUccug/bG+VD7Cupe3UM46aViyhaSaMaDh9q1dFTTeXnfjAI280j7ZanoYr1cltcjcXzy9dr&#10;gnh5MT3cg/A0+b9j+OEHOuTBdLADaydahJs4yD3C7QJEqH/jASG+SyKQeSb/+/NvAAAA//8DAFBL&#10;AQItABQABgAIAAAAIQC2gziS/gAAAOEBAAATAAAAAAAAAAAAAAAAAAAAAABbQ29udGVudF9UeXBl&#10;c10ueG1sUEsBAi0AFAAGAAgAAAAhADj9If/WAAAAlAEAAAsAAAAAAAAAAAAAAAAALwEAAF9yZWxz&#10;Ly5yZWxzUEsBAi0AFAAGAAgAAAAhACYrWaa4AQAAxQMAAA4AAAAAAAAAAAAAAAAALgIAAGRycy9l&#10;Mm9Eb2MueG1sUEsBAi0AFAAGAAgAAAAhALdfEhveAAAABwEAAA8AAAAAAAAAAAAAAAAAEgQAAGRy&#10;cy9kb3ducmV2LnhtbFBLBQYAAAAABAAEAPMAAAAdBQAAAAA=&#10;" strokecolor="#4579b8 [3044]"/>
            </w:pict>
          </mc:Fallback>
        </mc:AlternateContent>
      </w:r>
    </w:p>
    <w:p w:rsidR="00431321" w:rsidRDefault="00431321" w:rsidP="00C75647">
      <w:pPr>
        <w:rPr>
          <w:b/>
          <w:sz w:val="28"/>
          <w:u w:val="single"/>
        </w:rPr>
      </w:pPr>
    </w:p>
    <w:p w:rsidR="00431321" w:rsidRDefault="0093235A" w:rsidP="00C7564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C36F14" wp14:editId="19891C7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4462" cy="234461"/>
                <wp:effectExtent l="0" t="0" r="13335" b="13335"/>
                <wp:wrapNone/>
                <wp:docPr id="37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2615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37" o:spid="_x0000_s1026" type="#_x0000_t56" style="position:absolute;margin-left:0;margin-top:.45pt;width:18.45pt;height:18.4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ufcQIAAD0FAAAOAAAAZHJzL2Uyb0RvYy54bWysVFFPGzEMfp+0/xDlfb22FNgqrqgqYpqE&#10;oAImnkMu6Z2UxJmT9tr9+jm564EA7WHaPeSc2P5sf7Fzcbm3hu0UhgZcySejMWfKSagatyn5z8fr&#10;L185C1G4ShhwquQHFfjl4vOni9bP1RRqMJVCRiAuzFtf8jpGPy+KIGtlRRiBV46UGtCKSFvcFBWK&#10;ltCtKabj8VnRAlYeQaoQ6PSqU/JFxtdayXindVCRmZJTbjGvmNfntBaLCzHfoPB1I/s0xD9kYUXj&#10;KOgAdSWiYFts3kHZRiIE0HEkwRagdSNVroGqmYzfVPNQC69yLURO8ANN4f/BytvdGllTlfzknDMn&#10;LN3RWrkoNuAYHRE/rQ9zMnvwa+x3gcRU7F6jTX8qg+0zp4eBU7WPTNLh9GQ2O5tyJkmV5UnCLF6c&#10;PYb4XYFlSSg5XXgOntkUu5sQO/OjGfmmhLoUshQPRqUsjLtXmkpJQbN3biK1Msh2gq5fSEnYk05V&#10;i0p1x6dj+vqcBo+cYQZMyLoxZsDuAVKDvsfucu3tk6vKPTg4j/+WWOc8eOTI4OLgbBsH+BGAoar6&#10;yJ39kaSOmsTSM1QHumiEbgKCl9cN8X0jQlwLpJan4aAxjne0aANtyaGXOKsBf390nuypE0nLWUsj&#10;VPLwaytQcWZ+OOrRb5PZLM1c3sxOz6e0wdea59cat7UroGua0IPhZRaTfTRHUSPYJ5r2ZYpKKuEk&#10;xS65jHjcrGI32vReSLVcZjOaMy/ijXvwMoEnVlMvPe6fBPq+6SJ16y0cx03M3/RdZ5s8HSy3EXST&#10;m/KF155vmtHcOP17kh6B1/ts9fLqLf4AAAD//wMAUEsDBBQABgAIAAAAIQCZU7IE2AAAAAMBAAAP&#10;AAAAZHJzL2Rvd25yZXYueG1sTI/BTsMwEETvSPyDtUjcqENBaRviVAiBOHAi4QPceJuY2usodtL0&#10;71lOcBqtZjXzptwv3okZx2gDKbhfZSCQ2mAsdQq+mre7LYiYNBntAqGCC0bYV9dXpS5MONMnznXq&#10;BIdQLLSCPqWhkDK2PXodV2FAYu8YRq8Tn2MnzajPHO6dXGdZLr22xA29HvClx/ZUT15BMz3mp4v9&#10;drL+2Bm7fp2b4/us1O3N8vwEIuGS/p7hF5/RoWKmQ5jIROEU8JCkYAeCvYec9cC62YKsSvmfvfoB&#10;AAD//wMAUEsBAi0AFAAGAAgAAAAhALaDOJL+AAAA4QEAABMAAAAAAAAAAAAAAAAAAAAAAFtDb250&#10;ZW50X1R5cGVzXS54bWxQSwECLQAUAAYACAAAACEAOP0h/9YAAACUAQAACwAAAAAAAAAAAAAAAAAv&#10;AQAAX3JlbHMvLnJlbHNQSwECLQAUAAYACAAAACEA6O0rn3ECAAA9BQAADgAAAAAAAAAAAAAAAAAu&#10;AgAAZHJzL2Uyb0RvYy54bWxQSwECLQAUAAYACAAAACEAmVOyBNgAAAADAQAADwAAAAAAAAAAAAAA&#10;AADLBAAAZHJzL2Rvd25yZXYueG1sUEsFBgAAAAAEAAQA8wAAANAFAAAAAA==&#10;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C36F14" wp14:editId="19891C73">
                <wp:simplePos x="0" y="0"/>
                <wp:positionH relativeFrom="column">
                  <wp:posOffset>3446536</wp:posOffset>
                </wp:positionH>
                <wp:positionV relativeFrom="paragraph">
                  <wp:posOffset>5715</wp:posOffset>
                </wp:positionV>
                <wp:extent cx="234462" cy="234461"/>
                <wp:effectExtent l="0" t="0" r="13335" b="13335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8541" id="Pentagon 36" o:spid="_x0000_s1026" type="#_x0000_t56" style="position:absolute;margin-left:271.4pt;margin-top:.45pt;width:18.45pt;height:18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5wcQIAAD0FAAAOAAAAZHJzL2Uyb0RvYy54bWysVMFu2zAMvQ/YPwi6r07StNuCOEXQosOA&#10;og2WDj0rshQbkESNUuJkXz9KdtyiLXYY5oNMieQj+URqfnWwhu0VhgZcycdnI86Uk1A1blvyn4+3&#10;n75wFqJwlTDgVMmPKvCrxccP89bP1ARqMJVCRiAuzFpf8jpGPyuKIGtlRTgDrxwpNaAVkba4LSoU&#10;LaFbU0xGo8uiBaw8glQh0OlNp+SLjK+1kvFB66AiMyWn3GJeMa+btBaLuZhtUfi6kX0a4h+ysKJx&#10;FHSAuhFRsB02b6BsIxEC6HgmwRagdSNVroGqGY9eVbOuhVe5FiIn+IGm8P9g5f1+haypSn5+yZkT&#10;lu5opVwUW3CMjoif1ocZma39CvtdIDEVe9Bo05/KYIfM6XHgVB0ik3Q4OZ9OLyecSVJleZwwi2dn&#10;jyF+U2BZEkpOF56DZzbF/i7EzvxkRr4poS6FLMWjUSkL434oTaWkoNk7N5G6Nsj2gq5fSEnY405V&#10;i0p1xxcj+vqcBo+cYQZMyLoxZsDuAVKDvsXucu3tk6vKPTg4j/6WWOc8eOTI4OLgbBsH+B6Aoar6&#10;yJ39iaSOmsTSBqojXTRCNwHBy9uG+L4TIa4EUsvTcNAYxwdatIG25NBLnNWAv987T/bUiaTlrKUR&#10;Knn4tROoODPfHfXo1/F0mmYub6YXnye0wZeazUuN29lroGsa04PhZRaTfTQnUSPYJ5r2ZYpKKuEk&#10;xS65jHjaXMdutOm9kGq5zGY0Z17EO7f2MoEnVlMvPR6eBPq+6SJ16z2cxk3MXvVdZ5s8HSx3EXST&#10;m/KZ155vmtHcOP17kh6Bl/ts9fzqLf4AAAD//wMAUEsDBBQABgAIAAAAIQAXTX5g3QAAAAcBAAAP&#10;AAAAZHJzL2Rvd25yZXYueG1sTM5NTsMwEAXgPRJ3sAaJHXUIbdOETCqEQCxYkXAAN54mpv6JYidN&#10;b49Z0eXojd77yv1iNJtp9MpZhMdVAoxs66SyHcJ38/6wA+aDsFJoZwnhQh721e1NKQrpzvaL5jp0&#10;LJZYXwiEPoSh4Ny3PRnhV24gG7OjG40I8Rw7LkdxjuVG8zRJttwIZeNCLwZ67ak91ZNBaKb19nRR&#10;P5rXn7lU6dvcHD9mxPu75eUZWKAl/D/DHz/SoYqmg5us9EwjbNZppAeEHFiMN1meATsgPGU74FXJ&#10;r/3VLwAAAP//AwBQSwECLQAUAAYACAAAACEAtoM4kv4AAADhAQAAEwAAAAAAAAAAAAAAAAAAAAAA&#10;W0NvbnRlbnRfVHlwZXNdLnhtbFBLAQItABQABgAIAAAAIQA4/SH/1gAAAJQBAAALAAAAAAAAAAAA&#10;AAAAAC8BAABfcmVscy8ucmVsc1BLAQItABQABgAIAAAAIQAsP25wcQIAAD0FAAAOAAAAAAAAAAAA&#10;AAAAAC4CAABkcnMvZTJvRG9jLnhtbFBLAQItABQABgAIAAAAIQAXTX5g3QAAAAcBAAAPAAAAAAAA&#10;AAAAAAAAAMsEAABkcnMvZG93bnJldi54bWxQSwUGAAAAAAQABADzAAAA1QUAAAAA&#10;" fillcolor="#4f81bd [3204]" strokecolor="#243f60 [1604]" strokeweight="2pt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C36F14" wp14:editId="19891C73">
                <wp:simplePos x="0" y="0"/>
                <wp:positionH relativeFrom="column">
                  <wp:posOffset>2338412</wp:posOffset>
                </wp:positionH>
                <wp:positionV relativeFrom="paragraph">
                  <wp:posOffset>5715</wp:posOffset>
                </wp:positionV>
                <wp:extent cx="234462" cy="234461"/>
                <wp:effectExtent l="0" t="0" r="13335" b="13335"/>
                <wp:wrapNone/>
                <wp:docPr id="35" name="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90CC3" id="Pentagon 35" o:spid="_x0000_s1026" type="#_x0000_t56" style="position:absolute;margin-left:184.15pt;margin-top:.45pt;width:18.45pt;height:18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GacQIAAD0FAAAOAAAAZHJzL2Uyb0RvYy54bWysVMFu2zAMvQ/YPwi6r07StNuCOEXQosOA&#10;og2WDj0rshQbkESNUuJkXz9KdtyiLXYY5oNMieQj+URqfnWwhu0VhgZcycdnI86Uk1A1blvyn4+3&#10;n75wFqJwlTDgVMmPKvCrxccP89bP1ARqMJVCRiAuzFpf8jpGPyuKIGtlRTgDrxwpNaAVkba4LSoU&#10;LaFbU0xGo8uiBaw8glQh0OlNp+SLjK+1kvFB66AiMyWn3GJeMa+btBaLuZhtUfi6kX0a4h+ysKJx&#10;FHSAuhFRsB02b6BsIxEC6HgmwRagdSNVroGqGY9eVbOuhVe5FiIn+IGm8P9g5f1+haypSn5+wZkT&#10;lu5opVwUW3CMjoif1ocZma39CvtdIDEVe9Bo05/KYIfM6XHgVB0ik3Q4OZ9OLyecSVJleZwwi2dn&#10;jyF+U2BZEkpOF56DZzbF/i7EzvxkRr4poS6FLMWjUSkL434oTaWkoNk7N5G6Nsj2gq5fSEnY405V&#10;i0p1xxcj+vqcBo+cYQZMyLoxZsDuAVKDvsXucu3tk6vKPTg4j/6WWOc8eOTI4OLgbBsH+B6Aoar6&#10;yJ39iaSOmsTSBqojXTRCNwHBy9uG+L4TIa4EUsvTcNAYxwdatIG25NBLnNWAv987T/bUiaTlrKUR&#10;Knn4tROoODPfHfXo1/F0mmYub6YXnye0wZeazUuN29lroGsa04PhZRaTfTQnUSPYJ5r2ZYpKKuEk&#10;xS65jHjaXMdutOm9kGq5zGY0Z17EO7f2MoEnVlMvPR6eBPq+6SJ16z2cxk3MXvVdZ5s8HSx3EXST&#10;m/KZ155vmtHcOP17kh6Bl/ts9fzqLf4AAAD//wMAUEsDBBQABgAIAAAAIQD9qYBr2wAAAAcBAAAP&#10;AAAAZHJzL2Rvd25yZXYueG1sTI5NTsMwEIX3SNzBGiR21CEtIU3jVAiBWLAi4QBuPE3c2uModtL0&#10;9pgVLN+P3vvK/WINm3H02pGAx1UCDKl1SlMn4Lt5f8iB+SBJSeMIBVzRw766vSllodyFvnCuQ8fi&#10;CPlCCuhDGArOfdujlX7lBqSYHd1oZYhy7Lga5SWOW8PTJMm4lZriQy8HfO2xPdeTFdBMm+x81SfD&#10;68+t0unb3Bw/ZiHu75aXHbCAS/grwy9+RIcqMh3cRMozI2Cd5etYFbAFFuNN8pQCO0T/OQdelfw/&#10;f/UDAAD//wMAUEsBAi0AFAAGAAgAAAAhALaDOJL+AAAA4QEAABMAAAAAAAAAAAAAAAAAAAAAAFtD&#10;b250ZW50X1R5cGVzXS54bWxQSwECLQAUAAYACAAAACEAOP0h/9YAAACUAQAACwAAAAAAAAAAAAAA&#10;AAAvAQAAX3JlbHMvLnJlbHNQSwECLQAUAAYACAAAACEAIU7RmnECAAA9BQAADgAAAAAAAAAAAAAA&#10;AAAuAgAAZHJzL2Uyb0RvYy54bWxQSwECLQAUAAYACAAAACEA/amAa9sAAAAHAQAADwAAAAAAAAAA&#10;AAAAAADLBAAAZHJzL2Rvd25yZXYueG1sUEsFBgAAAAAEAAQA8wAAANMFAAAAAA==&#10;" fillcolor="#4f81bd [3204]" strokecolor="#243f60 [1604]" strokeweight="2pt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C36F14" wp14:editId="19891C73">
                <wp:simplePos x="0" y="0"/>
                <wp:positionH relativeFrom="column">
                  <wp:posOffset>1359877</wp:posOffset>
                </wp:positionH>
                <wp:positionV relativeFrom="paragraph">
                  <wp:posOffset>4542</wp:posOffset>
                </wp:positionV>
                <wp:extent cx="234462" cy="234461"/>
                <wp:effectExtent l="0" t="0" r="13335" b="13335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EA0A1" id="Pentagon 34" o:spid="_x0000_s1026" type="#_x0000_t56" style="position:absolute;margin-left:107.1pt;margin-top:.35pt;width:18.45pt;height:1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R1cQIAAD0FAAAOAAAAZHJzL2Uyb0RvYy54bWysVMFu2zAMvQ/YPwi6r07StNuCOEXQosOA&#10;og2WDj0zshQbkERNUuJkXz9KdtyiLXYY5oNMieQj+URqfnUwmu2lDw3ako/PRpxJK7Bq7LbkPx9v&#10;P33hLESwFWi0suRHGfjV4uOHeetmcoI16kp6RiA2zFpX8jpGNyuKIGppIJyhk5aUCr2BSFu/LSoP&#10;LaEbXUxGo8uiRV85j0KGQKc3nZIvMr5SUsQHpYKMTJeccot59XndpLVYzGG29eDqRvRpwD9kYaCx&#10;FHSAuoEIbOebN1CmER4Dqngm0BSoVCNkroGqGY9eVbOuwclcC5ET3EBT+H+w4n6/8qypSn4+5cyC&#10;oTtaSRthi5bREfHTujAjs7Vb+X4XSEzFHpQ36U9lsEPm9DhwKg+RCTqcnE+nlxPOBKmyPE6YxbOz&#10;8yF+k2hYEkpOF56DZzZhfxdiZ34yI9+UUJdCluJRy5SFtj+kolJS0Oydm0hea8/2QNcPQhD2uFPV&#10;UMnu+GJEX5/T4JEzzIAJWTVaD9g9QGrQt9hdrr19cpW5Bwfn0d8S65wHjxwZbRycTWPRvwegqao+&#10;cmd/IqmjJrG0wepIF+2xm4DgxG1DfN9BiCvw1PI0HDTG8YEWpbEtOfYSZzX63++dJ3vqRNJy1tII&#10;lTz82oGXnOnvlnr063g6TTOXN9OLzxPa+JeazUuN3ZlrpGsa04PhRBaTfdQnUXk0TzTtyxSVVGAF&#10;xS65iP60uY7daNN7IeRymc1ozhzEO7t2IoEnVlMvPR6ewLu+6SJ16z2exg1mr/qus02eFpe7iKrJ&#10;TfnMa883zWhunP49SY/Ay322en71Fn8AAAD//wMAUEsDBBQABgAIAAAAIQDxtLAI3AAAAAcBAAAP&#10;AAAAZHJzL2Rvd25yZXYueG1sTI7BTsMwEETvSPyDtUjcqBNTUkjjVAiBOHAi4QPceJu4jddR7KTp&#10;32NO9Dia0ZtX7BbbsxlHbxxJSFcJMKTGaUOthJ/64+EZmA+KtOodoYQLetiVtzeFyrU70zfOVWhZ&#10;hJDPlYQuhCHn3DcdWuVXbkCK3cGNVoUYx5brUZ0j3PZcJEnGrTIUHzo14FuHzamarIR6Wmenizn2&#10;vPp60Ua8z/Xhc5by/m553QILuIT/MfzpR3Uoo9PeTaQ96yWIdC3iVMIGWKzFU5oC20t43GTAy4Jf&#10;+5e/AAAA//8DAFBLAQItABQABgAIAAAAIQC2gziS/gAAAOEBAAATAAAAAAAAAAAAAAAAAAAAAABb&#10;Q29udGVudF9UeXBlc10ueG1sUEsBAi0AFAAGAAgAAAAhADj9If/WAAAAlAEAAAsAAAAAAAAAAAAA&#10;AAAALwEAAF9yZWxzLy5yZWxzUEsBAi0AFAAGAAgAAAAhAOWclHVxAgAAPQUAAA4AAAAAAAAAAAAA&#10;AAAALgIAAGRycy9lMm9Eb2MueG1sUEsBAi0AFAAGAAgAAAAhAPG0sAjcAAAABwEAAA8AAAAAAAAA&#10;AAAAAAAAywQAAGRycy9kb3ducmV2LnhtbFBLBQYAAAAABAAEAPMAAADUBQAAAAA=&#10;" fillcolor="#4f81bd [3204]" strokecolor="#243f60 [1604]" strokeweight="2pt"/>
            </w:pict>
          </mc:Fallback>
        </mc:AlternateContent>
      </w:r>
    </w:p>
    <w:p w:rsidR="00431321" w:rsidRDefault="00431321" w:rsidP="00C75647">
      <w:pPr>
        <w:rPr>
          <w:b/>
          <w:sz w:val="28"/>
          <w:u w:val="single"/>
        </w:rPr>
      </w:pPr>
    </w:p>
    <w:p w:rsidR="00431321" w:rsidRDefault="00431321" w:rsidP="00C75647">
      <w:pPr>
        <w:rPr>
          <w:b/>
          <w:sz w:val="28"/>
          <w:u w:val="single"/>
        </w:rPr>
      </w:pPr>
    </w:p>
    <w:p w:rsidR="00431321" w:rsidRDefault="00EA15A3" w:rsidP="00C7564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5164015</wp:posOffset>
                </wp:positionH>
                <wp:positionV relativeFrom="paragraph">
                  <wp:posOffset>177947</wp:posOffset>
                </wp:positionV>
                <wp:extent cx="128954" cy="685018"/>
                <wp:effectExtent l="0" t="0" r="23495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4" cy="68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E8CF" id="Rectangle 30" o:spid="_x0000_s1026" style="position:absolute;margin-left:406.6pt;margin-top:14pt;width:10.15pt;height:53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UdAIAADoFAAAOAAAAZHJzL2Uyb0RvYy54bWysVFFP2zAQfp+0/2D5fSTpWlYqUlSBmCYh&#10;qICJZ+PYTSTH553dpt2v39lJAwK0h2l9SG3f3Xd3n7/z+cW+NWyn0DdgS16c5JwpK6Fq7KbkPx+v&#10;v8w580HYShiwquQH5fnF8vOn884t1ARqMJVCRiDWLzpX8joEt8gyL2vVCn8CTlkyasBWBNriJqtQ&#10;dITemmyS56dZB1g5BKm8p9Or3siXCV9rJcOd1l4FZkpOtYX0xfR9jt9seS4WGxSubuRQhviHKlrR&#10;WEo6Ql2JINgWm3dQbSMRPOhwIqHNQOtGqtQDdVPkb7p5qIVTqRcix7uRJv//YOXtbo2sqUr+leix&#10;oqU7uifWhN0YxeiMCOqcX5Dfg1vjsPO0jN3uNbbxn/pg+0TqYSRV7QOTdFhM5mezKWeSTKfzWV7M&#10;I2b2EuzQh+8KWhYXJUfKnqgUuxsfetejC8XFYvr0aRUORsUKjL1XmvqghJMUnRSkLg2ynaC7F1Iq&#10;G4reVItK9ceznH5DPWNEqi4BRmTdGDNiDwBRne+x+1oH/xiqkgDH4PxvhfXBY0TKDDaMwW1jAT8C&#10;MNTVkLn3P5LUUxNZeobqQLeM0MvfO3ndENc3woe1QNI7XT3NcLijjzbQlRyGFWc14O+PzqM/yZCs&#10;nHU0PyX3v7YCFWfmhyWBnhXTaRy4tJnOvk1og68tz68tdtteAl1TQa+Fk2kZ/YM5LjVC+0SjvopZ&#10;ySSspNwllwGPm8vQzzU9FlKtVsmNhsyJcGMfnIzgkdWopcf9k0A3CC6QUm/hOGti8UZ3vW+MtLDa&#10;BtBNEuULrwPfNKBJOMNjEl+A1/vk9fLkLf8AAAD//wMAUEsDBBQABgAIAAAAIQA7sk+33gAAAAoB&#10;AAAPAAAAZHJzL2Rvd25yZXYueG1sTI/LTsMwEEX3SPyDNUjsqPOgYNI4FUJCSGxQWz7AjadJIB5H&#10;sdMEvp5hBcvRHN17brldXC/OOIbOk4Z0lYBAqr3tqNHwfni+USBCNGRN7wk1fGGAbXV5UZrC+pl2&#10;eN7HRnAIhcJoaGMcCilD3aIzYeUHJP6d/OhM5HNspB3NzOGul1mS3ElnOuKG1gz41GL9uZ+cBp++&#10;xdfDfDsRzuOL6j7q/vteaX19tTxuQERc4h8Mv/qsDhU7Hf1ENoheg0rzjFENmeJNDKg8X4M4Mpmv&#10;H0BWpfw/ofoBAAD//wMAUEsBAi0AFAAGAAgAAAAhALaDOJL+AAAA4QEAABMAAAAAAAAAAAAAAAAA&#10;AAAAAFtDb250ZW50X1R5cGVzXS54bWxQSwECLQAUAAYACAAAACEAOP0h/9YAAACUAQAACwAAAAAA&#10;AAAAAAAAAAAvAQAAX3JlbHMvLnJlbHNQSwECLQAUAAYACAAAACEA0pmIVHQCAAA6BQAADgAAAAAA&#10;AAAAAAAAAAAuAgAAZHJzL2Uyb0RvYy54bWxQSwECLQAUAAYACAAAACEAO7JPt9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89156F" wp14:editId="390809E8">
                <wp:simplePos x="0" y="0"/>
                <wp:positionH relativeFrom="column">
                  <wp:posOffset>730885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CEBBF" id="Straight Connector 2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14.2pt" to="219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o3uA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q54UkF5XlGD5mU&#10;PY5Z7DEEVhBJsJOVmmLqGLAPB7paKR6o0J4N+fJlQmKu6p4XdWHOQvPjpn315mXLQ9A3X/MEjJTy&#10;e0AvyqWXzoZCXHXq9CFlLsahtxA2SiOX0vWWzw5KsAufwTAZLrau6LpGsHckTooXQGkNIa8LFc5X&#10;owvMWOcWYPtn4DW+QKGu2N+AF0StjCEvYG8D0u+q5/nWsrnE3xS48C4SPOJwrkOp0vCuVIbXvS7L&#10;+KNd4U9/3+47AAAA//8DAFBLAwQUAAYACAAAACEAkB9LHt8AAAAJAQAADwAAAGRycy9kb3ducmV2&#10;LnhtbEyPwU7DMBBE70j8g7VIXBB1UhIUQpwKkKoeKEI0fIAbL0lEvK5iJ035ehZxgOPMPs3OFKvZ&#10;9mLCwXeOFMSLCARS7UxHjYL3an2dgfBBk9G9I1RwQg+r8vys0LlxR3rDaRcawSHkc62gDeGQS+nr&#10;Fq32C3dA4tuHG6wOLIdGmkEfOdz2chlFt9LqjvhDqw/41GL9uRutgs36EZ/T09gkJt1UV1O1ffl6&#10;zZS6vJgf7kEEnMMfDD/1uTqU3GnvRjJe9KzjNGZUwTJLQDCQ3Nyxsf81ZFnI/wvKbwAAAP//AwBQ&#10;SwECLQAUAAYACAAAACEAtoM4kv4AAADhAQAAEwAAAAAAAAAAAAAAAAAAAAAAW0NvbnRlbnRfVHlw&#10;ZXNdLnhtbFBLAQItABQABgAIAAAAIQA4/SH/1gAAAJQBAAALAAAAAAAAAAAAAAAAAC8BAABfcmVs&#10;cy8ucmVsc1BLAQItABQABgAIAAAAIQBDylo3uAEAAMUDAAAOAAAAAAAAAAAAAAAAAC4CAABkcnMv&#10;ZTJvRG9jLnhtbFBLAQItABQABgAIAAAAIQCQH0se3wAAAAkBAAAPAAAAAAAAAAAAAAAAABIEAABk&#10;cnMvZG93bnJldi54bWxQSwUGAAAAAAQABADzAAAAHgUAAAAA&#10;" strokecolor="#4579b8 [3044]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89156F" wp14:editId="390809E8">
                <wp:simplePos x="0" y="0"/>
                <wp:positionH relativeFrom="column">
                  <wp:posOffset>3106127</wp:posOffset>
                </wp:positionH>
                <wp:positionV relativeFrom="paragraph">
                  <wp:posOffset>175895</wp:posOffset>
                </wp:positionV>
                <wp:extent cx="2057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61DB" id="Straight Connector 2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13.85pt" to="406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OauQEAAMUDAAAOAAAAZHJzL2Uyb0RvYy54bWysU02PEzEMvSPxH6Lc6UwrPked7qEruCCo&#10;2OUHZDNOJ1ISR05op/8eJ21nESAhVnvxxLGf7ffiWd9M3okDULIYerlctFJA0DjYsO/l9/uPr95L&#10;kbIKg3IYoJcnSPJm8/LF+hg7WOGIbgASXCSk7hh7OeYcu6ZJegSv0gIjBA4aJK8yu7RvBlJHru5d&#10;s2rbt80RaYiEGlLi29tzUG5qfWNA56/GJMjC9ZJny9VStQ/FNpu16vak4mj1ZQz1hCm8soGbzqVu&#10;VVbiB9k/SnmrCROavNDoGzTGaqgcmM2y/Y3N3agiVC4sToqzTOn5yuovhx0JO/Ry9UGKoDy/0V0m&#10;ZfdjFlsMgRVEEhxkpY4xdQzYhh1dvBR3VGhPhnz5MiExVXVPs7owZaH5ctW+efe65UfQ11jzCIyU&#10;8idAL8qhl86GQlx16vA5ZW7GqdcUdsog59b1lE8OSrIL38AwGW62rOi6RrB1JA6KF0BpDSEvCxWu&#10;V7MLzFjnZmD7b+Alv0Chrtj/gGdE7Ywhz2BvA9LfuufpOrI5518VOPMuEjzgcKqPUqXhXakML3td&#10;lvFXv8If/77NTwAAAP//AwBQSwMEFAAGAAgAAAAhAPSQgl7gAAAACQEAAA8AAABkcnMvZG93bnJl&#10;di54bWxMj8FOwzAMhu9IvENkJC6IpSsbK6XpBEjTDgMhVh4ga0xb0ThVk3YdT48RBzj696ffn7P1&#10;ZFsxYu8bRwrmswgEUulMQ5WC92JznYDwQZPRrSNUcEIP6/z8LNOpcUd6w3EfKsEl5FOtoA6hS6X0&#10;ZY1W+5nrkHj34XqrA499JU2vj1xuWxlH0a20uiG+UOsOn2osP/eDVbDdPOJueRqqhVlui6uxeH75&#10;ek2UuryYHu5BBJzCHww/+qwOOTsd3EDGi1bBIrmLGVUQr1YgGEjmNxwcfgOZZ/L/B/k3AAAA//8D&#10;AFBLAQItABQABgAIAAAAIQC2gziS/gAAAOEBAAATAAAAAAAAAAAAAAAAAAAAAABbQ29udGVudF9U&#10;eXBlc10ueG1sUEsBAi0AFAAGAAgAAAAhADj9If/WAAAAlAEAAAsAAAAAAAAAAAAAAAAALwEAAF9y&#10;ZWxzLy5yZWxzUEsBAi0AFAAGAAgAAAAhAJ4WQ5q5AQAAxQMAAA4AAAAAAAAAAAAAAAAALgIAAGRy&#10;cy9lMm9Eb2MueG1sUEsBAi0AFAAGAAgAAAAhAPSQgl7gAAAACQEAAA8AAAAAAAAAAAAAAAAAEwQA&#10;AGRycy9kb3ducmV2LnhtbFBLBQYAAAAABAAEAPMAAAAgBQAAAAA=&#10;" strokecolor="#4579b8 [3044]"/>
            </w:pict>
          </mc:Fallback>
        </mc:AlternateContent>
      </w:r>
    </w:p>
    <w:p w:rsidR="00431321" w:rsidRDefault="00431321" w:rsidP="00C75647">
      <w:pPr>
        <w:rPr>
          <w:b/>
          <w:sz w:val="28"/>
          <w:u w:val="single"/>
        </w:rPr>
      </w:pPr>
    </w:p>
    <w:p w:rsidR="00431321" w:rsidRDefault="00431321" w:rsidP="00C75647">
      <w:pPr>
        <w:rPr>
          <w:b/>
          <w:sz w:val="28"/>
          <w:u w:val="single"/>
        </w:rPr>
      </w:pPr>
    </w:p>
    <w:p w:rsidR="00431321" w:rsidRDefault="00431321" w:rsidP="00C75647">
      <w:pPr>
        <w:rPr>
          <w:b/>
          <w:sz w:val="28"/>
          <w:u w:val="single"/>
        </w:rPr>
      </w:pPr>
    </w:p>
    <w:p w:rsidR="00431321" w:rsidRDefault="00290872" w:rsidP="00C7564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4B4E4B" wp14:editId="42078C08">
                <wp:simplePos x="0" y="0"/>
                <wp:positionH relativeFrom="column">
                  <wp:posOffset>2795954</wp:posOffset>
                </wp:positionH>
                <wp:positionV relativeFrom="paragraph">
                  <wp:posOffset>34290</wp:posOffset>
                </wp:positionV>
                <wp:extent cx="2379784" cy="5862"/>
                <wp:effectExtent l="0" t="0" r="2095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78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2BB8E" id="Straight Connector 2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2.7pt" to="407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xgvAEAAMgDAAAOAAAAZHJzL2Uyb0RvYy54bWysU02P0zAQvSPxHyzfadLA7pao6R66gguC&#10;ioUf4HXGjSV/aWya9N8zdtosAiQE4uLYnnlv5j1PtveTNewEGLV3HV+vas7ASd9rd+z41y/vXm04&#10;i0m4XhjvoONniPx+9/LFdgwtNH7wpgdkROJiO4aODymFtqqiHMCKuPIBHAWVRysSHfFY9ShGYrem&#10;aur6tho99gG9hBjp9mEO8l3hVwpk+qRUhMRMx6m3VFYs61Neq91WtEcUYdDy0ob4hy6s0I6KLlQP&#10;Ign2DfUvVFZL9NGrtJLeVl4pLaFoIDXr+ic1j4MIULSQOTEsNsX/Rys/ng7IdN/x5oYzJyy90WNC&#10;oY9DYnvvHDnokVGQnBpDbAmwdwe8nGI4YJY9KbT5S4LYVNw9L+7ClJiky+b13du7zRvOJMVuNrdN&#10;pqyesQFjeg/esrzpuNEuaxetOH2IaU69phAu9zJXL7t0NpCTjfsMivRQvXVBl0mCvUF2EjQDQkpw&#10;aX0pXbIzTGljFmD9Z+AlP0OhTNnfgBdEqexdWsBWO4+/q56ma8tqzr86MOvOFjz5/lzepVhD41LM&#10;vYx2nscfzwX+/APuvgMAAP//AwBQSwMEFAAGAAgAAAAhAL61BYXeAAAABwEAAA8AAABkcnMvZG93&#10;bnJldi54bWxMjsFOg0AURfcm/sPkmbgxdsBCQ5BHoyZNF2qMxQ+YMk8gMm8IM1Dq1zuudHlzb849&#10;xXYxvZhpdJ1lhHgVgSCure64QfiodrcZCOcVa9VbJoQzOdiWlxeFyrU98TvNB9+IAGGXK4TW+yGX&#10;0tUtGeVWdiAO3acdjfIhjo3UozoFuOnlXRRtpFEdh4dWDfTUUv11mAzCfvdIz+l5ahKd7qubuXp5&#10;/X7LEK+vlod7EJ4W/zeGX/2gDmVwOtqJtRM9QpJE6zBFSBMQoc/iNAZxRNisQZaF/O9f/gAAAP//&#10;AwBQSwECLQAUAAYACAAAACEAtoM4kv4AAADhAQAAEwAAAAAAAAAAAAAAAAAAAAAAW0NvbnRlbnRf&#10;VHlwZXNdLnhtbFBLAQItABQABgAIAAAAIQA4/SH/1gAAAJQBAAALAAAAAAAAAAAAAAAAAC8BAABf&#10;cmVscy8ucmVsc1BLAQItABQABgAIAAAAIQA0rwxgvAEAAMgDAAAOAAAAAAAAAAAAAAAAAC4CAABk&#10;cnMvZTJvRG9jLnhtbFBLAQItABQABgAIAAAAIQC+tQWF3gAAAAcBAAAPAAAAAAAAAAAAAAAAABYE&#10;AABkcnMvZG93bnJldi54bWxQSwUGAAAAAAQABADzAAAAIQUAAAAA&#10;" strokecolor="#4579b8 [3044]"/>
            </w:pict>
          </mc:Fallback>
        </mc:AlternateContent>
      </w:r>
      <w:r w:rsidR="005F4F5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45915</wp:posOffset>
                </wp:positionV>
                <wp:extent cx="398584" cy="1271953"/>
                <wp:effectExtent l="0" t="0" r="2095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4" cy="127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8AB46" id="Rectangle 27" o:spid="_x0000_s1026" style="position:absolute;margin-left:375.2pt;margin-top:3.6pt;width:31.4pt;height:100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aBdgIAADsFAAAOAAAAZHJzL2Uyb0RvYy54bWysVFFP2zAQfp+0/2D5faQp7YCKFFUgpkmI&#10;IWDi2Th2E8n2eWe3affrd3bSgADtYVofXNt3993dl+98frGzhm0VhhZcxcujCWfKSahbt674z8fr&#10;L6echShcLQw4VfG9Cvxi+fnTeecXagoNmFohIxAXFp2veBOjXxRFkI2yIhyBV46MGtCKSEdcFzWK&#10;jtCtKaaTydeiA6w9glQh0O1Vb+TLjK+1kvGH1kFFZipOtcW8Yl6f01osz8VijcI3rRzKEP9QhRWt&#10;o6Qj1JWIgm2wfQdlW4kQQMcjCbYArVupcg/UTTl5081DI7zKvRA5wY80hf8HK2+3d8jauuLTE86c&#10;sPSN7ok14dZGMbojgjofFuT34O9wOAXapm53Gm36pz7YLpO6H0lVu8gkXR6fnc5PZ5xJMpXTk/Js&#10;fpxAi5dojyF+U2BZ2lQcKX3mUmxvQuxdDy4Ul6rp8+dd3BuVSjDuXmlqhDJOc3SWkLo0yLaCPr6Q&#10;UrlY9qZG1Kq/nk/oN9QzRuTqMmBC1q0xI/YAkOT5HruvdfBPoSorcAye/K2wPniMyJnBxTHYtg7w&#10;IwBDXQ2Ze/8DST01iaVnqPf0mRF6/Qcvr1vi+kaEeCeQBE+jQUMcf9CiDXQVh2HHWQP4+6P75E86&#10;JCtnHQ1QxcOvjUDFmfnuSKFn5WyWJi4fZvOTKR3wteX5tcVt7CXQZyrpufAyb5N/NIetRrBPNOur&#10;lJVMwknKXXEZ8XC4jP1g02sh1WqV3WjKvIg37sHLBJ5YTVp63D0J9IPgIkn1Fg7DJhZvdNf7pkgH&#10;q00E3WZRvvA68E0TmoUzvCbpCXh9zl4vb97yDwAAAP//AwBQSwMEFAAGAAgAAAAhABp+Sr7dAAAA&#10;CQEAAA8AAABkcnMvZG93bnJldi54bWxMj8FOwzAQRO9I/IO1SNyok9A2UYhTISSExAXR9gPcZEkC&#10;9jqynSbw9SwnepvVjGbfVLvFGnFGHwZHCtJVAgKpce1AnYLj4fmuABGiplYbR6jgGwPs6uurSpet&#10;m+kdz/vYCS6hUGoFfYxjKWVoerQ6rNyIxN6H81ZHPn0nW69nLrdGZkmylVYPxB96PeJTj83XfrIK&#10;XPoWXw/zeiKc/UsxfDbmJy+Uur1ZHh9ARFzifxj+8BkdamY6uYnaIIyCfJOsOcoiA8F+kd6zOCnI&#10;knwDsq7k5YL6FwAA//8DAFBLAQItABQABgAIAAAAIQC2gziS/gAAAOEBAAATAAAAAAAAAAAAAAAA&#10;AAAAAABbQ29udGVudF9UeXBlc10ueG1sUEsBAi0AFAAGAAgAAAAhADj9If/WAAAAlAEAAAsAAAAA&#10;AAAAAAAAAAAALwEAAF9yZWxzLy5yZWxzUEsBAi0AFAAGAAgAAAAhACSL9oF2AgAAOwUAAA4AAAAA&#10;AAAAAAAAAAAALgIAAGRycy9lMm9Eb2MueG1sUEsBAi0AFAAGAAgAAAAhABp+Sr7dAAAACQEAAA8A&#10;AAAAAAAAAAAAAAAA0AQAAGRycy9kb3ducmV2LnhtbFBLBQYAAAAABAAEAPMAAADaBQAAAAA=&#10;" fillcolor="#4f81bd [3204]" strokecolor="#243f60 [1604]" strokeweight="2pt"/>
            </w:pict>
          </mc:Fallback>
        </mc:AlternateContent>
      </w:r>
      <w:r w:rsidR="005F4F5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73D312" wp14:editId="19755DB7">
                <wp:simplePos x="0" y="0"/>
                <wp:positionH relativeFrom="column">
                  <wp:posOffset>702945</wp:posOffset>
                </wp:positionH>
                <wp:positionV relativeFrom="paragraph">
                  <wp:posOffset>92319</wp:posOffset>
                </wp:positionV>
                <wp:extent cx="229870" cy="195580"/>
                <wp:effectExtent l="17145" t="17780" r="19685" b="5715"/>
                <wp:wrapNone/>
                <wp:docPr id="2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955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94FFB" id="AutoShape 35" o:spid="_x0000_s1026" type="#_x0000_t5" style="position:absolute;margin-left:55.35pt;margin-top:7.25pt;width:18.1pt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WLMwIAAG0EAAAOAAAAZHJzL2Uyb0RvYy54bWysVNtuEzEQfUfiHyy/k90sWZqsuqlKShFS&#10;gUqFD3Bsb9bgG2Mnm/brGXuTkMILQuTB8uzMHJ85M5PLq73RZCchKGdbOp2UlEjLnVB209KvX25f&#10;zSkJkVnBtLOypY8y0KvlyxeXg29k5XqnhQSCIDY0g29pH6NviiLwXhoWJs5Li87OgWERTdgUAtiA&#10;6EYXVVm+KQYHwoPjMgT8ejM66TLjd53k8XPXBRmJbilyi/mEfK7TWSwvWbMB5nvFDzTYP7AwTFl8&#10;9AR1wyIjW1B/QBnFwQXXxQl3pnBdp7jMNWA10/K3ah565mWuBcUJ/iRT+H+w/NPuHogSLa1mlFhm&#10;sEfX2+jy0+R1nQQafGgw7sHfQyox+DvHvwdi3apndiOvAdzQSyaQ1jTFF88SkhEwlayHj04gPEP4&#10;rNW+A5MAUQWyzy15PLVE7iPh+LGqFvMLbBxH13RR1/PcsoI1x2QPIb6XzpB0aWkEhZx0Uo01bHcX&#10;Yu6KOJTGxDdKOqOxxzumSV3iL1M+BSP0ETIX67QSt0rrbMBmvdJAMBWJlm/L+pgczsO0JUNLF3VV&#10;ZxbPfOHvIIyKuBZamZbOE8fDoCaV31mRhzYypcc7Utb2IHtSeuzY2olHVB3cOPO4o3jpHTxRMuC8&#10;tzT82DKQlOgPFju3mM5maUGyMasvKjTg3LM+9zDLEQrlpmS8ruK4VFsPatPjS9Ncu3VpmDoVj2Mx&#10;sjqQxZnG27OlObdz1K9/ieVPAAAA//8DAFBLAwQUAAYACAAAACEAZZk8Gt4AAAAJAQAADwAAAGRy&#10;cy9kb3ducmV2LnhtbEyPwU7DMAyG70i8Q2QkLmhLB91gpek0TeKChARlvWeN11Q0Tmmyrrw93glu&#10;/uVPvz/nm8l1YsQhtJ4ULOYJCKTam5YaBfvPl9kTiBA1Gd15QgU/GGBTXF/lOjP+TB84lrERXEIh&#10;0wpsjH0mZagtOh3mvkfi3dEPTkeOQyPNoM9c7jp5nyQr6XRLfMHqHncW66/y5BSgNeVd5U1Tfa93&#10;1ftrMtq37VGp25tp+wwi4hT/YLjoszoU7HTwJzJBdJwXySOjPKRLEBcgXa1BHBSkyweQRS7/f1D8&#10;AgAA//8DAFBLAQItABQABgAIAAAAIQC2gziS/gAAAOEBAAATAAAAAAAAAAAAAAAAAAAAAABbQ29u&#10;dGVudF9UeXBlc10ueG1sUEsBAi0AFAAGAAgAAAAhADj9If/WAAAAlAEAAAsAAAAAAAAAAAAAAAAA&#10;LwEAAF9yZWxzLy5yZWxzUEsBAi0AFAAGAAgAAAAhAN8IhYszAgAAbQQAAA4AAAAAAAAAAAAAAAAA&#10;LgIAAGRycy9lMm9Eb2MueG1sUEsBAi0AFAAGAAgAAAAhAGWZPBreAAAACQEAAA8AAAAAAAAAAAAA&#10;AAAAjQQAAGRycy9kb3ducmV2LnhtbFBLBQYAAAAABAAEAPMAAACYBQAAAAA=&#10;" fillcolor="#00b050" strokecolor="#00b050"/>
            </w:pict>
          </mc:Fallback>
        </mc:AlternateContent>
      </w:r>
      <w:r w:rsidR="005F4F5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4933</wp:posOffset>
                </wp:positionV>
                <wp:extent cx="0" cy="926123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C3F8E" id="Straight Connector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.4pt" to="179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PStgEAAMQDAAAOAAAAZHJzL2Uyb0RvYy54bWysU9uO0zAQfUfiHyy/0yRFWrFR033oanlB&#10;ULHwAV5n3FjyTWPTpH/P2EmziEVCoH1xfJlzZs6Zye5usoadAaP2ruPNpuYMnPS9dqeOf//28O4D&#10;ZzEJ1wvjHXT8ApHf7d++2Y2hha0fvOkBGZG42I6h40NKoa2qKAewIm58AEePyqMViY54qnoUI7Fb&#10;U23r+qYaPfYBvYQY6fZ+fuT7wq8UyPRFqQiJmY5TbamsWNanvFb7nWhPKMKg5VKG+I8qrNCOkq5U&#10;9yIJ9gP1CyqrJfroVdpIbyuvlJZQNJCapv5NzeMgAhQtZE4Mq03x9Wjl5/MRme6pd7ecOWGpR48J&#10;hT4NiR28c+SgR0aP5NQYYkuAgzvicorhiFn2pNDmLwliU3H3sroLU2JyvpR0e7u9abbvM131jAsY&#10;00fwluVNx412WbdoxflTTHPoNYRwuY45c9mli4EcbNxXUKSFcjUFXaYIDgbZWVD/hZTgUrOkLtEZ&#10;prQxK7D+O3CJz1AoE/Yv4BVRMnuXVrDVzuOfsqfpWrKa468OzLqzBU++v5SeFGtoVIq5y1jnWfz1&#10;XODPP9/+JwAAAP//AwBQSwMEFAAGAAgAAAAhAHORp+XeAAAACAEAAA8AAABkcnMvZG93bnJldi54&#10;bWxMj0FLw0AUhO9C/8PyCl7EbtQm1JhNUaH0oCI2/oBt9pkEs29DdpOm/vo+6UGPwwwz32TrybZi&#10;xN43jhTcLCIQSKUzDVUKPovN9QqED5qMbh2hgiN6WOezi0ynxh3oA8ddqASXkE+1gjqELpXSlzVa&#10;7ReuQ2Lvy/VWB5Z9JU2vD1xuW3kbRYm0uiFeqHWHzzWW37vBKthunvAlPg7V0sTb4mosXt9+3ldK&#10;Xc6nxwcQAafwF4ZffEaHnJn2biDjRavgLr7nL0EBH2D7LPecWyYJyDyT/w/kJwAAAP//AwBQSwEC&#10;LQAUAAYACAAAACEAtoM4kv4AAADhAQAAEwAAAAAAAAAAAAAAAAAAAAAAW0NvbnRlbnRfVHlwZXNd&#10;LnhtbFBLAQItABQABgAIAAAAIQA4/SH/1gAAAJQBAAALAAAAAAAAAAAAAAAAAC8BAABfcmVscy8u&#10;cmVsc1BLAQItABQABgAIAAAAIQDXg2PStgEAAMQDAAAOAAAAAAAAAAAAAAAAAC4CAABkcnMvZTJv&#10;RG9jLnhtbFBLAQItABQABgAIAAAAIQBzkafl3gAAAAgBAAAPAAAAAAAAAAAAAAAAABAEAABkcnMv&#10;ZG93bnJldi54bWxQSwUGAAAAAAQABADzAAAAGwUAAAAA&#10;" strokecolor="#4579b8 [3044]"/>
            </w:pict>
          </mc:Fallback>
        </mc:AlternateContent>
      </w:r>
      <w:r w:rsidR="005F4F5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222445</wp:posOffset>
                </wp:positionH>
                <wp:positionV relativeFrom="paragraph">
                  <wp:posOffset>4445</wp:posOffset>
                </wp:positionV>
                <wp:extent cx="20574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70B4" id="Straight Connector 1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.35pt" to="179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vltw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PKmgPM/oIZOy&#10;xzGLPYbACiIJdrJSU0wdA/bhQFcrxQMV2rMhX75MSMxV3fOiLsxZaH7ctK/evGx5CPrma56AkVJ+&#10;D+hFufTS2VCIq06dPqTMxTj0FsJGaeRSut7y2UEJduEzGCbDxdYVXdcI9o7ESfECKK0h5HWhwvlq&#10;dIEZ69wCbP8MvMYXKNQV+xvwgqiVMeQF7G1A+l31PN9aNpf4mwIX3kWCRxzOdShVGt6VyvC612UZ&#10;f7Qr/Onv230HAAD//wMAUEsDBBQABgAIAAAAIQAhq8ib3AAAAAQBAAAPAAAAZHJzL2Rvd25yZXYu&#10;eG1sTI9BTsMwEEX3lbiDNZXYoNaBEihpnAqQqi4AoTYcwI2HJCIeR7GTppye6Youn/7o/zfperSN&#10;GLDztSMFt/MIBFLhTE2lgq98M1uC8EGT0Y0jVHBCD+vsapLqxLgj7XDYh1JwCflEK6hCaBMpfVGh&#10;1X7uWiTOvl1ndWDsSmk6feRy28i7KHqQVtfEC5Vu8bXC4mffWwXbzQu+xae+vDfxNr8Z8veP38+l&#10;UtfT8XkFIuAY/o/hrM/qkLHTwfVkvGgULGJ+JSh4BMHpIn5iPJxRZqm8lM/+AAAA//8DAFBLAQIt&#10;ABQABgAIAAAAIQC2gziS/gAAAOEBAAATAAAAAAAAAAAAAAAAAAAAAABbQ29udGVudF9UeXBlc10u&#10;eG1sUEsBAi0AFAAGAAgAAAAhADj9If/WAAAAlAEAAAsAAAAAAAAAAAAAAAAALwEAAF9yZWxzLy5y&#10;ZWxzUEsBAi0AFAAGAAgAAAAhAN0Ue+W3AQAAxQMAAA4AAAAAAAAAAAAAAAAALgIAAGRycy9lMm9E&#10;b2MueG1sUEsBAi0AFAAGAAgAAAAhACGryJvcAAAABAEAAA8AAAAAAAAAAAAAAAAAEQQAAGRycy9k&#10;b3ducmV2LnhtbFBLBQYAAAAABAAEAPMAAAAaBQAAAAA=&#10;" strokecolor="#4579b8 [3044]"/>
            </w:pict>
          </mc:Fallback>
        </mc:AlternateContent>
      </w:r>
    </w:p>
    <w:p w:rsidR="00431321" w:rsidRDefault="005F4F5E" w:rsidP="00C7564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BE5EE4" wp14:editId="014B50CF">
                <wp:simplePos x="0" y="0"/>
                <wp:positionH relativeFrom="column">
                  <wp:posOffset>1248068</wp:posOffset>
                </wp:positionH>
                <wp:positionV relativeFrom="paragraph">
                  <wp:posOffset>5080</wp:posOffset>
                </wp:positionV>
                <wp:extent cx="234462" cy="234461"/>
                <wp:effectExtent l="0" t="0" r="13335" b="13335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0FCE" id="Pentagon 22" o:spid="_x0000_s1026" type="#_x0000_t56" style="position:absolute;margin-left:98.25pt;margin-top:.4pt;width:18.45pt;height:18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3ncAIAAD0FAAAOAAAAZHJzL2Uyb0RvYy54bWysVMFu2zAMvQ/YPwi6r06ytNuCOEXQosOA&#10;og2aDj0zshQbkERNUuJkXz9KdtyiLXYY5oNMieQj+URqfnkwmu2lDw3ako/PRpxJK7Bq7LbkPx9v&#10;Pn3lLESwFWi0suRHGfjl4uOHeetmcoI16kp6RiA2zFpX8jpGNyuKIGppIJyhk5aUCr2BSFu/LSoP&#10;LaEbXUxGo4uiRV85j0KGQKfXnZIvMr5SUsR7pYKMTJeccot59XndpLVYzGG29eDqRvRpwD9kYaCx&#10;FHSAuoYIbOebN1CmER4Dqngm0BSoVCNkroGqGY9eVbOuwclcC5ET3EBT+H+w4m6/8qypSj6ZcGbB&#10;0B2tpI2wRcvoiPhpXZiR2dqtfL8LJKZiD8qb9Kcy2CFzehw4lYfIBB1OPk+nFwQtSJXlccIsnp2d&#10;D/G7RMOSUHK68Bw8swn72xA785MZ+aaEuhSyFI9apiy0fZCKSklBs3duInmlPdsDXT8IQdjjTlVD&#10;Jbvj8xF9fU6DR84wAyZk1Wg9YPcAqUHfYne59vbJVeYeHJxHf0uscx48cmS0cXA2jUX/HoCmqvrI&#10;nf2JpI6axNIGqyNdtMduAoITNw3xfQshrsBTy9Nw0BjHe1qUxrbk2Euc1eh/v3ee7KkTSctZSyNU&#10;8vBrB15ypn9Y6tFv4+k0zVzeTM+/TGjjX2o2LzV2Z66QrmlMD4YTWUz2UZ9E5dE80bQvU1RSgRUU&#10;u+Qi+tPmKnajTe+FkMtlNqM5cxBv7dqJBJ5YTb30eHgC7/qmi9Std3gaN5i96rvONnlaXO4iqiY3&#10;5TOvPd80o7lx+vckPQIv99nq+dVb/AEAAP//AwBQSwMEFAAGAAgAAAAhAHM4F4TcAAAABwEAAA8A&#10;AABkcnMvZG93bnJldi54bWxMj81OwzAQhO9IvIO1SNyoQ1JSmsapEAJx4ETCA7jxNnHrnyh20vTt&#10;WU5wHM1o5ptyv1jDZhyD9k7A4yoBhq71SrtOwHfz/vAMLETplDTeoYArBthXtzelLJS/uC+c69gx&#10;KnGhkAL6GIeC89D2aGVY+QEdeUc/WhlJjh1Xo7xQuTU8TZKcW6kdLfRywNce23M9WQHNtM7PV30y&#10;vP7cKp2+zc3xYxbi/m552QGLuMS/MPziEzpUxHTwk1OBGdLb/ImiAugA2WmWrYEdBGSbDfCq5P/5&#10;qx8AAAD//wMAUEsBAi0AFAAGAAgAAAAhALaDOJL+AAAA4QEAABMAAAAAAAAAAAAAAAAAAAAAAFtD&#10;b250ZW50X1R5cGVzXS54bWxQSwECLQAUAAYACAAAACEAOP0h/9YAAACUAQAACwAAAAAAAAAAAAAA&#10;AAAvAQAAX3JlbHMvLnJlbHNQSwECLQAUAAYACAAAACEAxTt953ACAAA9BQAADgAAAAAAAAAAAAAA&#10;AAAuAgAAZHJzL2Uyb0RvYy54bWxQSwECLQAUAAYACAAAACEAczgXhNwAAAAHAQAADwAAAAAAAAAA&#10;AAAAAADKBAAAZHJzL2Rvd25yZXYueG1sUEsFBgAAAAAEAAQA8wAAANMFAAAAAA==&#10;" fillcolor="#4f81bd [3204]" strokecolor="#243f60 [1604]" strokeweight="2pt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BE5EE4" wp14:editId="014B50CF">
                <wp:simplePos x="0" y="0"/>
                <wp:positionH relativeFrom="column">
                  <wp:posOffset>703385</wp:posOffset>
                </wp:positionH>
                <wp:positionV relativeFrom="paragraph">
                  <wp:posOffset>4543</wp:posOffset>
                </wp:positionV>
                <wp:extent cx="234462" cy="234461"/>
                <wp:effectExtent l="0" t="0" r="13335" b="13335"/>
                <wp:wrapNone/>
                <wp:docPr id="21" name="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70F28" id="Pentagon 21" o:spid="_x0000_s1026" type="#_x0000_t56" style="position:absolute;margin-left:55.4pt;margin-top:.35pt;width:18.45pt;height:18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INcQIAAD0FAAAOAAAAZHJzL2Uyb0RvYy54bWysVMFu2zAMvQ/YPwi6r06ytNuCOEXQosOA&#10;og2aDj0zshQbkERNUuJkXz9KdtyiLXYYloNDiuQj+URqfnkwmu2lDw3ako/PRpxJK7Bq7LbkPx9v&#10;Pn3lLESwFWi0suRHGfjl4uOHeetmcoI16kp6RiA2zFpX8jpGNyuKIGppIJyhk5aMCr2BSKrfFpWH&#10;ltCNLiaj0UXRoq+cRyFDoNPrzsgXGV8pKeK9UkFGpktOtcX89fm7Sd9iMYfZ1oOrG9GXAf9QhYHG&#10;UtIB6hoisJ1v3kCZRngMqOKZQFOgUo2QuQfqZjx61c26BidzL0ROcANN4f/Birv9yrOmKvlkzJkF&#10;Q3e0kjbCFi2jI+KndWFGbmu38r0WSEzNHpQ36Z/aYIfM6XHgVB4iE3Q4+TydXkw4E2TKcsYsnoOd&#10;D/G7RMOSUHK68Jw8swn72xApKbmf3EhJBXUlZCketUxVaPsgFbWSkuboPETySnu2B7p+EIKwx52p&#10;hkp2x+cj+qU+KckQkbUMmJBVo/WA3QOkAX2L3cH0/ilU5hkcgkd/K6wLHiJyZrRxCDaNRf8egKau&#10;+syd/4mkjprE0garI120x24DghM3DfF9CyGuwNPI03LQGsd7+iiNbcmxlzir0f9+7zz50ySSlbOW&#10;Vqjk4dcOvORM/7A0o9/G02nauaxMz79MSPEvLZuXFrszV0jXRGNI1WUx+Ud9EpVH80TbvkxZyQRW&#10;UO6Si+hPylXsVpveCyGXy+xGe+Yg3tq1Ewk8sZpm6fHwBN71QxdpWu/wtG4wezV3nW+KtLjcRVRN&#10;HspnXnu+aUfz4PTvSXoEXurZ6/nVW/wBAAD//wMAUEsDBBQABgAIAAAAIQBWg5/+2gAAAAcBAAAP&#10;AAAAZHJzL2Rvd25yZXYueG1sTI7BTsMwEETvSPyDtUjcqNNSJRDiVAiBOHAi6Qe48TYJtddR7KTp&#10;37M9wW1GM5p5xW5xVsw4ht6TgvUqAYHUeNNTq2Bffzw8gQhRk9HWEyq4YIBdeXtT6Nz4M33jXMVW&#10;8AiFXCvoYhxyKUPTodNh5Qckzo5+dDqyHVtpRn3mcWflJklS6XRP/NDpAd86bE7V5BTU0zY9Xfof&#10;K6uvZ9Nv3uf6+DkrdX+3vL6AiLjEvzJc8RkdSmY6+IlMEJb9OmH0qCADcY23GYuDgscsBVkW8j9/&#10;+QsAAP//AwBQSwECLQAUAAYACAAAACEAtoM4kv4AAADhAQAAEwAAAAAAAAAAAAAAAAAAAAAAW0Nv&#10;bnRlbnRfVHlwZXNdLnhtbFBLAQItABQABgAIAAAAIQA4/SH/1gAAAJQBAAALAAAAAAAAAAAAAAAA&#10;AC8BAABfcmVscy8ucmVsc1BLAQItABQABgAIAAAAIQDISsINcQIAAD0FAAAOAAAAAAAAAAAAAAAA&#10;AC4CAABkcnMvZTJvRG9jLnhtbFBLAQItABQABgAIAAAAIQBWg5/+2gAAAAcBAAAPAAAAAAAAAAAA&#10;AAAAAMsEAABkcnMvZG93bnJldi54bWxQSwUGAAAAAAQABADzAAAA0gUAAAAA&#10;" fillcolor="#4f81bd [3204]" strokecolor="#243f60 [1604]" strokeweight="2pt"/>
            </w:pict>
          </mc:Fallback>
        </mc:AlternateContent>
      </w:r>
    </w:p>
    <w:p w:rsidR="00431321" w:rsidRDefault="005F4F5E" w:rsidP="00C7564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BE5EE4" wp14:editId="014B50CF">
                <wp:simplePos x="0" y="0"/>
                <wp:positionH relativeFrom="column">
                  <wp:posOffset>1582518</wp:posOffset>
                </wp:positionH>
                <wp:positionV relativeFrom="paragraph">
                  <wp:posOffset>199195</wp:posOffset>
                </wp:positionV>
                <wp:extent cx="234462" cy="234461"/>
                <wp:effectExtent l="0" t="0" r="13335" b="13335"/>
                <wp:wrapNone/>
                <wp:docPr id="23" name="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A2D53" id="Pentagon 23" o:spid="_x0000_s1026" type="#_x0000_t56" style="position:absolute;margin-left:124.6pt;margin-top:15.7pt;width:18.45pt;height:18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gIcQIAAD0FAAAOAAAAZHJzL2Uyb0RvYy54bWysVMFu2zAMvQ/YPwi6r07StNuCOEXQosOA&#10;og2WDj0rshQbkESNUuJkXz9KdtyiLXYY5oNMieQj+URqfnWwhu0VhgZcycdnI86Uk1A1blvyn4+3&#10;n75wFqJwlTDgVMmPKvCrxccP89bP1ARqMJVCRiAuzFpf8jpGPyuKIGtlRTgDrxwpNaAVkba4LSoU&#10;LaFbU0xGo8uiBaw8glQh0OlNp+SLjK+1kvFB66AiMyWn3GJeMa+btBaLuZhtUfi6kX0a4h+ysKJx&#10;FHSAuhFRsB02b6BsIxEC6HgmwRagdSNVroGqGY9eVbOuhVe5FiIn+IGm8P9g5f1+haypSj4558wJ&#10;S3e0Ui6KLThGR8RP68OMzNZ+hf0ukJiKPWi06U9lsEPm9Dhwqg6RSTqcnE+nlxPOJKmyPE6YxbOz&#10;xxC/KbAsCSWnC8/BM5tifxdiZ34yI9+UUJdCluLRqJSFcT+UplJS0Oydm0hdG2R7QdcvpCTscaeq&#10;RaW644sRfX1Og0fOMAMmZN0YM2D3AKlB32J3ufb2yVXlHhycR39LrHMePHJkcHFwto0DfA/AUFV9&#10;5M7+RFJHTWJpA9WRLhqhm4Dg5W1DfN+JEFcCqeVpOGiM4wMt2kBbcuglzmrA3++dJ3vqRNJy1tII&#10;lTz82glUnJnvjnr063g6TTOXN9OLzxPa4EvN5qXG7ew10DWN6cHwMovJPpqTqBHsE037MkUllXCS&#10;YpdcRjxtrmM32vReSLVcZjOaMy/inVt7mcATq6mXHg9PAn3fdJG69R5O4yZmr/qus02eDpa7CLrJ&#10;TfnMa883zWhunP49SY/Ay322en71Fn8AAAD//wMAUEsDBBQABgAIAAAAIQCoBlRo3gAAAAkBAAAP&#10;AAAAZHJzL2Rvd25yZXYueG1sTI/LboMwEEX3lfIP1kTqrjE4CBGKiaqqVRddFfIBDp6AGz8QNoT8&#10;fd1Vuxzdo3vPVMfVaLLg5JWzHNJdAgRt56SyPYdT+/5UAPFBWCm0s8jhjh6O9eahEqV0N/uFSxN6&#10;EkusLwWHIYSxpNR3Axrhd25EG7OLm4wI8Zx6Kidxi+VGU5YkOTVC2bgwiBFfB+yuzWw4tHOWX+/q&#10;W9Pm8yAVe1vay8fC+eN2fXkGEnANfzD86kd1qKPT2c1WeqI5sOzAIsphn2ZAIsCKPAVy5pAXe6B1&#10;Rf9/UP8AAAD//wMAUEsBAi0AFAAGAAgAAAAhALaDOJL+AAAA4QEAABMAAAAAAAAAAAAAAAAAAAAA&#10;AFtDb250ZW50X1R5cGVzXS54bWxQSwECLQAUAAYACAAAACEAOP0h/9YAAACUAQAACwAAAAAAAAAA&#10;AAAAAAAvAQAAX3JlbHMvLnJlbHNQSwECLQAUAAYACAAAACEAAek4CHECAAA9BQAADgAAAAAAAAAA&#10;AAAAAAAuAgAAZHJzL2Uyb0RvYy54bWxQSwECLQAUAAYACAAAACEAqAZUaN4AAAAJ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416169</wp:posOffset>
                </wp:positionH>
                <wp:positionV relativeFrom="paragraph">
                  <wp:posOffset>176335</wp:posOffset>
                </wp:positionV>
                <wp:extent cx="234462" cy="234461"/>
                <wp:effectExtent l="0" t="0" r="13335" b="13335"/>
                <wp:wrapNone/>
                <wp:docPr id="20" name="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3446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9E8C" id="Pentagon 20" o:spid="_x0000_s1026" type="#_x0000_t56" style="position:absolute;margin-left:32.75pt;margin-top:13.9pt;width:18.45pt;height:1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ficAIAAD0FAAAOAAAAZHJzL2Uyb0RvYy54bWysVMFu2zAMvQ/YPwi6r06ytNuCOEXQosOA&#10;og2aDj0zshQbkERNUuJkXz9KdtyiLXYY5oNMieQj+URqfnkwmu2lDw3ako/PRpxJK7Bq7LbkPx9v&#10;Pn3lLESwFWi0suRHGfjl4uOHeetmcoI16kp6RiA2zFpX8jpGNyuKIGppIJyhk5aUCr2BSFu/LSoP&#10;LaEbXUxGo4uiRV85j0KGQKfXnZIvMr5SUsR7pYKMTJeccot59XndpLVYzGG29eDqRvRpwD9kYaCx&#10;FHSAuoYIbOebN1CmER4Dqngm0BSoVCNkroGqGY9eVbOuwclcC5ET3EBT+H+w4m6/8qypSj4heiwY&#10;uqOVtBG2aBkdET+tCzMyW7uV73eBxFTsQXmT/lQGO2ROjwOn8hCZoMPJ5+n0YsKZIFWWxwmzeHZ2&#10;PsTvEg1LQsnpwnPwzCbsb0PszE9m5JsS6lLIUjxqmbLQ9kEqKiUFzd65ieSV9mwPdP0gBGGPO1UN&#10;leyOz0f09TkNHjnDDJiQVaP1gN0DpAZ9i93l2tsnV5l7cHAe/S2xznnwyJHRxsHZNBb9ewCaquoj&#10;d/YnkjpqEksbrI500R67CQhO3DTE9y2EuAJPLU+3T2Mc72lRGtuSYy9xVqP//d55sqdOJC1nLY1Q&#10;ycOvHXjJmf5hqUe/jafTNHN5Mz3/kjrMv9RsXmrszlwhXdOYHgwnspjsoz6JyqN5omlfpqikAiso&#10;dslF9KfNVexGm94LIZfLbEZz5iDe2rUTCTyxmnrp8fAE3vVNF6lb7/A0bjB71XedbfK0uNxFVE1u&#10;ymdee75pRnPj9O9JegRe7rPV86u3+AMAAP//AwBQSwMEFAAGAAgAAAAhAEZct4bcAAAACAEAAA8A&#10;AABkcnMvZG93bnJldi54bWxMj8tOwzAQRfdI/IM1SOyoQ5SmkMapEAKxYEXSD3DjaeLWjyh20vTv&#10;ma5gOTpXd84td4s1bMYxaO8EPK8SYOhar7TrBOybz6cXYCFKp6TxDgVcMcCuur8rZaH8xf3gXMeO&#10;UYkLhRTQxzgUnIe2RyvDyg/oiB39aGWkc+y4GuWFyq3haZLk3Ert6EMvB3zvsT3XkxXQTFl+vuqT&#10;4fX3q9Lpx9wcv2YhHh+Wty2wiEv8C8NNn9ShIqeDn5wKzAjI12tKCkg3tODGkzQDdiCQbYBXJf8/&#10;oPoFAAD//wMAUEsBAi0AFAAGAAgAAAAhALaDOJL+AAAA4QEAABMAAAAAAAAAAAAAAAAAAAAAAFtD&#10;b250ZW50X1R5cGVzXS54bWxQSwECLQAUAAYACAAAACEAOP0h/9YAAACUAQAACwAAAAAAAAAAAAAA&#10;AAAvAQAAX3JlbHMvLnJlbHNQSwECLQAUAAYACAAAACEADJiH4nACAAA9BQAADgAAAAAAAAAAAAAA&#10;AAAuAgAAZHJzL2Uyb0RvYy54bWxQSwECLQAUAAYACAAAACEARly3htwAAAAIAQAADwAAAAAAAAAA&#10;AAAAAADKBAAAZHJzL2Rvd25yZXYueG1sUEsFBgAAAAAEAAQA8wAAANMFAAAAAA==&#10;" fillcolor="#4f81bd [3204]" strokecolor="#243f60 [1604]" strokeweight="2pt"/>
            </w:pict>
          </mc:Fallback>
        </mc:AlternateContent>
      </w:r>
    </w:p>
    <w:p w:rsidR="00431321" w:rsidRDefault="00431321" w:rsidP="00C75647">
      <w:pPr>
        <w:rPr>
          <w:b/>
          <w:sz w:val="28"/>
          <w:u w:val="single"/>
        </w:rPr>
      </w:pPr>
    </w:p>
    <w:p w:rsidR="00431321" w:rsidRDefault="005F4F5E" w:rsidP="00C75647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3067978</wp:posOffset>
                </wp:positionH>
                <wp:positionV relativeFrom="paragraph">
                  <wp:posOffset>73807</wp:posOffset>
                </wp:positionV>
                <wp:extent cx="114300" cy="114300"/>
                <wp:effectExtent l="25400" t="27940" r="22225" b="19685"/>
                <wp:wrapNone/>
                <wp:docPr id="10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444EA2" id="Oval 24" o:spid="_x0000_s1026" style="position:absolute;margin-left:241.55pt;margin-top:5.8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qqzgIAAM0FAAAOAAAAZHJzL2Uyb0RvYy54bWysVE1v2zAMvQ/YfxB0T20nzkeNOkWaJsOA&#10;bS3QDTsrkhwLkyVNkut0w/77KDnxsvYyFPPBEEX6mXx85NX1oZHokVsntCpxdpFixBXVTKh9ib98&#10;3o4WGDlPFCNSK17iJ+7w9fLtm6vOFHysay0ZtwhAlCs6U+Lae1MkiaM1b4i70IYrcFbaNsSDafcJ&#10;s6QD9EYm4zSdJZ22zFhNuXNwe9s78TLiVxWn/q6qHPdIlhhy8/Ft43sX3snyihR7S0wt6DEN8oos&#10;GiIU/HSAuiWeoNaKF1CNoFY7XfkLqptEV5WgPNYA1WTps2oeamJ4rAXIcWagyf0/WPrp8d4iwaB3&#10;QI8iDfTo7pFINM4DN51xBYQ8mHsbqnPmg6bfHFJ6XRO15ytrdVdzwiCjLMQnf30QDAefol33UTNA&#10;Jq3XkaZDZZsACASgQ+zG09ANfvCIwmWW5ZMUkqLgOp7DH0hx+thY599x3aBwKDGXUhgX+CIFefzg&#10;fB99ior5aynYVkgZDbvfraVFUG2Jt9sUnlgClHkeJhXqSjxZZOB+LYbVrWKQDikCWZvj2RMh+zMU&#10;JVVw8yjZPnewDh6O8R44iXL6udpO03k+WYzm8+lklE826ehmsV2PVutsNptvbtY3m+xXSDTLi1ow&#10;xtUmYrqTurP839RznLNel4O+hwRDVrr13D7UrENMhA6MF5NLmHcmYMAmi3SWXs4xInIPm4F6i5HV&#10;/qvwdZR1aHfAiJPOhz4QSrny4+iSbQOy6fszPbUHmGobmOn++jjARJqaPAsETgfsKJsh22idFZK8&#10;4KqPOAD1gHLqQtR2kHM/FjvNnkDaUFPUL+xAONTa/sCog31SYve9JZZjJN8rGI/LLM/DAopGPp2P&#10;wbDnnt25hygKUCX2wF88rn2/tFpjxb6GP2WRIqVXMFKViFoP49ZnBXkHA3ZGrOC438JSOrdj1J8t&#10;vPwNAAD//wMAUEsDBBQABgAIAAAAIQANmKAd3gAAAAkBAAAPAAAAZHJzL2Rvd25yZXYueG1sTI/B&#10;TsMwDIbvSLxDZCRuLGmBauuaTtMk0DhwoCDOWeOl1ZqkStKtvD3mxI72/+n352oz24GdMcTeOwnZ&#10;QgBD13rdOyPh6/PlYQksJuW0GrxDCT8YYVPf3lSq1P7iPvDcJMOoxMVSSehSGkvOY9uhVXHhR3SU&#10;HX2wKtEYDNdBXajcDjwXouBW9Y4udGrEXYftqZmsBL7P998mCHGy77rZTa/b1fxmpLy/m7drYAnn&#10;9A/Dnz6pQ01OBz85Hdkg4Wn5mBFKQVYAI+BZZLQ4SMhXBfC64tcf1L8AAAD//wMAUEsBAi0AFAAG&#10;AAgAAAAhALaDOJL+AAAA4QEAABMAAAAAAAAAAAAAAAAAAAAAAFtDb250ZW50X1R5cGVzXS54bWxQ&#10;SwECLQAUAAYACAAAACEAOP0h/9YAAACUAQAACwAAAAAAAAAAAAAAAAAvAQAAX3JlbHMvLnJlbHNQ&#10;SwECLQAUAAYACAAAACEALcKaqs4CAADNBQAADgAAAAAAAAAAAAAAAAAuAgAAZHJzL2Uyb0RvYy54&#10;bWxQSwECLQAUAAYACAAAACEADZigHd4AAAAJAQAADwAAAAAAAAAAAAAAAAAoBQAAZHJzL2Rvd25y&#10;ZXYueG1sUEsFBgAAAAAEAAQA8wAAADMGAAAAAA==&#10;" fillcolor="red" strokecolor="red" strokeweight="3pt">
                <v:shadow color="#622423 [1605]" opacity=".5" offset="1pt"/>
              </v:oval>
            </w:pict>
          </mc:Fallback>
        </mc:AlternateContent>
      </w:r>
    </w:p>
    <w:p w:rsidR="00431321" w:rsidRDefault="005F4F5E" w:rsidP="00C7564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3085661</wp:posOffset>
                </wp:positionH>
                <wp:positionV relativeFrom="paragraph">
                  <wp:posOffset>137795</wp:posOffset>
                </wp:positionV>
                <wp:extent cx="1327638" cy="16236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38" cy="162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6E8C1" id="Rectangle 26" o:spid="_x0000_s1026" style="position:absolute;margin-left:242.95pt;margin-top:10.85pt;width:104.55pt;height:1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7rdQIAADsFAAAOAAAAZHJzL2Uyb0RvYy54bWysVFFP2zAQfp+0/2D5faQJULaqKapATJMQ&#10;VMDEs+vYTSTH553dpt2v39lJAwK0h2l9cG3f3Xd3X77z/HLfGrZT6BuwJc9PJpwpK6Fq7KbkP59u&#10;vnzlzAdhK2HAqpIflOeXi8+f5p2bqQJqMJVCRiDWzzpX8joEN8syL2vVCn8CTlkyasBWBDriJqtQ&#10;dITemqyYTKZZB1g5BKm8p9vr3sgXCV9rJcO91l4FZkpOtYW0YlrXcc0WczHboHB1I4cyxD9U0YrG&#10;UtIR6loEwbbYvINqG4ngQYcTCW0GWjdSpR6om3zyppvHWjiVeiFyvBtp8v8PVt7tVsiaquTFlDMr&#10;WvpGD8SasBujGN0RQZ3zM/J7dCscTp62sdu9xjb+Ux9sn0g9jKSqfWCSLvPT4mJ6SjKQZMunxen0&#10;PIJmL9EOffiuoGVxU3Kk9IlLsbv1oXc9ulBcrKbPn3bhYFQswdgHpakRylik6CQhdWWQ7QR9fCGl&#10;siHvTbWoVH99PqHfUM8YkapLgBFZN8aM2ANAlOd77L7WwT+GqqTAMXjyt8L64DEiZQYbxuC2sYAf&#10;ARjqasjc+x9J6qmJLK2hOtBnRuj17528aYjrW+HDSiAJnkaDhjjc06INdCWHYcdZDfj7o/voTzok&#10;K2cdDVDJ/a+tQMWZ+WFJod/ys7M4celwdn5R0AFfW9avLXbbXgF9ppyeCyfTNvoHc9xqhPaZZn0Z&#10;s5JJWEm5Sy4DHg9XoR9sei2kWi6TG02ZE+HWPjoZwSOrUUtP+2eBbhBcIKnewXHYxOyN7nrfGGlh&#10;uQ2gmyTKF14HvmlCk3CG1yQ+Aa/PyevlzVv8AQAA//8DAFBLAwQUAAYACAAAACEAmQk8UN4AAAAJ&#10;AQAADwAAAGRycy9kb3ducmV2LnhtbEyPQU7DMBBF90jcwRokdtRJaZs0xKkQEkLqBtFyADcekoA9&#10;jmKnCZy+wwqWo//05/1yNzsrzjiEzpOCdJGAQKq96ahR8H58vstBhKjJaOsJFXxjgF11fVXqwviJ&#10;3vB8iI3gEgqFVtDG2BdShrpFp8PC90icffjB6cjn0Egz6InLnZXLJNlIpzviD63u8anF+uswOgU+&#10;fY3747QaCafhJe8+a/uT5Urd3syPDyAizvEPhl99VoeKnU5+JBOEVbDK11tGFSzTDAQDm+2ax504&#10;ye5BVqX8v6C6AAAA//8DAFBLAQItABQABgAIAAAAIQC2gziS/gAAAOEBAAATAAAAAAAAAAAAAAAA&#10;AAAAAABbQ29udGVudF9UeXBlc10ueG1sUEsBAi0AFAAGAAgAAAAhADj9If/WAAAAlAEAAAsAAAAA&#10;AAAAAAAAAAAALwEAAF9yZWxzLy5yZWxzUEsBAi0AFAAGAAgAAAAhAGd0Hut1AgAAOwUAAA4AAAAA&#10;AAAAAAAAAAAALgIAAGRycy9lMm9Eb2MueG1sUEsBAi0AFAAGAAgAAAAhAJkJPFDeAAAACQ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431321" w:rsidRDefault="00714CD0" w:rsidP="00C75647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AFCFF" wp14:editId="13A8B475">
                <wp:simplePos x="0" y="0"/>
                <wp:positionH relativeFrom="column">
                  <wp:posOffset>228600</wp:posOffset>
                </wp:positionH>
                <wp:positionV relativeFrom="paragraph">
                  <wp:posOffset>92710</wp:posOffset>
                </wp:positionV>
                <wp:extent cx="4937760" cy="152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8DAB" id="Straight Connector 16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7.3pt" to="406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cjvwEAAMkDAAAOAAAAZHJzL2Uyb0RvYy54bWysU01v2zAMvQ/ofxB0X2xnXboZcXpI0V2G&#10;LVi7H6DKVCxAX6C02Pn3o5TEHdoBw4ZdZFHkI/ke6fXtZA07AEbtXcebRc0ZOOl77fYd//54//YD&#10;ZzEJ1wvjHXT8CJHfbq7erMfQwtIP3vSAjJK42I6h40NKoa2qKAewIi58AEdO5dGKRCbuqx7FSNmt&#10;qZZ1vapGj31ALyFGer07Ofmm5FcKZPqqVITETMept1ROLOdTPqvNWrR7FGHQ8tyG+IcurNCOis6p&#10;7kQS7AfqV6msluijV2khva28UlpC4UBsmvoFm4dBBChcSJwYZpni/0srvxx2yHRPs1tx5oSlGT0k&#10;FHo/JLb1zpGCHhk5SakxxJYAW7fDsxXDDjPtSaHNXyLEpqLucVYXpsQkPV5/fHdzs6IhSPI175fX&#10;Rf3qGRwwpk/gLcuXjhvtMnnRisPnmKgghV5CyMjNnMqXWzoayMHGfQNFhKhgU9BllWBrkB0ELYGQ&#10;ElxqMh3KV6IzTGljZmD9Z+A5PkOhrNnfgGdEqexdmsFWO4+/q56mS8vqFH9R4MQ7S/Dk+2MZTJGG&#10;9qUwPO92Xshf7QJ//gM3PwEAAP//AwBQSwMEFAAGAAgAAAAhAERaEFXgAAAACAEAAA8AAABkcnMv&#10;ZG93bnJldi54bWxMj8FOwzAQRO9I/IO1SFxQ65S2aRTiVIBU9UARouED3HhJIuJ1FDtpyteznOC2&#10;O7OafZNtJ9uKEXvfOFKwmEcgkEpnGqoUfBS7WQLCB01Gt45QwQU9bPPrq0ynxp3pHcdjqASHkE+1&#10;gjqELpXSlzVa7eeuQ2Lv0/VWB177SppenznctvI+imJpdUP8odYdPtdYfh0Hq2C/e8KX9WWoVma9&#10;L+7G4vD6/ZYodXszPT6ACDiFv2P4xWd0yJnp5AYyXrQKljFXCayvYhDsJ4slDycWNhHIPJP/C+Q/&#10;AAAA//8DAFBLAQItABQABgAIAAAAIQC2gziS/gAAAOEBAAATAAAAAAAAAAAAAAAAAAAAAABbQ29u&#10;dGVudF9UeXBlc10ueG1sUEsBAi0AFAAGAAgAAAAhADj9If/WAAAAlAEAAAsAAAAAAAAAAAAAAAAA&#10;LwEAAF9yZWxzLy5yZWxzUEsBAi0AFAAGAAgAAAAhAPg0ZyO/AQAAyQMAAA4AAAAAAAAAAAAAAAAA&#10;LgIAAGRycy9lMm9Eb2MueG1sUEsBAi0AFAAGAAgAAAAhAERaEFXgAAAACAEAAA8AAAAAAAAAAAAA&#10;AAAAGQQAAGRycy9kb3ducmV2LnhtbFBLBQYAAAAABAAEAPMAAAAmBQAAAAA=&#10;" strokecolor="#4579b8 [3044]"/>
            </w:pict>
          </mc:Fallback>
        </mc:AlternateContent>
      </w:r>
    </w:p>
    <w:p w:rsidR="003C180E" w:rsidRPr="00C75647" w:rsidRDefault="00C75647" w:rsidP="00C7564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Map </w:t>
      </w:r>
      <w:r w:rsidR="003C180E" w:rsidRPr="00C75647">
        <w:rPr>
          <w:b/>
          <w:sz w:val="28"/>
          <w:u w:val="single"/>
        </w:rPr>
        <w:t>Key</w:t>
      </w:r>
      <w:bookmarkEnd w:id="25"/>
      <w:bookmarkEnd w:id="26"/>
      <w:r w:rsidRPr="00C75647">
        <w:rPr>
          <w:b/>
          <w:sz w:val="28"/>
        </w:rPr>
        <w:t xml:space="preserve"> (Legend)</w:t>
      </w:r>
    </w:p>
    <w:p w:rsidR="00C75647" w:rsidRDefault="00C75647" w:rsidP="00C75647"/>
    <w:p w:rsidR="00C75647" w:rsidRDefault="00971086" w:rsidP="00C75647">
      <w:r>
        <w:t xml:space="preserve">Include a key or </w:t>
      </w:r>
      <w:r w:rsidR="00C75647">
        <w:t>legend</w:t>
      </w:r>
      <w:r>
        <w:t>,</w:t>
      </w:r>
      <w:r w:rsidR="00C75647">
        <w:t xml:space="preserve"> and label the following on your map</w:t>
      </w:r>
      <w:r w:rsidR="00A41C40">
        <w:t>; you may change the label markers</w:t>
      </w:r>
      <w:r>
        <w:t>.</w:t>
      </w:r>
    </w:p>
    <w:p w:rsidR="00C75647" w:rsidRDefault="00C75647" w:rsidP="00C756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990"/>
        <w:gridCol w:w="2880"/>
        <w:gridCol w:w="990"/>
        <w:gridCol w:w="2880"/>
        <w:gridCol w:w="990"/>
      </w:tblGrid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Water Cooler Moments:</w:t>
            </w:r>
          </w:p>
        </w:tc>
        <w:tc>
          <w:tcPr>
            <w:tcW w:w="990" w:type="dxa"/>
            <w:vAlign w:val="center"/>
          </w:tcPr>
          <w:p w:rsidR="00A41C40" w:rsidRDefault="00971086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36195</wp:posOffset>
                      </wp:positionV>
                      <wp:extent cx="257175" cy="257175"/>
                      <wp:effectExtent l="19050" t="26670" r="19050" b="20955"/>
                      <wp:wrapNone/>
                      <wp:docPr id="1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5717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02BF1" id="AutoShape 23" o:spid="_x0000_s1026" style="position:absolute;margin-left:9pt;margin-top:2.85pt;width:20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vKHQIAAD4EAAAOAAAAZHJzL2Uyb0RvYy54bWysU9tuEzEQfUfiHyy/k700Ie0qm6pKCUIq&#10;UKnwAY7Xm7XweszYySZ8PWNvGlJ4QYgXa8YzPjNz5nhxe+gN2yv0GmzNi0nOmbISGm23Nf/6Zf3m&#10;mjMfhG2EAatqflSe3y5fv1oMrlIldGAahYxArK8GV/MuBFdlmZed6oWfgFOWgi1gLwK5uM0aFAOh&#10;9yYr8/xtNgA2DkEq7+n2fgzyZcJvWyXD57b1KjBTc+otpBPTuYlntlyIaovCdVqe2hD/0EUvtKWi&#10;Z6h7EQTbof4DqtcSwUMbJhL6DNpWS5VmoGmK/LdpnjrhVJqFyPHuTJP/f7Dy0/4RmW5od1ecWdHT&#10;ju52AVJpVl5FggbnK8p7co8YR/TuAeQ3zyysOmG36g4Rhk6JhtoqYn724kF0PD1lm+EjNAQvCD5x&#10;dWixj4DEAjuklRzPK1GHwCRdlrN5MZ9xJil0smMFUT0/dujDewU9i0bNSWs4S+hi/+DDmPuck7oH&#10;o5u1NiY5uN2sDLK9IHms16s8T4ogeH+ZZiwban4zK0fkFzH/dxC9DqRzo/uaX1OVsY6oIm3vbENt&#10;iioIbUab6ht74jFSN65gA82RaEQYRUyfjowO8AdnAwmYZv++E6g4Mx8sreKmmE6j4pMznc1LcvAy&#10;srmMCCsJquaBs9FchfGX7BzqbUeVisSqhaiOVidm42rHrk7NkkjTck4fKv6CSz9l/fr2y58AAAD/&#10;/wMAUEsDBBQABgAIAAAAIQAN1Sav3QAAAAYBAAAPAAAAZHJzL2Rvd25yZXYueG1sTI/BTsMwEETv&#10;SP0Haytxo06jJkQhTlVVKqrEARr6AW68JBHxOo3dNvD1LCc4jmY086ZYT7YXVxx950jBchGBQKqd&#10;6ahRcHzfPWQgfNBkdO8IFXyhh3U5uyt0btyNDnitQiO4hHyuFbQhDLmUvm7Rar9wAxJ7H260OrAc&#10;G2lGfeNy28s4ilJpdUe80OoBty3Wn9XFKiCbHaeVfX07vOxid/5+rvbpvlLqfj5tnkAEnMJfGH7x&#10;GR1KZjq5CxkvetYZXwkKkkcQbCdZAuKkYJXGIMtC/scvfwAAAP//AwBQSwECLQAUAAYACAAAACEA&#10;toM4kv4AAADhAQAAEwAAAAAAAAAAAAAAAAAAAAAAW0NvbnRlbnRfVHlwZXNdLnhtbFBLAQItABQA&#10;BgAIAAAAIQA4/SH/1gAAAJQBAAALAAAAAAAAAAAAAAAAAC8BAABfcmVscy8ucmVsc1BLAQItABQA&#10;BgAIAAAAIQCNJUvKHQIAAD4EAAAOAAAAAAAAAAAAAAAAAC4CAABkcnMvZTJvRG9jLnhtbFBLAQIt&#10;ABQABgAIAAAAIQAN1Sav3QAAAAYBAAAPAAAAAAAAAAAAAAAAAHcEAABkcnMvZG93bnJldi54bWxQ&#10;SwUGAAAAAAQABADzAAAAgQUAAAAA&#10;" path="m,98232r98233,1l128588,r30354,98233l257175,98232r-79472,60710l208059,257174,128588,196463,49116,257174,79472,158942,,98232xe" fillcolor="#ffc000" strokecolor="#ffc000">
                      <v:stroke joinstyle="miter"/>
                      <v:path o:connecttype="custom" o:connectlocs="0,98232;98233,98233;128588,0;158942,98233;257175,98232;177703,158942;208059,257174;128588,196463;49116,257174;79472,158942;0,98232" o:connectangles="0,0,0,0,0,0,0,0,0,0,0"/>
                    </v:shape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714CD0">
            <w:pPr>
              <w:jc w:val="right"/>
            </w:pPr>
            <w:r>
              <w:t>Player Start Point:</w:t>
            </w:r>
          </w:p>
        </w:tc>
        <w:tc>
          <w:tcPr>
            <w:tcW w:w="990" w:type="dxa"/>
            <w:vAlign w:val="center"/>
          </w:tcPr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93980</wp:posOffset>
                      </wp:positionV>
                      <wp:extent cx="229870" cy="195580"/>
                      <wp:effectExtent l="17145" t="17780" r="19685" b="5715"/>
                      <wp:wrapNone/>
                      <wp:docPr id="12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1955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A6B40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5" o:spid="_x0000_s1026" type="#_x0000_t5" style="position:absolute;margin-left:10.35pt;margin-top:7.4pt;width:18.1pt;height:1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4bMgIAAG0EAAAOAAAAZHJzL2Uyb0RvYy54bWysVNtuEzEQfUfiHyy/090sWZqssqlKSxFS&#10;gUqFD3Bsb9bgG2Mnm/brGXuTkMALQuTB8uzMHJ85M5PF1c5ospUQlLMtnVyUlEjLnVB23dKvX+5e&#10;zSgJkVnBtLOypU8y0KvlyxeLwTeycr3TQgJBEBuawbe0j9E3RRF4Lw0LF85Li87OgWERTVgXAtiA&#10;6EYXVVm+KQYHwoPjMgT8ejs66TLjd53k8XPXBRmJbilyi/mEfK7SWSwXrFkD873iexrsH1gYpiw+&#10;eoS6ZZGRDag/oIzi4ILr4gV3pnBdp7jMNWA1k/K3ah575mWuBcUJ/ihT+H+w/NP2AYgS2LuKEssM&#10;9uh6E11+mryuk0CDDw3GPfoHSCUGf+/490Csu+mZXctrADf0kgmkNUnxxVlCMgKmktXw0QmEZwif&#10;tdp1YBIgqkB2uSVPx5bIXSQcP1bVfHaJjePomszrepZbVrDmkOwhxPfSGZIuLY2gkJNOqrGGbe9D&#10;zF0R+9KY+EZJZzT2eMs0qUv8ZcrHYIQ+QOZinVbiTmmdDVivbjQQTEWi5duyPiSH0zBtydDSeV3V&#10;mcWZL/wdhFER10Ir09JZ4rgf1KTyOyvy0Eam9HhHytruZU9Kjx1bOfGEqoMbZx53FC+9g2dKBpz3&#10;loYfGwaSEv3BYufmk+k0LUg2pvVlhQacelanHmY5QqHclIzXmzgu1caDWvf40iTXbl0apk7Fw1iM&#10;rPZkcabxdrY0p3aO+vUvsfwJAAD//wMAUEsDBBQABgAIAAAAIQCg8Rgz3AAAAAcBAAAPAAAAZHJz&#10;L2Rvd25yZXYueG1sTI/BTsMwEETvSPyDtUhcELWp2kBDnKqqxAUJCQK5u/E2jojXIXbT8PcsJzjO&#10;zmjmbbGdfS8mHGMXSMPdQoFAaoLtqNXw8f50+wAiJkPW9IFQwzdG2JaXF4XJbTjTG05VagWXUMyN&#10;BpfSkEsZG4fexEUYkNg7htGbxHJspR3Nmct9L5dKZdKbjnjBmQH3DpvP6uQ1oLPVTR1sW39t9vXr&#10;s5rcy+6o9fXVvHsEkXBOf2H4xWd0KJnpEE5ko+g1LNU9J/m+4g/YX2cbEAcNq3UGsizkf/7yBwAA&#10;//8DAFBLAQItABQABgAIAAAAIQC2gziS/gAAAOEBAAATAAAAAAAAAAAAAAAAAAAAAABbQ29udGVu&#10;dF9UeXBlc10ueG1sUEsBAi0AFAAGAAgAAAAhADj9If/WAAAAlAEAAAsAAAAAAAAAAAAAAAAALwEA&#10;AF9yZWxzLy5yZWxzUEsBAi0AFAAGAAgAAAAhABNanhsyAgAAbQQAAA4AAAAAAAAAAAAAAAAALgIA&#10;AGRycy9lMm9Eb2MueG1sUEsBAi0AFAAGAAgAAAAhAKDxGDPcAAAABwEAAA8AAAAAAAAAAAAAAAAA&#10;jAQAAGRycy9kb3ducmV2LnhtbFBLBQYAAAAABAAEAPMAAACVBQAAAAA=&#10;" fillcolor="#00b050" strokecolor="#00b050"/>
                  </w:pict>
                </mc:Fallback>
              </mc:AlternateContent>
            </w:r>
          </w:p>
          <w:p w:rsidR="00A41C40" w:rsidRDefault="00A41C40" w:rsidP="00714CD0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714CD0">
            <w:pPr>
              <w:jc w:val="right"/>
            </w:pPr>
            <w:r w:rsidRPr="00A41C40">
              <w:rPr>
                <w:b/>
                <w:i/>
                <w:sz w:val="20"/>
                <w:szCs w:val="20"/>
              </w:rPr>
              <w:t>Main Actor</w:t>
            </w:r>
            <w:r>
              <w:rPr>
                <w:b/>
                <w:i/>
                <w:sz w:val="20"/>
                <w:szCs w:val="20"/>
              </w:rPr>
              <w:t xml:space="preserve">s  </w:t>
            </w:r>
            <w:r>
              <w:t xml:space="preserve"> </w:t>
            </w:r>
            <w:r>
              <w:br/>
              <w:t>Spawn Point:</w:t>
            </w:r>
          </w:p>
        </w:tc>
        <w:tc>
          <w:tcPr>
            <w:tcW w:w="990" w:type="dxa"/>
            <w:vAlign w:val="center"/>
          </w:tcPr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90170</wp:posOffset>
                      </wp:positionV>
                      <wp:extent cx="161925" cy="135255"/>
                      <wp:effectExtent l="17145" t="23495" r="20955" b="12700"/>
                      <wp:wrapNone/>
                      <wp:docPr id="11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3525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CA682" id="AutoShape 40" o:spid="_x0000_s1026" type="#_x0000_t5" style="position:absolute;margin-left:13.35pt;margin-top:7.1pt;width:12.75pt;height:1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n/MwIAAG0EAAAOAAAAZHJzL2Uyb0RvYy54bWysVG1v0zAQ/o7Ef7D8nSYp61ijpdPYKEIa&#10;MGnwA6620xj8xtltuv16Lm5aOviCEPlg3fl8j5977pzLq501bKswau8aXk1KzpQTXmq3bvjXL8tX&#10;F5zFBE6C8U41/FFFfrV4+eKyD7Wa+s4bqZARiIt1HxrepRTqooiiUxbixAflKNh6tJDIxXUhEXpC&#10;t6aYluV50XuUAb1QMdLu7T7IFxm/bZVIn9s2qsRMw4lbyivmdTWsxeIS6jVC6LQYacA/sLCgHV16&#10;hLqFBGyD+g8oqwX66Ns0Ed4Wvm21ULkGqqYqf6vmoYOgci0kTgxHmeL/gxWftvfItKTeVZw5sNSj&#10;603y+Wp2lgXqQ6zp3EO4x6HEGO68+B6Z8zcduLW6RvR9p0ASrWoQtHiWMDiRUtmq/+glwQPBZ612&#10;LdoBkFRgu9ySx2NL1C4xQZvVeTWfzjgTFKpez6azWb4B6kNywJjeK2/ZYDQ8oSZOZlANatjexZS7&#10;IsfSQH7jrLWGerwFw2YlfSPgeLiA+gCZi/VGy6U2Jju4Xt0YZJRKRMu35fKQHE+PGcf6hs+JbGbx&#10;LBb/DsLqRM/CaNvwi4HjOKiDyu+czEObQJu9TZSNG2UflB6GP9YrLx9JdfT7mac3Skbn8Ymznua9&#10;4fHHBlBxZj446ty8OqNus5Sds9mbKTl4GlmdRsAJgiK5OdubN2n/qDYB9bqjm6pcu/PDMLU6HcZi&#10;z2okSzNN1rNHc+rnU7/+EoufAAAA//8DAFBLAwQUAAYACAAAACEAHoXMrN8AAAAHAQAADwAAAGRy&#10;cy9kb3ducmV2LnhtbEyOzU7DMBCE70i8g7VI3KiDaQoNcSp+VSEkRFMewI2XJCVeR7Hbpjw9ywlO&#10;o50ZzX75YnSd2OMQWk8aLicJCKTK25ZqDR/r54sbECEasqbzhBqOGGBRnJ7kJrP+QCvcl7EWPEIh&#10;MxqaGPtMylA16EyY+B6Js08/OBP5HGppB3PgcddJlSQz6UxL/KExPT40WH2VO6chvC+3b9NE1eX9&#10;43H7On9ar+Yv31qfn413tyAijvGvDL/4jA4FM238jmwQnQY1u+Ym+1MFgvNUsW40XKUpyCKX//mL&#10;HwAAAP//AwBQSwECLQAUAAYACAAAACEAtoM4kv4AAADhAQAAEwAAAAAAAAAAAAAAAAAAAAAAW0Nv&#10;bnRlbnRfVHlwZXNdLnhtbFBLAQItABQABgAIAAAAIQA4/SH/1gAAAJQBAAALAAAAAAAAAAAAAAAA&#10;AC8BAABfcmVscy8ucmVsc1BLAQItABQABgAIAAAAIQBjdQn/MwIAAG0EAAAOAAAAAAAAAAAAAAAA&#10;AC4CAABkcnMvZTJvRG9jLnhtbFBLAQItABQABgAIAAAAIQAehcys3wAAAAcBAAAPAAAAAAAAAAAA&#10;AAAAAI0EAABkcnMvZG93bnJldi54bWxQSwUGAAAAAAQABADzAAAAmQUAAAAA&#10;" fillcolor="#00b0f0" strokecolor="#00b0f0"/>
                  </w:pict>
                </mc:Fallback>
              </mc:AlternateContent>
            </w:r>
          </w:p>
          <w:p w:rsidR="00A41C40" w:rsidRDefault="00A41C40" w:rsidP="00714CD0">
            <w:pPr>
              <w:jc w:val="right"/>
            </w:pP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Challenge Highlights:</w:t>
            </w:r>
          </w:p>
        </w:tc>
        <w:tc>
          <w:tcPr>
            <w:tcW w:w="990" w:type="dxa"/>
            <w:vAlign w:val="center"/>
          </w:tcPr>
          <w:p w:rsidR="00A41C40" w:rsidRDefault="000D77AF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B22EFDC" wp14:editId="3658B9BE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114935</wp:posOffset>
                      </wp:positionV>
                      <wp:extent cx="114300" cy="114300"/>
                      <wp:effectExtent l="25400" t="27940" r="22225" b="19685"/>
                      <wp:wrapNone/>
                      <wp:docPr id="38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4A825" id="Oval 24" o:spid="_x0000_s1026" style="position:absolute;margin-left:13.9pt;margin-top:9.05pt;width:9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6izgIAAM0FAAAOAAAAZHJzL2Uyb0RvYy54bWysVE1v2zAMvQ/YfxB0T20nzkeNOkWaJsOA&#10;bS3QDTsrkhwLkyVNkut0w/77KDnxsvYyFPPBEEX6mXx85NX1oZHokVsntCpxdpFixBXVTKh9ib98&#10;3o4WGDlPFCNSK17iJ+7w9fLtm6vOFHysay0ZtwhAlCs6U+Lae1MkiaM1b4i70IYrcFbaNsSDafcJ&#10;s6QD9EYm4zSdJZ22zFhNuXNwe9s78TLiVxWn/q6qHPdIlhhy8/Ft43sX3snyihR7S0wt6DEN8oos&#10;GiIU/HSAuiWeoNaKF1CNoFY7XfkLqptEV5WgPNYA1WTps2oeamJ4rAXIcWagyf0/WPrp8d4iwUo8&#10;gU4p0kCP7h6JROM8cNMZV0DIg7m3oTpnPmj6zSGl1zVRe76yVnc1JwwyykJ88tcHwXDwKdp1HzUD&#10;ZNJ6HWk6VLYJgEAAOsRuPA3d4AePKFxmWT5JoWcUXMdz+AMpTh8b6/w7rhsUDiXmUgrjAl+kII8f&#10;nO+jT1Exfy0F2wopo2H3u7W0CKot8XabwhNLgDLPw6RCXWAnA/drMaxuFYN0SBHI2hzPngjZn6Eo&#10;qYKbR8n2uYN18HCM98BJlNPP1XaazvPJYjSfTyejfLJJRzeL7Xq0Wmez2Xxzs77ZZL9Colle1IIx&#10;rjYR053UneX/pp7jnPW6HPQ9JBiy0q3n9qFmHWIidGC8mFyCipiAAZss0ll6OceIyD1sBuotRlb7&#10;r8LXUdah3QEjTjof+kAo5cqPo0u2Dcim78/01B5gqm1gpvvr4wATaWryLBA4HbCjbIZso3VWSPKC&#10;qz7iANQDyqkLUdtBzv1Y7DR7AmlDTVG/sAPhUGv7A6MO9kmJ3feWWI6RfK9gPC6zPA8LKBr5dD4G&#10;w557duceoihAldgDf/G49v3Sao0V+xr+lEWKlF7BSFUiaj2MW58V5B0M2BmxguN+C0vp3I5Rf7bw&#10;8jcAAAD//wMAUEsDBBQABgAIAAAAIQBpkgr02wAAAAcBAAAPAAAAZHJzL2Rvd25yZXYueG1sTI7N&#10;TsMwEITvSLyDtUjcqJ0ApYQ4VVUJVA49EBBnN16cqPE6ip02vD3LCY7zo5mvXM++FyccYxdIQ7ZQ&#10;IJCaYDtyGj7en29WIGIyZE0fCDV8Y4R1dXlRmsKGM73hqU5O8AjFwmhoUxoKKWPTojdxEQYkzr7C&#10;6E1iOTppR3Pmcd/LXKml9KYjfmjNgNsWm2M9eQ1yl+8+3ajU0e9tvZ1eNo/zq9P6+mrePIFIOKe/&#10;MvziMzpUzHQIE9koeg35A5Mn9lcZCM7v7lkfNNwuM5BVKf/zVz8AAAD//wMAUEsBAi0AFAAGAAgA&#10;AAAhALaDOJL+AAAA4QEAABMAAAAAAAAAAAAAAAAAAAAAAFtDb250ZW50X1R5cGVzXS54bWxQSwEC&#10;LQAUAAYACAAAACEAOP0h/9YAAACUAQAACwAAAAAAAAAAAAAAAAAvAQAAX3JlbHMvLnJlbHNQSwEC&#10;LQAUAAYACAAAACEATi4+os4CAADNBQAADgAAAAAAAAAAAAAAAAAuAgAAZHJzL2Uyb0RvYy54bWxQ&#10;SwECLQAUAAYACAAAACEAaZIK9NsAAAAHAQAADwAAAAAAAAAAAAAAAAAoBQAAZHJzL2Rvd25yZXYu&#10;eG1sUEsFBgAAAAAEAAQA8wAAADAGAAAAAA==&#10;" fillcolor="red" strokecolor="red" strokeweight="3pt">
                      <v:shadow color="#622423 [1605]" opacity=".5" offset="1pt"/>
                    </v:oval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714CD0">
            <w:pPr>
              <w:jc w:val="right"/>
            </w:pPr>
            <w:r>
              <w:t>Player Optimal Route:</w:t>
            </w:r>
          </w:p>
        </w:tc>
        <w:tc>
          <w:tcPr>
            <w:tcW w:w="990" w:type="dxa"/>
            <w:vAlign w:val="center"/>
          </w:tcPr>
          <w:p w:rsidR="00A41C40" w:rsidRDefault="00A41C40" w:rsidP="00714CD0">
            <w:pPr>
              <w:jc w:val="right"/>
            </w:pPr>
          </w:p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-7620</wp:posOffset>
                      </wp:positionV>
                      <wp:extent cx="447675" cy="0"/>
                      <wp:effectExtent l="23495" t="20955" r="14605" b="17145"/>
                      <wp:wrapNone/>
                      <wp:docPr id="9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8A2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8" o:spid="_x0000_s1026" type="#_x0000_t32" style="position:absolute;margin-left:1.1pt;margin-top:-.6pt;width:3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yvIQIAADwEAAAOAAAAZHJzL2Uyb0RvYy54bWysU02P2yAQvVfqf0DcE9tZ58uKs9raSS/b&#10;baTd/gAC2Ea1AQGJE1X97x1IHG3aS1X1ggfPzJs3M4/V46lr0ZEbK5TMcTKOMeKSKiZkneNvb9vR&#10;AiPriGSkVZLn+Mwtflx//LDqdcYnqlEt4wYBiLRZr3PcOKezKLK04R2xY6W5BGelTEccXE0dMUN6&#10;QO/aaBLHs6hXhmmjKLcW/pYXJ14H/Kri1H2tKssdanMM3Fw4TTj3/ozWK5LVhuhG0CsN8g8sOiIk&#10;FL1BlcQRdDDiD6hOUKOsqtyYqi5SVSUoDz1AN0n8WzevDdE89ALDsfo2Jvv/YOnLcWeQYDleYiRJ&#10;Byt6OjgVKqOHhZ9Pr20GYYXcGd8hPclX/azod4ukKhoiax6i384akhOfEd2l+IvVUGXff1EMYggU&#10;CMM6VabzkDAGdAo7Od92wk8OUfiZpvPZfIoRHVwRyYY8baz7zFWHvJFj6wwRdeMKJSUsXpkkVCHH&#10;Z+s8K5INCb6oVFvRtmH/rUR9jieLKRTyLqtawbw3XEy9L1qDjsRLKP4UT4NqAO0uzKiDZAGt4YRt&#10;rrYjor3YEN9KjweNAZ+rddHIj2W83Cw2i3SUTmabURqX5ehpW6Sj2TaZT8uHsijK5KenlqRZIxjj&#10;0rMb9Jqkf6eH68u5KO2m2Nsconv0MDAgO3wD6bBZv8yLLPaKnXdm2DhINARfn5N/A+/vYL9/9Otf&#10;AAAA//8DAFBLAwQUAAYACAAAACEAOrpLE9sAAAAGAQAADwAAAGRycy9kb3ducmV2LnhtbEyOT0sD&#10;MRTE74LfITzBW5ttDla2my1aURAFaRXaY7p5+weTl2WTbddv7xMPehqGGWZ+xXryTpxwiF0gDYt5&#10;BgKpCrajRsPH++PsFkRMhqxxgVDDF0ZYl5cXhcltONMWT7vUCB6hmBsNbUp9LmWsWvQmzkOPxFkd&#10;Bm8S26GRdjBnHvdOqiy7kd50xA+t6XHTYvW5G72Gw4va15tRuaF+ent4DYf7Sj5vtb6+mu5WIBJO&#10;6a8MP/iMDiUzHcNINgqnQSkuapgtWDleqiWI46+XZSH/45ffAAAA//8DAFBLAQItABQABgAIAAAA&#10;IQC2gziS/gAAAOEBAAATAAAAAAAAAAAAAAAAAAAAAABbQ29udGVudF9UeXBlc10ueG1sUEsBAi0A&#10;FAAGAAgAAAAhADj9If/WAAAAlAEAAAsAAAAAAAAAAAAAAAAALwEAAF9yZWxzLy5yZWxzUEsBAi0A&#10;FAAGAAgAAAAhAACx/K8hAgAAPAQAAA4AAAAAAAAAAAAAAAAALgIAAGRycy9lMm9Eb2MueG1sUEsB&#10;Ai0AFAAGAAgAAAAhADq6SxPbAAAABgEAAA8AAAAAAAAAAAAAAAAAewQAAGRycy9kb3ducmV2Lnht&#10;bFBLBQYAAAAABAAEAPMAAACDBQAAAAA=&#10;" strokecolor="#00b050" strokeweight="2.25pt"/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A41C40" w:rsidRDefault="00A41C40" w:rsidP="00A41C40">
            <w:pPr>
              <w:jc w:val="right"/>
            </w:pPr>
            <w:r w:rsidRPr="00A41C40">
              <w:rPr>
                <w:b/>
                <w:i/>
                <w:sz w:val="20"/>
                <w:szCs w:val="20"/>
              </w:rPr>
              <w:t>Main Actor</w:t>
            </w:r>
            <w:r>
              <w:rPr>
                <w:b/>
                <w:i/>
                <w:sz w:val="20"/>
                <w:szCs w:val="20"/>
              </w:rPr>
              <w:t>s</w:t>
            </w:r>
            <w:r>
              <w:t xml:space="preserve"> Routes/Behavior:</w:t>
            </w:r>
          </w:p>
        </w:tc>
        <w:tc>
          <w:tcPr>
            <w:tcW w:w="990" w:type="dxa"/>
            <w:vAlign w:val="center"/>
          </w:tcPr>
          <w:p w:rsidR="00A41C40" w:rsidRDefault="00A41C40" w:rsidP="00714CD0">
            <w:pPr>
              <w:jc w:val="right"/>
            </w:pPr>
          </w:p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-4445</wp:posOffset>
                      </wp:positionV>
                      <wp:extent cx="447675" cy="0"/>
                      <wp:effectExtent l="23495" t="14605" r="14605" b="23495"/>
                      <wp:wrapNone/>
                      <wp:docPr id="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38821" id="AutoShape 42" o:spid="_x0000_s1026" type="#_x0000_t32" style="position:absolute;margin-left:1.85pt;margin-top:-.35pt;width:3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51LgIAAFYEAAAOAAAAZHJzL2Uyb0RvYy54bWysVMFu2zAMvQ/YPwi6J7YzJ02NOkVnJ7t0&#10;W4B2H6BIcizMFgVJjRMM+/dRchK022UYdlEok3x8JJ9yd3/sO3KQ1inQJc2mKSVScxBK70v67Xkz&#10;WVLiPNOCdaBlSU/S0fvV+3d3gynkDFrohLQEQbQrBlPS1ntTJInjreyZm4KRGp0N2J55vNp9Iiwb&#10;EL3vklmaLpIBrDAWuHQOv9ajk64iftNI7r82jZOedCVFbj6eNp67cCarO1bsLTOt4mca7B9Y9Exp&#10;LHqFqpln5MWqP6B6xS04aPyUQ59A0yguYw/YTZb+1s1Ty4yMveBwnLmOyf0/WP7lsLVEiZLiojTr&#10;cUUPLx5iZZLPwnwG4woMq/TWhg75UT+ZR+DfHdFQtUzvZYx+PhlMzkJG8iYlXJzBKrvhMwiMYVgg&#10;DuvY2D5A4hjIMe7kdN2JPHrC8WOe3yxu5pTwiythxSXPWOc/SehJMErqvGVq3/oKtMbFg81iFXZ4&#10;dD6wYsUlIRTVsFFdF/ffaTKUdLacY6HgctApEbzxYve7qrPkwIKE0o/pJqoG0d6EBeiauXaMcydX&#10;gx/VZeFFi1inlUysz7ZnqhttROp0qIQtI9OzNarnx216u16ul/kkny3Wkzyt68nDpsoni012M68/&#10;1FVVZz8D6SwvWiWE1IH3RclZ/ndKOb+pUYNXLV8nlLxFj6NEspffSDruPKx5FMwOxGlrL1pA8cbg&#10;80MLr+P1He3XfwerXwAAAP//AwBQSwMEFAAGAAgAAAAhAJ0Bi5bZAAAABAEAAA8AAABkcnMvZG93&#10;bnJldi54bWxMjkFLw0AUhO+C/2F5grd2YxRrYzalKIIoCLbi+SX7mkSzb5fsto3/3qcXPQ3DDDNf&#10;uZrcoA40xt6zgYt5Boq48bbn1sDb9mF2AyomZIuDZzLwRRFW1elJiYX1R36lwya1SkY4FmigSykU&#10;WsemI4dx7gOxZDs/Okxix1bbEY8y7gadZ9m1dtizPHQY6K6j5nOzdwbWdvmYnvNwv3ufXvInW3+E&#10;frk15vxsWt+CSjSlvzL84As6VMJU+z3bqAYDlwspGpiJSLq4ykHVv1ZXpf4PX30DAAD//wMAUEsB&#10;Ai0AFAAGAAgAAAAhALaDOJL+AAAA4QEAABMAAAAAAAAAAAAAAAAAAAAAAFtDb250ZW50X1R5cGVz&#10;XS54bWxQSwECLQAUAAYACAAAACEAOP0h/9YAAACUAQAACwAAAAAAAAAAAAAAAAAvAQAAX3JlbHMv&#10;LnJlbHNQSwECLQAUAAYACAAAACEAkWTudS4CAABWBAAADgAAAAAAAAAAAAAAAAAuAgAAZHJzL2Uy&#10;b0RvYy54bWxQSwECLQAUAAYACAAAACEAnQGLltkAAAAEAQAADwAAAAAAAAAAAAAAAACIBAAAZHJz&#10;L2Rvd25yZXYueG1sUEsFBgAAAAAEAAQA8wAAAI4FAAAAAA==&#10;" strokecolor="#00b0f0" strokeweight="2.25pt">
                      <v:stroke dashstyle="1 1"/>
                    </v:shape>
                  </w:pict>
                </mc:Fallback>
              </mc:AlternateContent>
            </w: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Objectives:</w:t>
            </w:r>
          </w:p>
        </w:tc>
        <w:tc>
          <w:tcPr>
            <w:tcW w:w="990" w:type="dxa"/>
            <w:vAlign w:val="center"/>
          </w:tcPr>
          <w:p w:rsidR="00A41C40" w:rsidRDefault="00971086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142875</wp:posOffset>
                      </wp:positionV>
                      <wp:extent cx="114300" cy="114300"/>
                      <wp:effectExtent l="19050" t="19050" r="19050" b="19050"/>
                      <wp:wrapNone/>
                      <wp:docPr id="7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38100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DB9A14" id="Oval 25" o:spid="_x0000_s1026" style="position:absolute;margin-left:15.75pt;margin-top:11.2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b80QIAAMwFAAAOAAAAZHJzL2Uyb0RvYy54bWysVN1v0zAQf0fif7D83iVp049FS6e2axES&#10;sEkD8ezaTmPh2MZ2mw7E/87ZaUPZXtBEHqI73/nn+/jd3dweG4kO3DqhVYmzqxQjrqhmQu1K/OXz&#10;ZjDDyHmiGJFa8RI/cYdv52/f3LSm4ENda8m4RQCiXNGaEtfemyJJHK15Q9yVNlyBsdK2IR5Uu0uY&#10;JS2gNzIZpukkabVlxmrKnYPTu86I5xG/qjj191XluEeyxBCbj38b/9vwT+Y3pNhZYmpBT2GQV0TR&#10;EKHg0R7qjniC9la8gGoEtdrpyl9R3SS6qgTlMQfIJkufZfNYE8NjLlAcZ/oyuf8HSz8dHiwSrMRT&#10;jBRpoEX3ByLRcBxK0xpXgMejebAhOWc+aPrNIaVXNVE7vrBWtzUnDALKgn/y14WgOLiKtu1HzQCZ&#10;7L2OVTpWtgmAkD86xmY89c3gR48oHGZZPkqhZRRMJzm8QIrzZWOdf8d1g4JQYi6lMC6UixTk8MH5&#10;zvvsFePXUrCNkDIqdrddSYsgW3g7XaabyAZ4wF26SYXaEo9mGcTyWgyr94pBOKQIxVqfZE+E7GR4&#10;U6pg5pGxXeygHT2I8RxqEtn0c7EZp9N8NBtMp+PRIB+t08FytlkNFqtsMpmul6vlOvsVAs3yohaM&#10;cbWOmO5M7iz/N/KcxqyjZU/vPsAQld57bh9r1iImQgeGs9E1jDsTMF+jWTpJr4FTRO5gMVBvMbLa&#10;fxW+jqwO7Q4YcdB53wdCKVd+GE1y3wBtuv6MU/i6YYVjGOlT27ojIk1NnjmGPoYlErAjbfpoo3aR&#10;SPKiVp3HEUoPKOcuRG4HOndjsdXsCagNOYVUwgoEodb2B0YtrJMSu+97YjlG8r2C8bjO8jzsn6jk&#10;4+kQFHtp2V5aiKIAVWIP9Yviync7a2+s2NXwUhZLpPQCRqoSketh3LqoIO6gwMqIGZzWW9hJl3r0&#10;+rOE578BAAD//wMAUEsDBBQABgAIAAAAIQCs1z5e2wAAAAcBAAAPAAAAZHJzL2Rvd25yZXYueG1s&#10;TI5BT8JAEIXvJv6HzZh4ky2FEizdEkNC4sUDYOJ16A5ttTtbuwtUf73jSU9fJu/lzVesR9epCw2h&#10;9WxgOklAEVfetlwbeD1sH5agQkS22HkmA18UYF3e3hSYW3/lHV32sVYywiFHA02Mfa51qBpyGCa+&#10;J5bs5AeHUc6h1nbAq4y7TqdJstAOW5YPDfa0aaj62J+dgbdlZhcBx7nffs6ekx19bw4v78bc341P&#10;K1CRxvhXhl99UYdSnI7+zDaozsBsmknTQJoKJZ8/Co/CJANdFvq/f/kDAAD//wMAUEsBAi0AFAAG&#10;AAgAAAAhALaDOJL+AAAA4QEAABMAAAAAAAAAAAAAAAAAAAAAAFtDb250ZW50X1R5cGVzXS54bWxQ&#10;SwECLQAUAAYACAAAACEAOP0h/9YAAACUAQAACwAAAAAAAAAAAAAAAAAvAQAAX3JlbHMvLnJlbHNQ&#10;SwECLQAUAAYACAAAACEAGv12/NECAADMBQAADgAAAAAAAAAAAAAAAAAuAgAAZHJzL2Uyb0RvYy54&#10;bWxQSwECLQAUAAYACAAAACEArNc+XtsAAAAHAQAADwAAAAAAAAAAAAAAAAArBQAAZHJzL2Rvd25y&#10;ZXYueG1sUEsFBgAAAAAEAAQA8wAAADMGAAAAAA==&#10;" fillcolor="#00b0f0" strokecolor="#00b0f0" strokeweight="3pt">
                      <v:shadow color="#622423 [1605]" opacity=".5" offset="1pt"/>
                    </v:oval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714CD0">
            <w:pPr>
              <w:jc w:val="right"/>
            </w:pPr>
            <w:r>
              <w:t>Player Alternate Route:</w:t>
            </w:r>
          </w:p>
        </w:tc>
        <w:tc>
          <w:tcPr>
            <w:tcW w:w="990" w:type="dxa"/>
            <w:vAlign w:val="center"/>
          </w:tcPr>
          <w:p w:rsidR="00A41C40" w:rsidRDefault="00A41C40" w:rsidP="00714CD0">
            <w:pPr>
              <w:jc w:val="right"/>
            </w:pPr>
          </w:p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-4445</wp:posOffset>
                      </wp:positionV>
                      <wp:extent cx="447675" cy="0"/>
                      <wp:effectExtent l="20320" t="14605" r="17780" b="23495"/>
                      <wp:wrapNone/>
                      <wp:docPr id="6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C4A59" id="AutoShape 39" o:spid="_x0000_s1026" type="#_x0000_t32" style="position:absolute;margin-left:1.6pt;margin-top:-.35pt;width:35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67LwIAAFYEAAAOAAAAZHJzL2Uyb0RvYy54bWysVMFu2zAMvQ/YPwi6p7ZTJ02MOkVnJ7t0&#10;XYF2H6BIcizMFgVJjRMM+/dRchK022UYdlEok3x8JJ9ye3foO7KX1inQJc2uUkqk5iCU3pX028tm&#10;sqDEeaYF60DLkh6lo3erjx9uB1PIKbTQCWkJgmhXDKakrfemSBLHW9kzdwVGanQ2YHvm8Wp3ibBs&#10;QPS+S6ZpOk8GsMJY4NI5/FqPTrqK+E0juf/aNE560pUUufl42nhuw5msblmxs8y0ip9osH9g0TOl&#10;segFqmaekVer/oDqFbfgoPFXHPoEmkZxGXvAbrL0t26eW2Zk7AWH48xlTO7/wfLH/ZMlSpR0Tolm&#10;Pa7o/tVDrEyul2E+g3EFhlX6yYYO+UE/mwfg3x3RULVM72SMfjkaTM5CRvIuJVycwSrb4QsIjGFY&#10;IA7r0Ng+QOIYyCHu5HjZiTx4wvFjnt/Mb2aU8LMrYcU5z1jnP0voSTBK6rxlatf6CrTGxYPNYhW2&#10;f3A+sGLFOSEU1bBRXRf332kylHS6mGGh4HLQKRG88WJ326qzZM+ChNJP6SyqBtHehQXomrl2jHNH&#10;V4Mf1WXhVYtYp5VMrE+2Z6obbUTqdKiELSPTkzWq58cyXa4X60U+yafz9SRP63pyv6nyyXyT3czq&#10;67qq6uxnIJ3lRauEkDrwPis5y/9OKac3NWrwouXLhJL36HGUSPb8G0nHnYc1j4LZgjg+2bMWULwx&#10;+PTQwut4e0f77d/B6hcAAAD//wMAUEsDBBQABgAIAAAAIQA3UK+92AAAAAQBAAAPAAAAZHJzL2Rv&#10;d25yZXYueG1sTI7BTsMwEETvSPyDtUjcWodEolWIU1EkOEAuBD7AiZc4EK9N7Lbh71m4wGk0mtHM&#10;q3aLm8QR5zh6UnC1zkAg9d6MNCh4fblfbUHEpMnoyRMq+MIIu/r8rNKl8Sd6xmObBsEjFEutwKYU&#10;Siljb9HpuPYBibM3Pzud2M6DNLM+8bibZJ5l19LpkfjB6oB3FvuP9uAUuNY3T93SPGzz9xA+H9t9&#10;0di9UpcXy+0NiIRL+ivDDz6jQ81MnT+QiWJSUORcVLDagOB0U7B2v1bWlfwPX38DAAD//wMAUEsB&#10;Ai0AFAAGAAgAAAAhALaDOJL+AAAA4QEAABMAAAAAAAAAAAAAAAAAAAAAAFtDb250ZW50X1R5cGVz&#10;XS54bWxQSwECLQAUAAYACAAAACEAOP0h/9YAAACUAQAACwAAAAAAAAAAAAAAAAAvAQAAX3JlbHMv&#10;LnJlbHNQSwECLQAUAAYACAAAACEA1pw+uy8CAABWBAAADgAAAAAAAAAAAAAAAAAuAgAAZHJzL2Uy&#10;b0RvYy54bWxQSwECLQAUAAYACAAAACEAN1CvvdgAAAAEAQAADwAAAAAAAAAAAAAAAACJBAAAZHJz&#10;L2Rvd25yZXYueG1sUEsFBgAAAAAEAAQA8wAAAI4FAAAAAA==&#10;" strokecolor="#00b050" strokeweight="2.25pt"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A41C40" w:rsidRDefault="00A41C40" w:rsidP="00A41C40">
            <w:pPr>
              <w:jc w:val="right"/>
            </w:pPr>
            <w:r>
              <w:rPr>
                <w:b/>
                <w:i/>
                <w:sz w:val="20"/>
                <w:szCs w:val="20"/>
              </w:rPr>
              <w:t>Supporting</w:t>
            </w:r>
            <w:r w:rsidRPr="00A41C40">
              <w:rPr>
                <w:b/>
                <w:i/>
                <w:sz w:val="20"/>
                <w:szCs w:val="20"/>
              </w:rPr>
              <w:t xml:space="preserve"> Actor</w:t>
            </w:r>
            <w:r>
              <w:rPr>
                <w:b/>
                <w:i/>
                <w:sz w:val="20"/>
                <w:szCs w:val="20"/>
              </w:rPr>
              <w:t>s</w:t>
            </w:r>
            <w:r>
              <w:t xml:space="preserve"> </w:t>
            </w:r>
            <w:r>
              <w:br/>
              <w:t xml:space="preserve">Spawn Point: </w:t>
            </w:r>
          </w:p>
        </w:tc>
        <w:tc>
          <w:tcPr>
            <w:tcW w:w="990" w:type="dxa"/>
            <w:vAlign w:val="center"/>
          </w:tcPr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123825</wp:posOffset>
                      </wp:positionV>
                      <wp:extent cx="161925" cy="135255"/>
                      <wp:effectExtent l="20320" t="19050" r="17780" b="7620"/>
                      <wp:wrapNone/>
                      <wp:docPr id="5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3525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7030A0"/>
                              </a:solidFill>
                              <a:ln w="9525">
                                <a:solidFill>
                                  <a:srgbClr val="7030A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7C59E" id="AutoShape 41" o:spid="_x0000_s1026" type="#_x0000_t5" style="position:absolute;margin-left:12.85pt;margin-top:9.75pt;width:12.75pt;height:1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8TNAIAAGwEAAAOAAAAZHJzL2Uyb0RvYy54bWysVNtu2zAMfR+wfxD0vthOk16MOkXRrsOA&#10;bivQ7QMUSba16TZKiZN9/SjZydLtZRiWB0E0yaPDQzLXNzujyVZCUM42tJqVlEjLnVC2a+iXzw9v&#10;LikJkVnBtLOyoXsZ6M3q9avrwddy7nqnhQSCIDbUg29oH6OviyLwXhoWZs5Li87WgWERTegKAWxA&#10;dKOLeVmeF4MD4cFxGQJ+vR+ddJXx21by+Kltg4xENxS5xXxCPtfpLFbXrO6A+V7xiQb7BxaGKYuP&#10;HqHuWWRkA+oPKKM4uODaOOPOFK5tFZe5BqymKn+r5rlnXuZaUJzgjzKF/wfLP26fgCjR0CUllhls&#10;0e0muvwyWVRJn8GHGsOe/ROkCoN/dPxbINbd9cx28hbADb1kAlnl+OJFQjICppL18MEJhGcIn6Xa&#10;tWASIIpAdrkj+2NH5C4Sjh+r8+pqjsw4uqqz5Xy5TIwKVh+SPYT4TjpD0qWhERRy0kk0VrPtY4i5&#10;KWIqjYmvlLRGY4u3TJNlib8JcApG6ANkLtZpJR6U1tmAbn2ngWBqQy/Ks/L2kBxOw7QlQ0OvkGxm&#10;8cIX/g7CqIhboZVp6GXiOM1pUvmtFXlmI1N6vCNlbVGUg9Jjx9ZO7FF1cOPI44ripXfwg5IBx72h&#10;4fuGgaREv7fYuatqsUj7kY3F8mKOBpx61qceZjlCodyUjNe7OO7UxoPqenypyrVbl4apVTE1LfEb&#10;WU0GjnTu5bR+aWdO7Rz1609i9RMAAP//AwBQSwMEFAAGAAgAAAAhAKhx7dHcAAAABwEAAA8AAABk&#10;cnMvZG93bnJldi54bWxMjt9KwzAYxe8F3yF8gncubTHa1aZjCDJQEO18gKzJkmLypSTZVvf0i1d6&#10;ef5wzq9dzc6Sowpx9MihXBRAFA5ejqg5fG1f7mogMQmUwnpUHH5UhFV3fdWKRvoTfqpjnzTJIxgb&#10;wcGkNDWUxsEoJ+LCTwpztvfBiZRl0FQGccrjztKqKB6oEyPmByMm9WzU8N0fHIe3d2ZNuWF73esN&#10;e90uP0J9XnN+ezOvn4AkNae/MvziZ3ToMtPOH1BGYjlU7DE3s79kQHLOygrIjsN9UQPtWvqfv7sA&#10;AAD//wMAUEsBAi0AFAAGAAgAAAAhALaDOJL+AAAA4QEAABMAAAAAAAAAAAAAAAAAAAAAAFtDb250&#10;ZW50X1R5cGVzXS54bWxQSwECLQAUAAYACAAAACEAOP0h/9YAAACUAQAACwAAAAAAAAAAAAAAAAAv&#10;AQAAX3JlbHMvLnJlbHNQSwECLQAUAAYACAAAACEAMdc/EzQCAABsBAAADgAAAAAAAAAAAAAAAAAu&#10;AgAAZHJzL2Uyb0RvYy54bWxQSwECLQAUAAYACAAAACEAqHHt0dwAAAAHAQAADwAAAAAAAAAAAAAA&#10;AACOBAAAZHJzL2Rvd25yZXYueG1sUEsFBgAAAAAEAAQA8wAAAJcFAAAAAA==&#10;" fillcolor="#7030a0" strokecolor="#7030a0"/>
                  </w:pict>
                </mc:Fallback>
              </mc:AlternateContent>
            </w:r>
          </w:p>
          <w:p w:rsidR="00A41C40" w:rsidRDefault="00A41C40" w:rsidP="00714CD0">
            <w:pPr>
              <w:jc w:val="right"/>
            </w:pP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Skill Tests:</w:t>
            </w:r>
          </w:p>
        </w:tc>
        <w:tc>
          <w:tcPr>
            <w:tcW w:w="990" w:type="dxa"/>
            <w:vAlign w:val="center"/>
          </w:tcPr>
          <w:p w:rsidR="00A41C40" w:rsidRDefault="00971086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114300</wp:posOffset>
                      </wp:positionV>
                      <wp:extent cx="114300" cy="114300"/>
                      <wp:effectExtent l="19050" t="19050" r="19050" b="19050"/>
                      <wp:wrapNone/>
                      <wp:docPr id="4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AA12C4" id="Oval 26" o:spid="_x0000_s1026" style="position:absolute;margin-left:15.75pt;margin-top:9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Bd0AIAAMwFAAAOAAAAZHJzL2Uyb0RvYy54bWysVFtv0zAUfkfiP1h+75K06WXR0qntWoQE&#10;bNJAPLu201g4trHdpgPx3zl22lC2FzSRh+gcn+PP37ne3B4biQ7cOqFVibOrFCOuqGZC7Ur85fNm&#10;MMPIeaIYkVrxEj9xh2/nb9/ctKbgQ11rybhFAKJc0ZoS196bIkkcrXlD3JU2XIGx0rYhHlS7S5gl&#10;LaA3Mhmm6SRptWXGasqdg9O7zojnEb+qOPX3VeW4R7LEwM3Hv43/bfgn8xtS7CwxtaAnGuQVLBoi&#10;FDzaQ90RT9DeihdQjaBWO135K6qbRFeVoDzGANFk6bNoHmtieIwFkuNMnyb3/2Dpp8ODRYKVOMdI&#10;kQZKdH8gEg0nITWtcQV4PJoHG4Jz5oOm3xxSelUTteMLa3Vbc8KAUBb8k78uBMXBVbRtP2oGyGTv&#10;dczSsbJNAIT40TEW46kvBj96ROEwy/JRCiWjYDrJ4QVSnC8b6/w7rhsUhBJzKYVxIV2kIIcPznfe&#10;Z6/IX0vBNkLKqNjddiUtgmjh7XSZjmM3wAPu0k0q1JZ4NMuAy2sxrN4rBnRIEZK1PsmeCNnJ8KZU&#10;wcxjx3bcQTt6EOM55CR208/FZpxO89FsMJ2OR4N8tE4Hy9lmNVissslkul6uluvsVyCa5UUtGONq&#10;HTHdubmz/N+a5zRmXVv27d0TDKz03nP7WLMWMREqMJyNrmHcmYD5Gs3SSXo9xYjIHSwG6i1GVvuv&#10;wtexq0O5A0YcdN7XgVDKlR9Gk9w30DZdfcYpfN2wwjGM9Kls3RGRpibPHEMdwxIJ2LFterZRuwgk&#10;eZGrzuMIqQeUcxVib4d27sZiq9kTtDbEFEIJKxCEWtsfGLWwTkrsvu+J5RjJ9wrG4zrL87B/opKP&#10;p0NQ7KVle2khigJUiT3kL4or3+2svbFiV8NLWUyR0gsYqUrEXg/j1rEC3kGBlREjOK23sJMu9ej1&#10;ZwnPfwMAAP//AwBQSwMEFAAGAAgAAAAhABYuyeXaAAAABwEAAA8AAABkcnMvZG93bnJldi54bWxM&#10;j01Pg0AQhu8m/ofNmHizS1EbpCyN8SMmJj1Y8T5lp0BkZwm7pfjvHU/2+H7knWeKzex6NdEYOs8G&#10;losEFHHtbceNgerz9SYDFSKyxd4zGfihAJvy8qLA3PoTf9C0i42SEQ45GmhjHHKtQ92Sw7DwA7Fk&#10;Bz86jCLHRtsRTzLuep0myUo77FgutDjQU0v19+7oDNy+pajt8/COL9u0msZtZr+qYMz11fy4BhVp&#10;jv9l+MMXdCiFae+PbIPqZWN5L03xM3lJ8rsH0XvxVwnostDn/OUvAAAA//8DAFBLAQItABQABgAI&#10;AAAAIQC2gziS/gAAAOEBAAATAAAAAAAAAAAAAAAAAAAAAABbQ29udGVudF9UeXBlc10ueG1sUEsB&#10;Ai0AFAAGAAgAAAAhADj9If/WAAAAlAEAAAsAAAAAAAAAAAAAAAAALwEAAF9yZWxzLy5yZWxzUEsB&#10;Ai0AFAAGAAgAAAAhAJ2NIF3QAgAAzAUAAA4AAAAAAAAAAAAAAAAALgIAAGRycy9lMm9Eb2MueG1s&#10;UEsBAi0AFAAGAAgAAAAhABYuyeXaAAAABwEAAA8AAAAAAAAAAAAAAAAAKgUAAGRycy9kb3ducmV2&#10;LnhtbFBLBQYAAAAABAAEAPMAAAAxBgAAAAA=&#10;" fillcolor="#00b050" strokecolor="#00b050" strokeweight="3pt">
                      <v:shadow color="#622423 [1605]" opacity=".5" offset="1pt"/>
                    </v:oval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714CD0">
            <w:pPr>
              <w:jc w:val="right"/>
            </w:pPr>
            <w:r>
              <w:t>Area End Point:</w:t>
            </w:r>
          </w:p>
        </w:tc>
        <w:tc>
          <w:tcPr>
            <w:tcW w:w="990" w:type="dxa"/>
            <w:vAlign w:val="center"/>
          </w:tcPr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64770</wp:posOffset>
                      </wp:positionV>
                      <wp:extent cx="229870" cy="195580"/>
                      <wp:effectExtent l="15875" t="17145" r="20955" b="6350"/>
                      <wp:wrapNone/>
                      <wp:docPr id="3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1955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32376" id="AutoShape 36" o:spid="_x0000_s1026" type="#_x0000_t5" style="position:absolute;margin-left:9.5pt;margin-top:5.1pt;width:18.1pt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5KMAIAAGwEAAAOAAAAZHJzL2Uyb0RvYy54bWysVG2PEjEQ/m7if2j6XZbl4A42LJcLJ8bk&#10;1EtOf0Bpu2y1b04LC/56p11A0C/GyIemszPz9JlnZpjf740mOwlBOVvTcjCkRFruhLKbmn75vHoz&#10;pSREZgXTzsqaHmSg94vXr+adr+TItU4LCQRBbKg6X9M2Rl8VReCtNCwMnJcWnY0DwyKasCkEsA7R&#10;jS5Gw+Ft0TkQHhyXIeDXx95JFxm/aSSPn5omyEh0TZFbzCfkc53OYjFn1QaYbxU/0mD/wMIwZfHR&#10;M9Qji4xsQf0BZRQHF1wTB9yZwjWN4jLXgNWUw9+qeWmZl7kWFCf4s0zh/8Hyj7tnIErU9IYSywy2&#10;6GEbXX6Z3NwmfTofKgx78c+QKgz+yfFvgVi3bJndyAcA17WSCWRVpvjiKiEZAVPJuvvgBMIzhM9S&#10;7RswCRBFIPvckcO5I3IfCcePo9Fseod94+gqZ5PJNHesYNUp2UOI76QzJF1qGkEhJ51EYxXbPYWY&#10;myKOpTHxlZLGaGzxjmkyGeIvUz4HI/QJMhfrtBIrpXU2YLNeaiCYWtPV6iI5XIZpS7qaziajSWZx&#10;5Qt/B2FUxK3QytR0mp45zmlS+a0VeWYjU7q/I2Vtj7InpfuOrZ04oOrg+pHHFcVL6+AHJR2Oe03D&#10;9y0DSYl+b7Fzs3I8TvuRjfHkboQGXHrWlx5mOUKh3JT012Xsd2rrQW1afKnMtVuXhqlR8TQWPasj&#10;WRxpvF3tzKWdo379SSx+AgAA//8DAFBLAwQUAAYACAAAACEAVxte3tsAAAAHAQAADwAAAGRycy9k&#10;b3ducmV2LnhtbEyPMU/DMBCFdyT+g3VILIjardoKQpyqisTGQunSzbGvcSA+R7Gbhn/PMcH09PTu&#10;3n1X7ubQiwnH1EXSsFwoEEg2uo5aDceP18cnECkbcqaPhBq+McGuur0pTeHild5xOuRWcAmlwmjw&#10;OQ+FlMl6DCYt4oDE2TmOwWS2YyvdaK5cHnq5Umorg+mIL3gzYO3Rfh0ugTEeJnk618fPJp1aWfva&#10;rt/2Vuv7u3n/AiLjnP+G4Refd6BipiZeyCXRs3/mVzKrWoHgfLNhbTSslwpkVcr//NUPAAAA//8D&#10;AFBLAQItABQABgAIAAAAIQC2gziS/gAAAOEBAAATAAAAAAAAAAAAAAAAAAAAAABbQ29udGVudF9U&#10;eXBlc10ueG1sUEsBAi0AFAAGAAgAAAAhADj9If/WAAAAlAEAAAsAAAAAAAAAAAAAAAAALwEAAF9y&#10;ZWxzLy5yZWxzUEsBAi0AFAAGAAgAAAAhAMGCHkowAgAAbAQAAA4AAAAAAAAAAAAAAAAALgIAAGRy&#10;cy9lMm9Eb2MueG1sUEsBAi0AFAAGAAgAAAAhAFcbXt7bAAAABwEAAA8AAAAAAAAAAAAAAAAAigQA&#10;AGRycy9kb3ducmV2LnhtbFBLBQYAAAAABAAEAPMAAACSBQAAAAA=&#10;" fillcolor="red" strokecolor="red"/>
                  </w:pict>
                </mc:Fallback>
              </mc:AlternateContent>
            </w:r>
          </w:p>
          <w:p w:rsidR="00A41C40" w:rsidRDefault="00A41C40" w:rsidP="00714CD0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A41C40">
            <w:pPr>
              <w:jc w:val="right"/>
            </w:pPr>
            <w:r>
              <w:rPr>
                <w:b/>
                <w:i/>
                <w:sz w:val="20"/>
                <w:szCs w:val="20"/>
              </w:rPr>
              <w:t>Supporting</w:t>
            </w:r>
            <w:r w:rsidRPr="00A41C40">
              <w:rPr>
                <w:b/>
                <w:i/>
                <w:sz w:val="20"/>
                <w:szCs w:val="20"/>
              </w:rPr>
              <w:t xml:space="preserve"> Actor</w:t>
            </w:r>
            <w:r>
              <w:rPr>
                <w:b/>
                <w:i/>
                <w:sz w:val="20"/>
                <w:szCs w:val="20"/>
              </w:rPr>
              <w:t>s</w:t>
            </w:r>
            <w:r>
              <w:t xml:space="preserve"> Routes/Behavior:</w:t>
            </w:r>
          </w:p>
        </w:tc>
        <w:tc>
          <w:tcPr>
            <w:tcW w:w="990" w:type="dxa"/>
            <w:vAlign w:val="center"/>
          </w:tcPr>
          <w:p w:rsidR="00A41C40" w:rsidRDefault="00A41C40" w:rsidP="00714CD0">
            <w:pPr>
              <w:jc w:val="right"/>
            </w:pPr>
          </w:p>
          <w:p w:rsidR="00A41C40" w:rsidRDefault="00971086" w:rsidP="00714C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10795</wp:posOffset>
                      </wp:positionV>
                      <wp:extent cx="447675" cy="0"/>
                      <wp:effectExtent l="17145" t="20320" r="20955" b="17780"/>
                      <wp:wrapNone/>
                      <wp:docPr id="2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4A0DC" id="AutoShape 43" o:spid="_x0000_s1026" type="#_x0000_t32" style="position:absolute;margin-left:2.1pt;margin-top:.85pt;width:3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phLwIAAFYEAAAOAAAAZHJzL2Uyb0RvYy54bWysVE2P2jAQvVfqf7B8Z5OwWWAjwgol0Mu2&#10;XWm3P8DYDrGaeCzbS0BV/3vHDqDd9lJVvZhxZua9+Xhm+XDsO3KQ1inQJc1uUkqk5iCU3pf028t2&#10;sqDEeaYF60DLkp6kow+rjx+WgynkFFrohLQEQbQrBlPS1ntTJInjreyZuwEjNTobsD3zeLX7RFg2&#10;IHrfJdM0nSUDWGEscOkcfq1HJ11F/KaR3H9tGic96UqKtfl42njuwpmslqzYW2Zaxc9lsH+oomdK&#10;I+kVqmaekVer/oDqFbfgoPE3HPoEmkZxGXvAbrL0t26eW2Zk7AWH48x1TO7/wfIvhydLlCjplBLN&#10;elzR+tVDZCb5bZjPYFyBYZV+sqFDftTP5hH4d0c0VC3TexmjX04Gk7OQkbxLCRdnkGU3fAaBMQwJ&#10;4rCOje0DJI6BHONOTtedyKMnHD/m+Xw2v6OEX1wJKy55xjr/SUJPglFS5y1T+9ZXoDUuHmwWWdjh&#10;0flQFSsuCYFUw1Z1Xdx/p8mAA1jcIVFwOeiUCN54sftd1VlyYCiheXqbrqNqEO1dWICumWvHOHdy&#10;NfhRXRZetYg8rWRic7Y9U91oI1KnAxO2jJWerVE9P+7T+81is8gn+XS2meRpXU/W2yqfzLbZ/K6+&#10;rauqzn6GorO8aJUQUoe6L0rO8r9TyvlNjRq8avk6oeQ9ehwlFnv5jUXHnYc1j4LZgTg92YsWULwx&#10;+PzQwut4e0f77d/B6hcAAAD//wMAUEsDBBQABgAIAAAAIQAYkGHb2AAAAAQBAAAPAAAAZHJzL2Rv&#10;d25yZXYueG1sTI7BTsMwEETvSPyDtUjcqEOpWpLGqVAk7tBWIG5uvE2i2msrdtPA17NwgdNqdkYz&#10;r9xMzooRh9h7UnA/y0AgNd701CrY757vHkHEpMlo6wkVfGKETXV9VerC+Au94rhNreASioVW0KUU&#10;Cilj06HTceYDEntHPzidWA6tNIO+cLmzcp5lS+l0T7zQ6YB1h81pe3YK8PS+zGy+e8kD6of6K/94&#10;q8eg1O3N9LQGkXBKf2H4wWd0qJjp4M9korAKFnMO8nsFgt3Vgu/hV8qqlP/hq28AAAD//wMAUEsB&#10;Ai0AFAAGAAgAAAAhALaDOJL+AAAA4QEAABMAAAAAAAAAAAAAAAAAAAAAAFtDb250ZW50X1R5cGVz&#10;XS54bWxQSwECLQAUAAYACAAAACEAOP0h/9YAAACUAQAACwAAAAAAAAAAAAAAAAAvAQAAX3JlbHMv&#10;LnJlbHNQSwECLQAUAAYACAAAACEA0Sk6YS8CAABWBAAADgAAAAAAAAAAAAAAAAAuAgAAZHJzL2Uy&#10;b0RvYy54bWxQSwECLQAUAAYACAAAACEAGJBh29gAAAAEAQAADwAAAAAAAAAAAAAAAACJBAAAZHJz&#10;L2Rvd25yZXYueG1sUEsFBgAAAAAEAAQA8wAAAI4FAAAAAA==&#10;" strokecolor="#7030a0" strokeweight="2.25pt">
                      <v:stroke dashstyle="1 1"/>
                    </v:shape>
                  </w:pict>
                </mc:Fallback>
              </mc:AlternateContent>
            </w:r>
          </w:p>
        </w:tc>
      </w:tr>
    </w:tbl>
    <w:p w:rsidR="003C180E" w:rsidRDefault="00945770" w:rsidP="0071130C">
      <w:r>
        <w:t xml:space="preserve"> </w:t>
      </w:r>
    </w:p>
    <w:sectPr w:rsidR="003C180E" w:rsidSect="00A41C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2BF8"/>
    <w:multiLevelType w:val="hybridMultilevel"/>
    <w:tmpl w:val="F30EE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5E14"/>
    <w:multiLevelType w:val="hybridMultilevel"/>
    <w:tmpl w:val="F40CF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57"/>
    <w:multiLevelType w:val="hybridMultilevel"/>
    <w:tmpl w:val="5566A1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34F46"/>
    <w:multiLevelType w:val="hybridMultilevel"/>
    <w:tmpl w:val="EA460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5559"/>
    <w:multiLevelType w:val="hybridMultilevel"/>
    <w:tmpl w:val="F10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EF2"/>
    <w:multiLevelType w:val="hybridMultilevel"/>
    <w:tmpl w:val="7F1E2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1656D"/>
    <w:multiLevelType w:val="hybridMultilevel"/>
    <w:tmpl w:val="9AAC28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6021D9"/>
    <w:multiLevelType w:val="hybridMultilevel"/>
    <w:tmpl w:val="927E8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C4A92"/>
    <w:multiLevelType w:val="hybridMultilevel"/>
    <w:tmpl w:val="EAE6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033F"/>
    <w:multiLevelType w:val="hybridMultilevel"/>
    <w:tmpl w:val="91026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2284B"/>
    <w:multiLevelType w:val="hybridMultilevel"/>
    <w:tmpl w:val="5A387974"/>
    <w:lvl w:ilvl="0" w:tplc="97D8A9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10C49"/>
    <w:multiLevelType w:val="hybridMultilevel"/>
    <w:tmpl w:val="219A6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B33B7"/>
    <w:multiLevelType w:val="hybridMultilevel"/>
    <w:tmpl w:val="5D52A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694454"/>
    <w:multiLevelType w:val="hybridMultilevel"/>
    <w:tmpl w:val="05EEE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B5280"/>
    <w:multiLevelType w:val="hybridMultilevel"/>
    <w:tmpl w:val="A06C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772CF"/>
    <w:multiLevelType w:val="hybridMultilevel"/>
    <w:tmpl w:val="5E58B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B46B5"/>
    <w:multiLevelType w:val="hybridMultilevel"/>
    <w:tmpl w:val="9A564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3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12"/>
  </w:num>
  <w:num w:numId="12">
    <w:abstractNumId w:val="1"/>
  </w:num>
  <w:num w:numId="13">
    <w:abstractNumId w:val="15"/>
  </w:num>
  <w:num w:numId="14">
    <w:abstractNumId w:val="10"/>
  </w:num>
  <w:num w:numId="15">
    <w:abstractNumId w:val="4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0E"/>
    <w:rsid w:val="0000678D"/>
    <w:rsid w:val="00014A3C"/>
    <w:rsid w:val="00015ECA"/>
    <w:rsid w:val="00024700"/>
    <w:rsid w:val="00026A2A"/>
    <w:rsid w:val="000D6C42"/>
    <w:rsid w:val="000D77AF"/>
    <w:rsid w:val="0011423E"/>
    <w:rsid w:val="00124539"/>
    <w:rsid w:val="00131AB3"/>
    <w:rsid w:val="001559BB"/>
    <w:rsid w:val="001843FD"/>
    <w:rsid w:val="00192ABB"/>
    <w:rsid w:val="00197D34"/>
    <w:rsid w:val="001A3B01"/>
    <w:rsid w:val="001C0243"/>
    <w:rsid w:val="00205830"/>
    <w:rsid w:val="00207502"/>
    <w:rsid w:val="00216215"/>
    <w:rsid w:val="00237CCE"/>
    <w:rsid w:val="00243E64"/>
    <w:rsid w:val="00283F9D"/>
    <w:rsid w:val="00290872"/>
    <w:rsid w:val="002C29CB"/>
    <w:rsid w:val="002C5E7D"/>
    <w:rsid w:val="002C6B1C"/>
    <w:rsid w:val="002D1210"/>
    <w:rsid w:val="0030151E"/>
    <w:rsid w:val="0030234B"/>
    <w:rsid w:val="00306A93"/>
    <w:rsid w:val="00381009"/>
    <w:rsid w:val="00386D7E"/>
    <w:rsid w:val="003B60F9"/>
    <w:rsid w:val="003C180E"/>
    <w:rsid w:val="003F6EC4"/>
    <w:rsid w:val="00400150"/>
    <w:rsid w:val="00410E13"/>
    <w:rsid w:val="00411187"/>
    <w:rsid w:val="0041215B"/>
    <w:rsid w:val="00431321"/>
    <w:rsid w:val="00461471"/>
    <w:rsid w:val="0046372D"/>
    <w:rsid w:val="00466981"/>
    <w:rsid w:val="004729E4"/>
    <w:rsid w:val="00524426"/>
    <w:rsid w:val="00536E38"/>
    <w:rsid w:val="005D4C60"/>
    <w:rsid w:val="005E3573"/>
    <w:rsid w:val="005E6649"/>
    <w:rsid w:val="005F3A2A"/>
    <w:rsid w:val="005F4F5E"/>
    <w:rsid w:val="005F6440"/>
    <w:rsid w:val="006502AF"/>
    <w:rsid w:val="0066218D"/>
    <w:rsid w:val="00667CA4"/>
    <w:rsid w:val="00676E81"/>
    <w:rsid w:val="006849BA"/>
    <w:rsid w:val="006E197D"/>
    <w:rsid w:val="006F588E"/>
    <w:rsid w:val="0071130C"/>
    <w:rsid w:val="00714CD0"/>
    <w:rsid w:val="0072266F"/>
    <w:rsid w:val="00745B1A"/>
    <w:rsid w:val="00745FD2"/>
    <w:rsid w:val="00753153"/>
    <w:rsid w:val="00755A24"/>
    <w:rsid w:val="007979E6"/>
    <w:rsid w:val="007A443D"/>
    <w:rsid w:val="007E0A34"/>
    <w:rsid w:val="00802168"/>
    <w:rsid w:val="00830A48"/>
    <w:rsid w:val="00892827"/>
    <w:rsid w:val="008C6E76"/>
    <w:rsid w:val="008E08AE"/>
    <w:rsid w:val="009002CF"/>
    <w:rsid w:val="00906E8A"/>
    <w:rsid w:val="00914194"/>
    <w:rsid w:val="0093235A"/>
    <w:rsid w:val="00945770"/>
    <w:rsid w:val="009521D4"/>
    <w:rsid w:val="00971086"/>
    <w:rsid w:val="009C55C7"/>
    <w:rsid w:val="009F28C6"/>
    <w:rsid w:val="009F3372"/>
    <w:rsid w:val="00A331E9"/>
    <w:rsid w:val="00A41C40"/>
    <w:rsid w:val="00A5230F"/>
    <w:rsid w:val="00A70077"/>
    <w:rsid w:val="00B1417A"/>
    <w:rsid w:val="00B20177"/>
    <w:rsid w:val="00B25D0D"/>
    <w:rsid w:val="00B25E9F"/>
    <w:rsid w:val="00B262ED"/>
    <w:rsid w:val="00B357D3"/>
    <w:rsid w:val="00B464DD"/>
    <w:rsid w:val="00B608F1"/>
    <w:rsid w:val="00B7130C"/>
    <w:rsid w:val="00B77352"/>
    <w:rsid w:val="00BC2E3F"/>
    <w:rsid w:val="00BD77E2"/>
    <w:rsid w:val="00BE4761"/>
    <w:rsid w:val="00C10234"/>
    <w:rsid w:val="00C37063"/>
    <w:rsid w:val="00C37950"/>
    <w:rsid w:val="00C613FF"/>
    <w:rsid w:val="00C65913"/>
    <w:rsid w:val="00C75647"/>
    <w:rsid w:val="00C80AB9"/>
    <w:rsid w:val="00CB154D"/>
    <w:rsid w:val="00CD0847"/>
    <w:rsid w:val="00CE21B8"/>
    <w:rsid w:val="00D119FF"/>
    <w:rsid w:val="00D335AF"/>
    <w:rsid w:val="00D60B5F"/>
    <w:rsid w:val="00D661BD"/>
    <w:rsid w:val="00D73938"/>
    <w:rsid w:val="00DB6DF5"/>
    <w:rsid w:val="00DE507F"/>
    <w:rsid w:val="00DF15B3"/>
    <w:rsid w:val="00E022F9"/>
    <w:rsid w:val="00E04244"/>
    <w:rsid w:val="00E04FD2"/>
    <w:rsid w:val="00E65316"/>
    <w:rsid w:val="00E8427E"/>
    <w:rsid w:val="00E93C8D"/>
    <w:rsid w:val="00EA15A3"/>
    <w:rsid w:val="00EA726A"/>
    <w:rsid w:val="00EC4A03"/>
    <w:rsid w:val="00EC6C48"/>
    <w:rsid w:val="00EE02B9"/>
    <w:rsid w:val="00EE1456"/>
    <w:rsid w:val="00EF7A63"/>
    <w:rsid w:val="00F055F2"/>
    <w:rsid w:val="00F10200"/>
    <w:rsid w:val="00F755F7"/>
    <w:rsid w:val="00F93AE4"/>
    <w:rsid w:val="00FA19E5"/>
    <w:rsid w:val="00FB14DC"/>
    <w:rsid w:val="00FD4DC1"/>
    <w:rsid w:val="00FD7F1D"/>
    <w:rsid w:val="00FE13D6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86A4E"/>
  <w15:docId w15:val="{3881790E-D83F-46E1-95FF-62E7C50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1130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1130C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C180E"/>
    <w:pPr>
      <w:keepNext/>
      <w:spacing w:before="240" w:after="60"/>
      <w:outlineLvl w:val="3"/>
    </w:pPr>
    <w:rPr>
      <w:rFonts w:ascii="Verdana" w:hAnsi="Verdan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C18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C180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0C"/>
    <w:pPr>
      <w:ind w:left="720"/>
      <w:contextualSpacing/>
    </w:pPr>
  </w:style>
  <w:style w:type="table" w:styleId="TableGrid">
    <w:name w:val="Table Grid"/>
    <w:basedOn w:val="TableNormal"/>
    <w:rsid w:val="00C75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04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D47BD-D92E-4B41-ACA8-30FB36A4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Design Documents (LDD)</vt:lpstr>
    </vt:vector>
  </TitlesOfParts>
  <Company>Mau Interactive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Design Documents (LDD)</dc:title>
  <dc:creator>Derek L. Manns</dc:creator>
  <cp:lastModifiedBy>Enith Sadler</cp:lastModifiedBy>
  <cp:revision>108</cp:revision>
  <cp:lastPrinted>2016-10-30T02:51:00Z</cp:lastPrinted>
  <dcterms:created xsi:type="dcterms:W3CDTF">2016-10-30T19:51:00Z</dcterms:created>
  <dcterms:modified xsi:type="dcterms:W3CDTF">2016-11-02T13:19:00Z</dcterms:modified>
</cp:coreProperties>
</file>