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747C54B" w:rsidRDefault="2747C54B" w14:paraId="23C40639" w14:textId="0A51D43A"/>
    <w:p w:rsidR="3E849D5E" w:rsidRDefault="3E849D5E" w14:paraId="2330C5DC" w14:textId="631A0E71">
      <w:r w:rsidR="3E849D5E">
        <w:rPr/>
        <w:t>ASSIGNMENT 3 INFORMATION SECURITY HATIB ZUBAIR 241547206</w:t>
      </w:r>
    </w:p>
    <w:p xmlns:wp14="http://schemas.microsoft.com/office/word/2010/wordml" w14:paraId="408CF6A7" wp14:textId="1DD889FB">
      <w:hyperlink r:id="R9565ca849cae4fc4">
        <w:r w:rsidRPr="2747C54B" w:rsidR="2747C54B">
          <w:rPr>
            <w:rStyle w:val="Hyperlink"/>
          </w:rPr>
          <w:t>Assignment 3 COMP421</w:t>
        </w:r>
      </w:hyperlink>
    </w:p>
    <w:p xmlns:wp14="http://schemas.microsoft.com/office/word/2010/wordml" w14:paraId="1C0F3083" wp14:textId="0DD55618">
      <w:r w:rsidR="2747C54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A852C67" wp14:anchorId="3D67F43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66174129" name="picture" title="Video titled: Assignment 3 COMP421">
              <a:hlinkClick r:id="R9ad85ef4fb6e4ec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fa50d3f6a46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-HUSz85ntA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2747C54B" w14:paraId="2C078E63" wp14:textId="2025C2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2CB0A"/>
    <w:rsid w:val="24F2CB0A"/>
    <w:rsid w:val="2747C54B"/>
    <w:rsid w:val="3E849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CB0A"/>
  <w15:chartTrackingRefBased/>
  <w15:docId w15:val="{58E84D31-4725-4A5B-A602-E4844B98E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-HUSz85ntAI" TargetMode="External" Id="R9565ca849cae4fc4" /><Relationship Type="http://schemas.openxmlformats.org/officeDocument/2006/relationships/image" Target="/media/image.jpg" Id="R6fa50d3f6a464d3b" /><Relationship Type="http://schemas.openxmlformats.org/officeDocument/2006/relationships/hyperlink" Target="https://www.youtube.com/watch?v=-HUSz85ntAI" TargetMode="External" Id="R9ad85ef4fb6e4e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2023-06-09T19:45:50.4093319Z</dcterms:created>
  <dcterms:modified xsi:type="dcterms:W3CDTF">2023-06-09T19:46:24.2900485Z</dcterms:modified>
  <dc:creator>Hatib Zubair</dc:creator>
  <lastModifiedBy>Hatib Zubair</lastModifiedBy>
</coreProperties>
</file>