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12C" w:rsidRDefault="006C3CA6" w:rsidP="006C3CA6">
      <w:bookmarkStart w:id="0" w:name="_GoBack"/>
      <w:bookmarkEnd w:id="0"/>
      <w:r>
        <w:rPr>
          <w:b/>
        </w:rPr>
        <w:t xml:space="preserve">a)  </w:t>
      </w:r>
      <w:proofErr w:type="spellStart"/>
      <w:r>
        <w:t>Insertion</w:t>
      </w:r>
      <w:proofErr w:type="spellEnd"/>
      <w:r>
        <w:t xml:space="preserve"> </w:t>
      </w:r>
    </w:p>
    <w:p w:rsidR="006C3CA6" w:rsidRDefault="006C3CA6" w:rsidP="006C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1396900000</w:t>
      </w:r>
      <w:proofErr w:type="gramEnd"/>
    </w:p>
    <w:p w:rsidR="006C3CA6" w:rsidRDefault="006C3CA6">
      <w:r>
        <w:t xml:space="preserve"> </w:t>
      </w:r>
    </w:p>
    <w:p w:rsidR="006C3CA6" w:rsidRDefault="006C3CA6"/>
    <w:p w:rsidR="006C3CA6" w:rsidRDefault="006C3CA6">
      <w:pPr>
        <w:rPr>
          <w:rFonts w:ascii="Consolas" w:hAnsi="Consolas" w:cs="Consolas"/>
          <w:color w:val="000000"/>
          <w:sz w:val="20"/>
          <w:szCs w:val="20"/>
        </w:rPr>
      </w:pPr>
      <w:r w:rsidRPr="006C3CA6">
        <w:rPr>
          <w:b/>
        </w:rPr>
        <w:t>d)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34973500</w:t>
      </w:r>
      <w:proofErr w:type="gramEnd"/>
    </w:p>
    <w:p w:rsidR="006C3CA6" w:rsidRDefault="006C3C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improved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=13: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14950500</w:t>
      </w:r>
      <w:proofErr w:type="gramEnd"/>
    </w:p>
    <w:p w:rsidR="00F340D2" w:rsidRPr="00F340D2" w:rsidRDefault="00F340D2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F340D2">
        <w:rPr>
          <w:rFonts w:ascii="Consolas" w:hAnsi="Consolas" w:cs="Consolas"/>
          <w:b/>
          <w:color w:val="000000"/>
          <w:sz w:val="20"/>
          <w:szCs w:val="20"/>
        </w:rPr>
        <w:t>e)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1529138000</w:t>
      </w:r>
      <w:proofErr w:type="gramEnd"/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306110900</w:t>
      </w:r>
      <w:proofErr w:type="gramEnd"/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115418200</w:t>
      </w:r>
      <w:proofErr w:type="gramEnd"/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73018600</w:t>
      </w:r>
      <w:proofErr w:type="gramEnd"/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29441300</w:t>
      </w:r>
      <w:proofErr w:type="gramEnd"/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22381100</w:t>
      </w:r>
      <w:proofErr w:type="gramEnd"/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9233300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7174100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5095200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</w:t>
      </w:r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7753700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3880200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3966900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4254100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5151800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5186900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5551500</w:t>
      </w:r>
    </w:p>
    <w:p w:rsidR="00F340D2" w:rsidRDefault="00F340D2" w:rsidP="00F340D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9130600</w:t>
      </w:r>
    </w:p>
    <w:p w:rsidR="00F340D2" w:rsidRDefault="00F340D2" w:rsidP="00F340D2">
      <w:pPr>
        <w:rPr>
          <w:rFonts w:ascii="Consolas" w:hAnsi="Consolas" w:cs="Consolas"/>
          <w:color w:val="000000"/>
          <w:sz w:val="20"/>
          <w:szCs w:val="20"/>
        </w:rPr>
      </w:pPr>
    </w:p>
    <w:p w:rsidR="00F340D2" w:rsidRPr="00F340D2" w:rsidRDefault="00F340D2" w:rsidP="00F340D2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nanoseconds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3880200</w:t>
      </w:r>
    </w:p>
    <w:sectPr w:rsidR="00F340D2" w:rsidRPr="00F34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A6"/>
    <w:rsid w:val="0000512C"/>
    <w:rsid w:val="006C3CA6"/>
    <w:rsid w:val="00F3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F49D2-0A3D-44AA-A377-08EE7844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2022-10-26T07:44:00Z</dcterms:created>
  <dcterms:modified xsi:type="dcterms:W3CDTF">2022-10-26T08:05:00Z</dcterms:modified>
</cp:coreProperties>
</file>