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575" w:rsidRDefault="00386575" w:rsidP="00D3288A">
      <w:bookmarkStart w:id="0" w:name="_GoBack"/>
      <w:bookmarkEnd w:id="0"/>
    </w:p>
    <w:p w:rsidR="00386575" w:rsidRDefault="00386575" w:rsidP="00D3288A">
      <w:pPr>
        <w:rPr>
          <w:sz w:val="28"/>
          <w:szCs w:val="28"/>
        </w:rPr>
      </w:pPr>
      <w:r w:rsidRPr="00386575">
        <w:rPr>
          <w:sz w:val="28"/>
          <w:szCs w:val="28"/>
        </w:rPr>
        <w:t>Proje:</w:t>
      </w:r>
    </w:p>
    <w:p w:rsidR="00386575" w:rsidRDefault="00386575" w:rsidP="00386575">
      <w:pPr>
        <w:jc w:val="both"/>
      </w:pPr>
      <w:r w:rsidRPr="00386575">
        <w:t>Projem beyaz eşya sipariş etme</w:t>
      </w:r>
      <w:r>
        <w:t xml:space="preserve"> beyaz eşyaların ortak özelliklerini buldum ilk önce daha sonra bir seçim yaptırıyorum kullanıcıya hangi özellikleri seçmek istediğini söylüyor ondan sonra sipariş et dediğimde sipariş ediyor ,o an siparişleri görüntüle dediğimde yaptığım siparişimi </w:t>
      </w:r>
      <w:proofErr w:type="spellStart"/>
      <w:r>
        <w:t>görüntüleyecektir.başka</w:t>
      </w:r>
      <w:proofErr w:type="spellEnd"/>
      <w:r>
        <w:t xml:space="preserve"> bir sayfamda ise daha önce edilen siparişleri görüntüleyecektir o gün edilen </w:t>
      </w:r>
      <w:proofErr w:type="spellStart"/>
      <w:r>
        <w:t>siparşleri</w:t>
      </w:r>
      <w:proofErr w:type="spellEnd"/>
      <w:r>
        <w:t xml:space="preserve"> değil daha önceki günler edilen </w:t>
      </w:r>
      <w:proofErr w:type="spellStart"/>
      <w:r>
        <w:t>siparşleri</w:t>
      </w:r>
      <w:proofErr w:type="spellEnd"/>
      <w:r>
        <w:t xml:space="preserve"> görüntüleyecektir. Projem genel olarak bu şekildedir.</w:t>
      </w:r>
    </w:p>
    <w:p w:rsidR="009B1FA4" w:rsidRDefault="009B1FA4" w:rsidP="00386575">
      <w:pPr>
        <w:jc w:val="both"/>
      </w:pPr>
      <w:r w:rsidRPr="009B1FA4">
        <w:rPr>
          <w:noProof/>
          <w:lang w:eastAsia="tr-TR"/>
        </w:rPr>
        <w:drawing>
          <wp:inline distT="0" distB="0" distL="0" distR="0" wp14:anchorId="08790D42" wp14:editId="3C3BAE89">
            <wp:extent cx="5760720" cy="30937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3093720"/>
                    </a:xfrm>
                    <a:prstGeom prst="rect">
                      <a:avLst/>
                    </a:prstGeom>
                  </pic:spPr>
                </pic:pic>
              </a:graphicData>
            </a:graphic>
          </wp:inline>
        </w:drawing>
      </w:r>
    </w:p>
    <w:p w:rsidR="009B1FA4" w:rsidRDefault="009B1FA4" w:rsidP="00386575">
      <w:pPr>
        <w:jc w:val="both"/>
      </w:pPr>
      <w:r w:rsidRPr="009B1FA4">
        <w:rPr>
          <w:noProof/>
          <w:lang w:eastAsia="tr-TR"/>
        </w:rPr>
        <w:drawing>
          <wp:inline distT="0" distB="0" distL="0" distR="0" wp14:anchorId="22B8F95B" wp14:editId="181C1C5A">
            <wp:extent cx="5760720" cy="303657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36570"/>
                    </a:xfrm>
                    <a:prstGeom prst="rect">
                      <a:avLst/>
                    </a:prstGeom>
                  </pic:spPr>
                </pic:pic>
              </a:graphicData>
            </a:graphic>
          </wp:inline>
        </w:drawing>
      </w:r>
    </w:p>
    <w:p w:rsidR="009B1FA4" w:rsidRDefault="009B1FA4" w:rsidP="00386575">
      <w:pPr>
        <w:jc w:val="both"/>
      </w:pPr>
      <w:r w:rsidRPr="009B1FA4">
        <w:rPr>
          <w:noProof/>
          <w:lang w:eastAsia="tr-TR"/>
        </w:rPr>
        <w:lastRenderedPageBreak/>
        <w:drawing>
          <wp:inline distT="0" distB="0" distL="0" distR="0" wp14:anchorId="5E311455" wp14:editId="33223A1C">
            <wp:extent cx="5760720" cy="316674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66745"/>
                    </a:xfrm>
                    <a:prstGeom prst="rect">
                      <a:avLst/>
                    </a:prstGeom>
                  </pic:spPr>
                </pic:pic>
              </a:graphicData>
            </a:graphic>
          </wp:inline>
        </w:drawing>
      </w:r>
    </w:p>
    <w:p w:rsidR="00AA3968" w:rsidRDefault="00AA3968" w:rsidP="00386575">
      <w:pPr>
        <w:jc w:val="both"/>
      </w:pPr>
      <w:proofErr w:type="spellStart"/>
      <w:r>
        <w:t>Excelden</w:t>
      </w:r>
      <w:proofErr w:type="spellEnd"/>
      <w:r>
        <w:t xml:space="preserve"> çekilen ve işlem yapılan veriler.</w:t>
      </w:r>
    </w:p>
    <w:p w:rsidR="009B1FA4" w:rsidRDefault="009B1FA4" w:rsidP="00386575">
      <w:pPr>
        <w:jc w:val="both"/>
      </w:pPr>
      <w:r w:rsidRPr="009B1FA4">
        <w:rPr>
          <w:noProof/>
          <w:lang w:eastAsia="tr-TR"/>
        </w:rPr>
        <w:drawing>
          <wp:inline distT="0" distB="0" distL="0" distR="0" wp14:anchorId="0B01A323" wp14:editId="341CC931">
            <wp:extent cx="5760720" cy="322199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21990"/>
                    </a:xfrm>
                    <a:prstGeom prst="rect">
                      <a:avLst/>
                    </a:prstGeom>
                  </pic:spPr>
                </pic:pic>
              </a:graphicData>
            </a:graphic>
          </wp:inline>
        </w:drawing>
      </w:r>
    </w:p>
    <w:p w:rsidR="005E1324" w:rsidRDefault="005E1324" w:rsidP="00386575">
      <w:pPr>
        <w:jc w:val="both"/>
      </w:pPr>
      <w:r w:rsidRPr="005E1324">
        <w:rPr>
          <w:noProof/>
          <w:lang w:eastAsia="tr-TR"/>
        </w:rPr>
        <w:lastRenderedPageBreak/>
        <w:drawing>
          <wp:inline distT="0" distB="0" distL="0" distR="0" wp14:anchorId="72180080" wp14:editId="68B0D3CD">
            <wp:extent cx="5760720" cy="4158615"/>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58615"/>
                    </a:xfrm>
                    <a:prstGeom prst="rect">
                      <a:avLst/>
                    </a:prstGeom>
                  </pic:spPr>
                </pic:pic>
              </a:graphicData>
            </a:graphic>
          </wp:inline>
        </w:drawing>
      </w:r>
    </w:p>
    <w:p w:rsidR="00B244BB" w:rsidRDefault="004B0E15" w:rsidP="00386575">
      <w:pPr>
        <w:jc w:val="both"/>
      </w:pPr>
      <w:r w:rsidRPr="004B0E15">
        <w:rPr>
          <w:noProof/>
          <w:lang w:eastAsia="tr-TR"/>
        </w:rPr>
        <w:drawing>
          <wp:inline distT="0" distB="0" distL="0" distR="0" wp14:anchorId="37AB0DAC" wp14:editId="4C83886F">
            <wp:extent cx="5760720" cy="4220210"/>
            <wp:effectExtent l="0" t="0" r="0" b="889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220210"/>
                    </a:xfrm>
                    <a:prstGeom prst="rect">
                      <a:avLst/>
                    </a:prstGeom>
                  </pic:spPr>
                </pic:pic>
              </a:graphicData>
            </a:graphic>
          </wp:inline>
        </w:drawing>
      </w:r>
    </w:p>
    <w:p w:rsidR="00B244BB" w:rsidRDefault="00B244BB" w:rsidP="00386575">
      <w:pPr>
        <w:jc w:val="both"/>
      </w:pPr>
      <w:r>
        <w:lastRenderedPageBreak/>
        <w:t xml:space="preserve">Bu  kısımda mesela </w:t>
      </w:r>
      <w:proofErr w:type="spellStart"/>
      <w:r>
        <w:t>checboxlar</w:t>
      </w:r>
      <w:proofErr w:type="spellEnd"/>
      <w:r>
        <w:t xml:space="preserve"> koydum mesela ben </w:t>
      </w:r>
      <w:proofErr w:type="spellStart"/>
      <w:r>
        <w:t>excelde</w:t>
      </w:r>
      <w:proofErr w:type="spellEnd"/>
      <w:r>
        <w:t xml:space="preserve"> fiyat aralığını 2000 den üzeri olanlar gelsin şeklinde ayarladıysam o </w:t>
      </w:r>
      <w:proofErr w:type="spellStart"/>
      <w:r>
        <w:t>checboxa</w:t>
      </w:r>
      <w:proofErr w:type="spellEnd"/>
      <w:r>
        <w:t xml:space="preserve"> tıkladığımda arka planda o aralıktaki değerler </w:t>
      </w:r>
      <w:proofErr w:type="spellStart"/>
      <w:proofErr w:type="gramStart"/>
      <w:r>
        <w:t>gelecektir.aynı</w:t>
      </w:r>
      <w:proofErr w:type="spellEnd"/>
      <w:proofErr w:type="gramEnd"/>
      <w:r>
        <w:t xml:space="preserve"> şekilde </w:t>
      </w:r>
      <w:proofErr w:type="spellStart"/>
      <w:r>
        <w:t>garantsi</w:t>
      </w:r>
      <w:proofErr w:type="spellEnd"/>
      <w:r>
        <w:t xml:space="preserve"> süresi 36 ve büyük olanlar gelsin diye yaptım ses seviyesi 30 dan büyük olanlar gelsin diye ayarladım bu kısımda yapılan filtreleme işlemidir aslında benim istediğim kriterlere göre filtreleme.</w:t>
      </w:r>
    </w:p>
    <w:p w:rsidR="005E1324" w:rsidRPr="00386575" w:rsidRDefault="005E1324" w:rsidP="00386575">
      <w:pPr>
        <w:jc w:val="both"/>
      </w:pPr>
      <w:r>
        <w:t xml:space="preserve">Bu </w:t>
      </w:r>
      <w:r w:rsidR="00B91F06">
        <w:t xml:space="preserve">şekilde </w:t>
      </w:r>
      <w:proofErr w:type="spellStart"/>
      <w:r w:rsidR="00B91F06">
        <w:t>execldeki</w:t>
      </w:r>
      <w:proofErr w:type="spellEnd"/>
      <w:r w:rsidR="00B91F06">
        <w:t xml:space="preserve"> verilerim </w:t>
      </w:r>
      <w:r>
        <w:t>gelecektir.</w:t>
      </w:r>
    </w:p>
    <w:p w:rsidR="00003221" w:rsidRDefault="00B55DBA" w:rsidP="00D3288A">
      <w:r w:rsidRPr="00B55DBA">
        <w:rPr>
          <w:noProof/>
          <w:lang w:eastAsia="tr-TR"/>
        </w:rPr>
        <w:drawing>
          <wp:inline distT="0" distB="0" distL="0" distR="0" wp14:anchorId="7D7CC414" wp14:editId="48E80550">
            <wp:extent cx="5760720" cy="1724660"/>
            <wp:effectExtent l="0" t="0" r="0" b="889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24660"/>
                    </a:xfrm>
                    <a:prstGeom prst="rect">
                      <a:avLst/>
                    </a:prstGeom>
                  </pic:spPr>
                </pic:pic>
              </a:graphicData>
            </a:graphic>
          </wp:inline>
        </w:drawing>
      </w:r>
    </w:p>
    <w:sectPr w:rsidR="000032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9EA"/>
    <w:rsid w:val="00001DBE"/>
    <w:rsid w:val="00003221"/>
    <w:rsid w:val="0002077E"/>
    <w:rsid w:val="00023B57"/>
    <w:rsid w:val="0008366D"/>
    <w:rsid w:val="00086358"/>
    <w:rsid w:val="00094C3A"/>
    <w:rsid w:val="000A7FB4"/>
    <w:rsid w:val="0016757F"/>
    <w:rsid w:val="00172B99"/>
    <w:rsid w:val="00173081"/>
    <w:rsid w:val="00175E6F"/>
    <w:rsid w:val="001814EE"/>
    <w:rsid w:val="0022016A"/>
    <w:rsid w:val="00235C53"/>
    <w:rsid w:val="0029702D"/>
    <w:rsid w:val="002C5C9E"/>
    <w:rsid w:val="002D2BB3"/>
    <w:rsid w:val="0035527B"/>
    <w:rsid w:val="003679EA"/>
    <w:rsid w:val="00386575"/>
    <w:rsid w:val="003A6181"/>
    <w:rsid w:val="00403B4E"/>
    <w:rsid w:val="0040521C"/>
    <w:rsid w:val="00427F65"/>
    <w:rsid w:val="004A1644"/>
    <w:rsid w:val="004B0E15"/>
    <w:rsid w:val="004C5CA8"/>
    <w:rsid w:val="004C6FFC"/>
    <w:rsid w:val="00547BFD"/>
    <w:rsid w:val="005B7497"/>
    <w:rsid w:val="005E1324"/>
    <w:rsid w:val="00670C77"/>
    <w:rsid w:val="006D313F"/>
    <w:rsid w:val="007C4B06"/>
    <w:rsid w:val="00852443"/>
    <w:rsid w:val="008647CF"/>
    <w:rsid w:val="00877462"/>
    <w:rsid w:val="008A4174"/>
    <w:rsid w:val="008F31B3"/>
    <w:rsid w:val="008F4B27"/>
    <w:rsid w:val="0095752D"/>
    <w:rsid w:val="00973EAF"/>
    <w:rsid w:val="009B0DB0"/>
    <w:rsid w:val="009B1FA4"/>
    <w:rsid w:val="009B4AAF"/>
    <w:rsid w:val="00AA3968"/>
    <w:rsid w:val="00AD201B"/>
    <w:rsid w:val="00B17577"/>
    <w:rsid w:val="00B244BB"/>
    <w:rsid w:val="00B55DBA"/>
    <w:rsid w:val="00B91F06"/>
    <w:rsid w:val="00BE3FCA"/>
    <w:rsid w:val="00C02BB9"/>
    <w:rsid w:val="00C40967"/>
    <w:rsid w:val="00C41BFB"/>
    <w:rsid w:val="00C54C9F"/>
    <w:rsid w:val="00CA461F"/>
    <w:rsid w:val="00D1246E"/>
    <w:rsid w:val="00D3288A"/>
    <w:rsid w:val="00D635BC"/>
    <w:rsid w:val="00D72DE5"/>
    <w:rsid w:val="00DE48C5"/>
    <w:rsid w:val="00E01A0A"/>
    <w:rsid w:val="00EB1346"/>
    <w:rsid w:val="00EC2F7D"/>
    <w:rsid w:val="00EC59D2"/>
    <w:rsid w:val="00ED306B"/>
    <w:rsid w:val="00ED4F0F"/>
    <w:rsid w:val="00EF1283"/>
    <w:rsid w:val="00F66400"/>
    <w:rsid w:val="00FD069F"/>
    <w:rsid w:val="00FE06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785D5"/>
  <w15:chartTrackingRefBased/>
  <w15:docId w15:val="{0FAE47ED-6996-4F3D-A5AF-93FCEA1B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semiHidden/>
    <w:unhideWhenUsed/>
    <w:rsid w:val="00023B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TotalTime>
  <Pages>4</Pages>
  <Words>150</Words>
  <Characters>856</Characters>
  <Application>Microsoft Office Word</Application>
  <DocSecurity>0</DocSecurity>
  <Lines>7</Lines>
  <Paragraphs>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huaveı</dc:creator>
  <cp:keywords/>
  <dc:description/>
  <cp:lastModifiedBy>huaveı</cp:lastModifiedBy>
  <cp:revision>61</cp:revision>
  <dcterms:created xsi:type="dcterms:W3CDTF">2024-01-12T09:29:00Z</dcterms:created>
  <dcterms:modified xsi:type="dcterms:W3CDTF">2024-08-04T18:01:00Z</dcterms:modified>
</cp:coreProperties>
</file>