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0C38" w:rsidRDefault="00180C38" w:rsidP="00180C38">
      <w:pPr>
        <w:jc w:val="center"/>
        <w:rPr>
          <w:rFonts w:ascii="Times New Roman" w:hAnsi="Times New Roman" w:cs="Times New Roman"/>
          <w:sz w:val="40"/>
          <w:szCs w:val="40"/>
        </w:rPr>
      </w:pPr>
      <w:r w:rsidRPr="00180C38">
        <w:rPr>
          <w:rFonts w:ascii="Times New Roman" w:hAnsi="Times New Roman" w:cs="Times New Roman"/>
          <w:sz w:val="40"/>
          <w:szCs w:val="40"/>
        </w:rPr>
        <w:t>Kotlin</w:t>
      </w:r>
    </w:p>
    <w:p w:rsidR="00180C38" w:rsidRDefault="00180C38" w:rsidP="00180C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run anywhere where JVM can run</w:t>
      </w:r>
    </w:p>
    <w:p w:rsidR="00180C38" w:rsidRDefault="00180C38" w:rsidP="00180C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Statically typed – the type of every variable is known by a compile time; it doesn’t figure out the types at runtime </w:t>
      </w:r>
    </w:p>
    <w:p w:rsidR="00180C38" w:rsidRDefault="00180C38" w:rsidP="00180C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 oriented</w:t>
      </w:r>
    </w:p>
    <w:p w:rsidR="00180C38" w:rsidRDefault="00180C38" w:rsidP="00180C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However it can use Functional programming – you can use functions as values, store them in variables, return them from functions and pass them as arguments to functions, also you can declare immutable object; functional programming allows Kotlin to be </w:t>
      </w:r>
      <w:proofErr w:type="gramStart"/>
      <w:r>
        <w:rPr>
          <w:rFonts w:ascii="Times New Roman" w:hAnsi="Times New Roman" w:cs="Times New Roman"/>
          <w:sz w:val="24"/>
          <w:szCs w:val="24"/>
        </w:rPr>
        <w:t>concise(</w:t>
      </w:r>
      <w:proofErr w:type="gramEnd"/>
      <w:r>
        <w:rPr>
          <w:rFonts w:ascii="Times New Roman" w:hAnsi="Times New Roman" w:cs="Times New Roman"/>
          <w:sz w:val="24"/>
          <w:szCs w:val="24"/>
          <w:lang w:val="bg-BG"/>
        </w:rPr>
        <w:t>кратък, сбит, стегнат)</w:t>
      </w:r>
      <w:r>
        <w:rPr>
          <w:rFonts w:ascii="Times New Roman" w:hAnsi="Times New Roman" w:cs="Times New Roman"/>
          <w:sz w:val="24"/>
          <w:szCs w:val="24"/>
        </w:rPr>
        <w:t xml:space="preserve"> which means you have to write less code to accomplish </w:t>
      </w:r>
      <w:proofErr w:type="spellStart"/>
      <w:r>
        <w:rPr>
          <w:rFonts w:ascii="Times New Roman" w:hAnsi="Times New Roman" w:cs="Times New Roman"/>
          <w:sz w:val="24"/>
          <w:szCs w:val="24"/>
        </w:rPr>
        <w:t>sth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than in Java</w:t>
      </w:r>
    </w:p>
    <w:p w:rsidR="00180C38" w:rsidRDefault="00180C38" w:rsidP="00180C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Guiding principles: </w:t>
      </w:r>
    </w:p>
    <w:p w:rsidR="00180C38" w:rsidRDefault="00180C38" w:rsidP="00180C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</w:t>
      </w:r>
      <w:r w:rsidR="00860CCC">
        <w:rPr>
          <w:rFonts w:ascii="Times New Roman" w:hAnsi="Times New Roman" w:cs="Times New Roman"/>
          <w:sz w:val="24"/>
          <w:szCs w:val="24"/>
        </w:rPr>
        <w:t>cise</w:t>
      </w:r>
      <w:r>
        <w:rPr>
          <w:rFonts w:ascii="Times New Roman" w:hAnsi="Times New Roman" w:cs="Times New Roman"/>
          <w:sz w:val="24"/>
          <w:szCs w:val="24"/>
        </w:rPr>
        <w:t>ness</w:t>
      </w:r>
    </w:p>
    <w:p w:rsidR="00180C38" w:rsidRDefault="00180C38" w:rsidP="00180C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Safety – null pointer exceptions</w:t>
      </w:r>
    </w:p>
    <w:p w:rsidR="00180C38" w:rsidRDefault="00180C38" w:rsidP="00180C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Pragmatism – </w:t>
      </w:r>
      <w:r w:rsidR="00BC5E99">
        <w:rPr>
          <w:rFonts w:ascii="Times New Roman" w:hAnsi="Times New Roman" w:cs="Times New Roman"/>
          <w:sz w:val="24"/>
          <w:szCs w:val="24"/>
        </w:rPr>
        <w:t xml:space="preserve">it is not a research language, </w:t>
      </w:r>
      <w:r>
        <w:rPr>
          <w:rFonts w:ascii="Times New Roman" w:hAnsi="Times New Roman" w:cs="Times New Roman"/>
          <w:sz w:val="24"/>
          <w:szCs w:val="24"/>
        </w:rPr>
        <w:t>Kotlin is designed to solve real world problems</w:t>
      </w:r>
      <w:r w:rsidR="00BC5E99">
        <w:rPr>
          <w:rFonts w:ascii="Times New Roman" w:hAnsi="Times New Roman" w:cs="Times New Roman"/>
          <w:sz w:val="24"/>
          <w:szCs w:val="24"/>
        </w:rPr>
        <w:t xml:space="preserve">; there is always more than one way to do </w:t>
      </w:r>
      <w:proofErr w:type="spellStart"/>
      <w:r w:rsidR="00BC5E99">
        <w:rPr>
          <w:rFonts w:ascii="Times New Roman" w:hAnsi="Times New Roman" w:cs="Times New Roman"/>
          <w:sz w:val="24"/>
          <w:szCs w:val="24"/>
        </w:rPr>
        <w:t>sth</w:t>
      </w:r>
      <w:proofErr w:type="spellEnd"/>
      <w:r w:rsidR="00BC5E99">
        <w:rPr>
          <w:rFonts w:ascii="Times New Roman" w:hAnsi="Times New Roman" w:cs="Times New Roman"/>
          <w:sz w:val="24"/>
          <w:szCs w:val="24"/>
        </w:rPr>
        <w:t xml:space="preserve"> in Kotlin; in Kotlin world no way is considered better than the other </w:t>
      </w:r>
    </w:p>
    <w:p w:rsidR="006F4D56" w:rsidRDefault="00BC5E99" w:rsidP="006724A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Interoperability – Kotlin was designed to be interoperable with Java</w:t>
      </w:r>
    </w:p>
    <w:p w:rsidR="006724A1" w:rsidRDefault="006724A1" w:rsidP="006724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-No need to declare exceptions as in Java; ‘throws’ keyword doesn’t exist in Kotlin </w:t>
      </w:r>
    </w:p>
    <w:p w:rsidR="006724A1" w:rsidRDefault="006724A1" w:rsidP="006724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The Ternary operator is gone and replaced by the if expression</w:t>
      </w:r>
    </w:p>
    <w:p w:rsidR="006724A1" w:rsidRDefault="006724A1" w:rsidP="006724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The for loop doesn’t exist in Kotlin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e.g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-&gt; </w:t>
      </w:r>
      <w:proofErr w:type="gramStart"/>
      <w:r>
        <w:rPr>
          <w:rFonts w:ascii="Times New Roman" w:hAnsi="Times New Roman" w:cs="Times New Roman"/>
          <w:sz w:val="24"/>
          <w:szCs w:val="24"/>
        </w:rPr>
        <w:t>for(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&lt;20;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++)</w:t>
      </w:r>
    </w:p>
    <w:p w:rsidR="006724A1" w:rsidRDefault="006724A1" w:rsidP="006724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Kotlin doesn’t have a ‘static’ keyword – replaced with top-level functions, the concept is still there but not visible; the Kotlin code is still being compiled down to java bytecode when targeting the JVM</w:t>
      </w:r>
    </w:p>
    <w:p w:rsidR="006724A1" w:rsidRDefault="006724A1" w:rsidP="006724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No ‘new’ keyword when creating a new object of a class</w:t>
      </w:r>
    </w:p>
    <w:p w:rsidR="006724A1" w:rsidRDefault="006724A1" w:rsidP="006724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6724A1">
        <w:rPr>
          <w:rFonts w:ascii="Times New Roman" w:hAnsi="Times New Roman" w:cs="Times New Roman"/>
          <w:color w:val="FF0000"/>
          <w:sz w:val="24"/>
          <w:szCs w:val="24"/>
        </w:rPr>
        <w:t>!!!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Main difference here in Kotlin is the ‘==’ operator:</w:t>
      </w:r>
    </w:p>
    <w:p w:rsidR="006724A1" w:rsidRPr="003C5C2E" w:rsidRDefault="006724A1" w:rsidP="006724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* in </w:t>
      </w:r>
      <w:r w:rsidR="001F6C46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otlin the ‘==’ operator checks for </w:t>
      </w:r>
      <w:r w:rsidRPr="001F6C46">
        <w:rPr>
          <w:rFonts w:ascii="Times New Roman" w:hAnsi="Times New Roman" w:cs="Times New Roman"/>
          <w:color w:val="FF0000"/>
          <w:sz w:val="24"/>
          <w:szCs w:val="24"/>
        </w:rPr>
        <w:t>structural</w:t>
      </w:r>
      <w:r>
        <w:rPr>
          <w:rFonts w:ascii="Times New Roman" w:hAnsi="Times New Roman" w:cs="Times New Roman"/>
          <w:sz w:val="24"/>
          <w:szCs w:val="24"/>
        </w:rPr>
        <w:t xml:space="preserve"> equality</w:t>
      </w:r>
      <w:r w:rsidR="001F6C46">
        <w:rPr>
          <w:rFonts w:ascii="Times New Roman" w:hAnsi="Times New Roman" w:cs="Times New Roman"/>
          <w:sz w:val="24"/>
          <w:szCs w:val="24"/>
        </w:rPr>
        <w:t xml:space="preserve"> (while in Java it is only checking for referential equality and </w:t>
      </w:r>
      <w:proofErr w:type="gramStart"/>
      <w:r w:rsidR="001F6C46">
        <w:rPr>
          <w:rFonts w:ascii="Times New Roman" w:hAnsi="Times New Roman" w:cs="Times New Roman"/>
          <w:sz w:val="24"/>
          <w:szCs w:val="24"/>
        </w:rPr>
        <w:t>‘.equals</w:t>
      </w:r>
      <w:proofErr w:type="gramEnd"/>
      <w:r w:rsidR="001F6C46">
        <w:rPr>
          <w:rFonts w:ascii="Times New Roman" w:hAnsi="Times New Roman" w:cs="Times New Roman"/>
          <w:sz w:val="24"/>
          <w:szCs w:val="24"/>
        </w:rPr>
        <w:t>’ checks for structural equality)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F6C46">
        <w:rPr>
          <w:rFonts w:ascii="Times New Roman" w:hAnsi="Times New Roman" w:cs="Times New Roman"/>
          <w:sz w:val="24"/>
          <w:szCs w:val="24"/>
        </w:rPr>
        <w:t>when it is comparing instances of classes; actually refers to the ‘.equals’ operator</w:t>
      </w:r>
      <w:r w:rsidR="006E152A">
        <w:rPr>
          <w:rFonts w:ascii="Times New Roman" w:hAnsi="Times New Roman" w:cs="Times New Roman"/>
          <w:sz w:val="24"/>
          <w:szCs w:val="24"/>
        </w:rPr>
        <w:t xml:space="preserve">; it is also a safe operator and won’t give a null pointer </w:t>
      </w:r>
      <w:proofErr w:type="spellStart"/>
      <w:r w:rsidR="006E152A">
        <w:rPr>
          <w:rFonts w:ascii="Times New Roman" w:hAnsi="Times New Roman" w:cs="Times New Roman"/>
          <w:sz w:val="24"/>
          <w:szCs w:val="24"/>
        </w:rPr>
        <w:t>expetion</w:t>
      </w:r>
      <w:proofErr w:type="spellEnd"/>
    </w:p>
    <w:p w:rsidR="00AF046E" w:rsidRDefault="008C32DA" w:rsidP="006724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* in Kotlin the ‘===’ operator checks for a </w:t>
      </w:r>
      <w:r w:rsidRPr="008C32DA">
        <w:rPr>
          <w:rFonts w:ascii="Times New Roman" w:hAnsi="Times New Roman" w:cs="Times New Roman"/>
          <w:color w:val="FF0000"/>
          <w:sz w:val="24"/>
          <w:szCs w:val="24"/>
        </w:rPr>
        <w:t>referential</w:t>
      </w:r>
      <w:r>
        <w:rPr>
          <w:rFonts w:ascii="Times New Roman" w:hAnsi="Times New Roman" w:cs="Times New Roman"/>
          <w:sz w:val="24"/>
          <w:szCs w:val="24"/>
        </w:rPr>
        <w:t xml:space="preserve"> equality</w:t>
      </w:r>
    </w:p>
    <w:p w:rsidR="00E300CA" w:rsidRDefault="00351A10" w:rsidP="006724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-a function that returns Unit is like a void function in Java, however here a unit function actually returns a singleton unit instance</w:t>
      </w:r>
    </w:p>
    <w:p w:rsidR="00351A10" w:rsidRDefault="00E300CA" w:rsidP="006724A1">
      <w:pPr>
        <w:rPr>
          <w:rFonts w:ascii="Times New Roman" w:hAnsi="Times New Roman" w:cs="Times New Roman"/>
          <w:sz w:val="24"/>
          <w:szCs w:val="24"/>
          <w:lang w:val="bg-BG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E300CA">
        <w:rPr>
          <w:rFonts w:ascii="Times New Roman" w:hAnsi="Times New Roman" w:cs="Times New Roman"/>
          <w:color w:val="FF0000"/>
          <w:sz w:val="24"/>
          <w:szCs w:val="24"/>
        </w:rPr>
        <w:t>?</w:t>
      </w:r>
      <w:proofErr w:type="gramEnd"/>
      <w:r w:rsidRPr="00E300CA">
        <w:rPr>
          <w:rFonts w:ascii="Times New Roman" w:hAnsi="Times New Roman" w:cs="Times New Roman"/>
          <w:color w:val="FF0000"/>
          <w:sz w:val="24"/>
          <w:szCs w:val="24"/>
        </w:rPr>
        <w:t>:</w:t>
      </w:r>
      <w:r w:rsidR="00351A10" w:rsidRPr="00E300C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Elvis operator;</w:t>
      </w:r>
      <w:r w:rsidR="0088186B">
        <w:rPr>
          <w:rFonts w:ascii="Times New Roman" w:hAnsi="Times New Roman" w:cs="Times New Roman"/>
          <w:sz w:val="24"/>
          <w:szCs w:val="24"/>
        </w:rPr>
        <w:t xml:space="preserve"> lets you assign a default value when an expression evaluates to null</w:t>
      </w:r>
    </w:p>
    <w:p w:rsidR="00CA31AD" w:rsidRDefault="00CA31AD" w:rsidP="006724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safe call and safe cast operators used to ignore Null Pointer Exceptions; meaning that the app won’t crash</w:t>
      </w:r>
    </w:p>
    <w:p w:rsidR="007877E0" w:rsidRPr="00CA31AD" w:rsidRDefault="007877E0" w:rsidP="006724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- with a safe call (?) we never get a Null Pointer Exception, however with (!!) </w:t>
      </w:r>
      <w:proofErr w:type="gramStart"/>
      <w:r>
        <w:rPr>
          <w:rFonts w:ascii="Times New Roman" w:hAnsi="Times New Roman" w:cs="Times New Roman"/>
          <w:sz w:val="24"/>
          <w:szCs w:val="24"/>
        </w:rPr>
        <w:t>operator  we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can  get an exception</w:t>
      </w:r>
      <w:r w:rsidR="00581C92">
        <w:rPr>
          <w:rFonts w:ascii="Times New Roman" w:hAnsi="Times New Roman" w:cs="Times New Roman"/>
          <w:sz w:val="24"/>
          <w:szCs w:val="24"/>
        </w:rPr>
        <w:t xml:space="preserve"> and address the exception</w:t>
      </w:r>
    </w:p>
    <w:p w:rsidR="00180C38" w:rsidRDefault="003C5C2E" w:rsidP="003C5C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AA2686">
        <w:rPr>
          <w:rFonts w:ascii="Times New Roman" w:hAnsi="Times New Roman" w:cs="Times New Roman"/>
          <w:sz w:val="24"/>
          <w:szCs w:val="24"/>
        </w:rPr>
        <w:t>the default visibility is public;</w:t>
      </w:r>
      <w:r>
        <w:rPr>
          <w:rFonts w:ascii="Times New Roman" w:hAnsi="Times New Roman" w:cs="Times New Roman"/>
          <w:sz w:val="24"/>
          <w:szCs w:val="24"/>
        </w:rPr>
        <w:t xml:space="preserve"> you can have as many public classes in one file as you want</w:t>
      </w:r>
      <w:r w:rsidR="00AA2686">
        <w:rPr>
          <w:rFonts w:ascii="Times New Roman" w:hAnsi="Times New Roman" w:cs="Times New Roman"/>
          <w:sz w:val="24"/>
          <w:szCs w:val="24"/>
        </w:rPr>
        <w:t>; here you can declare also a private class which means that everything in the same file will have an access to that class</w:t>
      </w:r>
    </w:p>
    <w:p w:rsidR="00D42CC5" w:rsidRDefault="00D42CC5" w:rsidP="003C5C2E">
      <w:r>
        <w:t xml:space="preserve">- extension functions lets you extend any class you want; when we say extend this means adding functions to it; you are not extending it the case of sub-classing it; extension functions are a syntactical illusion; Receiver </w:t>
      </w:r>
      <w:proofErr w:type="gramStart"/>
      <w:r>
        <w:t>type(</w:t>
      </w:r>
      <w:proofErr w:type="gramEnd"/>
      <w:r>
        <w:t xml:space="preserve">this is the type that is being extended) and Receiver object(this is the object that we use to call the </w:t>
      </w:r>
      <w:r w:rsidR="00C31061">
        <w:t>extension function)</w:t>
      </w:r>
    </w:p>
    <w:p w:rsidR="00E6673F" w:rsidRDefault="00E6673F" w:rsidP="003C5C2E">
      <w:r>
        <w:t xml:space="preserve">-extension are used a lot in Kotlin; </w:t>
      </w:r>
    </w:p>
    <w:p w:rsidR="003A10E6" w:rsidRDefault="003A10E6" w:rsidP="003C5C2E">
      <w:r>
        <w:t xml:space="preserve">-when an inline function is being compiled it is not being compiled to a function but to its </w:t>
      </w:r>
      <w:proofErr w:type="gramStart"/>
      <w:r>
        <w:t>body;  inline</w:t>
      </w:r>
      <w:proofErr w:type="gramEnd"/>
      <w:r>
        <w:t xml:space="preserve"> functions are usually used with lambda expressions because lam</w:t>
      </w:r>
      <w:r w:rsidR="004C69A8">
        <w:t>b</w:t>
      </w:r>
      <w:r>
        <w:t xml:space="preserve">das usually require the creation of a class and an object  under the covers; so by </w:t>
      </w:r>
      <w:proofErr w:type="spellStart"/>
      <w:r>
        <w:t>inlining</w:t>
      </w:r>
      <w:proofErr w:type="spellEnd"/>
      <w:r>
        <w:t xml:space="preserve"> a function that takes a lam</w:t>
      </w:r>
      <w:r w:rsidR="004C69A8">
        <w:t>b</w:t>
      </w:r>
      <w:r>
        <w:t>da this extra overhead isn’t required</w:t>
      </w:r>
      <w:r w:rsidR="004C69A8">
        <w:t xml:space="preserve">; </w:t>
      </w:r>
    </w:p>
    <w:p w:rsidR="004C69A8" w:rsidRDefault="004C69A8" w:rsidP="003C5C2E">
      <w:r>
        <w:t>- the function body of an inline function will be directly generated into the bytecode wherever the function is called rather than having a function call;</w:t>
      </w:r>
    </w:p>
    <w:p w:rsidR="007E4BCD" w:rsidRDefault="007E4BCD" w:rsidP="003C5C2E">
      <w:r>
        <w:t xml:space="preserve">- data classes are </w:t>
      </w:r>
      <w:r w:rsidR="00730EE0">
        <w:t>closed typed; they can’t be extended; they can’t be abstract; they can extend other classes but cannot be extended by other classes</w:t>
      </w:r>
    </w:p>
    <w:p w:rsidR="00C22769" w:rsidRDefault="00C22769" w:rsidP="003C5C2E">
      <w:r>
        <w:t>- interfaces cannot be declared ‘open’ just because by default they are extendable; interfaces don’t have a backing field;</w:t>
      </w:r>
    </w:p>
    <w:p w:rsidR="006E7F86" w:rsidRDefault="006E7F86" w:rsidP="003C5C2E">
      <w:r>
        <w:t xml:space="preserve">- </w:t>
      </w:r>
      <w:r w:rsidR="000E1949">
        <w:t>when you want to use Singleton in Kotlin you can use the ‘object’ keyword because you can only have one instance of an Object Class; when you are declaring an Object Class you are saying that you want one and only one instance of a class</w:t>
      </w:r>
    </w:p>
    <w:p w:rsidR="000E1949" w:rsidRDefault="000E1949" w:rsidP="003C5C2E">
      <w:r>
        <w:t>-compani</w:t>
      </w:r>
      <w:r w:rsidR="005B1F53">
        <w:t xml:space="preserve">on objects </w:t>
      </w:r>
      <w:r w:rsidR="00A95045">
        <w:t>–</w:t>
      </w:r>
      <w:r w:rsidR="005B1F53">
        <w:t xml:space="preserve"> </w:t>
      </w:r>
      <w:r w:rsidR="00C246CF">
        <w:t xml:space="preserve">since we cannot use ‘static’ keyword in Kotlin, </w:t>
      </w:r>
      <w:r w:rsidR="00A95045">
        <w:t>we can think of companion objects as if everything inside of them is being static and can be accessed without needing to create an instance of that class</w:t>
      </w:r>
      <w:r w:rsidR="00C246CF">
        <w:t xml:space="preserve">; we can also use them to call private constructors; in </w:t>
      </w:r>
      <w:proofErr w:type="gramStart"/>
      <w:r w:rsidR="00C246CF">
        <w:t>fact</w:t>
      </w:r>
      <w:proofErr w:type="gramEnd"/>
      <w:r w:rsidR="00C246CF">
        <w:t xml:space="preserve"> we can use them to implement the Factory pattern</w:t>
      </w:r>
    </w:p>
    <w:p w:rsidR="00446C34" w:rsidRDefault="00446C34" w:rsidP="003C5C2E">
      <w:r>
        <w:t>-</w:t>
      </w:r>
      <w:r w:rsidR="00FD5765">
        <w:t xml:space="preserve"> you can also use ‘object’ when you want to create anonymous instances???</w:t>
      </w:r>
    </w:p>
    <w:p w:rsidR="00FD5765" w:rsidRDefault="00FD5765" w:rsidP="003C5C2E">
      <w:r>
        <w:t xml:space="preserve">- you use </w:t>
      </w:r>
      <w:proofErr w:type="spellStart"/>
      <w:r>
        <w:t>enum</w:t>
      </w:r>
      <w:proofErr w:type="spellEnd"/>
      <w:r>
        <w:t xml:space="preserve"> class to create an </w:t>
      </w:r>
      <w:proofErr w:type="spellStart"/>
      <w:r>
        <w:t>enum</w:t>
      </w:r>
      <w:proofErr w:type="spellEnd"/>
      <w:r>
        <w:t xml:space="preserve"> in Kotlin</w:t>
      </w:r>
    </w:p>
    <w:p w:rsidR="005A2264" w:rsidRDefault="005A2264" w:rsidP="003C5C2E">
      <w:r>
        <w:t>- you can import top-level items like functions, extension functions;</w:t>
      </w:r>
    </w:p>
    <w:p w:rsidR="00EB2250" w:rsidRDefault="00EB2250" w:rsidP="003C5C2E">
      <w:r>
        <w:t>-to import an extension function which are top-level functions, you can import by using the name</w:t>
      </w:r>
    </w:p>
    <w:p w:rsidR="005A2264" w:rsidRDefault="005A2264" w:rsidP="003C5C2E">
      <w:r>
        <w:t>- ‘internal’ modifier can be used only in the same module but not be visible in another module</w:t>
      </w:r>
    </w:p>
    <w:p w:rsidR="004C69A8" w:rsidRDefault="005A2264" w:rsidP="003C5C2E">
      <w:r>
        <w:t xml:space="preserve">- to clean imports that are not used </w:t>
      </w:r>
      <w:r w:rsidR="006C21FE">
        <w:t>–</w:t>
      </w:r>
      <w:r>
        <w:t xml:space="preserve"> Ct</w:t>
      </w:r>
      <w:r w:rsidR="006C21FE">
        <w:t>rl + Alt + O or Code -&gt; Optimize imports</w:t>
      </w:r>
    </w:p>
    <w:p w:rsidR="00D23014" w:rsidRDefault="00D23014" w:rsidP="003C5C2E">
      <w:r>
        <w:t xml:space="preserve">- if can be </w:t>
      </w:r>
      <w:r w:rsidR="00F6298A">
        <w:t xml:space="preserve">used as an expression; we can assign it to a variable, w can pass it to a function </w:t>
      </w:r>
    </w:p>
    <w:p w:rsidR="00381B2F" w:rsidRDefault="0074288D" w:rsidP="003C5C2E">
      <w:r>
        <w:lastRenderedPageBreak/>
        <w:t xml:space="preserve">- </w:t>
      </w:r>
      <w:r w:rsidR="00381B2F">
        <w:t xml:space="preserve">Lambdas can access local variables as long as they are declared before the lambda; when lambdas are used within a function, they can access the function parameters </w:t>
      </w:r>
      <w:bookmarkStart w:id="0" w:name="_GoBack"/>
      <w:bookmarkEnd w:id="0"/>
    </w:p>
    <w:sectPr w:rsidR="00381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470EF0"/>
    <w:multiLevelType w:val="hybridMultilevel"/>
    <w:tmpl w:val="A00A13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5D6371"/>
    <w:multiLevelType w:val="hybridMultilevel"/>
    <w:tmpl w:val="6D50198E"/>
    <w:lvl w:ilvl="0" w:tplc="3500B73E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6B42B03"/>
    <w:multiLevelType w:val="hybridMultilevel"/>
    <w:tmpl w:val="8DEABA1A"/>
    <w:lvl w:ilvl="0" w:tplc="3EE8C1F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C38"/>
    <w:rsid w:val="000E1949"/>
    <w:rsid w:val="00180C38"/>
    <w:rsid w:val="001F6C46"/>
    <w:rsid w:val="002036BA"/>
    <w:rsid w:val="00351A10"/>
    <w:rsid w:val="0037629E"/>
    <w:rsid w:val="00381B2F"/>
    <w:rsid w:val="003A10E6"/>
    <w:rsid w:val="003C5C2E"/>
    <w:rsid w:val="00446C34"/>
    <w:rsid w:val="00467B5A"/>
    <w:rsid w:val="004C69A8"/>
    <w:rsid w:val="00581C92"/>
    <w:rsid w:val="005A2264"/>
    <w:rsid w:val="005B1F53"/>
    <w:rsid w:val="006724A1"/>
    <w:rsid w:val="006C21FE"/>
    <w:rsid w:val="006E152A"/>
    <w:rsid w:val="006E7F86"/>
    <w:rsid w:val="006F4D56"/>
    <w:rsid w:val="00730EE0"/>
    <w:rsid w:val="0074288D"/>
    <w:rsid w:val="007877E0"/>
    <w:rsid w:val="007E4BCD"/>
    <w:rsid w:val="00860CCC"/>
    <w:rsid w:val="00863270"/>
    <w:rsid w:val="0088186B"/>
    <w:rsid w:val="008C32DA"/>
    <w:rsid w:val="00945CAD"/>
    <w:rsid w:val="0096173A"/>
    <w:rsid w:val="00A04FAB"/>
    <w:rsid w:val="00A95045"/>
    <w:rsid w:val="00AA2686"/>
    <w:rsid w:val="00AB5F49"/>
    <w:rsid w:val="00AF046E"/>
    <w:rsid w:val="00BC5E99"/>
    <w:rsid w:val="00C22769"/>
    <w:rsid w:val="00C246CF"/>
    <w:rsid w:val="00C31061"/>
    <w:rsid w:val="00C435E0"/>
    <w:rsid w:val="00C76B97"/>
    <w:rsid w:val="00CA31AD"/>
    <w:rsid w:val="00D23014"/>
    <w:rsid w:val="00D42CC5"/>
    <w:rsid w:val="00D94CD9"/>
    <w:rsid w:val="00E300CA"/>
    <w:rsid w:val="00E6673F"/>
    <w:rsid w:val="00EB2250"/>
    <w:rsid w:val="00F6298A"/>
    <w:rsid w:val="00FD5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55498"/>
  <w15:chartTrackingRefBased/>
  <w15:docId w15:val="{E31FCFAA-2B14-4584-86FA-B4CAB60B0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0C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1548</TotalTime>
  <Pages>3</Pages>
  <Words>738</Words>
  <Characters>4211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Hatidzhe Onbashieva</dc:creator>
  <cp:keywords/>
  <dc:description/>
  <cp:lastModifiedBy>Hatidzhe Onbashieva</cp:lastModifiedBy>
  <cp:revision>13</cp:revision>
  <dcterms:created xsi:type="dcterms:W3CDTF">2021-07-15T11:27:00Z</dcterms:created>
  <dcterms:modified xsi:type="dcterms:W3CDTF">2021-07-20T14:56:00Z</dcterms:modified>
</cp:coreProperties>
</file>