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D32604">
        <w:rPr>
          <w:rFonts w:hint="cs"/>
          <w:rtl/>
          <w:lang w:val="en-US"/>
        </w:rPr>
        <w:t>3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602A62">
        <w:rPr>
          <w:rFonts w:hint="cs"/>
          <w:rtl/>
          <w:lang w:val="en-US"/>
        </w:rPr>
        <w:t>במשתנים, בתנאים ובשילובים מורכבים שלהם</w:t>
      </w:r>
      <w:r w:rsidR="00945090">
        <w:rPr>
          <w:rFonts w:hint="cs"/>
          <w:rtl/>
          <w:lang w:val="en-US"/>
        </w:rPr>
        <w:t>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void run()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945090" w:rsidRDefault="00945090" w:rsidP="0094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שימו לב לשמור את התרגילים שלכם, ולא למחוק בסוף כל משימה!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602A62" w:rsidRDefault="00602A62" w:rsidP="00602A62">
      <w:pPr>
        <w:pStyle w:val="a6"/>
        <w:bidi/>
        <w:rPr>
          <w:rtl/>
          <w:lang w:val="en-US"/>
        </w:rPr>
      </w:pPr>
      <w:r>
        <w:rPr>
          <w:rFonts w:hint="cs"/>
          <w:rtl/>
          <w:lang w:val="en-US"/>
        </w:rPr>
        <w:t>רקע על זוגיות: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עבור משתנה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, השארית שלו בחלוקה ב-2 היא: </w:t>
      </w:r>
      <w:r>
        <w:rPr>
          <w:lang w:val="en-US"/>
        </w:rPr>
        <w:t>qwe%2</w:t>
      </w:r>
      <w:r>
        <w:rPr>
          <w:rFonts w:hint="cs"/>
          <w:rtl/>
          <w:lang w:val="en-US"/>
        </w:rPr>
        <w:t xml:space="preserve"> (% עושה כמו חלוקה, רק במקום </w:t>
      </w:r>
    </w:p>
    <w:p w:rsidR="00602A62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להגיד מה התוצאה, זה אומר מה השארית).</w:t>
      </w:r>
    </w:p>
    <w:p w:rsidR="000B7310" w:rsidRDefault="00602A62" w:rsidP="0060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rFonts w:hint="cs"/>
          <w:rtl/>
          <w:lang w:val="en-US"/>
        </w:rPr>
        <w:t xml:space="preserve"> הוא זוגי אם השארית שלו בחלוקה ב2 היא 0, ואי-זוגי אם היא 1.</w:t>
      </w:r>
    </w:p>
    <w:p w:rsidR="003419B1" w:rsidRDefault="003419B1" w:rsidP="003419B1">
      <w:pPr>
        <w:pStyle w:val="a6"/>
        <w:bidi/>
        <w:rPr>
          <w:rtl/>
          <w:lang w:val="en-US"/>
        </w:rPr>
      </w:pPr>
      <w:r>
        <w:rPr>
          <w:lang w:val="en-US"/>
        </w:rPr>
        <w:t>Gun cooling rate</w:t>
      </w:r>
      <w:r>
        <w:rPr>
          <w:rFonts w:hint="cs"/>
          <w:rtl/>
          <w:lang w:val="en-US"/>
        </w:rPr>
        <w:t>:</w:t>
      </w:r>
    </w:p>
    <w:p w:rsidR="003419B1" w:rsidRPr="00602A62" w:rsidRDefault="003419B1" w:rsidP="00945090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שמתם כבר לב, שאם אתם יורים כמה פעמים ברצף, חלק מהפעמים מתפספסות.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זה נובע מזה שהמשחק מדמה מצב בו הנשק צריך זמן כדי להתקרר.</w:t>
      </w:r>
    </w:p>
    <w:p w:rsidR="00945090" w:rsidRDefault="00945090" w:rsidP="00945090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945090" w:rsidRDefault="00945090" w:rsidP="0094509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כתבו רובוט שיורה שני כדורים ברצף.</w:t>
      </w:r>
    </w:p>
    <w:p w:rsidR="00945090" w:rsidRDefault="00945090" w:rsidP="0094509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שימו לב שאם פשוט תכתבו את הפקודה </w:t>
      </w:r>
      <w:r>
        <w:rPr>
          <w:lang w:val="en-US"/>
        </w:rPr>
        <w:t>fire</w:t>
      </w:r>
      <w:r>
        <w:rPr>
          <w:rFonts w:hint="cs"/>
          <w:rtl/>
          <w:lang w:val="en-US"/>
        </w:rPr>
        <w:t xml:space="preserve"> פעמיים, הירייה השנייה לא תקרה בגלל </w:t>
      </w:r>
      <w:r>
        <w:rPr>
          <w:lang w:val="en-US"/>
        </w:rPr>
        <w:t>gun cooling rate</w:t>
      </w:r>
      <w:r>
        <w:rPr>
          <w:rFonts w:hint="cs"/>
          <w:rtl/>
          <w:lang w:val="en-US"/>
        </w:rPr>
        <w:t>.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איך תעשו זאת?</w:t>
      </w:r>
    </w:p>
    <w:p w:rsidR="00E213D8" w:rsidRPr="00945090" w:rsidRDefault="006B3AF5" w:rsidP="006B3AF5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יצרנו משתנה חדש מסוג </w:t>
      </w:r>
      <w:r>
        <w:rPr>
          <w:lang w:val="en-US"/>
        </w:rPr>
        <w:t xml:space="preserve"> double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currentGunHeat</w:t>
      </w:r>
      <w:proofErr w:type="spellEnd"/>
      <w:r w:rsidR="0094509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כדי להשתמש בו, תצטרכו להוריד מחדש את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(הגרסה המעודכנת שמופיעה במייל ביחד עם התרגיל הזה), ולעשות את השינויים שהוסברו בתרגיל הקודם כדי להשתמש ב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>.</w:t>
      </w:r>
      <w:r w:rsidR="0094509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945090">
        <w:rPr>
          <w:rFonts w:hint="cs"/>
          <w:rtl/>
          <w:lang w:val="en-US"/>
        </w:rPr>
        <w:t xml:space="preserve">הרובה שלכם יירה רק אם החום הנוכחי של הרובה הוא 0. </w:t>
      </w:r>
      <w:r w:rsidR="00E213D8">
        <w:rPr>
          <w:rFonts w:hint="cs"/>
          <w:rtl/>
          <w:lang w:val="en-US"/>
        </w:rPr>
        <w:t xml:space="preserve">האפשרות הטבעית כדי לחכות, היא להשתמש בלולאה. </w:t>
      </w:r>
    </w:p>
    <w:p w:rsidR="00224243" w:rsidRDefault="00945090" w:rsidP="00945090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אם הוא רואה את הרובוט השני, הוא יורה בו</w:t>
      </w:r>
    </w:p>
    <w:p w:rsidR="00602A62" w:rsidRPr="00602A62" w:rsidRDefault="00602A62" w:rsidP="00602A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שיריתם 5 פעמים, התנגשו ברובוט האחר (שוב ושוב) עד שתנצחו.</w:t>
      </w:r>
    </w:p>
    <w:p w:rsidR="00224243" w:rsidRDefault="00945090" w:rsidP="00224243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3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הרובוט שלכם מסתובב כל הזמן, וברגע שהוא רואה את הרובוט האחר, עושה "משהו".</w:t>
      </w:r>
    </w:p>
    <w:p w:rsidR="00602A62" w:rsidRDefault="00602A62" w:rsidP="00602A6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אם ראיתם אותו מספר זוגי של פעמים: "משהו" זה לירות פעם אחת</w:t>
      </w:r>
    </w:p>
    <w:p w:rsidR="00BF5F32" w:rsidRPr="00BF5F32" w:rsidRDefault="00602A62" w:rsidP="004D35A8">
      <w:pPr>
        <w:bidi/>
        <w:rPr>
          <w:lang w:val="en-US"/>
        </w:rPr>
      </w:pPr>
      <w:r>
        <w:rPr>
          <w:rFonts w:hint="cs"/>
          <w:rtl/>
          <w:lang w:val="en-US"/>
        </w:rPr>
        <w:t>אם ראיתם אותו מספר אי-זוגי של פעמים: "משהו" זה לירות פעמיים</w:t>
      </w:r>
      <w:bookmarkStart w:id="0" w:name="_GoBack"/>
      <w:bookmarkEnd w:id="0"/>
      <w:r w:rsidR="00945090">
        <w:rPr>
          <w:rFonts w:hint="cs"/>
          <w:rtl/>
          <w:lang w:val="en-US"/>
        </w:rPr>
        <w:t xml:space="preserve"> (השתמשו בקטע הקוד שכתבתם במשימה ה1 </w:t>
      </w:r>
      <w:r w:rsidR="00945090">
        <w:rPr>
          <w:rtl/>
          <w:lang w:val="en-US"/>
        </w:rPr>
        <w:t>–</w:t>
      </w:r>
      <w:r w:rsidR="00945090">
        <w:rPr>
          <w:rFonts w:hint="cs"/>
          <w:rtl/>
          <w:lang w:val="en-US"/>
        </w:rPr>
        <w:t xml:space="preserve"> פשוט העתיקו והדביקו). </w:t>
      </w:r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224243"/>
    <w:rsid w:val="002971F8"/>
    <w:rsid w:val="00337926"/>
    <w:rsid w:val="003419B1"/>
    <w:rsid w:val="003F6386"/>
    <w:rsid w:val="004D35A8"/>
    <w:rsid w:val="00602A62"/>
    <w:rsid w:val="006B3AF5"/>
    <w:rsid w:val="006D01BF"/>
    <w:rsid w:val="00746756"/>
    <w:rsid w:val="00945090"/>
    <w:rsid w:val="00BF5F32"/>
    <w:rsid w:val="00D3260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9</cp:revision>
  <dcterms:created xsi:type="dcterms:W3CDTF">2016-01-12T23:25:00Z</dcterms:created>
  <dcterms:modified xsi:type="dcterms:W3CDTF">2016-01-18T15:59:00Z</dcterms:modified>
</cp:coreProperties>
</file>