
<file path=[Content_Types].xml><?xml version="1.0" encoding="utf-8"?>
<Types xmlns="http://schemas.openxmlformats.org/package/2006/content-types">
  <Default Extension="gif" ContentType="image/gif"/>
  <Default Extension="jpeg" ContentType="image/jpeg"/>
  <Default Extension="png" ContentType="image/png"/>
  <Default Extension="ppm"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7810C" w14:textId="2B931219" w:rsidR="00866B10" w:rsidRDefault="00866B10" w:rsidP="00866B10">
      <w:pPr>
        <w:tabs>
          <w:tab w:val="left" w:pos="2818"/>
        </w:tabs>
        <w:jc w:val="center"/>
        <w:rPr>
          <w:rFonts w:asciiTheme="majorBidi" w:hAnsiTheme="majorBidi" w:cstheme="majorBidi"/>
          <w:b/>
          <w:bCs/>
          <w:sz w:val="40"/>
          <w:szCs w:val="40"/>
          <w:u w:val="single"/>
        </w:rPr>
      </w:pPr>
      <w:r w:rsidRPr="00866B10">
        <w:rPr>
          <w:rFonts w:asciiTheme="majorBidi" w:hAnsiTheme="majorBidi" w:cstheme="majorBidi"/>
          <w:b/>
          <w:bCs/>
          <w:sz w:val="40"/>
          <w:szCs w:val="40"/>
          <w:u w:val="single"/>
        </w:rPr>
        <w:t>CS 801 INTERNET OF THINGS</w:t>
      </w:r>
    </w:p>
    <w:p w14:paraId="30582AFA" w14:textId="109D03D9"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8"/>
          <w:szCs w:val="28"/>
          <w:u w:val="single"/>
        </w:rPr>
      </w:pPr>
      <w:r>
        <w:rPr>
          <w:rFonts w:asciiTheme="majorBidi" w:eastAsia="Times New Roman" w:hAnsiTheme="majorBidi" w:cstheme="majorBidi"/>
          <w:b/>
          <w:bCs/>
          <w:kern w:val="36"/>
          <w:sz w:val="28"/>
          <w:szCs w:val="28"/>
          <w:u w:val="single"/>
        </w:rPr>
        <w:t xml:space="preserve">1. </w:t>
      </w:r>
      <w:r w:rsidRPr="00866B10">
        <w:rPr>
          <w:rFonts w:asciiTheme="majorBidi" w:eastAsia="Times New Roman" w:hAnsiTheme="majorBidi" w:cstheme="majorBidi"/>
          <w:b/>
          <w:bCs/>
          <w:kern w:val="36"/>
          <w:sz w:val="28"/>
          <w:szCs w:val="28"/>
          <w:u w:val="single"/>
        </w:rPr>
        <w:t>IoT Basics + Architecture</w:t>
      </w:r>
    </w:p>
    <w:p w14:paraId="41758420" w14:textId="0F745CED"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1.</w:t>
      </w:r>
      <w:r w:rsidRPr="00866B10">
        <w:rPr>
          <w:rFonts w:asciiTheme="majorBidi" w:eastAsia="Times New Roman" w:hAnsiTheme="majorBidi" w:cstheme="majorBidi"/>
          <w:b/>
          <w:bCs/>
          <w:sz w:val="24"/>
          <w:szCs w:val="24"/>
        </w:rPr>
        <w:t>1 Definition of IoT</w:t>
      </w:r>
    </w:p>
    <w:p w14:paraId="545A8828"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The Internet of Things (IoT) is a network of physical devices that are connected to the internet and can collect, share, and exchange data automatically without human intervention.</w:t>
      </w:r>
    </w:p>
    <w:p w14:paraId="302639C7"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These devices contain:</w:t>
      </w:r>
    </w:p>
    <w:p w14:paraId="45835990" w14:textId="77777777" w:rsidR="00866B10" w:rsidRPr="00866B10" w:rsidRDefault="00866B10" w:rsidP="00866B10">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Sensors</w:t>
      </w:r>
    </w:p>
    <w:p w14:paraId="5B0FD416" w14:textId="77777777" w:rsidR="00866B10" w:rsidRPr="00866B10" w:rsidRDefault="00866B10" w:rsidP="00866B10">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Software</w:t>
      </w:r>
    </w:p>
    <w:p w14:paraId="0948239E" w14:textId="77777777" w:rsidR="00866B10" w:rsidRPr="00866B10" w:rsidRDefault="00866B10" w:rsidP="00866B10">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Communication modules</w:t>
      </w:r>
    </w:p>
    <w:p w14:paraId="2F8B0CC9" w14:textId="77777777" w:rsidR="00866B10" w:rsidRPr="00866B10" w:rsidRDefault="00866B10" w:rsidP="00866B10">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Actuators</w:t>
      </w:r>
    </w:p>
    <w:p w14:paraId="04765131"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IoT helps devices communicate with each other and make intelligent decisions.</w:t>
      </w:r>
    </w:p>
    <w:p w14:paraId="4A1573EE" w14:textId="77777777" w:rsidR="00866B10" w:rsidRPr="00866B10" w:rsidRDefault="00866B10" w:rsidP="00866B10">
      <w:pPr>
        <w:spacing w:before="100" w:beforeAutospacing="1" w:after="100" w:afterAutospacing="1" w:line="240" w:lineRule="auto"/>
        <w:outlineLvl w:val="2"/>
        <w:rPr>
          <w:rFonts w:asciiTheme="majorBidi" w:eastAsia="Times New Roman" w:hAnsiTheme="majorBidi" w:cstheme="majorBidi"/>
          <w:b/>
          <w:bCs/>
          <w:sz w:val="24"/>
          <w:szCs w:val="24"/>
        </w:rPr>
      </w:pPr>
      <w:r w:rsidRPr="00866B10">
        <w:rPr>
          <w:rFonts w:asciiTheme="majorBidi" w:eastAsia="Times New Roman" w:hAnsiTheme="majorBidi" w:cstheme="majorBidi"/>
          <w:b/>
          <w:bCs/>
          <w:sz w:val="24"/>
          <w:szCs w:val="24"/>
        </w:rPr>
        <w:t>Examples</w:t>
      </w:r>
    </w:p>
    <w:p w14:paraId="340D54F7" w14:textId="77777777" w:rsidR="00866B10" w:rsidRPr="00866B10" w:rsidRDefault="00866B10" w:rsidP="00866B10">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home systems</w:t>
      </w:r>
    </w:p>
    <w:p w14:paraId="7E8169F5" w14:textId="77777777" w:rsidR="00866B10" w:rsidRPr="00866B10" w:rsidRDefault="00866B10" w:rsidP="00866B10">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watches</w:t>
      </w:r>
    </w:p>
    <w:p w14:paraId="45CAE13A" w14:textId="77777777" w:rsidR="00866B10" w:rsidRPr="00866B10" w:rsidRDefault="00866B10" w:rsidP="00866B10">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agriculture</w:t>
      </w:r>
    </w:p>
    <w:p w14:paraId="132F466A" w14:textId="77777777" w:rsidR="00866B10" w:rsidRPr="00866B10" w:rsidRDefault="00866B10" w:rsidP="00866B10">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traffic systems</w:t>
      </w:r>
    </w:p>
    <w:p w14:paraId="6461C200" w14:textId="28F3383B" w:rsidR="00866B10" w:rsidRPr="00866B10" w:rsidRDefault="00866B10" w:rsidP="00866B10">
      <w:pPr>
        <w:numPr>
          <w:ilvl w:val="0"/>
          <w:numId w:val="2"/>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Health monitoring devices</w:t>
      </w:r>
    </w:p>
    <w:p w14:paraId="473432B6" w14:textId="2EF5EEA4" w:rsidR="008535C9" w:rsidRDefault="00A014FF"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388A5BF1">
          <v:rect id="_x0000_i1025" style="width:0;height:1.5pt" o:hralign="center" o:hrstd="t" o:hr="t" fillcolor="#a0a0a0" stroked="f"/>
        </w:pict>
      </w:r>
    </w:p>
    <w:p w14:paraId="155C6719" w14:textId="6F631547"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1.</w:t>
      </w:r>
      <w:r w:rsidRPr="00866B10">
        <w:rPr>
          <w:rFonts w:asciiTheme="majorBidi" w:eastAsia="Times New Roman" w:hAnsiTheme="majorBidi" w:cstheme="majorBidi"/>
          <w:b/>
          <w:bCs/>
          <w:kern w:val="36"/>
          <w:sz w:val="24"/>
          <w:szCs w:val="24"/>
        </w:rPr>
        <w:t>2 Characteristics of IoT</w:t>
      </w:r>
    </w:p>
    <w:p w14:paraId="3A516995" w14:textId="12844897"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spellStart"/>
      <w:r>
        <w:rPr>
          <w:rFonts w:asciiTheme="majorBidi" w:eastAsia="Times New Roman" w:hAnsiTheme="majorBidi" w:cstheme="majorBidi"/>
          <w:b/>
          <w:bCs/>
          <w:sz w:val="24"/>
          <w:szCs w:val="24"/>
        </w:rPr>
        <w:t>i</w:t>
      </w:r>
      <w:proofErr w:type="spellEnd"/>
      <w:r>
        <w:rPr>
          <w:rFonts w:asciiTheme="majorBidi" w:eastAsia="Times New Roman" w:hAnsiTheme="majorBidi" w:cstheme="majorBidi"/>
          <w:b/>
          <w:bCs/>
          <w:sz w:val="24"/>
          <w:szCs w:val="24"/>
        </w:rPr>
        <w:t>)</w:t>
      </w:r>
      <w:r w:rsidRPr="00866B10">
        <w:rPr>
          <w:rFonts w:asciiTheme="majorBidi" w:eastAsia="Times New Roman" w:hAnsiTheme="majorBidi" w:cstheme="majorBidi"/>
          <w:b/>
          <w:bCs/>
          <w:sz w:val="24"/>
          <w:szCs w:val="24"/>
        </w:rPr>
        <w:t>Connectivity</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IoT devices are connected through the internet or wireless networks.</w:t>
      </w:r>
    </w:p>
    <w:p w14:paraId="6C48780E" w14:textId="77E17E20"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ii)</w:t>
      </w:r>
      <w:r w:rsidRPr="00866B10">
        <w:rPr>
          <w:rFonts w:asciiTheme="majorBidi" w:eastAsia="Times New Roman" w:hAnsiTheme="majorBidi" w:cstheme="majorBidi"/>
          <w:b/>
          <w:bCs/>
          <w:sz w:val="24"/>
          <w:szCs w:val="24"/>
        </w:rPr>
        <w:t>Intelligence</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Devices can collect and analyze data to make smart decisions.</w:t>
      </w:r>
    </w:p>
    <w:p w14:paraId="387DD003" w14:textId="20B09773"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ii)</w:t>
      </w:r>
      <w:r w:rsidRPr="00866B10">
        <w:rPr>
          <w:rFonts w:asciiTheme="majorBidi" w:eastAsia="Times New Roman" w:hAnsiTheme="majorBidi" w:cstheme="majorBidi"/>
          <w:b/>
          <w:bCs/>
          <w:sz w:val="24"/>
          <w:szCs w:val="24"/>
        </w:rPr>
        <w:t>Automation</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Many operations happen automatically without human control.</w:t>
      </w:r>
    </w:p>
    <w:p w14:paraId="56210292" w14:textId="31AEDA24"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iv)</w:t>
      </w:r>
      <w:r w:rsidRPr="00866B10">
        <w:rPr>
          <w:rFonts w:asciiTheme="majorBidi" w:eastAsia="Times New Roman" w:hAnsiTheme="majorBidi" w:cstheme="majorBidi"/>
          <w:b/>
          <w:bCs/>
          <w:sz w:val="24"/>
          <w:szCs w:val="24"/>
        </w:rPr>
        <w:t>Scalability</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Large numbers of devices can be connected together.</w:t>
      </w:r>
    </w:p>
    <w:p w14:paraId="1CEBF4F8" w14:textId="1BF355DF"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v)</w:t>
      </w:r>
      <w:r w:rsidRPr="00866B10">
        <w:rPr>
          <w:rFonts w:asciiTheme="majorBidi" w:eastAsia="Times New Roman" w:hAnsiTheme="majorBidi" w:cstheme="majorBidi"/>
          <w:b/>
          <w:bCs/>
          <w:sz w:val="24"/>
          <w:szCs w:val="24"/>
        </w:rPr>
        <w:t>Dynamic Nature</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IoT devices continuously change their state and data.</w:t>
      </w:r>
    </w:p>
    <w:p w14:paraId="5B658251" w14:textId="613207BA"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vi)</w:t>
      </w:r>
      <w:r w:rsidRPr="00866B10">
        <w:rPr>
          <w:rFonts w:asciiTheme="majorBidi" w:eastAsia="Times New Roman" w:hAnsiTheme="majorBidi" w:cstheme="majorBidi"/>
          <w:b/>
          <w:bCs/>
          <w:sz w:val="24"/>
          <w:szCs w:val="24"/>
        </w:rPr>
        <w:t>Heterogeneity</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Different devices and technologies can work together.</w:t>
      </w:r>
    </w:p>
    <w:p w14:paraId="0B981F6A" w14:textId="575F61DB"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vii)</w:t>
      </w:r>
      <w:r w:rsidRPr="00866B10">
        <w:rPr>
          <w:rFonts w:asciiTheme="majorBidi" w:eastAsia="Times New Roman" w:hAnsiTheme="majorBidi" w:cstheme="majorBidi"/>
          <w:b/>
          <w:bCs/>
          <w:sz w:val="24"/>
          <w:szCs w:val="24"/>
        </w:rPr>
        <w:t>Real-Time Communication</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IoT systems provide instant communication and fast response.</w:t>
      </w:r>
    </w:p>
    <w:p w14:paraId="0322460E" w14:textId="1D17125F" w:rsidR="008535C9" w:rsidRDefault="00A014FF"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54E62B46">
          <v:rect id="_x0000_i1026" style="width:0;height:1.5pt" o:hralign="center" o:hrstd="t" o:hr="t" fillcolor="#a0a0a0" stroked="f"/>
        </w:pict>
      </w:r>
    </w:p>
    <w:p w14:paraId="65F9DD54" w14:textId="2BD0C4FF"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lastRenderedPageBreak/>
        <w:t>1.</w:t>
      </w:r>
      <w:r w:rsidRPr="00866B10">
        <w:rPr>
          <w:rFonts w:asciiTheme="majorBidi" w:eastAsia="Times New Roman" w:hAnsiTheme="majorBidi" w:cstheme="majorBidi"/>
          <w:b/>
          <w:bCs/>
          <w:kern w:val="36"/>
          <w:sz w:val="24"/>
          <w:szCs w:val="24"/>
        </w:rPr>
        <w:t>3 IoT Architecture</w:t>
      </w:r>
    </w:p>
    <w:p w14:paraId="3DACC5B8"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IoT architecture defines how IoT devices communicate, process data, and provide services.</w:t>
      </w:r>
    </w:p>
    <w:p w14:paraId="6C918448" w14:textId="77C02BEB"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The basic IoT architecture contains four layers.</w:t>
      </w:r>
    </w:p>
    <w:p w14:paraId="43BF6F58" w14:textId="2A68C9A7" w:rsidR="008535C9" w:rsidRDefault="00A014FF"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221F6B6C">
          <v:rect id="_x0000_i1027" style="width:0;height:1.5pt" o:hralign="center" o:hrstd="t" o:hr="t" fillcolor="#a0a0a0" stroked="f"/>
        </w:pict>
      </w:r>
    </w:p>
    <w:p w14:paraId="258CA3D6" w14:textId="19288D3F"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1.</w:t>
      </w:r>
      <w:r w:rsidRPr="00866B10">
        <w:rPr>
          <w:rFonts w:asciiTheme="majorBidi" w:eastAsia="Times New Roman" w:hAnsiTheme="majorBidi" w:cstheme="majorBidi"/>
          <w:b/>
          <w:bCs/>
          <w:kern w:val="36"/>
          <w:sz w:val="24"/>
          <w:szCs w:val="24"/>
        </w:rPr>
        <w:t>4 Diagram of IoT Architecture</w:t>
      </w:r>
    </w:p>
    <w:p w14:paraId="2B994D4F" w14:textId="3AE9CD33" w:rsidR="00866B10" w:rsidRPr="00866B10" w:rsidRDefault="00866B10" w:rsidP="000A58C4">
      <w:pPr>
        <w:spacing w:after="0" w:line="240" w:lineRule="auto"/>
        <w:jc w:val="center"/>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14:anchorId="3671FEEF" wp14:editId="65B7ABFE">
            <wp:extent cx="4402182" cy="220109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4407999" cy="2204000"/>
                    </a:xfrm>
                    <a:prstGeom prst="rect">
                      <a:avLst/>
                    </a:prstGeom>
                  </pic:spPr>
                </pic:pic>
              </a:graphicData>
            </a:graphic>
          </wp:inline>
        </w:drawing>
      </w:r>
      <w:r w:rsidR="00A014FF">
        <w:rPr>
          <w:rFonts w:asciiTheme="majorBidi" w:eastAsia="Times New Roman" w:hAnsiTheme="majorBidi" w:cstheme="majorBidi"/>
          <w:sz w:val="24"/>
          <w:szCs w:val="24"/>
        </w:rPr>
        <w:pict w14:anchorId="1371E358">
          <v:rect id="_x0000_i1028" style="width:0;height:1.5pt" o:hralign="center" o:hrstd="t" o:hr="t" fillcolor="#a0a0a0" stroked="f"/>
        </w:pict>
      </w:r>
    </w:p>
    <w:p w14:paraId="3337916A" w14:textId="0541F6D7"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1.</w:t>
      </w:r>
      <w:r w:rsidRPr="00866B10">
        <w:rPr>
          <w:rFonts w:asciiTheme="majorBidi" w:eastAsia="Times New Roman" w:hAnsiTheme="majorBidi" w:cstheme="majorBidi"/>
          <w:b/>
          <w:bCs/>
          <w:kern w:val="36"/>
          <w:sz w:val="24"/>
          <w:szCs w:val="24"/>
        </w:rPr>
        <w:t>5 Working of IoT Architecture</w:t>
      </w:r>
    </w:p>
    <w:p w14:paraId="75D24E72" w14:textId="2D31E9CC"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sidRPr="00866B10">
        <w:rPr>
          <w:rFonts w:asciiTheme="majorBidi" w:eastAsia="Times New Roman" w:hAnsiTheme="majorBidi" w:cstheme="majorBidi"/>
          <w:b/>
          <w:bCs/>
          <w:sz w:val="24"/>
          <w:szCs w:val="24"/>
        </w:rPr>
        <w:t>1</w:t>
      </w:r>
      <w:r>
        <w:rPr>
          <w:rFonts w:asciiTheme="majorBidi" w:eastAsia="Times New Roman" w:hAnsiTheme="majorBidi" w:cstheme="majorBidi"/>
          <w:b/>
          <w:bCs/>
          <w:sz w:val="24"/>
          <w:szCs w:val="24"/>
        </w:rPr>
        <w:t>.5.1</w:t>
      </w:r>
      <w:r w:rsidRPr="00866B10">
        <w:rPr>
          <w:rFonts w:asciiTheme="majorBidi" w:eastAsia="Times New Roman" w:hAnsiTheme="majorBidi" w:cstheme="majorBidi"/>
          <w:b/>
          <w:bCs/>
          <w:sz w:val="24"/>
          <w:szCs w:val="24"/>
        </w:rPr>
        <w:t xml:space="preserve"> Perception Layer</w:t>
      </w:r>
    </w:p>
    <w:p w14:paraId="20185B6F"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This is the physical layer of IoT.</w:t>
      </w:r>
    </w:p>
    <w:p w14:paraId="61787A14"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Functions:</w:t>
      </w:r>
    </w:p>
    <w:p w14:paraId="65F0396A" w14:textId="77777777" w:rsidR="00866B10" w:rsidRPr="00866B10" w:rsidRDefault="00866B10" w:rsidP="00866B10">
      <w:pPr>
        <w:numPr>
          <w:ilvl w:val="0"/>
          <w:numId w:val="3"/>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Collects data from environment</w:t>
      </w:r>
    </w:p>
    <w:p w14:paraId="4BD783C7" w14:textId="77777777" w:rsidR="00866B10" w:rsidRPr="00866B10" w:rsidRDefault="00866B10" w:rsidP="00866B10">
      <w:pPr>
        <w:numPr>
          <w:ilvl w:val="0"/>
          <w:numId w:val="3"/>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Uses sensors and devices</w:t>
      </w:r>
    </w:p>
    <w:p w14:paraId="25E75531"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Examples:</w:t>
      </w:r>
    </w:p>
    <w:p w14:paraId="36BC01DB" w14:textId="77777777" w:rsidR="00866B10" w:rsidRPr="00866B10" w:rsidRDefault="00866B10" w:rsidP="00866B10">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Temperature sensor</w:t>
      </w:r>
    </w:p>
    <w:p w14:paraId="65A00C38" w14:textId="77777777" w:rsidR="00866B10" w:rsidRPr="00866B10" w:rsidRDefault="00866B10" w:rsidP="00866B10">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Motion sensor</w:t>
      </w:r>
    </w:p>
    <w:p w14:paraId="48019C21" w14:textId="77777777" w:rsidR="00866B10" w:rsidRPr="00866B10" w:rsidRDefault="00866B10" w:rsidP="00866B10">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RFID tags</w:t>
      </w:r>
    </w:p>
    <w:p w14:paraId="35230FEF" w14:textId="75853D2B"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The collected data is sent to the network layer.</w:t>
      </w:r>
    </w:p>
    <w:p w14:paraId="1D271BCB" w14:textId="267AD8B5"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1.5.</w:t>
      </w:r>
      <w:r w:rsidRPr="00866B10">
        <w:rPr>
          <w:rFonts w:asciiTheme="majorBidi" w:eastAsia="Times New Roman" w:hAnsiTheme="majorBidi" w:cstheme="majorBidi"/>
          <w:b/>
          <w:bCs/>
          <w:sz w:val="24"/>
          <w:szCs w:val="24"/>
        </w:rPr>
        <w:t>2 Network Layer</w:t>
      </w:r>
    </w:p>
    <w:p w14:paraId="0062032B"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This layer transfers data between devices and servers.</w:t>
      </w:r>
    </w:p>
    <w:p w14:paraId="4B203E3B"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lastRenderedPageBreak/>
        <w:t>Functions:</w:t>
      </w:r>
    </w:p>
    <w:p w14:paraId="2F004912" w14:textId="77777777" w:rsidR="00866B10" w:rsidRPr="00866B10" w:rsidRDefault="00866B10" w:rsidP="00866B10">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Data transmission</w:t>
      </w:r>
    </w:p>
    <w:p w14:paraId="390009BC" w14:textId="77777777" w:rsidR="00866B10" w:rsidRPr="00866B10" w:rsidRDefault="00866B10" w:rsidP="00866B10">
      <w:pPr>
        <w:numPr>
          <w:ilvl w:val="0"/>
          <w:numId w:val="5"/>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Device communication</w:t>
      </w:r>
    </w:p>
    <w:p w14:paraId="5182551A"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Technologies used:</w:t>
      </w:r>
    </w:p>
    <w:p w14:paraId="10079E31" w14:textId="77777777" w:rsidR="00866B10" w:rsidRPr="00866B10" w:rsidRDefault="00866B10" w:rsidP="00866B10">
      <w:pPr>
        <w:numPr>
          <w:ilvl w:val="0"/>
          <w:numId w:val="6"/>
        </w:numPr>
        <w:spacing w:before="100" w:beforeAutospacing="1" w:after="100" w:afterAutospacing="1" w:line="240" w:lineRule="auto"/>
        <w:rPr>
          <w:rFonts w:asciiTheme="majorBidi" w:eastAsia="Times New Roman" w:hAnsiTheme="majorBidi" w:cstheme="majorBidi"/>
          <w:sz w:val="24"/>
          <w:szCs w:val="24"/>
        </w:rPr>
      </w:pPr>
      <w:proofErr w:type="spellStart"/>
      <w:r w:rsidRPr="00866B10">
        <w:rPr>
          <w:rFonts w:asciiTheme="majorBidi" w:eastAsia="Times New Roman" w:hAnsiTheme="majorBidi" w:cstheme="majorBidi"/>
          <w:sz w:val="24"/>
          <w:szCs w:val="24"/>
        </w:rPr>
        <w:t>WiFi</w:t>
      </w:r>
      <w:proofErr w:type="spellEnd"/>
    </w:p>
    <w:p w14:paraId="0F4C65D1" w14:textId="77777777" w:rsidR="00866B10" w:rsidRPr="00866B10" w:rsidRDefault="00866B10" w:rsidP="00866B10">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Bluetooth</w:t>
      </w:r>
    </w:p>
    <w:p w14:paraId="00EAB641" w14:textId="77777777" w:rsidR="00866B10" w:rsidRPr="00866B10" w:rsidRDefault="00866B10" w:rsidP="00866B10">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ZigBee</w:t>
      </w:r>
    </w:p>
    <w:p w14:paraId="475E9F59" w14:textId="77777777" w:rsidR="00866B10" w:rsidRPr="00866B10" w:rsidRDefault="00866B10" w:rsidP="00866B10">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6LoWPAN</w:t>
      </w:r>
    </w:p>
    <w:p w14:paraId="5D8FAEAB" w14:textId="76C5CF25"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The data is forwarded to the processing layer.</w:t>
      </w:r>
    </w:p>
    <w:p w14:paraId="6C2CC743" w14:textId="13EF2451"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1.5.</w:t>
      </w:r>
      <w:r w:rsidRPr="00866B10">
        <w:rPr>
          <w:rFonts w:asciiTheme="majorBidi" w:eastAsia="Times New Roman" w:hAnsiTheme="majorBidi" w:cstheme="majorBidi"/>
          <w:b/>
          <w:bCs/>
          <w:sz w:val="24"/>
          <w:szCs w:val="24"/>
        </w:rPr>
        <w:t>3 Processing Layer</w:t>
      </w:r>
    </w:p>
    <w:p w14:paraId="0CE539D2"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This layer processes and stores data.</w:t>
      </w:r>
    </w:p>
    <w:p w14:paraId="50E7F718"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Functions:</w:t>
      </w:r>
    </w:p>
    <w:p w14:paraId="6DFF2A55" w14:textId="77777777" w:rsidR="00866B10" w:rsidRPr="00866B10" w:rsidRDefault="00866B10" w:rsidP="00866B10">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Data analysis</w:t>
      </w:r>
    </w:p>
    <w:p w14:paraId="7107FE2E" w14:textId="77777777" w:rsidR="00866B10" w:rsidRPr="00866B10" w:rsidRDefault="00866B10" w:rsidP="00866B10">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Cloud computing</w:t>
      </w:r>
    </w:p>
    <w:p w14:paraId="5AAF1BED" w14:textId="77777777" w:rsidR="00866B10" w:rsidRPr="00866B10" w:rsidRDefault="00866B10" w:rsidP="00866B10">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Decision making</w:t>
      </w:r>
    </w:p>
    <w:p w14:paraId="0ACF3EA0" w14:textId="77777777" w:rsidR="00866B10" w:rsidRPr="00866B10" w:rsidRDefault="00866B10" w:rsidP="00866B10">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Database management</w:t>
      </w:r>
    </w:p>
    <w:p w14:paraId="4BA22657"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Technologies:</w:t>
      </w:r>
    </w:p>
    <w:p w14:paraId="26A5A382" w14:textId="77777777" w:rsidR="00866B10" w:rsidRPr="00866B10" w:rsidRDefault="00866B10" w:rsidP="00866B10">
      <w:pPr>
        <w:numPr>
          <w:ilvl w:val="0"/>
          <w:numId w:val="8"/>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Cloud platforms</w:t>
      </w:r>
    </w:p>
    <w:p w14:paraId="3B7E8C24" w14:textId="77777777" w:rsidR="00866B10" w:rsidRPr="00866B10" w:rsidRDefault="00866B10" w:rsidP="00866B10">
      <w:pPr>
        <w:numPr>
          <w:ilvl w:val="0"/>
          <w:numId w:val="8"/>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Big data analytics</w:t>
      </w:r>
    </w:p>
    <w:p w14:paraId="00D319B9" w14:textId="77777777" w:rsidR="00866B10" w:rsidRPr="00866B10" w:rsidRDefault="00866B10" w:rsidP="00866B10">
      <w:pPr>
        <w:numPr>
          <w:ilvl w:val="0"/>
          <w:numId w:val="8"/>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AI systems</w:t>
      </w:r>
    </w:p>
    <w:p w14:paraId="1E629023" w14:textId="37724200"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After processing, useful information is sent to application layer.</w:t>
      </w:r>
    </w:p>
    <w:p w14:paraId="46406269" w14:textId="166FC185"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1.5.</w:t>
      </w:r>
      <w:r w:rsidRPr="00866B10">
        <w:rPr>
          <w:rFonts w:asciiTheme="majorBidi" w:eastAsia="Times New Roman" w:hAnsiTheme="majorBidi" w:cstheme="majorBidi"/>
          <w:b/>
          <w:bCs/>
          <w:sz w:val="24"/>
          <w:szCs w:val="24"/>
        </w:rPr>
        <w:t>4 Application Layer</w:t>
      </w:r>
    </w:p>
    <w:p w14:paraId="2F0C2BDD"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This layer provides services to users.</w:t>
      </w:r>
    </w:p>
    <w:p w14:paraId="00FB8F56"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Functions:</w:t>
      </w:r>
    </w:p>
    <w:p w14:paraId="4DB685BF" w14:textId="77777777" w:rsidR="00866B10" w:rsidRPr="00866B10" w:rsidRDefault="00866B10" w:rsidP="00866B10">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Displays information</w:t>
      </w:r>
    </w:p>
    <w:p w14:paraId="6E35D05E" w14:textId="77777777" w:rsidR="00866B10" w:rsidRPr="00866B10" w:rsidRDefault="00866B10" w:rsidP="00866B10">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Controls smart systems</w:t>
      </w:r>
    </w:p>
    <w:p w14:paraId="2187A59B" w14:textId="77777777" w:rsidR="00866B10" w:rsidRPr="00866B10" w:rsidRDefault="00866B10" w:rsidP="00866B10">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User interaction</w:t>
      </w:r>
    </w:p>
    <w:p w14:paraId="6BE8DDBC"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Applications:</w:t>
      </w:r>
    </w:p>
    <w:p w14:paraId="5F8F5880" w14:textId="77777777" w:rsidR="00866B10" w:rsidRPr="00866B10" w:rsidRDefault="00866B10" w:rsidP="00866B10">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homes</w:t>
      </w:r>
    </w:p>
    <w:p w14:paraId="19431339" w14:textId="77777777" w:rsidR="00866B10" w:rsidRPr="00866B10" w:rsidRDefault="00866B10" w:rsidP="00866B10">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lastRenderedPageBreak/>
        <w:t>Smart cities</w:t>
      </w:r>
    </w:p>
    <w:p w14:paraId="3D453AB0" w14:textId="77777777" w:rsidR="00866B10" w:rsidRPr="00866B10" w:rsidRDefault="00866B10" w:rsidP="00866B10">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healthcare</w:t>
      </w:r>
    </w:p>
    <w:p w14:paraId="47942865" w14:textId="4A5A54BA" w:rsidR="00866B10" w:rsidRPr="00866B10" w:rsidRDefault="00866B10" w:rsidP="00866B10">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Smart farming</w:t>
      </w:r>
    </w:p>
    <w:p w14:paraId="3709DB2F" w14:textId="4623DB66" w:rsidR="008535C9" w:rsidRDefault="00A014FF"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102A69A7">
          <v:rect id="_x0000_i1029" style="width:0;height:1.5pt" o:hralign="center" o:hrstd="t" o:hr="t" fillcolor="#a0a0a0" stroked="f"/>
        </w:pict>
      </w:r>
    </w:p>
    <w:p w14:paraId="19DE97B7" w14:textId="110CE715"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1.</w:t>
      </w:r>
      <w:r w:rsidRPr="00866B10">
        <w:rPr>
          <w:rFonts w:asciiTheme="majorBidi" w:eastAsia="Times New Roman" w:hAnsiTheme="majorBidi" w:cstheme="majorBidi"/>
          <w:b/>
          <w:bCs/>
          <w:kern w:val="36"/>
          <w:sz w:val="24"/>
          <w:szCs w:val="24"/>
        </w:rPr>
        <w:t>6 Components of IoT Ecosystem</w:t>
      </w:r>
    </w:p>
    <w:p w14:paraId="0B6F05F9" w14:textId="77777777" w:rsidR="00866B10" w:rsidRP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Main components are:</w:t>
      </w:r>
    </w:p>
    <w:tbl>
      <w:tblPr>
        <w:tblW w:w="94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5"/>
        <w:gridCol w:w="5724"/>
      </w:tblGrid>
      <w:tr w:rsidR="00866B10" w:rsidRPr="00866B10" w14:paraId="7C289830" w14:textId="77777777" w:rsidTr="00866B10">
        <w:trPr>
          <w:trHeight w:val="288"/>
          <w:tblHeader/>
          <w:tblCellSpacing w:w="15" w:type="dxa"/>
        </w:trPr>
        <w:tc>
          <w:tcPr>
            <w:tcW w:w="0" w:type="auto"/>
            <w:vAlign w:val="center"/>
            <w:hideMark/>
          </w:tcPr>
          <w:p w14:paraId="3D44E7AA" w14:textId="77777777" w:rsidR="00866B10" w:rsidRPr="00866B10" w:rsidRDefault="00866B10" w:rsidP="00866B10">
            <w:pPr>
              <w:spacing w:after="0" w:line="240" w:lineRule="auto"/>
              <w:jc w:val="center"/>
              <w:rPr>
                <w:rFonts w:asciiTheme="majorBidi" w:eastAsia="Times New Roman" w:hAnsiTheme="majorBidi" w:cstheme="majorBidi"/>
                <w:b/>
                <w:bCs/>
                <w:sz w:val="24"/>
                <w:szCs w:val="24"/>
              </w:rPr>
            </w:pPr>
            <w:r w:rsidRPr="00866B10">
              <w:rPr>
                <w:rFonts w:asciiTheme="majorBidi" w:eastAsia="Times New Roman" w:hAnsiTheme="majorBidi" w:cstheme="majorBidi"/>
                <w:b/>
                <w:bCs/>
                <w:sz w:val="24"/>
                <w:szCs w:val="24"/>
              </w:rPr>
              <w:t>Component</w:t>
            </w:r>
          </w:p>
        </w:tc>
        <w:tc>
          <w:tcPr>
            <w:tcW w:w="0" w:type="auto"/>
            <w:vAlign w:val="center"/>
            <w:hideMark/>
          </w:tcPr>
          <w:p w14:paraId="1778462B" w14:textId="77777777" w:rsidR="00866B10" w:rsidRPr="00866B10" w:rsidRDefault="00866B10" w:rsidP="00866B10">
            <w:pPr>
              <w:spacing w:after="0" w:line="240" w:lineRule="auto"/>
              <w:jc w:val="center"/>
              <w:rPr>
                <w:rFonts w:asciiTheme="majorBidi" w:eastAsia="Times New Roman" w:hAnsiTheme="majorBidi" w:cstheme="majorBidi"/>
                <w:b/>
                <w:bCs/>
                <w:sz w:val="24"/>
                <w:szCs w:val="24"/>
              </w:rPr>
            </w:pPr>
            <w:r w:rsidRPr="00866B10">
              <w:rPr>
                <w:rFonts w:asciiTheme="majorBidi" w:eastAsia="Times New Roman" w:hAnsiTheme="majorBidi" w:cstheme="majorBidi"/>
                <w:b/>
                <w:bCs/>
                <w:sz w:val="24"/>
                <w:szCs w:val="24"/>
              </w:rPr>
              <w:t>Function</w:t>
            </w:r>
          </w:p>
        </w:tc>
      </w:tr>
      <w:tr w:rsidR="00866B10" w:rsidRPr="00866B10" w14:paraId="3FC9B09E" w14:textId="77777777" w:rsidTr="00866B10">
        <w:trPr>
          <w:trHeight w:val="288"/>
          <w:tblCellSpacing w:w="15" w:type="dxa"/>
        </w:trPr>
        <w:tc>
          <w:tcPr>
            <w:tcW w:w="0" w:type="auto"/>
            <w:vAlign w:val="center"/>
            <w:hideMark/>
          </w:tcPr>
          <w:p w14:paraId="3C636EF6"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Sensors</w:t>
            </w:r>
          </w:p>
        </w:tc>
        <w:tc>
          <w:tcPr>
            <w:tcW w:w="0" w:type="auto"/>
            <w:vAlign w:val="center"/>
            <w:hideMark/>
          </w:tcPr>
          <w:p w14:paraId="4DA4A138"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Collect data</w:t>
            </w:r>
          </w:p>
        </w:tc>
      </w:tr>
      <w:tr w:rsidR="00866B10" w:rsidRPr="00866B10" w14:paraId="5A0F6EED" w14:textId="77777777" w:rsidTr="00866B10">
        <w:trPr>
          <w:trHeight w:val="277"/>
          <w:tblCellSpacing w:w="15" w:type="dxa"/>
        </w:trPr>
        <w:tc>
          <w:tcPr>
            <w:tcW w:w="0" w:type="auto"/>
            <w:vAlign w:val="center"/>
            <w:hideMark/>
          </w:tcPr>
          <w:p w14:paraId="37897DFB"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Actuators</w:t>
            </w:r>
          </w:p>
        </w:tc>
        <w:tc>
          <w:tcPr>
            <w:tcW w:w="0" w:type="auto"/>
            <w:vAlign w:val="center"/>
            <w:hideMark/>
          </w:tcPr>
          <w:p w14:paraId="30B2E532"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Perform actions</w:t>
            </w:r>
          </w:p>
        </w:tc>
      </w:tr>
      <w:tr w:rsidR="00866B10" w:rsidRPr="00866B10" w14:paraId="3799AA0F" w14:textId="77777777" w:rsidTr="00866B10">
        <w:trPr>
          <w:trHeight w:val="288"/>
          <w:tblCellSpacing w:w="15" w:type="dxa"/>
        </w:trPr>
        <w:tc>
          <w:tcPr>
            <w:tcW w:w="0" w:type="auto"/>
            <w:vAlign w:val="center"/>
            <w:hideMark/>
          </w:tcPr>
          <w:p w14:paraId="1D1F6A0B"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Connectivity</w:t>
            </w:r>
          </w:p>
        </w:tc>
        <w:tc>
          <w:tcPr>
            <w:tcW w:w="0" w:type="auto"/>
            <w:vAlign w:val="center"/>
            <w:hideMark/>
          </w:tcPr>
          <w:p w14:paraId="5933E9B5"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Connect devices</w:t>
            </w:r>
          </w:p>
        </w:tc>
      </w:tr>
      <w:tr w:rsidR="00866B10" w:rsidRPr="00866B10" w14:paraId="3FF80398" w14:textId="77777777" w:rsidTr="00866B10">
        <w:trPr>
          <w:trHeight w:val="277"/>
          <w:tblCellSpacing w:w="15" w:type="dxa"/>
        </w:trPr>
        <w:tc>
          <w:tcPr>
            <w:tcW w:w="0" w:type="auto"/>
            <w:vAlign w:val="center"/>
            <w:hideMark/>
          </w:tcPr>
          <w:p w14:paraId="1D1DCB1B"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Cloud</w:t>
            </w:r>
          </w:p>
        </w:tc>
        <w:tc>
          <w:tcPr>
            <w:tcW w:w="0" w:type="auto"/>
            <w:vAlign w:val="center"/>
            <w:hideMark/>
          </w:tcPr>
          <w:p w14:paraId="1B05937E"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Store and process data</w:t>
            </w:r>
          </w:p>
        </w:tc>
      </w:tr>
      <w:tr w:rsidR="00866B10" w:rsidRPr="00866B10" w14:paraId="7F0DDCB8" w14:textId="77777777" w:rsidTr="00866B10">
        <w:trPr>
          <w:trHeight w:val="298"/>
          <w:tblCellSpacing w:w="15" w:type="dxa"/>
        </w:trPr>
        <w:tc>
          <w:tcPr>
            <w:tcW w:w="0" w:type="auto"/>
            <w:vAlign w:val="center"/>
            <w:hideMark/>
          </w:tcPr>
          <w:p w14:paraId="28AEA840"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User Interface</w:t>
            </w:r>
          </w:p>
        </w:tc>
        <w:tc>
          <w:tcPr>
            <w:tcW w:w="0" w:type="auto"/>
            <w:vAlign w:val="center"/>
            <w:hideMark/>
          </w:tcPr>
          <w:p w14:paraId="4F796468" w14:textId="77777777" w:rsidR="00866B10" w:rsidRPr="00866B10" w:rsidRDefault="00866B10" w:rsidP="00866B10">
            <w:pPr>
              <w:spacing w:after="0"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Interact with users</w:t>
            </w:r>
          </w:p>
        </w:tc>
      </w:tr>
    </w:tbl>
    <w:p w14:paraId="0F976365" w14:textId="761B4E74" w:rsidR="008535C9" w:rsidRDefault="00A014FF"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3DCCD52F">
          <v:rect id="_x0000_i1030" style="width:0;height:1.5pt" o:hralign="center" o:hrstd="t" o:hr="t" fillcolor="#a0a0a0" stroked="f"/>
        </w:pict>
      </w:r>
    </w:p>
    <w:p w14:paraId="1DD5192A" w14:textId="68A4A694"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1.</w:t>
      </w:r>
      <w:r w:rsidRPr="00866B10">
        <w:rPr>
          <w:rFonts w:asciiTheme="majorBidi" w:eastAsia="Times New Roman" w:hAnsiTheme="majorBidi" w:cstheme="majorBidi"/>
          <w:b/>
          <w:bCs/>
          <w:kern w:val="36"/>
          <w:sz w:val="24"/>
          <w:szCs w:val="24"/>
        </w:rPr>
        <w:t>7 Advantages of IoT</w:t>
      </w:r>
    </w:p>
    <w:p w14:paraId="2A663B03" w14:textId="0139EEFF"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a)</w:t>
      </w:r>
      <w:r w:rsidRPr="00866B10">
        <w:rPr>
          <w:rFonts w:asciiTheme="majorBidi" w:eastAsia="Times New Roman" w:hAnsiTheme="majorBidi" w:cstheme="majorBidi"/>
          <w:b/>
          <w:bCs/>
          <w:sz w:val="24"/>
          <w:szCs w:val="24"/>
        </w:rPr>
        <w:t>Automation</w:t>
      </w:r>
      <w:proofErr w:type="gramEnd"/>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Reduces manual work.</w:t>
      </w:r>
    </w:p>
    <w:p w14:paraId="2F7F9DE3" w14:textId="26925759"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b)</w:t>
      </w:r>
      <w:r w:rsidRPr="00866B10">
        <w:rPr>
          <w:rFonts w:asciiTheme="majorBidi" w:eastAsia="Times New Roman" w:hAnsiTheme="majorBidi" w:cstheme="majorBidi"/>
          <w:b/>
          <w:bCs/>
          <w:sz w:val="24"/>
          <w:szCs w:val="24"/>
        </w:rPr>
        <w:t>Better</w:t>
      </w:r>
      <w:proofErr w:type="gramEnd"/>
      <w:r w:rsidRPr="00866B10">
        <w:rPr>
          <w:rFonts w:asciiTheme="majorBidi" w:eastAsia="Times New Roman" w:hAnsiTheme="majorBidi" w:cstheme="majorBidi"/>
          <w:b/>
          <w:bCs/>
          <w:sz w:val="24"/>
          <w:szCs w:val="24"/>
        </w:rPr>
        <w:t xml:space="preserve"> Efficiency</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Improves system performance.</w:t>
      </w:r>
    </w:p>
    <w:p w14:paraId="12AD69DA" w14:textId="572DB957"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c)</w:t>
      </w:r>
      <w:r w:rsidRPr="00866B10">
        <w:rPr>
          <w:rFonts w:asciiTheme="majorBidi" w:eastAsia="Times New Roman" w:hAnsiTheme="majorBidi" w:cstheme="majorBidi"/>
          <w:b/>
          <w:bCs/>
          <w:sz w:val="24"/>
          <w:szCs w:val="24"/>
        </w:rPr>
        <w:t>Real-Time Monitoring</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Continuous monitoring of devices.</w:t>
      </w:r>
    </w:p>
    <w:p w14:paraId="3DEED2E8" w14:textId="102C12F1"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d)</w:t>
      </w:r>
      <w:r w:rsidRPr="00866B10">
        <w:rPr>
          <w:rFonts w:asciiTheme="majorBidi" w:eastAsia="Times New Roman" w:hAnsiTheme="majorBidi" w:cstheme="majorBidi"/>
          <w:b/>
          <w:bCs/>
          <w:sz w:val="24"/>
          <w:szCs w:val="24"/>
        </w:rPr>
        <w:t>Cost Saving</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Reduces operational costs.</w:t>
      </w:r>
    </w:p>
    <w:p w14:paraId="2CF71815" w14:textId="05DF588F"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e)</w:t>
      </w:r>
      <w:r w:rsidRPr="00866B10">
        <w:rPr>
          <w:rFonts w:asciiTheme="majorBidi" w:eastAsia="Times New Roman" w:hAnsiTheme="majorBidi" w:cstheme="majorBidi"/>
          <w:b/>
          <w:bCs/>
          <w:sz w:val="24"/>
          <w:szCs w:val="24"/>
        </w:rPr>
        <w:t>Improved</w:t>
      </w:r>
      <w:proofErr w:type="gramEnd"/>
      <w:r w:rsidRPr="00866B10">
        <w:rPr>
          <w:rFonts w:asciiTheme="majorBidi" w:eastAsia="Times New Roman" w:hAnsiTheme="majorBidi" w:cstheme="majorBidi"/>
          <w:b/>
          <w:bCs/>
          <w:sz w:val="24"/>
          <w:szCs w:val="24"/>
        </w:rPr>
        <w:t xml:space="preserve"> Decision Making</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Uses data analytics for better decisions.</w:t>
      </w:r>
    </w:p>
    <w:p w14:paraId="7E0A621E" w14:textId="6455117B" w:rsidR="008535C9" w:rsidRDefault="00866B10" w:rsidP="008535C9">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f)</w:t>
      </w:r>
      <w:r w:rsidRPr="00866B10">
        <w:rPr>
          <w:rFonts w:asciiTheme="majorBidi" w:eastAsia="Times New Roman" w:hAnsiTheme="majorBidi" w:cstheme="majorBidi"/>
          <w:b/>
          <w:bCs/>
          <w:sz w:val="24"/>
          <w:szCs w:val="24"/>
        </w:rPr>
        <w:t>Remote</w:t>
      </w:r>
      <w:proofErr w:type="gramEnd"/>
      <w:r w:rsidRPr="00866B10">
        <w:rPr>
          <w:rFonts w:asciiTheme="majorBidi" w:eastAsia="Times New Roman" w:hAnsiTheme="majorBidi" w:cstheme="majorBidi"/>
          <w:b/>
          <w:bCs/>
          <w:sz w:val="24"/>
          <w:szCs w:val="24"/>
        </w:rPr>
        <w:t xml:space="preserve"> Access</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Devices can be controlled from anywhere</w:t>
      </w:r>
      <w:r w:rsidR="00D047CE">
        <w:rPr>
          <w:rFonts w:asciiTheme="majorBidi" w:eastAsia="Times New Roman" w:hAnsiTheme="majorBidi" w:cstheme="majorBidi"/>
          <w:sz w:val="24"/>
          <w:szCs w:val="24"/>
        </w:rPr>
        <w:t>.</w:t>
      </w:r>
    </w:p>
    <w:p w14:paraId="771AA4B5" w14:textId="74587E0C" w:rsidR="002E1B99" w:rsidRDefault="00A014FF" w:rsidP="008535C9">
      <w:pPr>
        <w:spacing w:before="100" w:beforeAutospacing="1" w:after="100" w:afterAutospacing="1" w:line="240" w:lineRule="auto"/>
        <w:outlineLvl w:val="1"/>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542D9922">
          <v:rect id="_x0000_i1031" style="width:0;height:1.5pt" o:hralign="center" o:hrstd="t" o:hr="t" fillcolor="#a0a0a0" stroked="f"/>
        </w:pict>
      </w:r>
    </w:p>
    <w:p w14:paraId="06C077C0" w14:textId="688951F9" w:rsidR="00866B10" w:rsidRPr="00866B10" w:rsidRDefault="00866B10" w:rsidP="008535C9">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kern w:val="36"/>
          <w:sz w:val="24"/>
          <w:szCs w:val="24"/>
        </w:rPr>
        <w:t>1.</w:t>
      </w:r>
      <w:r w:rsidRPr="00866B10">
        <w:rPr>
          <w:rFonts w:asciiTheme="majorBidi" w:eastAsia="Times New Roman" w:hAnsiTheme="majorBidi" w:cstheme="majorBidi"/>
          <w:b/>
          <w:bCs/>
          <w:kern w:val="36"/>
          <w:sz w:val="24"/>
          <w:szCs w:val="24"/>
        </w:rPr>
        <w:t>8 Applications of IoT</w:t>
      </w:r>
    </w:p>
    <w:p w14:paraId="4DC495DF" w14:textId="2E8C89FB"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a)</w:t>
      </w:r>
      <w:r w:rsidRPr="00866B10">
        <w:rPr>
          <w:rFonts w:asciiTheme="majorBidi" w:eastAsia="Times New Roman" w:hAnsiTheme="majorBidi" w:cstheme="majorBidi"/>
          <w:b/>
          <w:bCs/>
          <w:sz w:val="24"/>
          <w:szCs w:val="24"/>
        </w:rPr>
        <w:t>Smart</w:t>
      </w:r>
      <w:proofErr w:type="gramEnd"/>
      <w:r w:rsidRPr="00866B10">
        <w:rPr>
          <w:rFonts w:asciiTheme="majorBidi" w:eastAsia="Times New Roman" w:hAnsiTheme="majorBidi" w:cstheme="majorBidi"/>
          <w:b/>
          <w:bCs/>
          <w:sz w:val="24"/>
          <w:szCs w:val="24"/>
        </w:rPr>
        <w:t xml:space="preserve"> Home</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Smart lights, fans, security systems.</w:t>
      </w:r>
    </w:p>
    <w:p w14:paraId="38A16903" w14:textId="6096240B"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b)</w:t>
      </w:r>
      <w:r w:rsidRPr="00866B10">
        <w:rPr>
          <w:rFonts w:asciiTheme="majorBidi" w:eastAsia="Times New Roman" w:hAnsiTheme="majorBidi" w:cstheme="majorBidi"/>
          <w:b/>
          <w:bCs/>
          <w:sz w:val="24"/>
          <w:szCs w:val="24"/>
        </w:rPr>
        <w:t>Healthcare</w:t>
      </w:r>
      <w:proofErr w:type="gramEnd"/>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Patient monitoring systems.</w:t>
      </w:r>
    </w:p>
    <w:p w14:paraId="5CF2D2A5" w14:textId="7AF1AD3C"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c)</w:t>
      </w:r>
      <w:r w:rsidRPr="00866B10">
        <w:rPr>
          <w:rFonts w:asciiTheme="majorBidi" w:eastAsia="Times New Roman" w:hAnsiTheme="majorBidi" w:cstheme="majorBidi"/>
          <w:b/>
          <w:bCs/>
          <w:sz w:val="24"/>
          <w:szCs w:val="24"/>
        </w:rPr>
        <w:t>Agriculture</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Smart irrigation and soil monitoring.</w:t>
      </w:r>
    </w:p>
    <w:p w14:paraId="7C08D428" w14:textId="248FBE93"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d)</w:t>
      </w:r>
      <w:r w:rsidRPr="00866B10">
        <w:rPr>
          <w:rFonts w:asciiTheme="majorBidi" w:eastAsia="Times New Roman" w:hAnsiTheme="majorBidi" w:cstheme="majorBidi"/>
          <w:b/>
          <w:bCs/>
          <w:sz w:val="24"/>
          <w:szCs w:val="24"/>
        </w:rPr>
        <w:t>Smart Cities</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Traffic management and smart parking.</w:t>
      </w:r>
    </w:p>
    <w:p w14:paraId="05CB012A" w14:textId="398ED6E8" w:rsid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lastRenderedPageBreak/>
        <w:t>e)</w:t>
      </w:r>
      <w:r w:rsidRPr="00866B10">
        <w:rPr>
          <w:rFonts w:asciiTheme="majorBidi" w:eastAsia="Times New Roman" w:hAnsiTheme="majorBidi" w:cstheme="majorBidi"/>
          <w:b/>
          <w:bCs/>
          <w:sz w:val="24"/>
          <w:szCs w:val="24"/>
        </w:rPr>
        <w:t>Industrial</w:t>
      </w:r>
      <w:proofErr w:type="gramEnd"/>
      <w:r w:rsidRPr="00866B10">
        <w:rPr>
          <w:rFonts w:asciiTheme="majorBidi" w:eastAsia="Times New Roman" w:hAnsiTheme="majorBidi" w:cstheme="majorBidi"/>
          <w:b/>
          <w:bCs/>
          <w:sz w:val="24"/>
          <w:szCs w:val="24"/>
        </w:rPr>
        <w:t xml:space="preserve"> IoT</w:t>
      </w:r>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Machine automation in industries.</w:t>
      </w:r>
    </w:p>
    <w:p w14:paraId="19B67365" w14:textId="37D76364" w:rsidR="00866B10" w:rsidRPr="00866B10" w:rsidRDefault="00866B10" w:rsidP="00866B10">
      <w:pPr>
        <w:spacing w:before="100" w:beforeAutospacing="1" w:after="100" w:afterAutospacing="1" w:line="240" w:lineRule="auto"/>
        <w:outlineLvl w:val="1"/>
        <w:rPr>
          <w:rFonts w:asciiTheme="majorBidi" w:eastAsia="Times New Roman" w:hAnsiTheme="majorBidi" w:cstheme="majorBidi"/>
          <w:b/>
          <w:bCs/>
          <w:sz w:val="24"/>
          <w:szCs w:val="24"/>
        </w:rPr>
      </w:pPr>
      <w:proofErr w:type="gramStart"/>
      <w:r>
        <w:rPr>
          <w:rFonts w:asciiTheme="majorBidi" w:eastAsia="Times New Roman" w:hAnsiTheme="majorBidi" w:cstheme="majorBidi"/>
          <w:b/>
          <w:bCs/>
          <w:sz w:val="24"/>
          <w:szCs w:val="24"/>
        </w:rPr>
        <w:t>f)</w:t>
      </w:r>
      <w:r w:rsidRPr="00866B10">
        <w:rPr>
          <w:rFonts w:asciiTheme="majorBidi" w:eastAsia="Times New Roman" w:hAnsiTheme="majorBidi" w:cstheme="majorBidi"/>
          <w:b/>
          <w:bCs/>
          <w:sz w:val="24"/>
          <w:szCs w:val="24"/>
        </w:rPr>
        <w:t>Transportation</w:t>
      </w:r>
      <w:proofErr w:type="gramEnd"/>
      <w:r>
        <w:rPr>
          <w:rFonts w:asciiTheme="majorBidi" w:eastAsia="Times New Roman" w:hAnsiTheme="majorBidi" w:cstheme="majorBidi"/>
          <w:b/>
          <w:bCs/>
          <w:sz w:val="24"/>
          <w:szCs w:val="24"/>
        </w:rPr>
        <w:t xml:space="preserve">: </w:t>
      </w:r>
      <w:r w:rsidRPr="00866B10">
        <w:rPr>
          <w:rFonts w:asciiTheme="majorBidi" w:eastAsia="Times New Roman" w:hAnsiTheme="majorBidi" w:cstheme="majorBidi"/>
          <w:sz w:val="24"/>
          <w:szCs w:val="24"/>
        </w:rPr>
        <w:t>Connected vehicles and GPS tracking.</w:t>
      </w:r>
    </w:p>
    <w:p w14:paraId="6D9DAF14" w14:textId="57772934" w:rsidR="002E1B99" w:rsidRDefault="00A014FF"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sz w:val="24"/>
          <w:szCs w:val="24"/>
        </w:rPr>
        <w:pict w14:anchorId="5552759F">
          <v:rect id="_x0000_i1032" style="width:0;height:1.5pt" o:hralign="center" o:hrstd="t" o:hr="t" fillcolor="#a0a0a0" stroked="f"/>
        </w:pict>
      </w:r>
    </w:p>
    <w:p w14:paraId="07759F45" w14:textId="28F8D8B0" w:rsidR="00866B10" w:rsidRPr="00866B10" w:rsidRDefault="00866B10" w:rsidP="00866B10">
      <w:pPr>
        <w:spacing w:before="100" w:beforeAutospacing="1" w:after="100" w:afterAutospacing="1" w:line="240" w:lineRule="auto"/>
        <w:outlineLvl w:val="0"/>
        <w:rPr>
          <w:rFonts w:asciiTheme="majorBidi" w:eastAsia="Times New Roman" w:hAnsiTheme="majorBidi" w:cstheme="majorBidi"/>
          <w:b/>
          <w:bCs/>
          <w:kern w:val="36"/>
          <w:sz w:val="24"/>
          <w:szCs w:val="24"/>
        </w:rPr>
      </w:pPr>
      <w:r>
        <w:rPr>
          <w:rFonts w:asciiTheme="majorBidi" w:eastAsia="Times New Roman" w:hAnsiTheme="majorBidi" w:cstheme="majorBidi"/>
          <w:b/>
          <w:bCs/>
          <w:kern w:val="36"/>
          <w:sz w:val="24"/>
          <w:szCs w:val="24"/>
        </w:rPr>
        <w:t>1.</w:t>
      </w:r>
      <w:r w:rsidR="002E1B99">
        <w:rPr>
          <w:rFonts w:asciiTheme="majorBidi" w:eastAsia="Times New Roman" w:hAnsiTheme="majorBidi" w:cstheme="majorBidi"/>
          <w:b/>
          <w:bCs/>
          <w:kern w:val="36"/>
          <w:sz w:val="24"/>
          <w:szCs w:val="24"/>
        </w:rPr>
        <w:t>9</w:t>
      </w:r>
      <w:r w:rsidRPr="00866B10">
        <w:rPr>
          <w:rFonts w:asciiTheme="majorBidi" w:eastAsia="Times New Roman" w:hAnsiTheme="majorBidi" w:cstheme="majorBidi"/>
          <w:b/>
          <w:bCs/>
          <w:kern w:val="36"/>
          <w:sz w:val="24"/>
          <w:szCs w:val="24"/>
        </w:rPr>
        <w:t xml:space="preserve"> Conclusion</w:t>
      </w:r>
    </w:p>
    <w:p w14:paraId="466BC8AC" w14:textId="7EE444BB" w:rsidR="00866B10" w:rsidRDefault="00866B10" w:rsidP="00866B10">
      <w:pPr>
        <w:spacing w:before="100" w:beforeAutospacing="1" w:after="100" w:afterAutospacing="1" w:line="240" w:lineRule="auto"/>
        <w:rPr>
          <w:rFonts w:asciiTheme="majorBidi" w:eastAsia="Times New Roman" w:hAnsiTheme="majorBidi" w:cstheme="majorBidi"/>
          <w:sz w:val="24"/>
          <w:szCs w:val="24"/>
        </w:rPr>
      </w:pPr>
      <w:r w:rsidRPr="00866B10">
        <w:rPr>
          <w:rFonts w:asciiTheme="majorBidi" w:eastAsia="Times New Roman" w:hAnsiTheme="majorBidi" w:cstheme="majorBidi"/>
          <w:sz w:val="24"/>
          <w:szCs w:val="24"/>
        </w:rPr>
        <w:t>IoT is an advanced technology that connects smart devices through the internet for automatic communication and intelligent decision making.</w:t>
      </w:r>
      <w:r>
        <w:rPr>
          <w:rFonts w:asciiTheme="majorBidi" w:eastAsia="Times New Roman" w:hAnsiTheme="majorBidi" w:cstheme="majorBidi"/>
          <w:sz w:val="24"/>
          <w:szCs w:val="24"/>
        </w:rPr>
        <w:br/>
      </w:r>
      <w:r w:rsidRPr="00866B10">
        <w:rPr>
          <w:rFonts w:asciiTheme="majorBidi" w:eastAsia="Times New Roman" w:hAnsiTheme="majorBidi" w:cstheme="majorBidi"/>
          <w:sz w:val="24"/>
          <w:szCs w:val="24"/>
        </w:rPr>
        <w:br/>
        <w:t>Its architecture helps in data collection, communication, processing, and service delivery. IoT is widely used in smart homes, healthcare, agriculture, industries, and many other modern applications.</w:t>
      </w:r>
    </w:p>
    <w:p w14:paraId="162DA934" w14:textId="371DEDF0" w:rsidR="00D047CE" w:rsidRPr="00866B10" w:rsidRDefault="00A014FF" w:rsidP="00866B10">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70C0FFB0">
          <v:rect id="_x0000_i1033" style="width:0;height:1.5pt" o:hralign="center" o:hrstd="t" o:hr="t" fillcolor="#a0a0a0" stroked="f"/>
        </w:pict>
      </w:r>
    </w:p>
    <w:p w14:paraId="19CE1C80"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8"/>
          <w:szCs w:val="28"/>
          <w:u w:val="single"/>
        </w:rPr>
      </w:pPr>
      <w:r w:rsidRPr="00602F64">
        <w:rPr>
          <w:rFonts w:asciiTheme="majorBidi" w:eastAsia="Times New Roman" w:hAnsiTheme="majorBidi" w:cstheme="majorBidi"/>
          <w:b/>
          <w:bCs/>
          <w:kern w:val="36"/>
          <w:sz w:val="28"/>
          <w:szCs w:val="28"/>
          <w:u w:val="single"/>
        </w:rPr>
        <w:t>2. M2M vs IoT</w:t>
      </w:r>
    </w:p>
    <w:p w14:paraId="132826DB" w14:textId="77777777" w:rsidR="00602F64" w:rsidRPr="00602F64" w:rsidRDefault="00602F64" w:rsidP="00602F64">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2.1 Definition of M2M</w:t>
      </w:r>
    </w:p>
    <w:p w14:paraId="0667568F"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M2M (Machine to Machine) is a technology in which machines or devices communicate directly with each other without human involvement.</w:t>
      </w:r>
    </w:p>
    <w:p w14:paraId="45706BDD"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It mainly focuses on point-to-point communication between devices using wired or wireless networks.</w:t>
      </w:r>
    </w:p>
    <w:p w14:paraId="04E6D4CE"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Examples:</w:t>
      </w:r>
    </w:p>
    <w:p w14:paraId="267E9C4F" w14:textId="77777777" w:rsidR="00602F64" w:rsidRPr="00602F64" w:rsidRDefault="00602F64" w:rsidP="00602F64">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ATM machines</w:t>
      </w:r>
    </w:p>
    <w:p w14:paraId="623F4263" w14:textId="77777777" w:rsidR="00602F64" w:rsidRPr="00602F64" w:rsidRDefault="00602F64" w:rsidP="00602F64">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electricity meters</w:t>
      </w:r>
    </w:p>
    <w:p w14:paraId="2FE2B8F1" w14:textId="77777777" w:rsidR="00602F64" w:rsidRPr="00602F64" w:rsidRDefault="00602F64" w:rsidP="00602F64">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Industrial monitoring systems</w:t>
      </w:r>
    </w:p>
    <w:p w14:paraId="27DDBB63" w14:textId="77777777" w:rsidR="00602F64" w:rsidRPr="00602F64" w:rsidRDefault="00602F64" w:rsidP="00602F64">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Vending machines</w:t>
      </w:r>
    </w:p>
    <w:p w14:paraId="006A8389"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03371C7D">
          <v:rect id="_x0000_i1034" style="width:0;height:1.5pt" o:hralign="center" o:hrstd="t" o:hr="t" fillcolor="#a0a0a0" stroked="f"/>
        </w:pict>
      </w:r>
    </w:p>
    <w:p w14:paraId="1144C596" w14:textId="77777777" w:rsidR="00602F64" w:rsidRPr="00602F64" w:rsidRDefault="00602F64" w:rsidP="00602F64">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2.2 Definition of IoT</w:t>
      </w:r>
    </w:p>
    <w:p w14:paraId="165CC26B"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(Internet of Things) is a network of smart devices connected through the internet that can collect, exchange, and analyze data automatically.</w:t>
      </w:r>
    </w:p>
    <w:p w14:paraId="7F9B4751"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not only connects devices but also uses cloud computing, analytics, and intelligent decision making.</w:t>
      </w:r>
    </w:p>
    <w:p w14:paraId="030BD8B7"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Examples:</w:t>
      </w:r>
    </w:p>
    <w:p w14:paraId="78859E19" w14:textId="77777777" w:rsidR="00602F64" w:rsidRPr="00602F64" w:rsidRDefault="00602F64" w:rsidP="00602F64">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lastRenderedPageBreak/>
        <w:t>Smart homes</w:t>
      </w:r>
    </w:p>
    <w:p w14:paraId="390F1913" w14:textId="77777777" w:rsidR="00602F64" w:rsidRPr="00602F64" w:rsidRDefault="00602F64" w:rsidP="00602F64">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healthcare</w:t>
      </w:r>
    </w:p>
    <w:p w14:paraId="1341BF5A" w14:textId="77777777" w:rsidR="00602F64" w:rsidRPr="00602F64" w:rsidRDefault="00602F64" w:rsidP="00602F64">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farming</w:t>
      </w:r>
    </w:p>
    <w:p w14:paraId="5C56A42E" w14:textId="77777777" w:rsidR="00602F64" w:rsidRPr="00602F64" w:rsidRDefault="00602F64" w:rsidP="00602F64">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traffic systems</w:t>
      </w:r>
    </w:p>
    <w:p w14:paraId="02E5534E"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744CA6CC">
          <v:rect id="_x0000_i1035" style="width:0;height:1.5pt" o:hralign="center" o:hrstd="t" o:hr="t" fillcolor="#a0a0a0" stroked="f"/>
        </w:pict>
      </w:r>
    </w:p>
    <w:p w14:paraId="32B97B9A"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2.3 M2M Architecture</w:t>
      </w:r>
    </w:p>
    <w:p w14:paraId="10C7997E"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M2M architecture mainly contains:</w:t>
      </w:r>
    </w:p>
    <w:p w14:paraId="54583962" w14:textId="77777777" w:rsidR="00602F64" w:rsidRPr="00602F64" w:rsidRDefault="00602F64" w:rsidP="00602F64">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Devices/Sensors</w:t>
      </w:r>
    </w:p>
    <w:p w14:paraId="579E50CC" w14:textId="77777777" w:rsidR="00602F64" w:rsidRPr="00602F64" w:rsidRDefault="00602F64" w:rsidP="00602F64">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Communication Network</w:t>
      </w:r>
    </w:p>
    <w:p w14:paraId="6F8E8709" w14:textId="77777777" w:rsidR="00602F64" w:rsidRPr="00602F64" w:rsidRDefault="00602F64" w:rsidP="00602F64">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M2M Server</w:t>
      </w:r>
    </w:p>
    <w:p w14:paraId="49DF57CF" w14:textId="77777777" w:rsidR="00602F64" w:rsidRPr="00602F64" w:rsidRDefault="00602F64" w:rsidP="00602F64">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Application</w:t>
      </w:r>
    </w:p>
    <w:p w14:paraId="18387DA3"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4A389D19" w14:textId="77777777" w:rsidR="00602F64" w:rsidRPr="00602F64" w:rsidRDefault="00602F64" w:rsidP="00602F64">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Devices collect data using sensors.</w:t>
      </w:r>
    </w:p>
    <w:p w14:paraId="78EF9B79" w14:textId="77777777" w:rsidR="00602F64" w:rsidRPr="00602F64" w:rsidRDefault="00602F64" w:rsidP="00602F64">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is sent through wired or wireless communication.</w:t>
      </w:r>
    </w:p>
    <w:p w14:paraId="1B2C7788" w14:textId="77777777" w:rsidR="00602F64" w:rsidRPr="00602F64" w:rsidRDefault="00602F64" w:rsidP="00602F64">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M2M server processes the data.</w:t>
      </w:r>
    </w:p>
    <w:p w14:paraId="13F25894" w14:textId="77777777" w:rsidR="00602F64" w:rsidRPr="00602F64" w:rsidRDefault="00602F64" w:rsidP="00602F64">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Application performs monitoring and control.</w:t>
      </w:r>
    </w:p>
    <w:p w14:paraId="533CD3C5"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3BA7D394">
          <v:rect id="_x0000_i1036" style="width:0;height:1.5pt" o:hralign="center" o:hrstd="t" o:hr="t" fillcolor="#a0a0a0" stroked="f"/>
        </w:pict>
      </w:r>
    </w:p>
    <w:p w14:paraId="5F951AA2"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2.4 IoT Architecture</w:t>
      </w:r>
    </w:p>
    <w:p w14:paraId="762BB288"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architecture contains:</w:t>
      </w:r>
    </w:p>
    <w:p w14:paraId="056D0B03" w14:textId="77777777" w:rsidR="00602F64" w:rsidRPr="00602F64" w:rsidRDefault="00602F64" w:rsidP="00602F64">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Perception Layer</w:t>
      </w:r>
    </w:p>
    <w:p w14:paraId="434C3274" w14:textId="77777777" w:rsidR="00602F64" w:rsidRPr="00602F64" w:rsidRDefault="00602F64" w:rsidP="00602F64">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Network Layer</w:t>
      </w:r>
    </w:p>
    <w:p w14:paraId="5D38671A" w14:textId="77777777" w:rsidR="00602F64" w:rsidRPr="00602F64" w:rsidRDefault="00602F64" w:rsidP="00602F64">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Processing Layer</w:t>
      </w:r>
    </w:p>
    <w:p w14:paraId="57D83DEA" w14:textId="77777777" w:rsidR="00602F64" w:rsidRPr="00602F64" w:rsidRDefault="00602F64" w:rsidP="00602F64">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Application Layer</w:t>
      </w:r>
    </w:p>
    <w:p w14:paraId="1DCC224F"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3B4D048B" w14:textId="77777777" w:rsidR="00602F64" w:rsidRPr="00602F64" w:rsidRDefault="00602F64" w:rsidP="00602F64">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Sensors collect real-time data.</w:t>
      </w:r>
    </w:p>
    <w:p w14:paraId="14B42C27" w14:textId="77777777" w:rsidR="00602F64" w:rsidRPr="00602F64" w:rsidRDefault="00602F64" w:rsidP="00602F64">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is transferred through internet protocols.</w:t>
      </w:r>
    </w:p>
    <w:p w14:paraId="5F0E9DF9" w14:textId="77777777" w:rsidR="00602F64" w:rsidRPr="00602F64" w:rsidRDefault="00602F64" w:rsidP="00602F64">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platforms process and analyze data.</w:t>
      </w:r>
    </w:p>
    <w:p w14:paraId="4ECF3013" w14:textId="77777777" w:rsidR="00602F64" w:rsidRPr="00602F64" w:rsidRDefault="00602F64" w:rsidP="00602F64">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Applications provide smart services to users.</w:t>
      </w:r>
    </w:p>
    <w:p w14:paraId="7D7421D7"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306C9BB9">
          <v:rect id="_x0000_i1037" style="width:0;height:1.5pt" o:hralign="center" o:hrstd="t" o:hr="t" fillcolor="#a0a0a0" stroked="f"/>
        </w:pict>
      </w:r>
    </w:p>
    <w:p w14:paraId="6B43263F"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2.5 Difference Between M2M and IoT</w:t>
      </w:r>
    </w:p>
    <w:tbl>
      <w:tblPr>
        <w:tblW w:w="97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3689"/>
        <w:gridCol w:w="3783"/>
      </w:tblGrid>
      <w:tr w:rsidR="00602F64" w:rsidRPr="00602F64" w14:paraId="369B8E53" w14:textId="77777777" w:rsidTr="00602F64">
        <w:trPr>
          <w:trHeight w:val="313"/>
          <w:tblHeader/>
          <w:tblCellSpacing w:w="15" w:type="dxa"/>
        </w:trPr>
        <w:tc>
          <w:tcPr>
            <w:tcW w:w="0" w:type="auto"/>
            <w:vAlign w:val="center"/>
            <w:hideMark/>
          </w:tcPr>
          <w:p w14:paraId="0A1F2385" w14:textId="77777777" w:rsidR="00602F64" w:rsidRPr="00602F64" w:rsidRDefault="00602F64" w:rsidP="00602F64">
            <w:pPr>
              <w:spacing w:after="0" w:line="240" w:lineRule="auto"/>
              <w:jc w:val="center"/>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lastRenderedPageBreak/>
              <w:t>Basis</w:t>
            </w:r>
          </w:p>
        </w:tc>
        <w:tc>
          <w:tcPr>
            <w:tcW w:w="0" w:type="auto"/>
            <w:vAlign w:val="center"/>
            <w:hideMark/>
          </w:tcPr>
          <w:p w14:paraId="67A256B1" w14:textId="77777777" w:rsidR="00602F64" w:rsidRPr="00602F64" w:rsidRDefault="00602F64" w:rsidP="00602F64">
            <w:pPr>
              <w:spacing w:after="0" w:line="240" w:lineRule="auto"/>
              <w:jc w:val="center"/>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M2M</w:t>
            </w:r>
          </w:p>
        </w:tc>
        <w:tc>
          <w:tcPr>
            <w:tcW w:w="0" w:type="auto"/>
            <w:vAlign w:val="center"/>
            <w:hideMark/>
          </w:tcPr>
          <w:p w14:paraId="59E4B90A" w14:textId="77777777" w:rsidR="00602F64" w:rsidRPr="00602F64" w:rsidRDefault="00602F64" w:rsidP="00602F64">
            <w:pPr>
              <w:spacing w:after="0" w:line="240" w:lineRule="auto"/>
              <w:jc w:val="center"/>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IoT</w:t>
            </w:r>
          </w:p>
        </w:tc>
      </w:tr>
      <w:tr w:rsidR="00602F64" w:rsidRPr="00602F64" w14:paraId="22049FBF" w14:textId="77777777" w:rsidTr="00602F64">
        <w:trPr>
          <w:trHeight w:val="313"/>
          <w:tblCellSpacing w:w="15" w:type="dxa"/>
        </w:trPr>
        <w:tc>
          <w:tcPr>
            <w:tcW w:w="0" w:type="auto"/>
            <w:vAlign w:val="center"/>
            <w:hideMark/>
          </w:tcPr>
          <w:p w14:paraId="08AFC9E4"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Full Form</w:t>
            </w:r>
          </w:p>
        </w:tc>
        <w:tc>
          <w:tcPr>
            <w:tcW w:w="0" w:type="auto"/>
            <w:vAlign w:val="center"/>
            <w:hideMark/>
          </w:tcPr>
          <w:p w14:paraId="5AE0EB18"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Machine to Machine</w:t>
            </w:r>
          </w:p>
        </w:tc>
        <w:tc>
          <w:tcPr>
            <w:tcW w:w="0" w:type="auto"/>
            <w:vAlign w:val="center"/>
            <w:hideMark/>
          </w:tcPr>
          <w:p w14:paraId="01A7EB90"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Internet of Things</w:t>
            </w:r>
          </w:p>
        </w:tc>
      </w:tr>
      <w:tr w:rsidR="00602F64" w:rsidRPr="00602F64" w14:paraId="23A5291C" w14:textId="77777777" w:rsidTr="00602F64">
        <w:trPr>
          <w:trHeight w:val="300"/>
          <w:tblCellSpacing w:w="15" w:type="dxa"/>
        </w:trPr>
        <w:tc>
          <w:tcPr>
            <w:tcW w:w="0" w:type="auto"/>
            <w:vAlign w:val="center"/>
            <w:hideMark/>
          </w:tcPr>
          <w:p w14:paraId="26713137"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Connectivity</w:t>
            </w:r>
          </w:p>
        </w:tc>
        <w:tc>
          <w:tcPr>
            <w:tcW w:w="0" w:type="auto"/>
            <w:vAlign w:val="center"/>
            <w:hideMark/>
          </w:tcPr>
          <w:p w14:paraId="5F79CD41"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Point-to-point communication</w:t>
            </w:r>
          </w:p>
        </w:tc>
        <w:tc>
          <w:tcPr>
            <w:tcW w:w="0" w:type="auto"/>
            <w:vAlign w:val="center"/>
            <w:hideMark/>
          </w:tcPr>
          <w:p w14:paraId="5EC416A2"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Internet-based communication</w:t>
            </w:r>
          </w:p>
        </w:tc>
      </w:tr>
      <w:tr w:rsidR="00602F64" w:rsidRPr="00602F64" w14:paraId="09708492" w14:textId="77777777" w:rsidTr="00602F64">
        <w:trPr>
          <w:trHeight w:val="313"/>
          <w:tblCellSpacing w:w="15" w:type="dxa"/>
        </w:trPr>
        <w:tc>
          <w:tcPr>
            <w:tcW w:w="0" w:type="auto"/>
            <w:vAlign w:val="center"/>
            <w:hideMark/>
          </w:tcPr>
          <w:p w14:paraId="1226CC00"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Network</w:t>
            </w:r>
          </w:p>
        </w:tc>
        <w:tc>
          <w:tcPr>
            <w:tcW w:w="0" w:type="auto"/>
            <w:vAlign w:val="center"/>
            <w:hideMark/>
          </w:tcPr>
          <w:p w14:paraId="756CD1A5"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Uses cellular or wired network</w:t>
            </w:r>
          </w:p>
        </w:tc>
        <w:tc>
          <w:tcPr>
            <w:tcW w:w="0" w:type="auto"/>
            <w:vAlign w:val="center"/>
            <w:hideMark/>
          </w:tcPr>
          <w:p w14:paraId="6AB3A93D"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Uses internet protocols</w:t>
            </w:r>
          </w:p>
        </w:tc>
      </w:tr>
      <w:tr w:rsidR="00602F64" w:rsidRPr="00602F64" w14:paraId="06630703" w14:textId="77777777" w:rsidTr="00602F64">
        <w:trPr>
          <w:trHeight w:val="300"/>
          <w:tblCellSpacing w:w="15" w:type="dxa"/>
        </w:trPr>
        <w:tc>
          <w:tcPr>
            <w:tcW w:w="0" w:type="auto"/>
            <w:vAlign w:val="center"/>
            <w:hideMark/>
          </w:tcPr>
          <w:p w14:paraId="3C9A8EBC"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Communication</w:t>
            </w:r>
          </w:p>
        </w:tc>
        <w:tc>
          <w:tcPr>
            <w:tcW w:w="0" w:type="auto"/>
            <w:vAlign w:val="center"/>
            <w:hideMark/>
          </w:tcPr>
          <w:p w14:paraId="106296E5"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Limited device communication</w:t>
            </w:r>
          </w:p>
        </w:tc>
        <w:tc>
          <w:tcPr>
            <w:tcW w:w="0" w:type="auto"/>
            <w:vAlign w:val="center"/>
            <w:hideMark/>
          </w:tcPr>
          <w:p w14:paraId="31438571"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Global communication</w:t>
            </w:r>
          </w:p>
        </w:tc>
      </w:tr>
      <w:tr w:rsidR="00602F64" w:rsidRPr="00602F64" w14:paraId="3ED32CDA" w14:textId="77777777" w:rsidTr="00602F64">
        <w:trPr>
          <w:trHeight w:val="313"/>
          <w:tblCellSpacing w:w="15" w:type="dxa"/>
        </w:trPr>
        <w:tc>
          <w:tcPr>
            <w:tcW w:w="0" w:type="auto"/>
            <w:vAlign w:val="center"/>
            <w:hideMark/>
          </w:tcPr>
          <w:p w14:paraId="2010B218"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Processing</w:t>
            </w:r>
          </w:p>
        </w:tc>
        <w:tc>
          <w:tcPr>
            <w:tcW w:w="0" w:type="auto"/>
            <w:vAlign w:val="center"/>
            <w:hideMark/>
          </w:tcPr>
          <w:p w14:paraId="3B8CF871"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Local processing</w:t>
            </w:r>
          </w:p>
        </w:tc>
        <w:tc>
          <w:tcPr>
            <w:tcW w:w="0" w:type="auto"/>
            <w:vAlign w:val="center"/>
            <w:hideMark/>
          </w:tcPr>
          <w:p w14:paraId="2A23E9F5"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Cloud-based processing</w:t>
            </w:r>
          </w:p>
        </w:tc>
      </w:tr>
      <w:tr w:rsidR="00602F64" w:rsidRPr="00602F64" w14:paraId="310837C3" w14:textId="77777777" w:rsidTr="00602F64">
        <w:trPr>
          <w:trHeight w:val="313"/>
          <w:tblCellSpacing w:w="15" w:type="dxa"/>
        </w:trPr>
        <w:tc>
          <w:tcPr>
            <w:tcW w:w="0" w:type="auto"/>
            <w:vAlign w:val="center"/>
            <w:hideMark/>
          </w:tcPr>
          <w:p w14:paraId="466C80A9"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Scalability</w:t>
            </w:r>
          </w:p>
        </w:tc>
        <w:tc>
          <w:tcPr>
            <w:tcW w:w="0" w:type="auto"/>
            <w:vAlign w:val="center"/>
            <w:hideMark/>
          </w:tcPr>
          <w:p w14:paraId="4B90A896"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Limited</w:t>
            </w:r>
          </w:p>
        </w:tc>
        <w:tc>
          <w:tcPr>
            <w:tcW w:w="0" w:type="auto"/>
            <w:vAlign w:val="center"/>
            <w:hideMark/>
          </w:tcPr>
          <w:p w14:paraId="07A0707E"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Highly scalable</w:t>
            </w:r>
          </w:p>
        </w:tc>
      </w:tr>
      <w:tr w:rsidR="00602F64" w:rsidRPr="00602F64" w14:paraId="1ADA2988" w14:textId="77777777" w:rsidTr="00602F64">
        <w:trPr>
          <w:trHeight w:val="300"/>
          <w:tblCellSpacing w:w="15" w:type="dxa"/>
        </w:trPr>
        <w:tc>
          <w:tcPr>
            <w:tcW w:w="0" w:type="auto"/>
            <w:vAlign w:val="center"/>
            <w:hideMark/>
          </w:tcPr>
          <w:p w14:paraId="23501134"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Intelligence</w:t>
            </w:r>
          </w:p>
        </w:tc>
        <w:tc>
          <w:tcPr>
            <w:tcW w:w="0" w:type="auto"/>
            <w:vAlign w:val="center"/>
            <w:hideMark/>
          </w:tcPr>
          <w:p w14:paraId="51B0B7CE"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Low intelligence</w:t>
            </w:r>
          </w:p>
        </w:tc>
        <w:tc>
          <w:tcPr>
            <w:tcW w:w="0" w:type="auto"/>
            <w:vAlign w:val="center"/>
            <w:hideMark/>
          </w:tcPr>
          <w:p w14:paraId="0388315B"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and intelligent systems</w:t>
            </w:r>
          </w:p>
        </w:tc>
      </w:tr>
      <w:tr w:rsidR="00602F64" w:rsidRPr="00602F64" w14:paraId="709ABE10" w14:textId="77777777" w:rsidTr="00602F64">
        <w:trPr>
          <w:trHeight w:val="313"/>
          <w:tblCellSpacing w:w="15" w:type="dxa"/>
        </w:trPr>
        <w:tc>
          <w:tcPr>
            <w:tcW w:w="0" w:type="auto"/>
            <w:vAlign w:val="center"/>
            <w:hideMark/>
          </w:tcPr>
          <w:p w14:paraId="3E780619"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Human Interaction</w:t>
            </w:r>
          </w:p>
        </w:tc>
        <w:tc>
          <w:tcPr>
            <w:tcW w:w="0" w:type="auto"/>
            <w:vAlign w:val="center"/>
            <w:hideMark/>
          </w:tcPr>
          <w:p w14:paraId="1D8EAFB2"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Very less</w:t>
            </w:r>
          </w:p>
        </w:tc>
        <w:tc>
          <w:tcPr>
            <w:tcW w:w="0" w:type="auto"/>
            <w:vAlign w:val="center"/>
            <w:hideMark/>
          </w:tcPr>
          <w:p w14:paraId="05F70580"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User interaction possible</w:t>
            </w:r>
          </w:p>
        </w:tc>
      </w:tr>
      <w:tr w:rsidR="00602F64" w:rsidRPr="00602F64" w14:paraId="4A6F3910" w14:textId="77777777" w:rsidTr="00602F64">
        <w:trPr>
          <w:trHeight w:val="313"/>
          <w:tblCellSpacing w:w="15" w:type="dxa"/>
        </w:trPr>
        <w:tc>
          <w:tcPr>
            <w:tcW w:w="0" w:type="auto"/>
            <w:vAlign w:val="center"/>
            <w:hideMark/>
          </w:tcPr>
          <w:p w14:paraId="7B7A5F59"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Cost</w:t>
            </w:r>
          </w:p>
        </w:tc>
        <w:tc>
          <w:tcPr>
            <w:tcW w:w="0" w:type="auto"/>
            <w:vAlign w:val="center"/>
            <w:hideMark/>
          </w:tcPr>
          <w:p w14:paraId="20A8DD22"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Higher setup cost</w:t>
            </w:r>
          </w:p>
        </w:tc>
        <w:tc>
          <w:tcPr>
            <w:tcW w:w="0" w:type="auto"/>
            <w:vAlign w:val="center"/>
            <w:hideMark/>
          </w:tcPr>
          <w:p w14:paraId="09382850"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More flexible and cost effective</w:t>
            </w:r>
          </w:p>
        </w:tc>
      </w:tr>
      <w:tr w:rsidR="00602F64" w:rsidRPr="00602F64" w14:paraId="1986E0F3" w14:textId="77777777" w:rsidTr="00602F64">
        <w:trPr>
          <w:trHeight w:val="313"/>
          <w:tblCellSpacing w:w="15" w:type="dxa"/>
        </w:trPr>
        <w:tc>
          <w:tcPr>
            <w:tcW w:w="0" w:type="auto"/>
            <w:vAlign w:val="center"/>
            <w:hideMark/>
          </w:tcPr>
          <w:p w14:paraId="27ECF6E7"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Applications</w:t>
            </w:r>
          </w:p>
        </w:tc>
        <w:tc>
          <w:tcPr>
            <w:tcW w:w="0" w:type="auto"/>
            <w:vAlign w:val="center"/>
            <w:hideMark/>
          </w:tcPr>
          <w:p w14:paraId="48C8B876"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Industrial automation</w:t>
            </w:r>
          </w:p>
        </w:tc>
        <w:tc>
          <w:tcPr>
            <w:tcW w:w="0" w:type="auto"/>
            <w:vAlign w:val="center"/>
            <w:hideMark/>
          </w:tcPr>
          <w:p w14:paraId="575957B7"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homes, healthcare, cities</w:t>
            </w:r>
          </w:p>
        </w:tc>
      </w:tr>
    </w:tbl>
    <w:p w14:paraId="6670791B"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19EE292">
          <v:rect id="_x0000_i1038" style="width:0;height:1.5pt" o:hralign="center" o:hrstd="t" o:hr="t" fillcolor="#a0a0a0" stroked="f"/>
        </w:pict>
      </w:r>
    </w:p>
    <w:p w14:paraId="03E2EECF"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2.6 Reasons for Shifting from M2M to IoT</w:t>
      </w:r>
    </w:p>
    <w:p w14:paraId="1E360BCD" w14:textId="5D0CB663"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proofErr w:type="spellStart"/>
      <w:r w:rsidRPr="00602F64">
        <w:rPr>
          <w:rFonts w:asciiTheme="majorBidi" w:eastAsia="Times New Roman" w:hAnsiTheme="majorBidi" w:cstheme="majorBidi"/>
          <w:b/>
          <w:bCs/>
          <w:sz w:val="24"/>
          <w:szCs w:val="24"/>
        </w:rPr>
        <w:t>i</w:t>
      </w:r>
      <w:proofErr w:type="spellEnd"/>
      <w:r w:rsidRPr="00602F64">
        <w:rPr>
          <w:rFonts w:asciiTheme="majorBidi" w:eastAsia="Times New Roman" w:hAnsiTheme="majorBidi" w:cstheme="majorBidi"/>
          <w:b/>
          <w:bCs/>
          <w:sz w:val="24"/>
          <w:szCs w:val="24"/>
        </w:rPr>
        <w:t>) Internet Connectivity</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IoT uses internet-based communication which allows devices to connect globally.</w:t>
      </w:r>
    </w:p>
    <w:p w14:paraId="4143E87B" w14:textId="4BBDE39C"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ii) Cloud Computing</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IoT uses cloud platforms for storage and processing of huge amounts of data.</w:t>
      </w:r>
    </w:p>
    <w:p w14:paraId="13AD2C02" w14:textId="4ED1A3E0"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iii) Better Scalability</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IoT can connect millions of devices together easily.</w:t>
      </w:r>
    </w:p>
    <w:p w14:paraId="7F85CE6F" w14:textId="5B8897CC"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iv) Real-Time Analytics</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IoT systems provide real-time monitoring and smart decision making.</w:t>
      </w:r>
    </w:p>
    <w:p w14:paraId="77BF11A5" w14:textId="22345BA1"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v) Remote Access</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Users can control IoT devices from anywhere using mobile or web applications.</w:t>
      </w:r>
    </w:p>
    <w:p w14:paraId="5683D649" w14:textId="4DAC0641"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vi) Interoperability</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Different IoT devices and technologies can work together.</w:t>
      </w:r>
    </w:p>
    <w:p w14:paraId="69A8E728" w14:textId="5B78D27D" w:rsidR="00602F64" w:rsidRPr="00602F64" w:rsidRDefault="00602F64" w:rsidP="00AF51D8">
      <w:pPr>
        <w:spacing w:before="100" w:beforeAutospacing="1" w:after="100" w:afterAutospacing="1" w:line="240" w:lineRule="auto"/>
        <w:outlineLvl w:val="1"/>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vii) Cost Efficiency</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IoT reduces operational and maintenance costs through automation.</w:t>
      </w:r>
    </w:p>
    <w:p w14:paraId="0FB8E17F"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766D720">
          <v:rect id="_x0000_i1039" style="width:0;height:1.5pt" o:hralign="center" o:hrstd="t" o:hr="t" fillcolor="#a0a0a0" stroked="f"/>
        </w:pict>
      </w:r>
    </w:p>
    <w:p w14:paraId="42AF7132"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2.7 Advantages of M2M</w:t>
      </w:r>
    </w:p>
    <w:p w14:paraId="5F965D82"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 Fast communication between machines</w:t>
      </w:r>
      <w:r w:rsidRPr="00602F64">
        <w:rPr>
          <w:rFonts w:asciiTheme="majorBidi" w:eastAsia="Times New Roman" w:hAnsiTheme="majorBidi" w:cstheme="majorBidi"/>
          <w:sz w:val="24"/>
          <w:szCs w:val="24"/>
        </w:rPr>
        <w:br/>
        <w:t>b) Reduces human intervention</w:t>
      </w:r>
      <w:r w:rsidRPr="00602F64">
        <w:rPr>
          <w:rFonts w:asciiTheme="majorBidi" w:eastAsia="Times New Roman" w:hAnsiTheme="majorBidi" w:cstheme="majorBidi"/>
          <w:sz w:val="24"/>
          <w:szCs w:val="24"/>
        </w:rPr>
        <w:br/>
        <w:t>c) Improves industrial automation</w:t>
      </w:r>
      <w:r w:rsidRPr="00602F64">
        <w:rPr>
          <w:rFonts w:asciiTheme="majorBidi" w:eastAsia="Times New Roman" w:hAnsiTheme="majorBidi" w:cstheme="majorBidi"/>
          <w:sz w:val="24"/>
          <w:szCs w:val="24"/>
        </w:rPr>
        <w:br/>
        <w:t>d) Reliable communication</w:t>
      </w:r>
      <w:r w:rsidRPr="00602F64">
        <w:rPr>
          <w:rFonts w:asciiTheme="majorBidi" w:eastAsia="Times New Roman" w:hAnsiTheme="majorBidi" w:cstheme="majorBidi"/>
          <w:sz w:val="24"/>
          <w:szCs w:val="24"/>
        </w:rPr>
        <w:br/>
        <w:t>e) Useful for monitoring systems</w:t>
      </w:r>
    </w:p>
    <w:p w14:paraId="268E35F8"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1F57C988">
          <v:rect id="_x0000_i1040" style="width:0;height:1.5pt" o:hralign="center" o:hrstd="t" o:hr="t" fillcolor="#a0a0a0" stroked="f"/>
        </w:pict>
      </w:r>
    </w:p>
    <w:p w14:paraId="38B93A98"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2.8 Advantages of IoT</w:t>
      </w:r>
    </w:p>
    <w:p w14:paraId="3509A858"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 Smart automation</w:t>
      </w:r>
      <w:r w:rsidRPr="00602F64">
        <w:rPr>
          <w:rFonts w:asciiTheme="majorBidi" w:eastAsia="Times New Roman" w:hAnsiTheme="majorBidi" w:cstheme="majorBidi"/>
          <w:sz w:val="24"/>
          <w:szCs w:val="24"/>
        </w:rPr>
        <w:br/>
        <w:t>b) Real-time monitoring</w:t>
      </w:r>
      <w:r w:rsidRPr="00602F64">
        <w:rPr>
          <w:rFonts w:asciiTheme="majorBidi" w:eastAsia="Times New Roman" w:hAnsiTheme="majorBidi" w:cstheme="majorBidi"/>
          <w:sz w:val="24"/>
          <w:szCs w:val="24"/>
        </w:rPr>
        <w:br/>
        <w:t>c) Better decision making</w:t>
      </w:r>
      <w:r w:rsidRPr="00602F64">
        <w:rPr>
          <w:rFonts w:asciiTheme="majorBidi" w:eastAsia="Times New Roman" w:hAnsiTheme="majorBidi" w:cstheme="majorBidi"/>
          <w:sz w:val="24"/>
          <w:szCs w:val="24"/>
        </w:rPr>
        <w:br/>
        <w:t>d) Remote device control</w:t>
      </w:r>
      <w:r w:rsidRPr="00602F64">
        <w:rPr>
          <w:rFonts w:asciiTheme="majorBidi" w:eastAsia="Times New Roman" w:hAnsiTheme="majorBidi" w:cstheme="majorBidi"/>
          <w:sz w:val="24"/>
          <w:szCs w:val="24"/>
        </w:rPr>
        <w:br/>
        <w:t>e) Improved efficiency</w:t>
      </w:r>
      <w:r w:rsidRPr="00602F64">
        <w:rPr>
          <w:rFonts w:asciiTheme="majorBidi" w:eastAsia="Times New Roman" w:hAnsiTheme="majorBidi" w:cstheme="majorBidi"/>
          <w:sz w:val="24"/>
          <w:szCs w:val="24"/>
        </w:rPr>
        <w:br/>
        <w:t>f) Large-scale connectivity</w:t>
      </w:r>
    </w:p>
    <w:p w14:paraId="4E8C0A9D"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05DB3742">
          <v:rect id="_x0000_i1041" style="width:0;height:1.5pt" o:hralign="center" o:hrstd="t" o:hr="t" fillcolor="#a0a0a0" stroked="f"/>
        </w:pict>
      </w:r>
    </w:p>
    <w:p w14:paraId="6D801049"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2.9 Applications of M2M</w:t>
      </w:r>
    </w:p>
    <w:p w14:paraId="64FDA5E5"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 ATM networks</w:t>
      </w:r>
      <w:r w:rsidRPr="00602F64">
        <w:rPr>
          <w:rFonts w:asciiTheme="majorBidi" w:eastAsia="Times New Roman" w:hAnsiTheme="majorBidi" w:cstheme="majorBidi"/>
          <w:sz w:val="24"/>
          <w:szCs w:val="24"/>
        </w:rPr>
        <w:br/>
        <w:t>b) Industrial machines</w:t>
      </w:r>
      <w:r w:rsidRPr="00602F64">
        <w:rPr>
          <w:rFonts w:asciiTheme="majorBidi" w:eastAsia="Times New Roman" w:hAnsiTheme="majorBidi" w:cstheme="majorBidi"/>
          <w:sz w:val="24"/>
          <w:szCs w:val="24"/>
        </w:rPr>
        <w:br/>
        <w:t>c) Smart metering</w:t>
      </w:r>
      <w:r w:rsidRPr="00602F64">
        <w:rPr>
          <w:rFonts w:asciiTheme="majorBidi" w:eastAsia="Times New Roman" w:hAnsiTheme="majorBidi" w:cstheme="majorBidi"/>
          <w:sz w:val="24"/>
          <w:szCs w:val="24"/>
        </w:rPr>
        <w:br/>
        <w:t>d) Fleet tracking</w:t>
      </w:r>
      <w:r w:rsidRPr="00602F64">
        <w:rPr>
          <w:rFonts w:asciiTheme="majorBidi" w:eastAsia="Times New Roman" w:hAnsiTheme="majorBidi" w:cstheme="majorBidi"/>
          <w:sz w:val="24"/>
          <w:szCs w:val="24"/>
        </w:rPr>
        <w:br/>
        <w:t>e) Security systems</w:t>
      </w:r>
    </w:p>
    <w:p w14:paraId="71D23940"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45E39214">
          <v:rect id="_x0000_i1042" style="width:0;height:1.5pt" o:hralign="center" o:hrstd="t" o:hr="t" fillcolor="#a0a0a0" stroked="f"/>
        </w:pict>
      </w:r>
    </w:p>
    <w:p w14:paraId="28EB3E25"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2.10 Applications of IoT</w:t>
      </w:r>
    </w:p>
    <w:p w14:paraId="63BBC883"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 Smart homes</w:t>
      </w:r>
      <w:r w:rsidRPr="00602F64">
        <w:rPr>
          <w:rFonts w:asciiTheme="majorBidi" w:eastAsia="Times New Roman" w:hAnsiTheme="majorBidi" w:cstheme="majorBidi"/>
          <w:sz w:val="24"/>
          <w:szCs w:val="24"/>
        </w:rPr>
        <w:br/>
        <w:t>b) Smart healthcare</w:t>
      </w:r>
      <w:r w:rsidRPr="00602F64">
        <w:rPr>
          <w:rFonts w:asciiTheme="majorBidi" w:eastAsia="Times New Roman" w:hAnsiTheme="majorBidi" w:cstheme="majorBidi"/>
          <w:sz w:val="24"/>
          <w:szCs w:val="24"/>
        </w:rPr>
        <w:br/>
        <w:t>c) Smart agriculture</w:t>
      </w:r>
      <w:r w:rsidRPr="00602F64">
        <w:rPr>
          <w:rFonts w:asciiTheme="majorBidi" w:eastAsia="Times New Roman" w:hAnsiTheme="majorBidi" w:cstheme="majorBidi"/>
          <w:sz w:val="24"/>
          <w:szCs w:val="24"/>
        </w:rPr>
        <w:br/>
        <w:t>d) Smart cities</w:t>
      </w:r>
      <w:r w:rsidRPr="00602F64">
        <w:rPr>
          <w:rFonts w:asciiTheme="majorBidi" w:eastAsia="Times New Roman" w:hAnsiTheme="majorBidi" w:cstheme="majorBidi"/>
          <w:sz w:val="24"/>
          <w:szCs w:val="24"/>
        </w:rPr>
        <w:br/>
        <w:t>e) Connected vehicles</w:t>
      </w:r>
      <w:r w:rsidRPr="00602F64">
        <w:rPr>
          <w:rFonts w:asciiTheme="majorBidi" w:eastAsia="Times New Roman" w:hAnsiTheme="majorBidi" w:cstheme="majorBidi"/>
          <w:sz w:val="24"/>
          <w:szCs w:val="24"/>
        </w:rPr>
        <w:br/>
        <w:t>f) Industrial IoT</w:t>
      </w:r>
    </w:p>
    <w:p w14:paraId="360836D6"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4667DE76">
          <v:rect id="_x0000_i1043" style="width:0;height:1.5pt" o:hralign="center" o:hrstd="t" o:hr="t" fillcolor="#a0a0a0" stroked="f"/>
        </w:pict>
      </w:r>
    </w:p>
    <w:p w14:paraId="742C8322"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2.11 Conclusion</w:t>
      </w:r>
    </w:p>
    <w:p w14:paraId="6AAFB5EC"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M2M and IoT both enable communication between devices, but IoT is more advanced because it uses internet connectivity, cloud computing, and intelligent data analysis.</w:t>
      </w:r>
    </w:p>
    <w:p w14:paraId="71E30143" w14:textId="631D152C" w:rsid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M2M mainly focuses on direct machine communication, while IoT creates a smart ecosystem where devices, users, and applications work together efficiently.</w:t>
      </w:r>
    </w:p>
    <w:p w14:paraId="6DC233CA" w14:textId="0D81321A" w:rsidR="00602F64" w:rsidRDefault="00A014FF" w:rsidP="00602F64">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4A5B553">
          <v:rect id="_x0000_i1044" style="width:0;height:1.5pt" o:hralign="center" o:hrstd="t" o:hr="t" fillcolor="#a0a0a0" stroked="f"/>
        </w:pict>
      </w:r>
    </w:p>
    <w:p w14:paraId="3276F32C" w14:textId="77777777" w:rsidR="00602F64" w:rsidRPr="00327790"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8"/>
          <w:szCs w:val="28"/>
          <w:u w:val="single"/>
        </w:rPr>
      </w:pPr>
      <w:r w:rsidRPr="00327790">
        <w:rPr>
          <w:rFonts w:asciiTheme="majorBidi" w:eastAsia="Times New Roman" w:hAnsiTheme="majorBidi" w:cstheme="majorBidi"/>
          <w:b/>
          <w:bCs/>
          <w:kern w:val="36"/>
          <w:sz w:val="28"/>
          <w:szCs w:val="28"/>
          <w:u w:val="single"/>
        </w:rPr>
        <w:t>3. IoT Levels / Communication Models</w:t>
      </w:r>
    </w:p>
    <w:p w14:paraId="185BAF76"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lastRenderedPageBreak/>
        <w:t>3.1 Definition of IoT Communication Model</w:t>
      </w:r>
    </w:p>
    <w:p w14:paraId="1066F87E"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Communication Models define how IoT devices communicate with each other, servers, cloud platforms, and users.</w:t>
      </w:r>
    </w:p>
    <w:p w14:paraId="5957BD35"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These models help in:</w:t>
      </w:r>
    </w:p>
    <w:p w14:paraId="16028661" w14:textId="77777777" w:rsidR="00602F64" w:rsidRPr="00602F64" w:rsidRDefault="00602F64" w:rsidP="00602F64">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transfer</w:t>
      </w:r>
    </w:p>
    <w:p w14:paraId="79E9EED5" w14:textId="77777777" w:rsidR="00602F64" w:rsidRPr="00602F64" w:rsidRDefault="00602F64" w:rsidP="00602F64">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Device connectivity</w:t>
      </w:r>
    </w:p>
    <w:p w14:paraId="1E7C590B" w14:textId="77777777" w:rsidR="00602F64" w:rsidRPr="00602F64" w:rsidRDefault="00602F64" w:rsidP="00602F64">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Remote monitoring</w:t>
      </w:r>
    </w:p>
    <w:p w14:paraId="2370B19F" w14:textId="77777777" w:rsidR="00602F64" w:rsidRPr="00602F64" w:rsidRDefault="00602F64" w:rsidP="00602F64">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decision making</w:t>
      </w:r>
    </w:p>
    <w:p w14:paraId="355AE433"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Communication models are important because IoT devices continuously exchange information through networks.</w:t>
      </w:r>
    </w:p>
    <w:p w14:paraId="7AF13E48"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6BFA301E">
          <v:rect id="_x0000_i1045" style="width:0;height:1.5pt" o:hralign="center" o:hrstd="t" o:hr="t" fillcolor="#a0a0a0" stroked="f"/>
        </w:pict>
      </w:r>
    </w:p>
    <w:p w14:paraId="13EF547C"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3.2 Types of IoT Communication Models</w:t>
      </w:r>
    </w:p>
    <w:p w14:paraId="5F88C421"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There are mainly four IoT communication models:</w:t>
      </w:r>
    </w:p>
    <w:p w14:paraId="1CD910D7" w14:textId="77777777" w:rsidR="00602F64" w:rsidRPr="00602F64" w:rsidRDefault="00602F64" w:rsidP="00602F64">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Request-Response Model</w:t>
      </w:r>
    </w:p>
    <w:p w14:paraId="4E67BC54" w14:textId="77777777" w:rsidR="00602F64" w:rsidRPr="00602F64" w:rsidRDefault="00602F64" w:rsidP="00602F64">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Publish-Subscribe Model</w:t>
      </w:r>
    </w:p>
    <w:p w14:paraId="7CB0D381" w14:textId="77777777" w:rsidR="00602F64" w:rsidRPr="00602F64" w:rsidRDefault="00602F64" w:rsidP="00602F64">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Push-Pull Model</w:t>
      </w:r>
    </w:p>
    <w:p w14:paraId="26AEF8C5" w14:textId="77777777" w:rsidR="00602F64" w:rsidRPr="00602F64" w:rsidRDefault="00602F64" w:rsidP="00602F64">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Exclusive Pair Model</w:t>
      </w:r>
    </w:p>
    <w:p w14:paraId="218A6F9D"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7814D612">
          <v:rect id="_x0000_i1046" style="width:0;height:1.5pt" o:hralign="center" o:hrstd="t" o:hr="t" fillcolor="#a0a0a0" stroked="f"/>
        </w:pict>
      </w:r>
    </w:p>
    <w:p w14:paraId="56E8AFE7"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3.3 Request-Response Model</w:t>
      </w:r>
    </w:p>
    <w:p w14:paraId="37B110E7"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 this model, one device sends a request and another device sends a response.</w:t>
      </w:r>
    </w:p>
    <w:p w14:paraId="1EE23B8C"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It works similar to client-server architecture.</w:t>
      </w:r>
    </w:p>
    <w:p w14:paraId="6813243A"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Examples:</w:t>
      </w:r>
    </w:p>
    <w:p w14:paraId="4161B204" w14:textId="77777777" w:rsidR="00602F64" w:rsidRPr="00602F64" w:rsidRDefault="00602F64" w:rsidP="00602F64">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Web browser requesting a webpage</w:t>
      </w:r>
    </w:p>
    <w:p w14:paraId="5BF72156" w14:textId="77777777" w:rsidR="00602F64" w:rsidRPr="00602F64" w:rsidRDefault="00602F64" w:rsidP="00602F64">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Mobile app requesting sensor data</w:t>
      </w:r>
    </w:p>
    <w:p w14:paraId="5AD631ED"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2F31909C"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686B2B72"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1C110334"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32C6D0EF" w14:textId="726EB48A"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lastRenderedPageBreak/>
        <w:t>Diagram</w:t>
      </w:r>
    </w:p>
    <w:p w14:paraId="09797E1C" w14:textId="77777777" w:rsidR="0064112E" w:rsidRDefault="00602F64" w:rsidP="0064112E">
      <w:pPr>
        <w:spacing w:before="100" w:beforeAutospacing="1" w:after="100" w:afterAutospacing="1" w:line="240" w:lineRule="auto"/>
        <w:jc w:val="center"/>
        <w:outlineLvl w:val="2"/>
        <w:rPr>
          <w:rFonts w:asciiTheme="majorBidi" w:eastAsia="Times New Roman" w:hAnsiTheme="majorBidi" w:cstheme="majorBidi"/>
          <w:b/>
          <w:bCs/>
          <w:sz w:val="24"/>
          <w:szCs w:val="24"/>
        </w:rPr>
      </w:pPr>
      <w:r>
        <w:rPr>
          <w:noProof/>
        </w:rPr>
        <w:drawing>
          <wp:inline distT="0" distB="0" distL="0" distR="0" wp14:anchorId="5050A158" wp14:editId="6A474EC7">
            <wp:extent cx="4539343" cy="2164917"/>
            <wp:effectExtent l="0" t="0" r="0" b="6985"/>
            <wp:docPr id="4" name="Picture 4" descr="Introduction to IoT- Characteristics, Physical &amp; Log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ntroduction to IoT- Characteristics, Physical &amp; Logical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9343" cy="2164917"/>
                    </a:xfrm>
                    <a:prstGeom prst="rect">
                      <a:avLst/>
                    </a:prstGeom>
                    <a:noFill/>
                    <a:ln>
                      <a:noFill/>
                    </a:ln>
                  </pic:spPr>
                </pic:pic>
              </a:graphicData>
            </a:graphic>
          </wp:inline>
        </w:drawing>
      </w:r>
    </w:p>
    <w:p w14:paraId="0BCD5105" w14:textId="3D3731AD"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5EA9D3DA" w14:textId="77777777" w:rsidR="00602F64" w:rsidRPr="00602F64" w:rsidRDefault="00602F64" w:rsidP="00602F64">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Client sends request to server.</w:t>
      </w:r>
    </w:p>
    <w:p w14:paraId="34314463" w14:textId="77777777" w:rsidR="00602F64" w:rsidRPr="00602F64" w:rsidRDefault="00602F64" w:rsidP="00602F64">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Server processes the request.</w:t>
      </w:r>
    </w:p>
    <w:p w14:paraId="61195CE9" w14:textId="77777777" w:rsidR="00602F64" w:rsidRPr="00602F64" w:rsidRDefault="00602F64" w:rsidP="00602F64">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Server sends response back.</w:t>
      </w:r>
    </w:p>
    <w:p w14:paraId="250E3368" w14:textId="77777777" w:rsidR="00602F64" w:rsidRPr="00602F64" w:rsidRDefault="00602F64" w:rsidP="00602F64">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Communication ends after response.</w:t>
      </w:r>
    </w:p>
    <w:p w14:paraId="2CD6F1AD"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4D024BF8" w14:textId="77777777" w:rsidR="00602F64" w:rsidRPr="00602F64" w:rsidRDefault="00602F64" w:rsidP="00602F64">
      <w:pPr>
        <w:numPr>
          <w:ilvl w:val="0"/>
          <w:numId w:val="2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Simple communication</w:t>
      </w:r>
    </w:p>
    <w:p w14:paraId="6C2945ED" w14:textId="77777777" w:rsidR="00602F64" w:rsidRPr="00602F64" w:rsidRDefault="00602F64" w:rsidP="00602F64">
      <w:pPr>
        <w:numPr>
          <w:ilvl w:val="0"/>
          <w:numId w:val="2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Easy implementation</w:t>
      </w:r>
    </w:p>
    <w:p w14:paraId="066C9754" w14:textId="77777777" w:rsidR="00602F64" w:rsidRPr="00602F64" w:rsidRDefault="00602F64" w:rsidP="00602F64">
      <w:pPr>
        <w:numPr>
          <w:ilvl w:val="0"/>
          <w:numId w:val="2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Reliable data transfer</w:t>
      </w:r>
    </w:p>
    <w:p w14:paraId="0EF6194E"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Applications</w:t>
      </w:r>
    </w:p>
    <w:p w14:paraId="12358A20" w14:textId="77777777" w:rsidR="00602F64" w:rsidRPr="00602F64" w:rsidRDefault="00602F64" w:rsidP="00602F64">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Web services</w:t>
      </w:r>
    </w:p>
    <w:p w14:paraId="2B00975D" w14:textId="77777777" w:rsidR="00602F64" w:rsidRPr="00602F64" w:rsidRDefault="00602F64" w:rsidP="00602F64">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HTTP communication</w:t>
      </w:r>
    </w:p>
    <w:p w14:paraId="50BB84EE" w14:textId="77777777" w:rsidR="00602F64" w:rsidRPr="00602F64" w:rsidRDefault="00602F64" w:rsidP="00602F64">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applications</w:t>
      </w:r>
    </w:p>
    <w:p w14:paraId="44E77680"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2657563">
          <v:rect id="_x0000_i1047" style="width:0;height:1.5pt" o:hralign="center" o:hrstd="t" o:hr="t" fillcolor="#a0a0a0" stroked="f"/>
        </w:pict>
      </w:r>
    </w:p>
    <w:p w14:paraId="7EB9F6BF"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3.4 Publish-Subscribe Model</w:t>
      </w:r>
    </w:p>
    <w:p w14:paraId="3F3BECF5"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 this model, devices publish messages to a broker and subscribers receive messages from the broker.</w:t>
      </w:r>
    </w:p>
    <w:p w14:paraId="78FE384F"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Devices do not communicate directly.</w:t>
      </w:r>
    </w:p>
    <w:p w14:paraId="4BC32F93"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MQTT protocol mainly uses this model.</w:t>
      </w:r>
    </w:p>
    <w:p w14:paraId="5262C25A"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1A05046E" w14:textId="53B4991D"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lastRenderedPageBreak/>
        <w:t>Diagram</w:t>
      </w:r>
    </w:p>
    <w:p w14:paraId="71175B51" w14:textId="77777777" w:rsidR="0064112E" w:rsidRDefault="00602F64" w:rsidP="0064112E">
      <w:pPr>
        <w:spacing w:before="100" w:beforeAutospacing="1" w:after="100" w:afterAutospacing="1" w:line="240" w:lineRule="auto"/>
        <w:jc w:val="center"/>
        <w:outlineLvl w:val="2"/>
        <w:rPr>
          <w:rFonts w:asciiTheme="majorBidi" w:eastAsia="Times New Roman" w:hAnsiTheme="majorBidi" w:cstheme="majorBidi"/>
          <w:b/>
          <w:bCs/>
          <w:sz w:val="24"/>
          <w:szCs w:val="24"/>
        </w:rPr>
      </w:pPr>
      <w:r>
        <w:rPr>
          <w:noProof/>
        </w:rPr>
        <w:drawing>
          <wp:inline distT="0" distB="0" distL="0" distR="0" wp14:anchorId="5E03B8CE" wp14:editId="2C6AA5F0">
            <wp:extent cx="4311453" cy="2292532"/>
            <wp:effectExtent l="0" t="0" r="0" b="0"/>
            <wp:docPr id="5" name="Picture 5" descr="Communication Models in IoT (Internet of Things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ommunication Models in IoT (Internet of Things )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12" cy="2295328"/>
                    </a:xfrm>
                    <a:prstGeom prst="rect">
                      <a:avLst/>
                    </a:prstGeom>
                    <a:noFill/>
                    <a:ln>
                      <a:noFill/>
                    </a:ln>
                  </pic:spPr>
                </pic:pic>
              </a:graphicData>
            </a:graphic>
          </wp:inline>
        </w:drawing>
      </w:r>
    </w:p>
    <w:p w14:paraId="67B56FEF" w14:textId="126CC03B"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36941C9C" w14:textId="77777777" w:rsidR="00602F64" w:rsidRPr="00602F64" w:rsidRDefault="00602F64" w:rsidP="00602F64">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Publisher sends data to broker.</w:t>
      </w:r>
    </w:p>
    <w:p w14:paraId="6B1A5F04" w14:textId="77777777" w:rsidR="00602F64" w:rsidRPr="00602F64" w:rsidRDefault="00602F64" w:rsidP="00602F64">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Broker manages topics/messages.</w:t>
      </w:r>
    </w:p>
    <w:p w14:paraId="6DBC0E31" w14:textId="77777777" w:rsidR="00602F64" w:rsidRPr="00602F64" w:rsidRDefault="00602F64" w:rsidP="00602F64">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Subscribers receive required messages.</w:t>
      </w:r>
    </w:p>
    <w:p w14:paraId="627963D0" w14:textId="77777777" w:rsidR="00602F64" w:rsidRPr="00602F64" w:rsidRDefault="00602F64" w:rsidP="00602F64">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Multiple devices can receive same data.</w:t>
      </w:r>
    </w:p>
    <w:p w14:paraId="65F6FFB2"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4FBC4766" w14:textId="77777777" w:rsidR="00602F64" w:rsidRPr="00602F64" w:rsidRDefault="00602F64" w:rsidP="00602F64">
      <w:pPr>
        <w:numPr>
          <w:ilvl w:val="0"/>
          <w:numId w:val="2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Efficient communication</w:t>
      </w:r>
    </w:p>
    <w:p w14:paraId="050BF7F0" w14:textId="77777777" w:rsidR="00602F64" w:rsidRPr="00602F64" w:rsidRDefault="00602F64" w:rsidP="00602F64">
      <w:pPr>
        <w:numPr>
          <w:ilvl w:val="0"/>
          <w:numId w:val="2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Scalable system</w:t>
      </w:r>
    </w:p>
    <w:p w14:paraId="37336A89" w14:textId="77777777" w:rsidR="00602F64" w:rsidRPr="00602F64" w:rsidRDefault="00602F64" w:rsidP="00602F64">
      <w:pPr>
        <w:numPr>
          <w:ilvl w:val="0"/>
          <w:numId w:val="2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Reduces network traffic</w:t>
      </w:r>
    </w:p>
    <w:p w14:paraId="4A8AD406"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Applications</w:t>
      </w:r>
    </w:p>
    <w:p w14:paraId="4AF4C43E" w14:textId="77777777" w:rsidR="00602F64" w:rsidRPr="00602F64" w:rsidRDefault="00602F64" w:rsidP="00602F64">
      <w:pPr>
        <w:numPr>
          <w:ilvl w:val="0"/>
          <w:numId w:val="2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homes</w:t>
      </w:r>
    </w:p>
    <w:p w14:paraId="2B19651A" w14:textId="77777777" w:rsidR="00602F64" w:rsidRPr="00602F64" w:rsidRDefault="00602F64" w:rsidP="00602F64">
      <w:pPr>
        <w:numPr>
          <w:ilvl w:val="0"/>
          <w:numId w:val="2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Sensor networks</w:t>
      </w:r>
    </w:p>
    <w:p w14:paraId="0848637A" w14:textId="77777777" w:rsidR="00602F64" w:rsidRPr="00602F64" w:rsidRDefault="00602F64" w:rsidP="00602F64">
      <w:pPr>
        <w:numPr>
          <w:ilvl w:val="0"/>
          <w:numId w:val="2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Real-time monitoring systems</w:t>
      </w:r>
    </w:p>
    <w:p w14:paraId="5C1CE84E"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195532C1">
          <v:rect id="_x0000_i1048" style="width:0;height:1.5pt" o:hralign="center" o:hrstd="t" o:hr="t" fillcolor="#a0a0a0" stroked="f"/>
        </w:pict>
      </w:r>
    </w:p>
    <w:p w14:paraId="5C08DFE3"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3.5 Push-Pull Model</w:t>
      </w:r>
    </w:p>
    <w:p w14:paraId="5B81E25A"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 this model, data producers push data while workers pull data for processing.</w:t>
      </w:r>
    </w:p>
    <w:p w14:paraId="20D57D33"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It is mainly used in distributed systems.</w:t>
      </w:r>
    </w:p>
    <w:p w14:paraId="36C74093"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0118565B"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3930D396" w14:textId="150522E5"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lastRenderedPageBreak/>
        <w:t>Diagram</w:t>
      </w:r>
    </w:p>
    <w:p w14:paraId="7A6BF63E" w14:textId="77777777" w:rsidR="0064112E" w:rsidRDefault="00602F64" w:rsidP="0064112E">
      <w:pPr>
        <w:spacing w:before="100" w:beforeAutospacing="1" w:after="100" w:afterAutospacing="1" w:line="240" w:lineRule="auto"/>
        <w:jc w:val="center"/>
        <w:outlineLvl w:val="2"/>
        <w:rPr>
          <w:rFonts w:asciiTheme="majorBidi" w:eastAsia="Times New Roman" w:hAnsiTheme="majorBidi" w:cstheme="majorBidi"/>
          <w:b/>
          <w:bCs/>
          <w:sz w:val="24"/>
          <w:szCs w:val="24"/>
        </w:rPr>
      </w:pPr>
      <w:r>
        <w:rPr>
          <w:noProof/>
        </w:rPr>
        <w:drawing>
          <wp:inline distT="0" distB="0" distL="0" distR="0" wp14:anchorId="74DF395D" wp14:editId="7B761BAB">
            <wp:extent cx="4206240" cy="2168730"/>
            <wp:effectExtent l="0" t="0" r="3810" b="3175"/>
            <wp:docPr id="6" name="Picture 6" descr="Communication Models in IoT (Internet of Things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ommunication Models in IoT (Internet of Things )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5432" cy="2173469"/>
                    </a:xfrm>
                    <a:prstGeom prst="rect">
                      <a:avLst/>
                    </a:prstGeom>
                    <a:noFill/>
                    <a:ln>
                      <a:noFill/>
                    </a:ln>
                  </pic:spPr>
                </pic:pic>
              </a:graphicData>
            </a:graphic>
          </wp:inline>
        </w:drawing>
      </w:r>
    </w:p>
    <w:p w14:paraId="148F688C" w14:textId="7D106E7F"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5CAA7AE8" w14:textId="77777777" w:rsidR="00602F64" w:rsidRPr="00602F64" w:rsidRDefault="00602F64" w:rsidP="00602F64">
      <w:pPr>
        <w:numPr>
          <w:ilvl w:val="0"/>
          <w:numId w:val="2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Producer pushes tasks/data into queue.</w:t>
      </w:r>
    </w:p>
    <w:p w14:paraId="1339EB07" w14:textId="77777777" w:rsidR="00602F64" w:rsidRPr="00602F64" w:rsidRDefault="00602F64" w:rsidP="00602F64">
      <w:pPr>
        <w:numPr>
          <w:ilvl w:val="0"/>
          <w:numId w:val="2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Workers pull tasks when available.</w:t>
      </w:r>
    </w:p>
    <w:p w14:paraId="2FFA2FBB" w14:textId="77777777" w:rsidR="00602F64" w:rsidRPr="00602F64" w:rsidRDefault="00602F64" w:rsidP="00602F64">
      <w:pPr>
        <w:numPr>
          <w:ilvl w:val="0"/>
          <w:numId w:val="2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Tasks are processed independently.</w:t>
      </w:r>
    </w:p>
    <w:p w14:paraId="2C05D7A6"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772ED66A" w14:textId="77777777" w:rsidR="00602F64" w:rsidRPr="00602F64" w:rsidRDefault="00602F64" w:rsidP="00602F64">
      <w:pPr>
        <w:numPr>
          <w:ilvl w:val="0"/>
          <w:numId w:val="2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Load balancing</w:t>
      </w:r>
    </w:p>
    <w:p w14:paraId="5AE49BEA" w14:textId="77777777" w:rsidR="00602F64" w:rsidRPr="00602F64" w:rsidRDefault="00602F64" w:rsidP="00602F64">
      <w:pPr>
        <w:numPr>
          <w:ilvl w:val="0"/>
          <w:numId w:val="2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Fast processing</w:t>
      </w:r>
    </w:p>
    <w:p w14:paraId="0F3E4025" w14:textId="77777777" w:rsidR="00602F64" w:rsidRPr="00602F64" w:rsidRDefault="00602F64" w:rsidP="00602F64">
      <w:pPr>
        <w:numPr>
          <w:ilvl w:val="0"/>
          <w:numId w:val="2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Better resource utilization</w:t>
      </w:r>
    </w:p>
    <w:p w14:paraId="622F80A4"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Applications</w:t>
      </w:r>
    </w:p>
    <w:p w14:paraId="5366EC11" w14:textId="77777777" w:rsidR="00602F64" w:rsidRPr="00602F64" w:rsidRDefault="00602F64" w:rsidP="00602F64">
      <w:pPr>
        <w:numPr>
          <w:ilvl w:val="0"/>
          <w:numId w:val="2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Big data systems</w:t>
      </w:r>
    </w:p>
    <w:p w14:paraId="2E7B35DF" w14:textId="77777777" w:rsidR="00602F64" w:rsidRPr="00602F64" w:rsidRDefault="00602F64" w:rsidP="00602F64">
      <w:pPr>
        <w:numPr>
          <w:ilvl w:val="0"/>
          <w:numId w:val="2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computing</w:t>
      </w:r>
    </w:p>
    <w:p w14:paraId="47CE82DA" w14:textId="77777777" w:rsidR="00602F64" w:rsidRPr="00602F64" w:rsidRDefault="00602F64" w:rsidP="00602F64">
      <w:pPr>
        <w:numPr>
          <w:ilvl w:val="0"/>
          <w:numId w:val="2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Task scheduling systems</w:t>
      </w:r>
    </w:p>
    <w:p w14:paraId="587ED30A"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7488DD24">
          <v:rect id="_x0000_i1049" style="width:0;height:1.5pt" o:hralign="center" o:hrstd="t" o:hr="t" fillcolor="#a0a0a0" stroked="f"/>
        </w:pict>
      </w:r>
    </w:p>
    <w:p w14:paraId="14730B6A"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3.6 Exclusive Pair Model</w:t>
      </w:r>
    </w:p>
    <w:p w14:paraId="1C89A0C0"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 this model, two devices establish a permanent full-duplex communication connection.</w:t>
      </w:r>
    </w:p>
    <w:p w14:paraId="66E8A4EA"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Both devices continuously exchange data.</w:t>
      </w:r>
    </w:p>
    <w:p w14:paraId="57E83646"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282C3F88"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1A5C48E0" w14:textId="77777777" w:rsidR="00327790" w:rsidRDefault="00327790"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060B8392" w14:textId="448E18DA"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lastRenderedPageBreak/>
        <w:t>Diagram</w:t>
      </w:r>
    </w:p>
    <w:p w14:paraId="073DDDF7" w14:textId="77777777" w:rsidR="007A288B" w:rsidRDefault="007A288B" w:rsidP="0064112E">
      <w:pPr>
        <w:spacing w:before="100" w:beforeAutospacing="1" w:after="100" w:afterAutospacing="1" w:line="240" w:lineRule="auto"/>
        <w:jc w:val="center"/>
        <w:outlineLvl w:val="2"/>
        <w:rPr>
          <w:rFonts w:asciiTheme="majorBidi" w:eastAsia="Times New Roman" w:hAnsiTheme="majorBidi" w:cstheme="majorBidi"/>
          <w:b/>
          <w:bCs/>
          <w:sz w:val="24"/>
          <w:szCs w:val="24"/>
        </w:rPr>
      </w:pPr>
      <w:r>
        <w:rPr>
          <w:noProof/>
        </w:rPr>
        <w:drawing>
          <wp:inline distT="0" distB="0" distL="0" distR="0" wp14:anchorId="33550CBB" wp14:editId="72A3C980">
            <wp:extent cx="3034498" cy="2364377"/>
            <wp:effectExtent l="0" t="0" r="0" b="0"/>
            <wp:docPr id="7" name="Picture 7" descr="Communication Models in IoT (Internet of Things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ommunication Models in IoT (Internet of Things )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0123" cy="2392135"/>
                    </a:xfrm>
                    <a:prstGeom prst="rect">
                      <a:avLst/>
                    </a:prstGeom>
                    <a:noFill/>
                    <a:ln>
                      <a:noFill/>
                    </a:ln>
                  </pic:spPr>
                </pic:pic>
              </a:graphicData>
            </a:graphic>
          </wp:inline>
        </w:drawing>
      </w:r>
    </w:p>
    <w:p w14:paraId="15BC695E" w14:textId="642F5788"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7822FA9D" w14:textId="77777777" w:rsidR="00602F64" w:rsidRPr="00602F64" w:rsidRDefault="00602F64" w:rsidP="00602F64">
      <w:pPr>
        <w:numPr>
          <w:ilvl w:val="0"/>
          <w:numId w:val="2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Two devices establish direct connection.</w:t>
      </w:r>
    </w:p>
    <w:p w14:paraId="70F5441B" w14:textId="77777777" w:rsidR="00602F64" w:rsidRPr="00602F64" w:rsidRDefault="00602F64" w:rsidP="00602F64">
      <w:pPr>
        <w:numPr>
          <w:ilvl w:val="0"/>
          <w:numId w:val="2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Both send and receive data simultaneously.</w:t>
      </w:r>
    </w:p>
    <w:p w14:paraId="0C42AF61" w14:textId="77777777" w:rsidR="00602F64" w:rsidRPr="00602F64" w:rsidRDefault="00602F64" w:rsidP="00602F64">
      <w:pPr>
        <w:numPr>
          <w:ilvl w:val="0"/>
          <w:numId w:val="2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Communication remains active until disconnected.</w:t>
      </w:r>
    </w:p>
    <w:p w14:paraId="754EE18B"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6E2F925F" w14:textId="77777777" w:rsidR="00602F64" w:rsidRPr="00602F64" w:rsidRDefault="00602F64" w:rsidP="00602F64">
      <w:pPr>
        <w:numPr>
          <w:ilvl w:val="0"/>
          <w:numId w:val="3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Fast communication</w:t>
      </w:r>
    </w:p>
    <w:p w14:paraId="320F3089" w14:textId="77777777" w:rsidR="00602F64" w:rsidRPr="00602F64" w:rsidRDefault="00602F64" w:rsidP="00602F64">
      <w:pPr>
        <w:numPr>
          <w:ilvl w:val="0"/>
          <w:numId w:val="3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Continuous connection</w:t>
      </w:r>
    </w:p>
    <w:p w14:paraId="0BC5D283" w14:textId="77777777" w:rsidR="00602F64" w:rsidRPr="00602F64" w:rsidRDefault="00602F64" w:rsidP="00602F64">
      <w:pPr>
        <w:numPr>
          <w:ilvl w:val="0"/>
          <w:numId w:val="3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Low communication delay</w:t>
      </w:r>
    </w:p>
    <w:p w14:paraId="3F299DCB"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Applications</w:t>
      </w:r>
    </w:p>
    <w:p w14:paraId="3A97430C" w14:textId="77777777" w:rsidR="00602F64" w:rsidRPr="00602F64" w:rsidRDefault="00602F64" w:rsidP="00602F64">
      <w:pPr>
        <w:numPr>
          <w:ilvl w:val="0"/>
          <w:numId w:val="3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Bluetooth devices</w:t>
      </w:r>
    </w:p>
    <w:p w14:paraId="57F3F614" w14:textId="77777777" w:rsidR="00602F64" w:rsidRPr="00602F64" w:rsidRDefault="00602F64" w:rsidP="00602F64">
      <w:pPr>
        <w:numPr>
          <w:ilvl w:val="0"/>
          <w:numId w:val="3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wearable devices</w:t>
      </w:r>
    </w:p>
    <w:p w14:paraId="45344B7C" w14:textId="77777777" w:rsidR="00602F64" w:rsidRPr="00602F64" w:rsidRDefault="00602F64" w:rsidP="00602F64">
      <w:pPr>
        <w:numPr>
          <w:ilvl w:val="0"/>
          <w:numId w:val="31"/>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Real-time communication systems</w:t>
      </w:r>
    </w:p>
    <w:p w14:paraId="0240B54F"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4198B5C6">
          <v:rect id="_x0000_i1050" style="width:0;height:1.5pt" o:hralign="center" o:hrstd="t" o:hr="t" fillcolor="#a0a0a0" stroked="f"/>
        </w:pict>
      </w:r>
    </w:p>
    <w:p w14:paraId="07784256"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3.7 IoT Levels</w:t>
      </w:r>
    </w:p>
    <w:p w14:paraId="2B959E49"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Levels represent different complexities of IoT systems based on:</w:t>
      </w:r>
    </w:p>
    <w:p w14:paraId="25E6141A" w14:textId="77777777" w:rsidR="00602F64" w:rsidRPr="00602F64" w:rsidRDefault="00602F64" w:rsidP="00602F64">
      <w:pPr>
        <w:numPr>
          <w:ilvl w:val="0"/>
          <w:numId w:val="3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Number of devices</w:t>
      </w:r>
    </w:p>
    <w:p w14:paraId="069DFFE1" w14:textId="77777777" w:rsidR="00602F64" w:rsidRPr="00602F64" w:rsidRDefault="00602F64" w:rsidP="00602F64">
      <w:pPr>
        <w:numPr>
          <w:ilvl w:val="0"/>
          <w:numId w:val="3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processing</w:t>
      </w:r>
    </w:p>
    <w:p w14:paraId="766E0F13" w14:textId="77777777" w:rsidR="00602F64" w:rsidRPr="00602F64" w:rsidRDefault="00602F64" w:rsidP="00602F64">
      <w:pPr>
        <w:numPr>
          <w:ilvl w:val="0"/>
          <w:numId w:val="3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involvement</w:t>
      </w:r>
    </w:p>
    <w:p w14:paraId="77453429" w14:textId="77777777" w:rsidR="00602F64" w:rsidRPr="00602F64" w:rsidRDefault="00602F64" w:rsidP="00602F64">
      <w:pPr>
        <w:numPr>
          <w:ilvl w:val="0"/>
          <w:numId w:val="32"/>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Communication structure</w:t>
      </w:r>
    </w:p>
    <w:p w14:paraId="34EF12D7"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systems are generally divided into six levels.</w:t>
      </w:r>
    </w:p>
    <w:p w14:paraId="52B28504"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pict w14:anchorId="1A8244F9">
          <v:rect id="_x0000_i1051" style="width:0;height:1.5pt" o:hralign="center" o:hrstd="t" o:hr="t" fillcolor="#a0a0a0" stroked="f"/>
        </w:pict>
      </w:r>
    </w:p>
    <w:p w14:paraId="25A5CC29"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3.8 IoT Level 1</w:t>
      </w:r>
    </w:p>
    <w:p w14:paraId="6CBD7947" w14:textId="677C78AA"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Definition</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Single node IoT system with local processing.</w:t>
      </w:r>
    </w:p>
    <w:p w14:paraId="3BE28E5B"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7D7C12BF" w14:textId="77777777" w:rsidR="00602F64" w:rsidRPr="00602F64" w:rsidRDefault="00602F64" w:rsidP="00602F64">
      <w:pPr>
        <w:numPr>
          <w:ilvl w:val="0"/>
          <w:numId w:val="3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One device collects data.</w:t>
      </w:r>
    </w:p>
    <w:p w14:paraId="1BE8137D" w14:textId="77777777" w:rsidR="00602F64" w:rsidRPr="00602F64" w:rsidRDefault="00602F64" w:rsidP="00602F64">
      <w:pPr>
        <w:numPr>
          <w:ilvl w:val="0"/>
          <w:numId w:val="3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is processed locally.</w:t>
      </w:r>
    </w:p>
    <w:p w14:paraId="31405DAE" w14:textId="77777777" w:rsidR="00602F64" w:rsidRPr="00602F64" w:rsidRDefault="00602F64" w:rsidP="00602F64">
      <w:pPr>
        <w:numPr>
          <w:ilvl w:val="0"/>
          <w:numId w:val="33"/>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User directly controls device.</w:t>
      </w:r>
    </w:p>
    <w:p w14:paraId="50B897BC" w14:textId="2D2DF4D1"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Example</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Smart temperature sensor.</w:t>
      </w:r>
    </w:p>
    <w:p w14:paraId="54A1D61F"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5FA04065" w14:textId="77777777" w:rsidR="00602F64" w:rsidRPr="00602F64" w:rsidRDefault="00602F64" w:rsidP="00602F64">
      <w:pPr>
        <w:numPr>
          <w:ilvl w:val="0"/>
          <w:numId w:val="3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Simple design</w:t>
      </w:r>
    </w:p>
    <w:p w14:paraId="21D35A6E" w14:textId="77777777" w:rsidR="00602F64" w:rsidRPr="00602F64" w:rsidRDefault="00602F64" w:rsidP="00602F64">
      <w:pPr>
        <w:numPr>
          <w:ilvl w:val="0"/>
          <w:numId w:val="34"/>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Low cost</w:t>
      </w:r>
    </w:p>
    <w:p w14:paraId="4440EB7A"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129CC858">
          <v:rect id="_x0000_i1052" style="width:0;height:1.5pt" o:hralign="center" o:hrstd="t" o:hr="t" fillcolor="#a0a0a0" stroked="f"/>
        </w:pict>
      </w:r>
    </w:p>
    <w:p w14:paraId="09968609"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3.9 IoT Level 2</w:t>
      </w:r>
    </w:p>
    <w:p w14:paraId="24D31DF6" w14:textId="61647F82"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Definition</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Single node system with cloud connectivity.</w:t>
      </w:r>
    </w:p>
    <w:p w14:paraId="523126BB"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42A7AEE6" w14:textId="77777777" w:rsidR="00602F64" w:rsidRPr="00602F64" w:rsidRDefault="00602F64" w:rsidP="00602F64">
      <w:pPr>
        <w:numPr>
          <w:ilvl w:val="0"/>
          <w:numId w:val="3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Device sends data to cloud.</w:t>
      </w:r>
    </w:p>
    <w:p w14:paraId="35ED74AA" w14:textId="77777777" w:rsidR="00602F64" w:rsidRPr="00602F64" w:rsidRDefault="00602F64" w:rsidP="00602F64">
      <w:pPr>
        <w:numPr>
          <w:ilvl w:val="0"/>
          <w:numId w:val="3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stores and analyzes data.</w:t>
      </w:r>
    </w:p>
    <w:p w14:paraId="71A15FB1" w14:textId="77777777" w:rsidR="00602F64" w:rsidRPr="00602F64" w:rsidRDefault="00602F64" w:rsidP="00602F64">
      <w:pPr>
        <w:numPr>
          <w:ilvl w:val="0"/>
          <w:numId w:val="35"/>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User accesses system remotely.</w:t>
      </w:r>
    </w:p>
    <w:p w14:paraId="115075F6" w14:textId="6CFFAA13"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proofErr w:type="gramStart"/>
      <w:r w:rsidRPr="00602F64">
        <w:rPr>
          <w:rFonts w:asciiTheme="majorBidi" w:eastAsia="Times New Roman" w:hAnsiTheme="majorBidi" w:cstheme="majorBidi"/>
          <w:b/>
          <w:bCs/>
          <w:sz w:val="24"/>
          <w:szCs w:val="24"/>
        </w:rPr>
        <w:t>Example</w:t>
      </w:r>
      <w:r w:rsidR="00AF51D8">
        <w:rPr>
          <w:rFonts w:asciiTheme="majorBidi" w:eastAsia="Times New Roman" w:hAnsiTheme="majorBidi" w:cstheme="majorBidi"/>
          <w:b/>
          <w:bCs/>
          <w:sz w:val="24"/>
          <w:szCs w:val="24"/>
        </w:rPr>
        <w:t xml:space="preserve"> :</w:t>
      </w:r>
      <w:proofErr w:type="gramEnd"/>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Fitness tracking device.</w:t>
      </w:r>
    </w:p>
    <w:p w14:paraId="56CA08C7"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1FBF8CCB" w14:textId="77777777" w:rsidR="00602F64" w:rsidRPr="00602F64" w:rsidRDefault="00602F64" w:rsidP="00602F64">
      <w:pPr>
        <w:numPr>
          <w:ilvl w:val="0"/>
          <w:numId w:val="3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Remote monitoring</w:t>
      </w:r>
    </w:p>
    <w:p w14:paraId="1288FAB3" w14:textId="77777777" w:rsidR="00602F64" w:rsidRPr="00602F64" w:rsidRDefault="00602F64" w:rsidP="00602F64">
      <w:pPr>
        <w:numPr>
          <w:ilvl w:val="0"/>
          <w:numId w:val="36"/>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storage</w:t>
      </w:r>
    </w:p>
    <w:p w14:paraId="2C066C49"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23BEA12D">
          <v:rect id="_x0000_i1053" style="width:0;height:1.5pt" o:hralign="center" o:hrstd="t" o:hr="t" fillcolor="#a0a0a0" stroked="f"/>
        </w:pict>
      </w:r>
    </w:p>
    <w:p w14:paraId="0D74FC66"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3.10 IoT Level 3</w:t>
      </w:r>
    </w:p>
    <w:p w14:paraId="0C7773A7" w14:textId="5715AE59"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Definition</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Multiple devices connected through gateway and cloud.</w:t>
      </w:r>
    </w:p>
    <w:p w14:paraId="0559A03D" w14:textId="77777777" w:rsidR="00A53FB2" w:rsidRDefault="00A53FB2" w:rsidP="00602F64">
      <w:pPr>
        <w:spacing w:before="100" w:beforeAutospacing="1" w:after="100" w:afterAutospacing="1" w:line="240" w:lineRule="auto"/>
        <w:outlineLvl w:val="2"/>
        <w:rPr>
          <w:rFonts w:asciiTheme="majorBidi" w:eastAsia="Times New Roman" w:hAnsiTheme="majorBidi" w:cstheme="majorBidi"/>
          <w:b/>
          <w:bCs/>
          <w:sz w:val="24"/>
          <w:szCs w:val="24"/>
        </w:rPr>
      </w:pPr>
    </w:p>
    <w:p w14:paraId="5D9C906D" w14:textId="420CEFD5"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lastRenderedPageBreak/>
        <w:t>Working</w:t>
      </w:r>
    </w:p>
    <w:p w14:paraId="5A5D9FBB" w14:textId="77777777" w:rsidR="00602F64" w:rsidRPr="00602F64" w:rsidRDefault="00602F64" w:rsidP="00602F64">
      <w:pPr>
        <w:numPr>
          <w:ilvl w:val="0"/>
          <w:numId w:val="3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Multiple sensors collect data.</w:t>
      </w:r>
    </w:p>
    <w:p w14:paraId="54C5A59E" w14:textId="77777777" w:rsidR="00602F64" w:rsidRPr="00602F64" w:rsidRDefault="00602F64" w:rsidP="00602F64">
      <w:pPr>
        <w:numPr>
          <w:ilvl w:val="0"/>
          <w:numId w:val="3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Gateway manages communication.</w:t>
      </w:r>
    </w:p>
    <w:p w14:paraId="3D6F92B0" w14:textId="77777777" w:rsidR="00602F64" w:rsidRPr="00602F64" w:rsidRDefault="00602F64" w:rsidP="00602F64">
      <w:pPr>
        <w:numPr>
          <w:ilvl w:val="0"/>
          <w:numId w:val="3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Data sent to cloud for processing.</w:t>
      </w:r>
    </w:p>
    <w:p w14:paraId="7C5B402D" w14:textId="77777777" w:rsidR="00602F64" w:rsidRPr="00602F64" w:rsidRDefault="00602F64" w:rsidP="00602F64">
      <w:pPr>
        <w:numPr>
          <w:ilvl w:val="0"/>
          <w:numId w:val="37"/>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User accesses information remotely.</w:t>
      </w:r>
    </w:p>
    <w:p w14:paraId="21CBD485" w14:textId="75CE5D8D"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Example</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Smart home system.</w:t>
      </w:r>
    </w:p>
    <w:p w14:paraId="23A4BC7F"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01E0273C" w14:textId="77777777" w:rsidR="00602F64" w:rsidRPr="00602F64" w:rsidRDefault="00602F64" w:rsidP="00602F64">
      <w:pPr>
        <w:numPr>
          <w:ilvl w:val="0"/>
          <w:numId w:val="3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Better scalability</w:t>
      </w:r>
    </w:p>
    <w:p w14:paraId="0F4DED23" w14:textId="77777777" w:rsidR="00602F64" w:rsidRPr="00602F64" w:rsidRDefault="00602F64" w:rsidP="00602F64">
      <w:pPr>
        <w:numPr>
          <w:ilvl w:val="0"/>
          <w:numId w:val="38"/>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Centralized monitoring</w:t>
      </w:r>
    </w:p>
    <w:p w14:paraId="3B8EFE02"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633A0094">
          <v:rect id="_x0000_i1054" style="width:0;height:1.5pt" o:hralign="center" o:hrstd="t" o:hr="t" fillcolor="#a0a0a0" stroked="f"/>
        </w:pict>
      </w:r>
    </w:p>
    <w:p w14:paraId="77B3563C"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3.11 IoT Level 4</w:t>
      </w:r>
    </w:p>
    <w:p w14:paraId="4013944E" w14:textId="08E7E688"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Definition</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Large-scale IoT system with data analytics and automation.</w:t>
      </w:r>
    </w:p>
    <w:p w14:paraId="4A2D4602"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Working</w:t>
      </w:r>
    </w:p>
    <w:p w14:paraId="45E3941E" w14:textId="77777777" w:rsidR="00602F64" w:rsidRPr="00602F64" w:rsidRDefault="00602F64" w:rsidP="00602F64">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Large number of devices generate data.</w:t>
      </w:r>
    </w:p>
    <w:p w14:paraId="46B61120" w14:textId="77777777" w:rsidR="00602F64" w:rsidRPr="00602F64" w:rsidRDefault="00602F64" w:rsidP="00602F64">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Cloud performs analytics.</w:t>
      </w:r>
    </w:p>
    <w:p w14:paraId="51BBC460" w14:textId="77777777" w:rsidR="00602F64" w:rsidRPr="00602F64" w:rsidRDefault="00602F64" w:rsidP="00602F64">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Automated decisions are generated.</w:t>
      </w:r>
    </w:p>
    <w:p w14:paraId="2B698938" w14:textId="77777777" w:rsidR="00602F64" w:rsidRPr="00602F64" w:rsidRDefault="00602F64" w:rsidP="00602F64">
      <w:pPr>
        <w:numPr>
          <w:ilvl w:val="0"/>
          <w:numId w:val="39"/>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Real-time services are provided.</w:t>
      </w:r>
    </w:p>
    <w:p w14:paraId="4B4F69CE" w14:textId="4383B012" w:rsidR="00602F64" w:rsidRPr="00602F64" w:rsidRDefault="00602F64" w:rsidP="00AF51D8">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Example</w:t>
      </w:r>
      <w:r w:rsidR="00AF51D8">
        <w:rPr>
          <w:rFonts w:asciiTheme="majorBidi" w:eastAsia="Times New Roman" w:hAnsiTheme="majorBidi" w:cstheme="majorBidi"/>
          <w:b/>
          <w:bCs/>
          <w:sz w:val="24"/>
          <w:szCs w:val="24"/>
        </w:rPr>
        <w:t xml:space="preserve">: </w:t>
      </w:r>
      <w:r w:rsidRPr="00602F64">
        <w:rPr>
          <w:rFonts w:asciiTheme="majorBidi" w:eastAsia="Times New Roman" w:hAnsiTheme="majorBidi" w:cstheme="majorBidi"/>
          <w:sz w:val="24"/>
          <w:szCs w:val="24"/>
        </w:rPr>
        <w:t>Smart city system.</w:t>
      </w:r>
    </w:p>
    <w:p w14:paraId="409AD97B" w14:textId="77777777" w:rsidR="00602F64" w:rsidRPr="00602F64" w:rsidRDefault="00602F64" w:rsidP="00602F64">
      <w:pPr>
        <w:spacing w:before="100" w:beforeAutospacing="1" w:after="100" w:afterAutospacing="1" w:line="240" w:lineRule="auto"/>
        <w:outlineLvl w:val="2"/>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Advantages</w:t>
      </w:r>
    </w:p>
    <w:p w14:paraId="0F960EC4" w14:textId="77777777" w:rsidR="00602F64" w:rsidRPr="00602F64" w:rsidRDefault="00602F64" w:rsidP="00602F64">
      <w:pPr>
        <w:numPr>
          <w:ilvl w:val="0"/>
          <w:numId w:val="4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Intelligent automation</w:t>
      </w:r>
    </w:p>
    <w:p w14:paraId="0AC128D5" w14:textId="77777777" w:rsidR="00602F64" w:rsidRPr="00602F64" w:rsidRDefault="00602F64" w:rsidP="00602F64">
      <w:pPr>
        <w:numPr>
          <w:ilvl w:val="0"/>
          <w:numId w:val="40"/>
        </w:num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Real-time analytics</w:t>
      </w:r>
    </w:p>
    <w:p w14:paraId="2F482CA0"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433527AD">
          <v:rect id="_x0000_i1055" style="width:0;height:1.5pt" o:hralign="center" o:hrstd="t" o:hr="t" fillcolor="#a0a0a0" stroked="f"/>
        </w:pict>
      </w:r>
    </w:p>
    <w:p w14:paraId="7EE4C745"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3.12 Difference Between IoT Level 3 and Level 4</w:t>
      </w:r>
    </w:p>
    <w:tbl>
      <w:tblPr>
        <w:tblW w:w="9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3927"/>
        <w:gridCol w:w="3378"/>
      </w:tblGrid>
      <w:tr w:rsidR="00602F64" w:rsidRPr="00602F64" w14:paraId="46D9B554" w14:textId="77777777" w:rsidTr="007A288B">
        <w:trPr>
          <w:trHeight w:val="410"/>
          <w:tblHeader/>
          <w:tblCellSpacing w:w="15" w:type="dxa"/>
        </w:trPr>
        <w:tc>
          <w:tcPr>
            <w:tcW w:w="0" w:type="auto"/>
            <w:vAlign w:val="center"/>
            <w:hideMark/>
          </w:tcPr>
          <w:p w14:paraId="29BD9768" w14:textId="77777777" w:rsidR="00602F64" w:rsidRPr="00602F64" w:rsidRDefault="00602F64" w:rsidP="00602F64">
            <w:pPr>
              <w:spacing w:after="0" w:line="240" w:lineRule="auto"/>
              <w:jc w:val="center"/>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Basis</w:t>
            </w:r>
          </w:p>
        </w:tc>
        <w:tc>
          <w:tcPr>
            <w:tcW w:w="0" w:type="auto"/>
            <w:vAlign w:val="center"/>
            <w:hideMark/>
          </w:tcPr>
          <w:p w14:paraId="696635A3" w14:textId="77777777" w:rsidR="00602F64" w:rsidRPr="00602F64" w:rsidRDefault="00602F64" w:rsidP="00602F64">
            <w:pPr>
              <w:spacing w:after="0" w:line="240" w:lineRule="auto"/>
              <w:jc w:val="center"/>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IoT Level 3</w:t>
            </w:r>
          </w:p>
        </w:tc>
        <w:tc>
          <w:tcPr>
            <w:tcW w:w="0" w:type="auto"/>
            <w:vAlign w:val="center"/>
            <w:hideMark/>
          </w:tcPr>
          <w:p w14:paraId="1124ABA6" w14:textId="77777777" w:rsidR="00602F64" w:rsidRPr="00602F64" w:rsidRDefault="00602F64" w:rsidP="00602F64">
            <w:pPr>
              <w:spacing w:after="0" w:line="240" w:lineRule="auto"/>
              <w:jc w:val="center"/>
              <w:rPr>
                <w:rFonts w:asciiTheme="majorBidi" w:eastAsia="Times New Roman" w:hAnsiTheme="majorBidi" w:cstheme="majorBidi"/>
                <w:b/>
                <w:bCs/>
                <w:sz w:val="24"/>
                <w:szCs w:val="24"/>
              </w:rPr>
            </w:pPr>
            <w:r w:rsidRPr="00602F64">
              <w:rPr>
                <w:rFonts w:asciiTheme="majorBidi" w:eastAsia="Times New Roman" w:hAnsiTheme="majorBidi" w:cstheme="majorBidi"/>
                <w:b/>
                <w:bCs/>
                <w:sz w:val="24"/>
                <w:szCs w:val="24"/>
              </w:rPr>
              <w:t>IoT Level 4</w:t>
            </w:r>
          </w:p>
        </w:tc>
      </w:tr>
      <w:tr w:rsidR="00602F64" w:rsidRPr="00602F64" w14:paraId="6D5A5686" w14:textId="77777777" w:rsidTr="007A288B">
        <w:trPr>
          <w:trHeight w:val="410"/>
          <w:tblCellSpacing w:w="15" w:type="dxa"/>
        </w:trPr>
        <w:tc>
          <w:tcPr>
            <w:tcW w:w="0" w:type="auto"/>
            <w:vAlign w:val="center"/>
            <w:hideMark/>
          </w:tcPr>
          <w:p w14:paraId="290E2FEF"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Devices</w:t>
            </w:r>
          </w:p>
        </w:tc>
        <w:tc>
          <w:tcPr>
            <w:tcW w:w="0" w:type="auto"/>
            <w:vAlign w:val="center"/>
            <w:hideMark/>
          </w:tcPr>
          <w:p w14:paraId="2051A431"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Moderate number</w:t>
            </w:r>
          </w:p>
        </w:tc>
        <w:tc>
          <w:tcPr>
            <w:tcW w:w="0" w:type="auto"/>
            <w:vAlign w:val="center"/>
            <w:hideMark/>
          </w:tcPr>
          <w:p w14:paraId="7714A066"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Large number</w:t>
            </w:r>
          </w:p>
        </w:tc>
      </w:tr>
      <w:tr w:rsidR="00602F64" w:rsidRPr="00602F64" w14:paraId="393E336D" w14:textId="77777777" w:rsidTr="007A288B">
        <w:trPr>
          <w:trHeight w:val="394"/>
          <w:tblCellSpacing w:w="15" w:type="dxa"/>
        </w:trPr>
        <w:tc>
          <w:tcPr>
            <w:tcW w:w="0" w:type="auto"/>
            <w:vAlign w:val="center"/>
            <w:hideMark/>
          </w:tcPr>
          <w:p w14:paraId="3DB63B0E"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Processing</w:t>
            </w:r>
          </w:p>
        </w:tc>
        <w:tc>
          <w:tcPr>
            <w:tcW w:w="0" w:type="auto"/>
            <w:vAlign w:val="center"/>
            <w:hideMark/>
          </w:tcPr>
          <w:p w14:paraId="130462FA"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Basic cloud processing</w:t>
            </w:r>
          </w:p>
        </w:tc>
        <w:tc>
          <w:tcPr>
            <w:tcW w:w="0" w:type="auto"/>
            <w:vAlign w:val="center"/>
            <w:hideMark/>
          </w:tcPr>
          <w:p w14:paraId="2A55D0F6"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Advanced analytics</w:t>
            </w:r>
          </w:p>
        </w:tc>
      </w:tr>
      <w:tr w:rsidR="00602F64" w:rsidRPr="00602F64" w14:paraId="0E14AA8E" w14:textId="77777777" w:rsidTr="007A288B">
        <w:trPr>
          <w:trHeight w:val="410"/>
          <w:tblCellSpacing w:w="15" w:type="dxa"/>
        </w:trPr>
        <w:tc>
          <w:tcPr>
            <w:tcW w:w="0" w:type="auto"/>
            <w:vAlign w:val="center"/>
            <w:hideMark/>
          </w:tcPr>
          <w:p w14:paraId="2247B012"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Automation</w:t>
            </w:r>
          </w:p>
        </w:tc>
        <w:tc>
          <w:tcPr>
            <w:tcW w:w="0" w:type="auto"/>
            <w:vAlign w:val="center"/>
            <w:hideMark/>
          </w:tcPr>
          <w:p w14:paraId="333A635A"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Partial automation</w:t>
            </w:r>
          </w:p>
        </w:tc>
        <w:tc>
          <w:tcPr>
            <w:tcW w:w="0" w:type="auto"/>
            <w:vAlign w:val="center"/>
            <w:hideMark/>
          </w:tcPr>
          <w:p w14:paraId="6202521A"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Full automation</w:t>
            </w:r>
          </w:p>
        </w:tc>
      </w:tr>
      <w:tr w:rsidR="00602F64" w:rsidRPr="00602F64" w14:paraId="06EA4A22" w14:textId="77777777" w:rsidTr="007A288B">
        <w:trPr>
          <w:trHeight w:val="394"/>
          <w:tblCellSpacing w:w="15" w:type="dxa"/>
        </w:trPr>
        <w:tc>
          <w:tcPr>
            <w:tcW w:w="0" w:type="auto"/>
            <w:vAlign w:val="center"/>
            <w:hideMark/>
          </w:tcPr>
          <w:p w14:paraId="49DFCDC5"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lastRenderedPageBreak/>
              <w:t>Complexity</w:t>
            </w:r>
          </w:p>
        </w:tc>
        <w:tc>
          <w:tcPr>
            <w:tcW w:w="0" w:type="auto"/>
            <w:vAlign w:val="center"/>
            <w:hideMark/>
          </w:tcPr>
          <w:p w14:paraId="29E5E3A5"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Medium</w:t>
            </w:r>
          </w:p>
        </w:tc>
        <w:tc>
          <w:tcPr>
            <w:tcW w:w="0" w:type="auto"/>
            <w:vAlign w:val="center"/>
            <w:hideMark/>
          </w:tcPr>
          <w:p w14:paraId="735B0C0D"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High</w:t>
            </w:r>
          </w:p>
        </w:tc>
      </w:tr>
      <w:tr w:rsidR="00602F64" w:rsidRPr="00602F64" w14:paraId="729691C5" w14:textId="77777777" w:rsidTr="007A288B">
        <w:trPr>
          <w:trHeight w:val="425"/>
          <w:tblCellSpacing w:w="15" w:type="dxa"/>
        </w:trPr>
        <w:tc>
          <w:tcPr>
            <w:tcW w:w="0" w:type="auto"/>
            <w:vAlign w:val="center"/>
            <w:hideMark/>
          </w:tcPr>
          <w:p w14:paraId="652AB41F"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Example</w:t>
            </w:r>
          </w:p>
        </w:tc>
        <w:tc>
          <w:tcPr>
            <w:tcW w:w="0" w:type="auto"/>
            <w:vAlign w:val="center"/>
            <w:hideMark/>
          </w:tcPr>
          <w:p w14:paraId="324CE4D3"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home</w:t>
            </w:r>
          </w:p>
        </w:tc>
        <w:tc>
          <w:tcPr>
            <w:tcW w:w="0" w:type="auto"/>
            <w:vAlign w:val="center"/>
            <w:hideMark/>
          </w:tcPr>
          <w:p w14:paraId="4AF34B24" w14:textId="77777777" w:rsidR="00602F64" w:rsidRPr="00602F64" w:rsidRDefault="00602F64" w:rsidP="00602F64">
            <w:pPr>
              <w:spacing w:after="0"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Smart city</w:t>
            </w:r>
          </w:p>
        </w:tc>
      </w:tr>
    </w:tbl>
    <w:p w14:paraId="15632FC6"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693FDFA0">
          <v:rect id="_x0000_i1056" style="width:0;height:1.5pt" o:hralign="center" o:hrstd="t" o:hr="t" fillcolor="#a0a0a0" stroked="f"/>
        </w:pict>
      </w:r>
    </w:p>
    <w:p w14:paraId="192C867D"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3.13 Advantages of IoT Communication Models</w:t>
      </w:r>
    </w:p>
    <w:p w14:paraId="5C302ECB"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 Efficient data transfer</w:t>
      </w:r>
      <w:r w:rsidRPr="00602F64">
        <w:rPr>
          <w:rFonts w:asciiTheme="majorBidi" w:eastAsia="Times New Roman" w:hAnsiTheme="majorBidi" w:cstheme="majorBidi"/>
          <w:sz w:val="24"/>
          <w:szCs w:val="24"/>
        </w:rPr>
        <w:br/>
        <w:t>b) Real-time communication</w:t>
      </w:r>
      <w:r w:rsidRPr="00602F64">
        <w:rPr>
          <w:rFonts w:asciiTheme="majorBidi" w:eastAsia="Times New Roman" w:hAnsiTheme="majorBidi" w:cstheme="majorBidi"/>
          <w:sz w:val="24"/>
          <w:szCs w:val="24"/>
        </w:rPr>
        <w:br/>
        <w:t>c) Better scalability</w:t>
      </w:r>
      <w:r w:rsidRPr="00602F64">
        <w:rPr>
          <w:rFonts w:asciiTheme="majorBidi" w:eastAsia="Times New Roman" w:hAnsiTheme="majorBidi" w:cstheme="majorBidi"/>
          <w:sz w:val="24"/>
          <w:szCs w:val="24"/>
        </w:rPr>
        <w:br/>
        <w:t>d) Remote monitoring</w:t>
      </w:r>
      <w:r w:rsidRPr="00602F64">
        <w:rPr>
          <w:rFonts w:asciiTheme="majorBidi" w:eastAsia="Times New Roman" w:hAnsiTheme="majorBidi" w:cstheme="majorBidi"/>
          <w:sz w:val="24"/>
          <w:szCs w:val="24"/>
        </w:rPr>
        <w:br/>
        <w:t>e) Reduced manual work</w:t>
      </w:r>
      <w:r w:rsidRPr="00602F64">
        <w:rPr>
          <w:rFonts w:asciiTheme="majorBidi" w:eastAsia="Times New Roman" w:hAnsiTheme="majorBidi" w:cstheme="majorBidi"/>
          <w:sz w:val="24"/>
          <w:szCs w:val="24"/>
        </w:rPr>
        <w:br/>
        <w:t>f) Improved automation</w:t>
      </w:r>
    </w:p>
    <w:p w14:paraId="3F80033A"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5272FDC7">
          <v:rect id="_x0000_i1057" style="width:0;height:1.5pt" o:hralign="center" o:hrstd="t" o:hr="t" fillcolor="#a0a0a0" stroked="f"/>
        </w:pict>
      </w:r>
    </w:p>
    <w:p w14:paraId="2D08ADF9"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3.14 Applications of IoT Communication Models</w:t>
      </w:r>
    </w:p>
    <w:p w14:paraId="4107047F"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a) Smart homes</w:t>
      </w:r>
      <w:r w:rsidRPr="00602F64">
        <w:rPr>
          <w:rFonts w:asciiTheme="majorBidi" w:eastAsia="Times New Roman" w:hAnsiTheme="majorBidi" w:cstheme="majorBidi"/>
          <w:sz w:val="24"/>
          <w:szCs w:val="24"/>
        </w:rPr>
        <w:br/>
        <w:t>b) Smart healthcare</w:t>
      </w:r>
      <w:r w:rsidRPr="00602F64">
        <w:rPr>
          <w:rFonts w:asciiTheme="majorBidi" w:eastAsia="Times New Roman" w:hAnsiTheme="majorBidi" w:cstheme="majorBidi"/>
          <w:sz w:val="24"/>
          <w:szCs w:val="24"/>
        </w:rPr>
        <w:br/>
        <w:t>c) Industrial automation</w:t>
      </w:r>
      <w:r w:rsidRPr="00602F64">
        <w:rPr>
          <w:rFonts w:asciiTheme="majorBidi" w:eastAsia="Times New Roman" w:hAnsiTheme="majorBidi" w:cstheme="majorBidi"/>
          <w:sz w:val="24"/>
          <w:szCs w:val="24"/>
        </w:rPr>
        <w:br/>
        <w:t>d) Smart transportation</w:t>
      </w:r>
      <w:r w:rsidRPr="00602F64">
        <w:rPr>
          <w:rFonts w:asciiTheme="majorBidi" w:eastAsia="Times New Roman" w:hAnsiTheme="majorBidi" w:cstheme="majorBidi"/>
          <w:sz w:val="24"/>
          <w:szCs w:val="24"/>
        </w:rPr>
        <w:br/>
        <w:t>e) Environmental monitoring</w:t>
      </w:r>
      <w:r w:rsidRPr="00602F64">
        <w:rPr>
          <w:rFonts w:asciiTheme="majorBidi" w:eastAsia="Times New Roman" w:hAnsiTheme="majorBidi" w:cstheme="majorBidi"/>
          <w:sz w:val="24"/>
          <w:szCs w:val="24"/>
        </w:rPr>
        <w:br/>
        <w:t>f) Smart agriculture</w:t>
      </w:r>
    </w:p>
    <w:p w14:paraId="45444A36" w14:textId="77777777" w:rsidR="00602F64" w:rsidRPr="00602F64" w:rsidRDefault="00A014FF" w:rsidP="00602F64">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207E906A">
          <v:rect id="_x0000_i1058" style="width:0;height:1.5pt" o:hralign="center" o:hrstd="t" o:hr="t" fillcolor="#a0a0a0" stroked="f"/>
        </w:pict>
      </w:r>
    </w:p>
    <w:p w14:paraId="67DFDDCB" w14:textId="77777777" w:rsidR="00602F64" w:rsidRPr="00602F64" w:rsidRDefault="00602F64" w:rsidP="00602F64">
      <w:pPr>
        <w:spacing w:before="100" w:beforeAutospacing="1" w:after="100" w:afterAutospacing="1" w:line="240" w:lineRule="auto"/>
        <w:outlineLvl w:val="0"/>
        <w:rPr>
          <w:rFonts w:asciiTheme="majorBidi" w:eastAsia="Times New Roman" w:hAnsiTheme="majorBidi" w:cstheme="majorBidi"/>
          <w:b/>
          <w:bCs/>
          <w:kern w:val="36"/>
          <w:sz w:val="24"/>
          <w:szCs w:val="24"/>
        </w:rPr>
      </w:pPr>
      <w:r w:rsidRPr="00602F64">
        <w:rPr>
          <w:rFonts w:asciiTheme="majorBidi" w:eastAsia="Times New Roman" w:hAnsiTheme="majorBidi" w:cstheme="majorBidi"/>
          <w:b/>
          <w:bCs/>
          <w:kern w:val="36"/>
          <w:sz w:val="24"/>
          <w:szCs w:val="24"/>
        </w:rPr>
        <w:t>3.15 Conclusion</w:t>
      </w:r>
    </w:p>
    <w:p w14:paraId="124CAF55" w14:textId="77777777" w:rsidR="00602F64" w:rsidRP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Communication Models define how devices exchange data in IoT systems. Different models are used based on system requirements such as scalability, speed, and reliability.</w:t>
      </w:r>
    </w:p>
    <w:p w14:paraId="22EF09A7" w14:textId="6E23FD9A" w:rsidR="00602F64" w:rsidRDefault="00602F64" w:rsidP="00602F64">
      <w:pPr>
        <w:spacing w:before="100" w:beforeAutospacing="1" w:after="100" w:afterAutospacing="1" w:line="240" w:lineRule="auto"/>
        <w:rPr>
          <w:rFonts w:asciiTheme="majorBidi" w:eastAsia="Times New Roman" w:hAnsiTheme="majorBidi" w:cstheme="majorBidi"/>
          <w:sz w:val="24"/>
          <w:szCs w:val="24"/>
        </w:rPr>
      </w:pPr>
      <w:r w:rsidRPr="00602F64">
        <w:rPr>
          <w:rFonts w:asciiTheme="majorBidi" w:eastAsia="Times New Roman" w:hAnsiTheme="majorBidi" w:cstheme="majorBidi"/>
          <w:sz w:val="24"/>
          <w:szCs w:val="24"/>
        </w:rPr>
        <w:t>IoT Levels describe the complexity and architecture of IoT systems from simple single-device systems to advanced smart city infrastructures. Together, communication models and IoT levels help build efficient and intelligent IoT applications.</w:t>
      </w:r>
    </w:p>
    <w:p w14:paraId="75C4F73A" w14:textId="5203B06C" w:rsidR="00BB5197" w:rsidRPr="00602F64" w:rsidRDefault="00A014FF" w:rsidP="00602F64">
      <w:p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pict w14:anchorId="204D56B2">
          <v:rect id="_x0000_i1059" style="width:0;height:1.5pt" o:hralign="center" o:hrstd="t" o:hr="t" fillcolor="#a0a0a0" stroked="f"/>
        </w:pict>
      </w:r>
    </w:p>
    <w:p w14:paraId="72D57A1B"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0D4A71">
        <w:rPr>
          <w:rFonts w:ascii="Times New Roman" w:eastAsia="Times New Roman" w:hAnsi="Times New Roman" w:cs="Times New Roman"/>
          <w:b/>
          <w:bCs/>
          <w:kern w:val="36"/>
          <w:sz w:val="28"/>
          <w:szCs w:val="28"/>
          <w:u w:val="single"/>
        </w:rPr>
        <w:t>4. Sensors</w:t>
      </w:r>
    </w:p>
    <w:p w14:paraId="02BA5FD0"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4.1 Definition of Sensor</w:t>
      </w:r>
    </w:p>
    <w:p w14:paraId="42FA67BC"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A Sensor is an electronic device that detects physical changes in the environment and converts them into electrical signals.</w:t>
      </w:r>
    </w:p>
    <w:p w14:paraId="1B6A617B"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lastRenderedPageBreak/>
        <w:t>Sensors are one of the most important components of IoT systems because they collect real-world data.</w:t>
      </w:r>
    </w:p>
    <w:p w14:paraId="5B2A6F6B"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Sensors can measure:</w:t>
      </w:r>
    </w:p>
    <w:p w14:paraId="06013D82"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Temperature</w:t>
      </w:r>
    </w:p>
    <w:p w14:paraId="78A14B56"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Pressure</w:t>
      </w:r>
    </w:p>
    <w:p w14:paraId="5ED41B66"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Humidity</w:t>
      </w:r>
    </w:p>
    <w:p w14:paraId="0A2C0D52"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Motion</w:t>
      </w:r>
    </w:p>
    <w:p w14:paraId="5707C087"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Light</w:t>
      </w:r>
    </w:p>
    <w:p w14:paraId="5F71EEA8"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Sound</w:t>
      </w:r>
    </w:p>
    <w:p w14:paraId="30DD8749" w14:textId="77777777" w:rsidR="000D4A71" w:rsidRPr="000D4A71" w:rsidRDefault="000D4A71" w:rsidP="000D4A7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Gas levels</w:t>
      </w:r>
    </w:p>
    <w:p w14:paraId="3D9BD6B5"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3483A4">
          <v:rect id="_x0000_i1060" style="width:0;height:1.5pt" o:hralign="center" o:hrstd="t" o:hr="t" fillcolor="#a0a0a0" stroked="f"/>
        </w:pict>
      </w:r>
    </w:p>
    <w:p w14:paraId="1E88B9C5"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4.2 Basic Components of a Sensor Node</w:t>
      </w:r>
    </w:p>
    <w:p w14:paraId="7E4B7023"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A sensor node is a small device used in IoT and Wireless Sensor Networks (WSN).</w:t>
      </w:r>
    </w:p>
    <w:p w14:paraId="2F19EA0C"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It mainly contains the following components:</w:t>
      </w:r>
    </w:p>
    <w:tbl>
      <w:tblPr>
        <w:tblW w:w="90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5"/>
        <w:gridCol w:w="4677"/>
      </w:tblGrid>
      <w:tr w:rsidR="000D4A71" w:rsidRPr="000D4A71" w14:paraId="7A33F4CA" w14:textId="77777777" w:rsidTr="000D4A71">
        <w:trPr>
          <w:trHeight w:val="377"/>
          <w:tblHeader/>
          <w:tblCellSpacing w:w="15" w:type="dxa"/>
        </w:trPr>
        <w:tc>
          <w:tcPr>
            <w:tcW w:w="0" w:type="auto"/>
            <w:vAlign w:val="center"/>
            <w:hideMark/>
          </w:tcPr>
          <w:p w14:paraId="1034A79A" w14:textId="77777777" w:rsidR="000D4A71" w:rsidRPr="000D4A71" w:rsidRDefault="000D4A71" w:rsidP="000D4A71">
            <w:pPr>
              <w:spacing w:after="0" w:line="240" w:lineRule="auto"/>
              <w:jc w:val="center"/>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Component</w:t>
            </w:r>
          </w:p>
        </w:tc>
        <w:tc>
          <w:tcPr>
            <w:tcW w:w="0" w:type="auto"/>
            <w:vAlign w:val="center"/>
            <w:hideMark/>
          </w:tcPr>
          <w:p w14:paraId="4F0E7F3C" w14:textId="77777777" w:rsidR="000D4A71" w:rsidRPr="000D4A71" w:rsidRDefault="000D4A71" w:rsidP="000D4A71">
            <w:pPr>
              <w:spacing w:after="0" w:line="240" w:lineRule="auto"/>
              <w:jc w:val="center"/>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Function</w:t>
            </w:r>
          </w:p>
        </w:tc>
      </w:tr>
      <w:tr w:rsidR="000D4A71" w:rsidRPr="000D4A71" w14:paraId="0C1908F9" w14:textId="77777777" w:rsidTr="000D4A71">
        <w:trPr>
          <w:trHeight w:val="377"/>
          <w:tblCellSpacing w:w="15" w:type="dxa"/>
        </w:trPr>
        <w:tc>
          <w:tcPr>
            <w:tcW w:w="0" w:type="auto"/>
            <w:vAlign w:val="center"/>
            <w:hideMark/>
          </w:tcPr>
          <w:p w14:paraId="3642DAFA"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Sensor Unit</w:t>
            </w:r>
          </w:p>
        </w:tc>
        <w:tc>
          <w:tcPr>
            <w:tcW w:w="0" w:type="auto"/>
            <w:vAlign w:val="center"/>
            <w:hideMark/>
          </w:tcPr>
          <w:p w14:paraId="3DD76A62"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Collects environmental data</w:t>
            </w:r>
          </w:p>
        </w:tc>
      </w:tr>
      <w:tr w:rsidR="000D4A71" w:rsidRPr="000D4A71" w14:paraId="70E7661D" w14:textId="77777777" w:rsidTr="000D4A71">
        <w:trPr>
          <w:trHeight w:val="362"/>
          <w:tblCellSpacing w:w="15" w:type="dxa"/>
        </w:trPr>
        <w:tc>
          <w:tcPr>
            <w:tcW w:w="0" w:type="auto"/>
            <w:vAlign w:val="center"/>
            <w:hideMark/>
          </w:tcPr>
          <w:p w14:paraId="3779E3FE"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Processor/Microcontroller</w:t>
            </w:r>
          </w:p>
        </w:tc>
        <w:tc>
          <w:tcPr>
            <w:tcW w:w="0" w:type="auto"/>
            <w:vAlign w:val="center"/>
            <w:hideMark/>
          </w:tcPr>
          <w:p w14:paraId="5A2C4F34"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Processes data</w:t>
            </w:r>
          </w:p>
        </w:tc>
      </w:tr>
      <w:tr w:rsidR="000D4A71" w:rsidRPr="000D4A71" w14:paraId="539EF100" w14:textId="77777777" w:rsidTr="000D4A71">
        <w:trPr>
          <w:trHeight w:val="377"/>
          <w:tblCellSpacing w:w="15" w:type="dxa"/>
        </w:trPr>
        <w:tc>
          <w:tcPr>
            <w:tcW w:w="0" w:type="auto"/>
            <w:vAlign w:val="center"/>
            <w:hideMark/>
          </w:tcPr>
          <w:p w14:paraId="784559C6"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Memory</w:t>
            </w:r>
          </w:p>
        </w:tc>
        <w:tc>
          <w:tcPr>
            <w:tcW w:w="0" w:type="auto"/>
            <w:vAlign w:val="center"/>
            <w:hideMark/>
          </w:tcPr>
          <w:p w14:paraId="1791E8DC"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Stores data temporarily</w:t>
            </w:r>
          </w:p>
        </w:tc>
      </w:tr>
      <w:tr w:rsidR="000D4A71" w:rsidRPr="000D4A71" w14:paraId="21F7A61B" w14:textId="77777777" w:rsidTr="000D4A71">
        <w:trPr>
          <w:trHeight w:val="362"/>
          <w:tblCellSpacing w:w="15" w:type="dxa"/>
        </w:trPr>
        <w:tc>
          <w:tcPr>
            <w:tcW w:w="0" w:type="auto"/>
            <w:vAlign w:val="center"/>
            <w:hideMark/>
          </w:tcPr>
          <w:p w14:paraId="139065DE"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Communication Unit</w:t>
            </w:r>
          </w:p>
        </w:tc>
        <w:tc>
          <w:tcPr>
            <w:tcW w:w="0" w:type="auto"/>
            <w:vAlign w:val="center"/>
            <w:hideMark/>
          </w:tcPr>
          <w:p w14:paraId="25A0B976"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Sends data to other devices</w:t>
            </w:r>
          </w:p>
        </w:tc>
      </w:tr>
      <w:tr w:rsidR="000D4A71" w:rsidRPr="000D4A71" w14:paraId="5581A843" w14:textId="77777777" w:rsidTr="000D4A71">
        <w:trPr>
          <w:trHeight w:val="391"/>
          <w:tblCellSpacing w:w="15" w:type="dxa"/>
        </w:trPr>
        <w:tc>
          <w:tcPr>
            <w:tcW w:w="0" w:type="auto"/>
            <w:vAlign w:val="center"/>
            <w:hideMark/>
          </w:tcPr>
          <w:p w14:paraId="34AC232A"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Power Supply</w:t>
            </w:r>
          </w:p>
        </w:tc>
        <w:tc>
          <w:tcPr>
            <w:tcW w:w="0" w:type="auto"/>
            <w:vAlign w:val="center"/>
            <w:hideMark/>
          </w:tcPr>
          <w:p w14:paraId="4ACDD56E"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Provides energy to the node</w:t>
            </w:r>
          </w:p>
        </w:tc>
      </w:tr>
    </w:tbl>
    <w:p w14:paraId="6A21013B"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AAF12A">
          <v:rect id="_x0000_i1061" style="width:0;height:1.5pt" o:hralign="center" o:hrstd="t" o:hr="t" fillcolor="#a0a0a0" stroked="f"/>
        </w:pict>
      </w:r>
    </w:p>
    <w:p w14:paraId="0F392E0C"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4.3 Diagram of Sensor Node</w:t>
      </w:r>
    </w:p>
    <w:p w14:paraId="1203D17B" w14:textId="3901D004" w:rsidR="000D4A71" w:rsidRPr="000D4A71" w:rsidRDefault="000D4A71"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95FF79" wp14:editId="6DC32142">
            <wp:extent cx="2919549" cy="1807340"/>
            <wp:effectExtent l="0" t="0" r="0" b="254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922176" cy="1808966"/>
                    </a:xfrm>
                    <a:prstGeom prst="rect">
                      <a:avLst/>
                    </a:prstGeom>
                  </pic:spPr>
                </pic:pic>
              </a:graphicData>
            </a:graphic>
          </wp:inline>
        </w:drawing>
      </w:r>
      <w:r w:rsidR="00A014FF">
        <w:rPr>
          <w:rFonts w:ascii="Times New Roman" w:eastAsia="Times New Roman" w:hAnsi="Times New Roman" w:cs="Times New Roman"/>
          <w:sz w:val="24"/>
          <w:szCs w:val="24"/>
        </w:rPr>
        <w:pict w14:anchorId="06F28FC9">
          <v:rect id="_x0000_i1062" style="width:0;height:1.5pt" o:hralign="center" o:hrstd="t" o:hr="t" fillcolor="#a0a0a0" stroked="f"/>
        </w:pict>
      </w:r>
    </w:p>
    <w:p w14:paraId="378808F1"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lastRenderedPageBreak/>
        <w:t>4.4 Working of Sensor</w:t>
      </w:r>
    </w:p>
    <w:p w14:paraId="78CBD44C" w14:textId="77777777" w:rsidR="000D4A71" w:rsidRPr="000D4A71" w:rsidRDefault="000D4A71" w:rsidP="000D4A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Sensor detects physical changes from the environment.</w:t>
      </w:r>
    </w:p>
    <w:p w14:paraId="3E9C6424" w14:textId="77777777" w:rsidR="000D4A71" w:rsidRPr="000D4A71" w:rsidRDefault="000D4A71" w:rsidP="000D4A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It converts physical quantity into electrical signals.</w:t>
      </w:r>
    </w:p>
    <w:p w14:paraId="10BA8EB9" w14:textId="77777777" w:rsidR="000D4A71" w:rsidRPr="000D4A71" w:rsidRDefault="000D4A71" w:rsidP="000D4A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The processor analyzes the signal.</w:t>
      </w:r>
    </w:p>
    <w:p w14:paraId="60021A49" w14:textId="77777777" w:rsidR="000D4A71" w:rsidRPr="000D4A71" w:rsidRDefault="000D4A71" w:rsidP="000D4A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Data is transmitted through communication modules.</w:t>
      </w:r>
    </w:p>
    <w:p w14:paraId="4BB73C82" w14:textId="77777777" w:rsidR="000D4A71" w:rsidRPr="000D4A71" w:rsidRDefault="000D4A71" w:rsidP="000D4A7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IoT systems use the data for monitoring and automation.</w:t>
      </w:r>
    </w:p>
    <w:p w14:paraId="4F9926D6" w14:textId="2E067303"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Example:</w:t>
      </w:r>
      <w:r w:rsidR="00327790">
        <w:rPr>
          <w:rFonts w:ascii="Times New Roman" w:eastAsia="Times New Roman" w:hAnsi="Times New Roman" w:cs="Times New Roman"/>
          <w:sz w:val="24"/>
          <w:szCs w:val="24"/>
        </w:rPr>
        <w:t xml:space="preserve"> </w:t>
      </w:r>
      <w:r w:rsidRPr="000D4A71">
        <w:rPr>
          <w:rFonts w:ascii="Times New Roman" w:eastAsia="Times New Roman" w:hAnsi="Times New Roman" w:cs="Times New Roman"/>
          <w:sz w:val="24"/>
          <w:szCs w:val="24"/>
        </w:rPr>
        <w:t>A temperature sensor measures room temperature and sends data to a smart AC system.</w:t>
      </w:r>
    </w:p>
    <w:p w14:paraId="4173B0E4"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82B5FD">
          <v:rect id="_x0000_i1063" style="width:0;height:1.5pt" o:hralign="center" o:hrstd="t" o:hr="t" fillcolor="#a0a0a0" stroked="f"/>
        </w:pict>
      </w:r>
    </w:p>
    <w:p w14:paraId="0E55E9CE"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4.5 Features of Sensors</w:t>
      </w:r>
    </w:p>
    <w:p w14:paraId="79A6EBFC" w14:textId="48771713"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0D4A71">
        <w:rPr>
          <w:rFonts w:ascii="Times New Roman" w:eastAsia="Times New Roman" w:hAnsi="Times New Roman" w:cs="Times New Roman"/>
          <w:b/>
          <w:bCs/>
          <w:sz w:val="24"/>
          <w:szCs w:val="24"/>
        </w:rPr>
        <w:t>i</w:t>
      </w:r>
      <w:proofErr w:type="spellEnd"/>
      <w:r w:rsidRPr="000D4A71">
        <w:rPr>
          <w:rFonts w:ascii="Times New Roman" w:eastAsia="Times New Roman" w:hAnsi="Times New Roman" w:cs="Times New Roman"/>
          <w:b/>
          <w:bCs/>
          <w:sz w:val="24"/>
          <w:szCs w:val="24"/>
        </w:rPr>
        <w:t>) Sensitivity</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Ability of sensor to detect small changes in input.</w:t>
      </w:r>
    </w:p>
    <w:p w14:paraId="1BB7DEE0" w14:textId="1BBD1DB4"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ii) Accuracy</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How close the measured value is to the actual value.</w:t>
      </w:r>
    </w:p>
    <w:p w14:paraId="015F7071" w14:textId="41294826"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iii) Resolution</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Smallest change a sensor can detect.</w:t>
      </w:r>
    </w:p>
    <w:p w14:paraId="77027A85" w14:textId="67C1B7C3"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iv) Range</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Minimum and maximum values measurable by sensor.</w:t>
      </w:r>
    </w:p>
    <w:p w14:paraId="23AE68A8" w14:textId="0DB3AB81"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v) Response Time</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Time taken by sensor to react to changes.</w:t>
      </w:r>
    </w:p>
    <w:p w14:paraId="76EB689C" w14:textId="40C72A69"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vi) Stability</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Ability to provide consistent output over time.</w:t>
      </w:r>
    </w:p>
    <w:p w14:paraId="1F05B95A" w14:textId="33B2E0FA"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vii) Reliability</w:t>
      </w:r>
      <w:r>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Ability to work correctly for long durations.</w:t>
      </w:r>
    </w:p>
    <w:p w14:paraId="39A464A6"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C6595">
          <v:rect id="_x0000_i1064" style="width:0;height:1.5pt" o:hralign="center" o:hrstd="t" o:hr="t" fillcolor="#a0a0a0" stroked="f"/>
        </w:pict>
      </w:r>
    </w:p>
    <w:p w14:paraId="72B5FB8F"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4.6 Sensor Resolution</w:t>
      </w:r>
    </w:p>
    <w:p w14:paraId="4A809330"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Sensor Resolution is the smallest detectable change in measured quantity.</w:t>
      </w:r>
    </w:p>
    <w:p w14:paraId="419B6431"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Higher resolution means:</w:t>
      </w:r>
    </w:p>
    <w:p w14:paraId="015F77C8" w14:textId="77777777" w:rsidR="000D4A71" w:rsidRPr="000D4A71" w:rsidRDefault="000D4A71" w:rsidP="000D4A7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Better precision</w:t>
      </w:r>
    </w:p>
    <w:p w14:paraId="4682EE2D" w14:textId="77777777" w:rsidR="000D4A71" w:rsidRPr="000D4A71" w:rsidRDefault="000D4A71" w:rsidP="000D4A7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More accurate readings</w:t>
      </w:r>
    </w:p>
    <w:p w14:paraId="27F808DF" w14:textId="0324DB96"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Example:</w:t>
      </w:r>
      <w:r w:rsidR="00327790">
        <w:rPr>
          <w:rFonts w:ascii="Times New Roman" w:eastAsia="Times New Roman" w:hAnsi="Times New Roman" w:cs="Times New Roman"/>
          <w:sz w:val="24"/>
          <w:szCs w:val="24"/>
        </w:rPr>
        <w:t xml:space="preserve"> </w:t>
      </w:r>
      <w:r w:rsidRPr="000D4A71">
        <w:rPr>
          <w:rFonts w:ascii="Times New Roman" w:eastAsia="Times New Roman" w:hAnsi="Times New Roman" w:cs="Times New Roman"/>
          <w:sz w:val="24"/>
          <w:szCs w:val="24"/>
        </w:rPr>
        <w:t>If a temperature sensor detects changes of 0.1°C, then its resolution is 0.1°C.</w:t>
      </w:r>
    </w:p>
    <w:p w14:paraId="71790DC1"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1C139">
          <v:rect id="_x0000_i1065" style="width:0;height:1.5pt" o:hralign="center" o:hrstd="t" o:hr="t" fillcolor="#a0a0a0" stroked="f"/>
        </w:pict>
      </w:r>
    </w:p>
    <w:p w14:paraId="124B2023" w14:textId="77777777" w:rsidR="00E532F1" w:rsidRDefault="00E532F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C118E89" w14:textId="0DE7D7B6"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lastRenderedPageBreak/>
        <w:t>4.7 Types of Sensors</w:t>
      </w:r>
    </w:p>
    <w:p w14:paraId="22B9D916" w14:textId="77777777" w:rsid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Sensors are mainly classified into four categories.</w:t>
      </w:r>
    </w:p>
    <w:p w14:paraId="2D16EA6F" w14:textId="7618712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b/>
          <w:bCs/>
          <w:kern w:val="36"/>
          <w:sz w:val="24"/>
          <w:szCs w:val="24"/>
        </w:rPr>
        <w:t>4.7.1 Analog Sensors</w:t>
      </w:r>
    </w:p>
    <w:p w14:paraId="632C6CDA"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These sensors produce continuous output signals.</w:t>
      </w:r>
    </w:p>
    <w:p w14:paraId="3A58E0CE"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Examples</w:t>
      </w:r>
    </w:p>
    <w:p w14:paraId="7EB5111B" w14:textId="77777777" w:rsidR="000D4A71" w:rsidRPr="000D4A71" w:rsidRDefault="000D4A71" w:rsidP="000D4A7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Temperature sensor</w:t>
      </w:r>
    </w:p>
    <w:p w14:paraId="035E2396" w14:textId="77777777" w:rsidR="000D4A71" w:rsidRPr="000D4A71" w:rsidRDefault="000D4A71" w:rsidP="000D4A7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Pressure sensor</w:t>
      </w:r>
    </w:p>
    <w:p w14:paraId="4D87DED3"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Advantages</w:t>
      </w:r>
    </w:p>
    <w:p w14:paraId="707C1A5E" w14:textId="77777777" w:rsidR="000D4A71" w:rsidRPr="000D4A71" w:rsidRDefault="000D4A71" w:rsidP="000D4A7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Simple design</w:t>
      </w:r>
    </w:p>
    <w:p w14:paraId="640C808E" w14:textId="77777777" w:rsidR="000D4A71" w:rsidRPr="000D4A71" w:rsidRDefault="000D4A71" w:rsidP="000D4A7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Low cost</w:t>
      </w:r>
    </w:p>
    <w:p w14:paraId="4EACC3E4"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Applications</w:t>
      </w:r>
    </w:p>
    <w:p w14:paraId="54E3E8C7" w14:textId="77777777" w:rsidR="000D4A71" w:rsidRPr="000D4A71" w:rsidRDefault="000D4A71" w:rsidP="000D4A7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Industrial systems</w:t>
      </w:r>
    </w:p>
    <w:p w14:paraId="53A0A800" w14:textId="3159580E" w:rsidR="000D4A71" w:rsidRPr="000D4A71" w:rsidRDefault="000D4A71" w:rsidP="00B04D0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Environmental monitoring</w:t>
      </w:r>
    </w:p>
    <w:p w14:paraId="5559F16C"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4.7.2 Digital Sensors</w:t>
      </w:r>
    </w:p>
    <w:p w14:paraId="768FABE0"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These sensors produce discrete digital signals.</w:t>
      </w:r>
    </w:p>
    <w:p w14:paraId="00C1A2F2"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Examples</w:t>
      </w:r>
    </w:p>
    <w:p w14:paraId="1F94C70D" w14:textId="77777777" w:rsidR="000D4A71" w:rsidRPr="000D4A71" w:rsidRDefault="000D4A71" w:rsidP="000D4A7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Digital humidity sensor</w:t>
      </w:r>
    </w:p>
    <w:p w14:paraId="29A50CDA" w14:textId="77777777" w:rsidR="000D4A71" w:rsidRPr="000D4A71" w:rsidRDefault="000D4A71" w:rsidP="000D4A7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Motion detector</w:t>
      </w:r>
    </w:p>
    <w:p w14:paraId="3BEABEFB"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Advantages</w:t>
      </w:r>
    </w:p>
    <w:p w14:paraId="37AD72B9" w14:textId="77777777" w:rsidR="000D4A71" w:rsidRPr="000D4A71" w:rsidRDefault="000D4A71" w:rsidP="000D4A7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High accuracy</w:t>
      </w:r>
    </w:p>
    <w:p w14:paraId="1416E299" w14:textId="77777777" w:rsidR="000D4A71" w:rsidRPr="000D4A71" w:rsidRDefault="000D4A71" w:rsidP="000D4A7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Easy interfacing with microcontrollers</w:t>
      </w:r>
    </w:p>
    <w:p w14:paraId="4CFFD4AF"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Applications</w:t>
      </w:r>
    </w:p>
    <w:p w14:paraId="0D8F13E5" w14:textId="77777777" w:rsidR="000D4A71" w:rsidRPr="000D4A71" w:rsidRDefault="000D4A71" w:rsidP="000D4A7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Smart devices</w:t>
      </w:r>
    </w:p>
    <w:p w14:paraId="6A9FC03D" w14:textId="18CABF2D" w:rsidR="000D4A71" w:rsidRPr="000D4A71" w:rsidRDefault="000D4A71" w:rsidP="00B04D0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Embedded systems</w:t>
      </w:r>
    </w:p>
    <w:p w14:paraId="0D9EC725"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4.7.3 Scalar Sensors</w:t>
      </w:r>
    </w:p>
    <w:p w14:paraId="1F4A87E5"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These sensors measure only magnitude.</w:t>
      </w:r>
    </w:p>
    <w:p w14:paraId="094C318A"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lastRenderedPageBreak/>
        <w:t>Examples</w:t>
      </w:r>
    </w:p>
    <w:p w14:paraId="4B152A56" w14:textId="77777777" w:rsidR="000D4A71" w:rsidRPr="000D4A71" w:rsidRDefault="000D4A71" w:rsidP="000D4A7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Temperature sensor</w:t>
      </w:r>
    </w:p>
    <w:p w14:paraId="06060FB8" w14:textId="77777777" w:rsidR="000D4A71" w:rsidRPr="000D4A71" w:rsidRDefault="000D4A71" w:rsidP="000D4A7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Pressure sensor</w:t>
      </w:r>
    </w:p>
    <w:p w14:paraId="3195BD97"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Features</w:t>
      </w:r>
    </w:p>
    <w:p w14:paraId="58972917" w14:textId="77777777" w:rsidR="000D4A71" w:rsidRPr="000D4A71" w:rsidRDefault="000D4A71" w:rsidP="000D4A7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Simple measurement</w:t>
      </w:r>
    </w:p>
    <w:p w14:paraId="1975C5C3" w14:textId="48636A73" w:rsidR="000D4A71" w:rsidRPr="000D4A71" w:rsidRDefault="000D4A71" w:rsidP="00B04D0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Single value output</w:t>
      </w:r>
    </w:p>
    <w:p w14:paraId="56308CAD"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4.7.4 Vector Sensors</w:t>
      </w:r>
    </w:p>
    <w:p w14:paraId="1F91A397"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These sensors measure magnitude and direction.</w:t>
      </w:r>
    </w:p>
    <w:p w14:paraId="313D8A0F"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Examples</w:t>
      </w:r>
    </w:p>
    <w:p w14:paraId="20E62FC0" w14:textId="77777777" w:rsidR="000D4A71" w:rsidRPr="000D4A71" w:rsidRDefault="000D4A71" w:rsidP="000D4A7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Accelerometer</w:t>
      </w:r>
    </w:p>
    <w:p w14:paraId="39C2AB79" w14:textId="77777777" w:rsidR="000D4A71" w:rsidRPr="000D4A71" w:rsidRDefault="000D4A71" w:rsidP="000D4A7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Gyroscope</w:t>
      </w:r>
    </w:p>
    <w:p w14:paraId="7C3908CF" w14:textId="77777777" w:rsidR="000D4A71" w:rsidRPr="000D4A71" w:rsidRDefault="000D4A71" w:rsidP="000D4A71">
      <w:pPr>
        <w:spacing w:before="100" w:beforeAutospacing="1" w:after="100" w:afterAutospacing="1" w:line="240" w:lineRule="auto"/>
        <w:outlineLvl w:val="2"/>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Applications</w:t>
      </w:r>
    </w:p>
    <w:p w14:paraId="3313F4D2" w14:textId="77777777" w:rsidR="000D4A71" w:rsidRPr="000D4A71" w:rsidRDefault="000D4A71" w:rsidP="000D4A7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Robotics</w:t>
      </w:r>
    </w:p>
    <w:p w14:paraId="1FA3ED70" w14:textId="77777777" w:rsidR="000D4A71" w:rsidRPr="000D4A71" w:rsidRDefault="000D4A71" w:rsidP="000D4A7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Navigation systems</w:t>
      </w:r>
    </w:p>
    <w:p w14:paraId="6ED8B0A9"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6FBEBD">
          <v:rect id="_x0000_i1066" style="width:0;height:1.5pt" o:hralign="center" o:hrstd="t" o:hr="t" fillcolor="#a0a0a0" stroked="f"/>
        </w:pict>
      </w:r>
    </w:p>
    <w:p w14:paraId="09FE2E78"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4.8 Comparison Between Analog and Digital Sensors</w:t>
      </w:r>
    </w:p>
    <w:tbl>
      <w:tblPr>
        <w:tblW w:w="88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3619"/>
        <w:gridCol w:w="3044"/>
      </w:tblGrid>
      <w:tr w:rsidR="000D4A71" w:rsidRPr="000D4A71" w14:paraId="63DB1FC1" w14:textId="77777777" w:rsidTr="00B04D03">
        <w:trPr>
          <w:trHeight w:val="296"/>
          <w:tblHeader/>
          <w:tblCellSpacing w:w="15" w:type="dxa"/>
        </w:trPr>
        <w:tc>
          <w:tcPr>
            <w:tcW w:w="0" w:type="auto"/>
            <w:vAlign w:val="center"/>
            <w:hideMark/>
          </w:tcPr>
          <w:p w14:paraId="77497ACC" w14:textId="77777777" w:rsidR="000D4A71" w:rsidRPr="000D4A71" w:rsidRDefault="000D4A71" w:rsidP="000D4A71">
            <w:pPr>
              <w:spacing w:after="0" w:line="240" w:lineRule="auto"/>
              <w:jc w:val="center"/>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Basis</w:t>
            </w:r>
          </w:p>
        </w:tc>
        <w:tc>
          <w:tcPr>
            <w:tcW w:w="0" w:type="auto"/>
            <w:vAlign w:val="center"/>
            <w:hideMark/>
          </w:tcPr>
          <w:p w14:paraId="58F8CFB5" w14:textId="77777777" w:rsidR="000D4A71" w:rsidRPr="000D4A71" w:rsidRDefault="000D4A71" w:rsidP="000D4A71">
            <w:pPr>
              <w:spacing w:after="0" w:line="240" w:lineRule="auto"/>
              <w:jc w:val="center"/>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Analog Sensor</w:t>
            </w:r>
          </w:p>
        </w:tc>
        <w:tc>
          <w:tcPr>
            <w:tcW w:w="0" w:type="auto"/>
            <w:vAlign w:val="center"/>
            <w:hideMark/>
          </w:tcPr>
          <w:p w14:paraId="5C45264C" w14:textId="77777777" w:rsidR="000D4A71" w:rsidRPr="000D4A71" w:rsidRDefault="000D4A71" w:rsidP="000D4A71">
            <w:pPr>
              <w:spacing w:after="0" w:line="240" w:lineRule="auto"/>
              <w:jc w:val="center"/>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Digital Sensor</w:t>
            </w:r>
          </w:p>
        </w:tc>
      </w:tr>
      <w:tr w:rsidR="000D4A71" w:rsidRPr="000D4A71" w14:paraId="3BE7E9A8" w14:textId="77777777" w:rsidTr="00B04D03">
        <w:trPr>
          <w:trHeight w:val="296"/>
          <w:tblCellSpacing w:w="15" w:type="dxa"/>
        </w:trPr>
        <w:tc>
          <w:tcPr>
            <w:tcW w:w="0" w:type="auto"/>
            <w:vAlign w:val="center"/>
            <w:hideMark/>
          </w:tcPr>
          <w:p w14:paraId="685E0966"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Output</w:t>
            </w:r>
          </w:p>
        </w:tc>
        <w:tc>
          <w:tcPr>
            <w:tcW w:w="0" w:type="auto"/>
            <w:vAlign w:val="center"/>
            <w:hideMark/>
          </w:tcPr>
          <w:p w14:paraId="7A9B8989"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Continuous signal</w:t>
            </w:r>
          </w:p>
        </w:tc>
        <w:tc>
          <w:tcPr>
            <w:tcW w:w="0" w:type="auto"/>
            <w:vAlign w:val="center"/>
            <w:hideMark/>
          </w:tcPr>
          <w:p w14:paraId="3BF833CC"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Digital signal</w:t>
            </w:r>
          </w:p>
        </w:tc>
      </w:tr>
      <w:tr w:rsidR="000D4A71" w:rsidRPr="000D4A71" w14:paraId="45691A54" w14:textId="77777777" w:rsidTr="00B04D03">
        <w:trPr>
          <w:trHeight w:val="284"/>
          <w:tblCellSpacing w:w="15" w:type="dxa"/>
        </w:trPr>
        <w:tc>
          <w:tcPr>
            <w:tcW w:w="0" w:type="auto"/>
            <w:vAlign w:val="center"/>
            <w:hideMark/>
          </w:tcPr>
          <w:p w14:paraId="4AFBB5FC"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Accuracy</w:t>
            </w:r>
          </w:p>
        </w:tc>
        <w:tc>
          <w:tcPr>
            <w:tcW w:w="0" w:type="auto"/>
            <w:vAlign w:val="center"/>
            <w:hideMark/>
          </w:tcPr>
          <w:p w14:paraId="35816A3A"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Lower</w:t>
            </w:r>
          </w:p>
        </w:tc>
        <w:tc>
          <w:tcPr>
            <w:tcW w:w="0" w:type="auto"/>
            <w:vAlign w:val="center"/>
            <w:hideMark/>
          </w:tcPr>
          <w:p w14:paraId="40D4F934"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Higher</w:t>
            </w:r>
          </w:p>
        </w:tc>
      </w:tr>
      <w:tr w:rsidR="000D4A71" w:rsidRPr="000D4A71" w14:paraId="66662830" w14:textId="77777777" w:rsidTr="00B04D03">
        <w:trPr>
          <w:trHeight w:val="296"/>
          <w:tblCellSpacing w:w="15" w:type="dxa"/>
        </w:trPr>
        <w:tc>
          <w:tcPr>
            <w:tcW w:w="0" w:type="auto"/>
            <w:vAlign w:val="center"/>
            <w:hideMark/>
          </w:tcPr>
          <w:p w14:paraId="6C23EB92"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Noise</w:t>
            </w:r>
          </w:p>
        </w:tc>
        <w:tc>
          <w:tcPr>
            <w:tcW w:w="0" w:type="auto"/>
            <w:vAlign w:val="center"/>
            <w:hideMark/>
          </w:tcPr>
          <w:p w14:paraId="39111ED3"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More affected</w:t>
            </w:r>
          </w:p>
        </w:tc>
        <w:tc>
          <w:tcPr>
            <w:tcW w:w="0" w:type="auto"/>
            <w:vAlign w:val="center"/>
            <w:hideMark/>
          </w:tcPr>
          <w:p w14:paraId="60D855F3"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Less affected</w:t>
            </w:r>
          </w:p>
        </w:tc>
      </w:tr>
      <w:tr w:rsidR="000D4A71" w:rsidRPr="000D4A71" w14:paraId="652FEC0F" w14:textId="77777777" w:rsidTr="00B04D03">
        <w:trPr>
          <w:trHeight w:val="284"/>
          <w:tblCellSpacing w:w="15" w:type="dxa"/>
        </w:trPr>
        <w:tc>
          <w:tcPr>
            <w:tcW w:w="0" w:type="auto"/>
            <w:vAlign w:val="center"/>
            <w:hideMark/>
          </w:tcPr>
          <w:p w14:paraId="78209C44"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Processing</w:t>
            </w:r>
          </w:p>
        </w:tc>
        <w:tc>
          <w:tcPr>
            <w:tcW w:w="0" w:type="auto"/>
            <w:vAlign w:val="center"/>
            <w:hideMark/>
          </w:tcPr>
          <w:p w14:paraId="1617CCF3"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Difficult</w:t>
            </w:r>
          </w:p>
        </w:tc>
        <w:tc>
          <w:tcPr>
            <w:tcW w:w="0" w:type="auto"/>
            <w:vAlign w:val="center"/>
            <w:hideMark/>
          </w:tcPr>
          <w:p w14:paraId="2A1E3DA7"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Easy</w:t>
            </w:r>
          </w:p>
        </w:tc>
      </w:tr>
      <w:tr w:rsidR="000D4A71" w:rsidRPr="000D4A71" w14:paraId="04B4BFD2" w14:textId="77777777" w:rsidTr="00B04D03">
        <w:trPr>
          <w:trHeight w:val="307"/>
          <w:tblCellSpacing w:w="15" w:type="dxa"/>
        </w:trPr>
        <w:tc>
          <w:tcPr>
            <w:tcW w:w="0" w:type="auto"/>
            <w:vAlign w:val="center"/>
            <w:hideMark/>
          </w:tcPr>
          <w:p w14:paraId="7A7FE4B8"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Cost</w:t>
            </w:r>
          </w:p>
        </w:tc>
        <w:tc>
          <w:tcPr>
            <w:tcW w:w="0" w:type="auto"/>
            <w:vAlign w:val="center"/>
            <w:hideMark/>
          </w:tcPr>
          <w:p w14:paraId="17766EEB"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Lower</w:t>
            </w:r>
          </w:p>
        </w:tc>
        <w:tc>
          <w:tcPr>
            <w:tcW w:w="0" w:type="auto"/>
            <w:vAlign w:val="center"/>
            <w:hideMark/>
          </w:tcPr>
          <w:p w14:paraId="3589DB74" w14:textId="77777777" w:rsidR="000D4A71" w:rsidRPr="000D4A71" w:rsidRDefault="000D4A71" w:rsidP="000D4A71">
            <w:pPr>
              <w:spacing w:after="0"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Higher</w:t>
            </w:r>
          </w:p>
        </w:tc>
      </w:tr>
    </w:tbl>
    <w:p w14:paraId="252F8420"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F55125">
          <v:rect id="_x0000_i1067" style="width:0;height:1.5pt" o:hralign="center" o:hrstd="t" o:hr="t" fillcolor="#a0a0a0" stroked="f"/>
        </w:pict>
      </w:r>
    </w:p>
    <w:p w14:paraId="2AEC993E"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4.9 Common Sensor Errors</w:t>
      </w:r>
    </w:p>
    <w:p w14:paraId="3EDBA8A3" w14:textId="0611005D" w:rsidR="000D4A71" w:rsidRPr="000D4A71" w:rsidRDefault="000D4A71" w:rsidP="00B04D03">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0D4A71">
        <w:rPr>
          <w:rFonts w:ascii="Times New Roman" w:eastAsia="Times New Roman" w:hAnsi="Times New Roman" w:cs="Times New Roman"/>
          <w:b/>
          <w:bCs/>
          <w:sz w:val="24"/>
          <w:szCs w:val="24"/>
        </w:rPr>
        <w:t>i</w:t>
      </w:r>
      <w:proofErr w:type="spellEnd"/>
      <w:r w:rsidRPr="000D4A71">
        <w:rPr>
          <w:rFonts w:ascii="Times New Roman" w:eastAsia="Times New Roman" w:hAnsi="Times New Roman" w:cs="Times New Roman"/>
          <w:b/>
          <w:bCs/>
          <w:sz w:val="24"/>
          <w:szCs w:val="24"/>
        </w:rPr>
        <w:t>) Bias</w:t>
      </w:r>
      <w:r w:rsidR="00B04D03">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Constant error added to output measurements.</w:t>
      </w:r>
    </w:p>
    <w:p w14:paraId="5BB9F3BE" w14:textId="5547A91B" w:rsidR="000D4A71" w:rsidRPr="000D4A71" w:rsidRDefault="000D4A71" w:rsidP="00B04D03">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ii) Drift</w:t>
      </w:r>
      <w:r w:rsidR="00B04D03">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Gradual change in sensor output over time.</w:t>
      </w:r>
    </w:p>
    <w:p w14:paraId="37337467" w14:textId="392F48ED" w:rsidR="000D4A71" w:rsidRPr="000D4A71" w:rsidRDefault="000D4A71" w:rsidP="00B04D03">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iii) Hysteresis Error</w:t>
      </w:r>
      <w:r w:rsidR="00B04D03">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Difference in output for increasing and decreasing input values.</w:t>
      </w:r>
    </w:p>
    <w:p w14:paraId="089BFEE0" w14:textId="660D76F3" w:rsidR="000D4A71" w:rsidRPr="000D4A71" w:rsidRDefault="000D4A71" w:rsidP="00B04D03">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lastRenderedPageBreak/>
        <w:t>iv) Quantization Error</w:t>
      </w:r>
      <w:r w:rsidR="00B04D03">
        <w:rPr>
          <w:rFonts w:ascii="Times New Roman" w:eastAsia="Times New Roman" w:hAnsi="Times New Roman" w:cs="Times New Roman"/>
          <w:b/>
          <w:bCs/>
          <w:sz w:val="24"/>
          <w:szCs w:val="24"/>
        </w:rPr>
        <w:t xml:space="preserve">: </w:t>
      </w:r>
      <w:r w:rsidRPr="000D4A71">
        <w:rPr>
          <w:rFonts w:ascii="Times New Roman" w:eastAsia="Times New Roman" w:hAnsi="Times New Roman" w:cs="Times New Roman"/>
          <w:sz w:val="24"/>
          <w:szCs w:val="24"/>
        </w:rPr>
        <w:t>Error caused during conversion of analog signal into digital form.</w:t>
      </w:r>
    </w:p>
    <w:p w14:paraId="638D865A"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36D548">
          <v:rect id="_x0000_i1068" style="width:0;height:1.5pt" o:hralign="center" o:hrstd="t" o:hr="t" fillcolor="#a0a0a0" stroked="f"/>
        </w:pict>
      </w:r>
    </w:p>
    <w:p w14:paraId="476826A0"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4.10 Applications of Sensors in IoT</w:t>
      </w:r>
    </w:p>
    <w:p w14:paraId="019EB29A" w14:textId="77777777"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a) Smart Home</w:t>
      </w:r>
    </w:p>
    <w:p w14:paraId="403675B1" w14:textId="77777777" w:rsidR="000D4A71" w:rsidRPr="000D4A71" w:rsidRDefault="000D4A71" w:rsidP="000D4A7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Smart lighting</w:t>
      </w:r>
    </w:p>
    <w:p w14:paraId="044DE68A" w14:textId="77777777" w:rsidR="000D4A71" w:rsidRPr="000D4A71" w:rsidRDefault="000D4A71" w:rsidP="000D4A7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Smart security systems</w:t>
      </w:r>
    </w:p>
    <w:p w14:paraId="3B91F5E7" w14:textId="77777777"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b) Healthcare</w:t>
      </w:r>
    </w:p>
    <w:p w14:paraId="69937A7A" w14:textId="77777777" w:rsidR="000D4A71" w:rsidRPr="000D4A71" w:rsidRDefault="000D4A71" w:rsidP="000D4A7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Heart rate monitoring</w:t>
      </w:r>
    </w:p>
    <w:p w14:paraId="59CE992C" w14:textId="77777777" w:rsidR="000D4A71" w:rsidRPr="000D4A71" w:rsidRDefault="000D4A71" w:rsidP="000D4A7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Body temperature monitoring</w:t>
      </w:r>
    </w:p>
    <w:p w14:paraId="65D71AAD" w14:textId="77777777"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c) Agriculture</w:t>
      </w:r>
    </w:p>
    <w:p w14:paraId="08275C0E" w14:textId="77777777" w:rsidR="000D4A71" w:rsidRPr="000D4A71" w:rsidRDefault="000D4A71" w:rsidP="000D4A7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Soil moisture sensing</w:t>
      </w:r>
    </w:p>
    <w:p w14:paraId="69034C91" w14:textId="77777777" w:rsidR="000D4A71" w:rsidRPr="000D4A71" w:rsidRDefault="000D4A71" w:rsidP="000D4A7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Weather monitoring</w:t>
      </w:r>
    </w:p>
    <w:p w14:paraId="3E9D3B74" w14:textId="77777777"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d) Industrial Automation</w:t>
      </w:r>
    </w:p>
    <w:p w14:paraId="30FEB6BF" w14:textId="77777777" w:rsidR="000D4A71" w:rsidRPr="000D4A71" w:rsidRDefault="000D4A71" w:rsidP="000D4A7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Machine monitoring</w:t>
      </w:r>
    </w:p>
    <w:p w14:paraId="36B57C8D" w14:textId="77777777" w:rsidR="000D4A71" w:rsidRPr="000D4A71" w:rsidRDefault="000D4A71" w:rsidP="000D4A7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Safety systems</w:t>
      </w:r>
    </w:p>
    <w:p w14:paraId="6B780BC8" w14:textId="77777777" w:rsidR="000D4A71" w:rsidRPr="000D4A71" w:rsidRDefault="000D4A71" w:rsidP="000D4A71">
      <w:pPr>
        <w:spacing w:before="100" w:beforeAutospacing="1" w:after="100" w:afterAutospacing="1" w:line="240" w:lineRule="auto"/>
        <w:outlineLvl w:val="1"/>
        <w:rPr>
          <w:rFonts w:ascii="Times New Roman" w:eastAsia="Times New Roman" w:hAnsi="Times New Roman" w:cs="Times New Roman"/>
          <w:b/>
          <w:bCs/>
          <w:sz w:val="24"/>
          <w:szCs w:val="24"/>
        </w:rPr>
      </w:pPr>
      <w:r w:rsidRPr="000D4A71">
        <w:rPr>
          <w:rFonts w:ascii="Times New Roman" w:eastAsia="Times New Roman" w:hAnsi="Times New Roman" w:cs="Times New Roman"/>
          <w:b/>
          <w:bCs/>
          <w:sz w:val="24"/>
          <w:szCs w:val="24"/>
        </w:rPr>
        <w:t>e) Smart Cities</w:t>
      </w:r>
    </w:p>
    <w:p w14:paraId="7768DA55" w14:textId="77777777" w:rsidR="000D4A71" w:rsidRPr="000D4A71" w:rsidRDefault="000D4A71" w:rsidP="000D4A7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Traffic monitoring</w:t>
      </w:r>
    </w:p>
    <w:p w14:paraId="0C8CF7A0" w14:textId="77777777" w:rsidR="000D4A71" w:rsidRPr="000D4A71" w:rsidRDefault="000D4A71" w:rsidP="000D4A7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Pollution detection</w:t>
      </w:r>
    </w:p>
    <w:p w14:paraId="17047BA3"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0E0A7">
          <v:rect id="_x0000_i1069" style="width:0;height:1.5pt" o:hralign="center" o:hrstd="t" o:hr="t" fillcolor="#a0a0a0" stroked="f"/>
        </w:pict>
      </w:r>
    </w:p>
    <w:p w14:paraId="2207CCC5"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4.11 Advantages of Sensors</w:t>
      </w:r>
    </w:p>
    <w:p w14:paraId="20477005"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a) Real-time monitoring</w:t>
      </w:r>
      <w:r w:rsidRPr="000D4A71">
        <w:rPr>
          <w:rFonts w:ascii="Times New Roman" w:eastAsia="Times New Roman" w:hAnsi="Times New Roman" w:cs="Times New Roman"/>
          <w:sz w:val="24"/>
          <w:szCs w:val="24"/>
        </w:rPr>
        <w:br/>
        <w:t>b) Automatic data collection</w:t>
      </w:r>
      <w:r w:rsidRPr="000D4A71">
        <w:rPr>
          <w:rFonts w:ascii="Times New Roman" w:eastAsia="Times New Roman" w:hAnsi="Times New Roman" w:cs="Times New Roman"/>
          <w:sz w:val="24"/>
          <w:szCs w:val="24"/>
        </w:rPr>
        <w:br/>
        <w:t>c) Improved accuracy</w:t>
      </w:r>
      <w:r w:rsidRPr="000D4A71">
        <w:rPr>
          <w:rFonts w:ascii="Times New Roman" w:eastAsia="Times New Roman" w:hAnsi="Times New Roman" w:cs="Times New Roman"/>
          <w:sz w:val="24"/>
          <w:szCs w:val="24"/>
        </w:rPr>
        <w:br/>
        <w:t>d) Reduced human effort</w:t>
      </w:r>
      <w:r w:rsidRPr="000D4A71">
        <w:rPr>
          <w:rFonts w:ascii="Times New Roman" w:eastAsia="Times New Roman" w:hAnsi="Times New Roman" w:cs="Times New Roman"/>
          <w:sz w:val="24"/>
          <w:szCs w:val="24"/>
        </w:rPr>
        <w:br/>
        <w:t>e) Better decision making</w:t>
      </w:r>
      <w:r w:rsidRPr="000D4A71">
        <w:rPr>
          <w:rFonts w:ascii="Times New Roman" w:eastAsia="Times New Roman" w:hAnsi="Times New Roman" w:cs="Times New Roman"/>
          <w:sz w:val="24"/>
          <w:szCs w:val="24"/>
        </w:rPr>
        <w:br/>
        <w:t>f) Increased automation</w:t>
      </w:r>
    </w:p>
    <w:p w14:paraId="6FA12A1C"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75B08">
          <v:rect id="_x0000_i1070" style="width:0;height:1.5pt" o:hralign="center" o:hrstd="t" o:hr="t" fillcolor="#a0a0a0" stroked="f"/>
        </w:pict>
      </w:r>
    </w:p>
    <w:p w14:paraId="535A02BF" w14:textId="77777777" w:rsidR="00EA60AA" w:rsidRDefault="00EA60AA"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14D95A27" w14:textId="14D1E565"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lastRenderedPageBreak/>
        <w:t>4.12 Challenges of Sensor Nodes</w:t>
      </w:r>
    </w:p>
    <w:p w14:paraId="716445E2"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a) Limited battery power</w:t>
      </w:r>
      <w:r w:rsidRPr="000D4A71">
        <w:rPr>
          <w:rFonts w:ascii="Times New Roman" w:eastAsia="Times New Roman" w:hAnsi="Times New Roman" w:cs="Times New Roman"/>
          <w:sz w:val="24"/>
          <w:szCs w:val="24"/>
        </w:rPr>
        <w:br/>
        <w:t>b) Limited memory and processing</w:t>
      </w:r>
      <w:r w:rsidRPr="000D4A71">
        <w:rPr>
          <w:rFonts w:ascii="Times New Roman" w:eastAsia="Times New Roman" w:hAnsi="Times New Roman" w:cs="Times New Roman"/>
          <w:sz w:val="24"/>
          <w:szCs w:val="24"/>
        </w:rPr>
        <w:br/>
        <w:t>c) Communication issues</w:t>
      </w:r>
      <w:r w:rsidRPr="000D4A71">
        <w:rPr>
          <w:rFonts w:ascii="Times New Roman" w:eastAsia="Times New Roman" w:hAnsi="Times New Roman" w:cs="Times New Roman"/>
          <w:sz w:val="24"/>
          <w:szCs w:val="24"/>
        </w:rPr>
        <w:br/>
        <w:t>d) Security problems</w:t>
      </w:r>
      <w:r w:rsidRPr="000D4A71">
        <w:rPr>
          <w:rFonts w:ascii="Times New Roman" w:eastAsia="Times New Roman" w:hAnsi="Times New Roman" w:cs="Times New Roman"/>
          <w:sz w:val="24"/>
          <w:szCs w:val="24"/>
        </w:rPr>
        <w:br/>
        <w:t>e) Environmental interference</w:t>
      </w:r>
    </w:p>
    <w:p w14:paraId="2ED9E664" w14:textId="77777777" w:rsidR="000D4A71" w:rsidRPr="000D4A71" w:rsidRDefault="00A014FF" w:rsidP="000D4A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CC1F31">
          <v:rect id="_x0000_i1071" style="width:0;height:1.5pt" o:hralign="center" o:hrstd="t" o:hr="t" fillcolor="#a0a0a0" stroked="f"/>
        </w:pict>
      </w:r>
    </w:p>
    <w:p w14:paraId="78684465" w14:textId="77777777" w:rsidR="000D4A71" w:rsidRPr="000D4A71" w:rsidRDefault="000D4A71" w:rsidP="000D4A7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D4A71">
        <w:rPr>
          <w:rFonts w:ascii="Times New Roman" w:eastAsia="Times New Roman" w:hAnsi="Times New Roman" w:cs="Times New Roman"/>
          <w:b/>
          <w:bCs/>
          <w:kern w:val="36"/>
          <w:sz w:val="24"/>
          <w:szCs w:val="24"/>
        </w:rPr>
        <w:t>4.13 Conclusion</w:t>
      </w:r>
    </w:p>
    <w:p w14:paraId="5314CE20" w14:textId="77777777" w:rsidR="000D4A71" w:rsidRPr="000D4A71" w:rsidRDefault="000D4A71" w:rsidP="000D4A71">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Sensors are the foundation of IoT systems because they collect data from the physical environment and convert it into useful information.</w:t>
      </w:r>
    </w:p>
    <w:p w14:paraId="442A089F" w14:textId="2B2ECAC6" w:rsidR="00866B10" w:rsidRDefault="000D4A71" w:rsidP="00B04D03">
      <w:pPr>
        <w:spacing w:before="100" w:beforeAutospacing="1" w:after="100" w:afterAutospacing="1" w:line="240" w:lineRule="auto"/>
        <w:rPr>
          <w:rFonts w:ascii="Times New Roman" w:eastAsia="Times New Roman" w:hAnsi="Times New Roman" w:cs="Times New Roman"/>
          <w:sz w:val="24"/>
          <w:szCs w:val="24"/>
        </w:rPr>
      </w:pPr>
      <w:r w:rsidRPr="000D4A71">
        <w:rPr>
          <w:rFonts w:ascii="Times New Roman" w:eastAsia="Times New Roman" w:hAnsi="Times New Roman" w:cs="Times New Roman"/>
          <w:sz w:val="24"/>
          <w:szCs w:val="24"/>
        </w:rPr>
        <w:t>Different types of sensors are used for different applications such as healthcare, smart homes, industries, and agriculture. Their accuracy, sensitivity, and reliability make IoT systems intelligent and automated.</w:t>
      </w:r>
    </w:p>
    <w:p w14:paraId="3D25E6CC" w14:textId="001B96FA" w:rsidR="00F61A16" w:rsidRDefault="00A014FF" w:rsidP="00B04D0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13E3EB">
          <v:rect id="_x0000_i1072" style="width:0;height:1.5pt" o:hralign="center" o:hrstd="t" o:hr="t" fillcolor="#a0a0a0" stroked="f"/>
        </w:pict>
      </w:r>
    </w:p>
    <w:p w14:paraId="6FD98BCF"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F61A16">
        <w:rPr>
          <w:rFonts w:ascii="Times New Roman" w:eastAsia="Times New Roman" w:hAnsi="Times New Roman" w:cs="Times New Roman"/>
          <w:b/>
          <w:bCs/>
          <w:kern w:val="36"/>
          <w:sz w:val="28"/>
          <w:szCs w:val="28"/>
          <w:u w:val="single"/>
        </w:rPr>
        <w:t>5. Actuators</w:t>
      </w:r>
    </w:p>
    <w:p w14:paraId="07D586BA"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5.1 Definition of Actuator</w:t>
      </w:r>
    </w:p>
    <w:p w14:paraId="259E513C"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An Actuator is a device that converts electrical, hydraulic, pneumatic, or thermal energy into physical movement or action.</w:t>
      </w:r>
    </w:p>
    <w:p w14:paraId="459F1F19"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In IoT systems, actuators perform actions based on the data received from sensors or control systems.</w:t>
      </w:r>
    </w:p>
    <w:p w14:paraId="0478D3AF"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Sensors collect data, while actuators perform operations.</w:t>
      </w:r>
    </w:p>
    <w:p w14:paraId="2A5D8CA2"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Examples:</w:t>
      </w:r>
    </w:p>
    <w:p w14:paraId="61E8F532" w14:textId="77777777" w:rsidR="00F61A16" w:rsidRPr="00F61A16" w:rsidRDefault="00F61A16" w:rsidP="00F61A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Electric motor</w:t>
      </w:r>
    </w:p>
    <w:p w14:paraId="411370E8" w14:textId="77777777" w:rsidR="00F61A16" w:rsidRPr="00F61A16" w:rsidRDefault="00F61A16" w:rsidP="00F61A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Water pump</w:t>
      </w:r>
    </w:p>
    <w:p w14:paraId="21DF43C8" w14:textId="77777777" w:rsidR="00F61A16" w:rsidRPr="00F61A16" w:rsidRDefault="00F61A16" w:rsidP="00F61A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Smart door lock</w:t>
      </w:r>
    </w:p>
    <w:p w14:paraId="0D381EC9" w14:textId="77777777" w:rsidR="00F61A16" w:rsidRPr="00F61A16" w:rsidRDefault="00F61A16" w:rsidP="00F61A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Robotic arm</w:t>
      </w:r>
    </w:p>
    <w:p w14:paraId="3D01B14D" w14:textId="77777777" w:rsidR="00F61A16" w:rsidRPr="00F61A16" w:rsidRDefault="00F61A16" w:rsidP="00F61A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Automatic fan</w:t>
      </w:r>
    </w:p>
    <w:p w14:paraId="04FBBE3A"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8730E">
          <v:rect id="_x0000_i1073" style="width:0;height:1.5pt" o:hralign="center" o:hrstd="t" o:hr="t" fillcolor="#a0a0a0" stroked="f"/>
        </w:pict>
      </w:r>
    </w:p>
    <w:p w14:paraId="48BD7616"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5.2 Role of Actuators in IoT</w:t>
      </w:r>
    </w:p>
    <w:p w14:paraId="2767FA9E"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Actuators help IoT systems interact with the physical world.</w:t>
      </w:r>
    </w:p>
    <w:p w14:paraId="5B0643F5"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lastRenderedPageBreak/>
        <w:t>Main roles:</w:t>
      </w:r>
    </w:p>
    <w:p w14:paraId="1A69EF90" w14:textId="77777777" w:rsidR="00F61A16" w:rsidRPr="00F61A16" w:rsidRDefault="00F61A16" w:rsidP="00F61A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Perform automatic actions</w:t>
      </w:r>
    </w:p>
    <w:p w14:paraId="6D182DD1" w14:textId="77777777" w:rsidR="00F61A16" w:rsidRPr="00F61A16" w:rsidRDefault="00F61A16" w:rsidP="00F61A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Control machines and devices</w:t>
      </w:r>
    </w:p>
    <w:p w14:paraId="53A2A834" w14:textId="77777777" w:rsidR="00F61A16" w:rsidRPr="00F61A16" w:rsidRDefault="00F61A16" w:rsidP="00F61A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Convert control signals into motion</w:t>
      </w:r>
    </w:p>
    <w:p w14:paraId="221BC7B5" w14:textId="77777777" w:rsidR="00F61A16" w:rsidRPr="00F61A16" w:rsidRDefault="00F61A16" w:rsidP="00F61A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Improve automation systems</w:t>
      </w:r>
    </w:p>
    <w:p w14:paraId="1EC9250D" w14:textId="497BD9BC"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F61A16">
        <w:rPr>
          <w:rFonts w:ascii="Times New Roman" w:eastAsia="Times New Roman" w:hAnsi="Times New Roman" w:cs="Times New Roman"/>
          <w:sz w:val="24"/>
          <w:szCs w:val="24"/>
        </w:rPr>
        <w:t>If a temperature sensor detects high temperature, the actuator automatically turns ON the cooling fan.</w:t>
      </w:r>
    </w:p>
    <w:p w14:paraId="259F2357"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32BE59">
          <v:rect id="_x0000_i1074" style="width:0;height:1.5pt" o:hralign="center" o:hrstd="t" o:hr="t" fillcolor="#a0a0a0" stroked="f"/>
        </w:pict>
      </w:r>
    </w:p>
    <w:p w14:paraId="651B7C3F"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5.3 Basic Working of Actuator</w:t>
      </w:r>
    </w:p>
    <w:p w14:paraId="6A7A6D34" w14:textId="77777777" w:rsidR="00F61A16" w:rsidRPr="00F61A16" w:rsidRDefault="00F61A16" w:rsidP="00F61A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Sensor collects environmental data.</w:t>
      </w:r>
    </w:p>
    <w:p w14:paraId="75BC4871" w14:textId="77777777" w:rsidR="00F61A16" w:rsidRPr="00F61A16" w:rsidRDefault="00F61A16" w:rsidP="00F61A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Controller or microcontroller processes the data.</w:t>
      </w:r>
    </w:p>
    <w:p w14:paraId="53340E1C" w14:textId="77777777" w:rsidR="00F61A16" w:rsidRPr="00F61A16" w:rsidRDefault="00F61A16" w:rsidP="00F61A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Control signal is sent to actuator.</w:t>
      </w:r>
    </w:p>
    <w:p w14:paraId="0F0E3A24" w14:textId="77777777" w:rsidR="00F61A16" w:rsidRPr="00F61A16" w:rsidRDefault="00F61A16" w:rsidP="00F61A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Actuator converts energy into physical action.</w:t>
      </w:r>
    </w:p>
    <w:p w14:paraId="2FD9351F" w14:textId="77777777" w:rsidR="00F61A16" w:rsidRPr="00F61A16" w:rsidRDefault="00F61A16" w:rsidP="00F61A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Desired operation is performed.</w:t>
      </w:r>
    </w:p>
    <w:p w14:paraId="3AD7A906"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BD2323">
          <v:rect id="_x0000_i1075" style="width:0;height:1.5pt" o:hralign="center" o:hrstd="t" o:hr="t" fillcolor="#a0a0a0" stroked="f"/>
        </w:pict>
      </w:r>
    </w:p>
    <w:p w14:paraId="7E7C1EF2"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5.4 Diagram of Actuator Working</w:t>
      </w:r>
    </w:p>
    <w:p w14:paraId="221E40DE" w14:textId="77777777" w:rsid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411F930D" wp14:editId="1D0084D0">
            <wp:extent cx="5943600" cy="1828800"/>
            <wp:effectExtent l="0" t="0" r="0" b="0"/>
            <wp:docPr id="10" name="Picture 10" descr="Actuators in Io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Actuators in IoT - GeeksforGeek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2015CDBC" w14:textId="37F3E17D"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F61A16">
        <w:rPr>
          <w:rFonts w:ascii="Times New Roman" w:eastAsia="Times New Roman" w:hAnsi="Times New Roman" w:cs="Times New Roman"/>
          <w:sz w:val="24"/>
          <w:szCs w:val="24"/>
        </w:rPr>
        <w:t>Temperature Sensor → Microcontroller → Fan Motor → Cooling</w:t>
      </w:r>
    </w:p>
    <w:p w14:paraId="7F825C37"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F9E882">
          <v:rect id="_x0000_i1076" style="width:0;height:1.5pt" o:hralign="center" o:hrstd="t" o:hr="t" fillcolor="#a0a0a0" stroked="f"/>
        </w:pict>
      </w:r>
    </w:p>
    <w:p w14:paraId="4718AFA7"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 Types of Actuators</w:t>
      </w:r>
    </w:p>
    <w:p w14:paraId="1917754F"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Actuators are classified based on the source of energy used.</w:t>
      </w:r>
    </w:p>
    <w:p w14:paraId="33FC10CC"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Main types:</w:t>
      </w:r>
    </w:p>
    <w:p w14:paraId="681D2551" w14:textId="77777777" w:rsidR="00F61A16" w:rsidRPr="00F61A16" w:rsidRDefault="00F61A16" w:rsidP="00F61A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Hydraulic Actuator</w:t>
      </w:r>
    </w:p>
    <w:p w14:paraId="412D9201" w14:textId="77777777" w:rsidR="00F61A16" w:rsidRPr="00F61A16" w:rsidRDefault="00F61A16" w:rsidP="00F61A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lastRenderedPageBreak/>
        <w:t>Pneumatic Actuator</w:t>
      </w:r>
    </w:p>
    <w:p w14:paraId="0C471AB1" w14:textId="77777777" w:rsidR="00F61A16" w:rsidRPr="00F61A16" w:rsidRDefault="00F61A16" w:rsidP="00F61A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Electrical Actuator</w:t>
      </w:r>
    </w:p>
    <w:p w14:paraId="1ED7A21D" w14:textId="77777777" w:rsidR="00F61A16" w:rsidRPr="00F61A16" w:rsidRDefault="00F61A16" w:rsidP="00F61A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Thermal/Magnetic Actuator</w:t>
      </w:r>
    </w:p>
    <w:p w14:paraId="5172F3A6" w14:textId="77777777" w:rsidR="00F61A16" w:rsidRPr="00F61A16" w:rsidRDefault="00F61A16" w:rsidP="00F61A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Mechanical Actuator</w:t>
      </w:r>
    </w:p>
    <w:p w14:paraId="41F9FB39" w14:textId="77777777" w:rsidR="00F61A16" w:rsidRPr="00F61A16" w:rsidRDefault="00F61A16" w:rsidP="00F61A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Soft Actuator</w:t>
      </w:r>
    </w:p>
    <w:p w14:paraId="2E27A455"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598132">
          <v:rect id="_x0000_i1077" style="width:0;height:1.5pt" o:hralign="center" o:hrstd="t" o:hr="t" fillcolor="#a0a0a0" stroked="f"/>
        </w:pict>
      </w:r>
    </w:p>
    <w:p w14:paraId="41D81690"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5.5.1 Hydraulic Actuator</w:t>
      </w:r>
    </w:p>
    <w:p w14:paraId="3762AAC1" w14:textId="7DC789BB"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Hydraulic actuators use liquid pressure to generate movement.</w:t>
      </w:r>
    </w:p>
    <w:p w14:paraId="56FCE8A8" w14:textId="3FC4D90C"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Working</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Pressurized fluid moves pistons or cylinders to create mechanical motion.</w:t>
      </w:r>
    </w:p>
    <w:p w14:paraId="3F765384"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Advantages</w:t>
      </w:r>
    </w:p>
    <w:p w14:paraId="396ECAAB" w14:textId="77777777" w:rsidR="00F61A16" w:rsidRPr="00F61A16" w:rsidRDefault="00F61A16" w:rsidP="00F61A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High force generation</w:t>
      </w:r>
    </w:p>
    <w:p w14:paraId="6A61C22F" w14:textId="77777777" w:rsidR="00F61A16" w:rsidRPr="00F61A16" w:rsidRDefault="00F61A16" w:rsidP="00F61A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Smooth operation</w:t>
      </w:r>
    </w:p>
    <w:p w14:paraId="43636A87"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Applications</w:t>
      </w:r>
    </w:p>
    <w:p w14:paraId="57FA94A2" w14:textId="77777777" w:rsidR="00F61A16" w:rsidRPr="00F61A16" w:rsidRDefault="00F61A16" w:rsidP="00F61A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Heavy machinery</w:t>
      </w:r>
    </w:p>
    <w:p w14:paraId="4324F1A7" w14:textId="77777777" w:rsidR="00F61A16" w:rsidRPr="00F61A16" w:rsidRDefault="00F61A16" w:rsidP="00F61A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Construction equipment</w:t>
      </w:r>
    </w:p>
    <w:p w14:paraId="654757EE" w14:textId="493CFBD0" w:rsidR="00F61A16" w:rsidRPr="00F61A16" w:rsidRDefault="00F61A16" w:rsidP="00645B5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Industrial robots</w:t>
      </w:r>
    </w:p>
    <w:p w14:paraId="7D052E48"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5.5.2 Pneumatic Actuator</w:t>
      </w:r>
    </w:p>
    <w:p w14:paraId="496BB39D" w14:textId="16A12994"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Pneumatic actuators use compressed air to produce motion.</w:t>
      </w:r>
    </w:p>
    <w:p w14:paraId="136FED25" w14:textId="48FC6AFC"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Working</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Compressed air enters the cylinder and moves the piston.</w:t>
      </w:r>
    </w:p>
    <w:p w14:paraId="47E960FC"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Advantages</w:t>
      </w:r>
    </w:p>
    <w:p w14:paraId="5F3A7465" w14:textId="77777777" w:rsidR="00F61A16" w:rsidRPr="00F61A16" w:rsidRDefault="00F61A16" w:rsidP="00F61A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Fast response</w:t>
      </w:r>
    </w:p>
    <w:p w14:paraId="60902027" w14:textId="77777777" w:rsidR="00F61A16" w:rsidRPr="00F61A16" w:rsidRDefault="00F61A16" w:rsidP="00F61A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Simple design</w:t>
      </w:r>
    </w:p>
    <w:p w14:paraId="142E73BA" w14:textId="77777777" w:rsidR="00F61A16" w:rsidRPr="00F61A16" w:rsidRDefault="00F61A16" w:rsidP="00F61A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Low maintenance</w:t>
      </w:r>
    </w:p>
    <w:p w14:paraId="551A6E33"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Applications</w:t>
      </w:r>
    </w:p>
    <w:p w14:paraId="72028D3D" w14:textId="77777777" w:rsidR="00F61A16" w:rsidRPr="00F61A16" w:rsidRDefault="00F61A16" w:rsidP="00F61A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Industrial automation</w:t>
      </w:r>
    </w:p>
    <w:p w14:paraId="66F160E2" w14:textId="77777777" w:rsidR="00F61A16" w:rsidRPr="00F61A16" w:rsidRDefault="00F61A16" w:rsidP="00F61A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Air brakes</w:t>
      </w:r>
    </w:p>
    <w:p w14:paraId="139AB480" w14:textId="26E675C6" w:rsidR="00F61A16" w:rsidRPr="00F61A16" w:rsidRDefault="00F61A16" w:rsidP="00645B5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Packaging machines</w:t>
      </w:r>
    </w:p>
    <w:p w14:paraId="310B43BB"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5.5.3 Electrical Actuator</w:t>
      </w:r>
    </w:p>
    <w:p w14:paraId="559DA771" w14:textId="7E3B6E1E"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Electrical actuators use electrical energy to generate movement.</w:t>
      </w:r>
    </w:p>
    <w:p w14:paraId="1C2D8367"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lastRenderedPageBreak/>
        <w:t>Examples</w:t>
      </w:r>
    </w:p>
    <w:p w14:paraId="1916C8BB" w14:textId="77777777" w:rsidR="00F61A16" w:rsidRPr="00F61A16" w:rsidRDefault="00F61A16" w:rsidP="00F61A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DC motor</w:t>
      </w:r>
    </w:p>
    <w:p w14:paraId="1A1F7E42" w14:textId="77777777" w:rsidR="00F61A16" w:rsidRPr="00F61A16" w:rsidRDefault="00F61A16" w:rsidP="00F61A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Servo motor</w:t>
      </w:r>
    </w:p>
    <w:p w14:paraId="453B7907" w14:textId="77777777" w:rsidR="00F61A16" w:rsidRPr="00F61A16" w:rsidRDefault="00F61A16" w:rsidP="00F61A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Stepper motor</w:t>
      </w:r>
    </w:p>
    <w:p w14:paraId="159ECD39"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Advantages</w:t>
      </w:r>
    </w:p>
    <w:p w14:paraId="0833C8B8" w14:textId="77777777" w:rsidR="00F61A16" w:rsidRPr="00F61A16" w:rsidRDefault="00F61A16" w:rsidP="00F61A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High accuracy</w:t>
      </w:r>
    </w:p>
    <w:p w14:paraId="45A7F97C" w14:textId="77777777" w:rsidR="00F61A16" w:rsidRPr="00F61A16" w:rsidRDefault="00F61A16" w:rsidP="00F61A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Easy control</w:t>
      </w:r>
    </w:p>
    <w:p w14:paraId="581ADE31" w14:textId="77777777" w:rsidR="00F61A16" w:rsidRPr="00F61A16" w:rsidRDefault="00F61A16" w:rsidP="00F61A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Energy efficient</w:t>
      </w:r>
    </w:p>
    <w:p w14:paraId="19CAD6F8"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Applications</w:t>
      </w:r>
    </w:p>
    <w:p w14:paraId="15A5A16B" w14:textId="77777777" w:rsidR="00F61A16" w:rsidRPr="00F61A16" w:rsidRDefault="00F61A16" w:rsidP="00F61A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Smart home devices</w:t>
      </w:r>
    </w:p>
    <w:p w14:paraId="0E2E37A0" w14:textId="77777777" w:rsidR="00F61A16" w:rsidRPr="00F61A16" w:rsidRDefault="00F61A16" w:rsidP="00F61A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Robotics</w:t>
      </w:r>
    </w:p>
    <w:p w14:paraId="3689C545" w14:textId="1D5837A6" w:rsidR="00F61A16" w:rsidRPr="00F61A16" w:rsidRDefault="00F61A16" w:rsidP="00645B5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IoT automation systems</w:t>
      </w:r>
    </w:p>
    <w:p w14:paraId="5E61ADAC"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5.5.4 Thermal/Magnetic Actuator</w:t>
      </w:r>
    </w:p>
    <w:p w14:paraId="0292658E" w14:textId="12304303"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These actuators use heat or magnetic fields for movement.</w:t>
      </w:r>
    </w:p>
    <w:p w14:paraId="7684CF79" w14:textId="76EC6E64"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Working</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Temperature or magnetic force creates expansion or movement.</w:t>
      </w:r>
    </w:p>
    <w:p w14:paraId="60185F0C"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Applications</w:t>
      </w:r>
    </w:p>
    <w:p w14:paraId="22034693" w14:textId="77777777" w:rsidR="00F61A16" w:rsidRPr="00F61A16" w:rsidRDefault="00F61A16" w:rsidP="00F61A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Magnetic relays</w:t>
      </w:r>
    </w:p>
    <w:p w14:paraId="72B72880" w14:textId="77777777" w:rsidR="00F61A16" w:rsidRPr="00F61A16" w:rsidRDefault="00F61A16" w:rsidP="00F61A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Automatic switches</w:t>
      </w:r>
    </w:p>
    <w:p w14:paraId="318B8C0D" w14:textId="5A0F18BE" w:rsidR="00645B50" w:rsidRPr="00F61A16" w:rsidRDefault="00F61A16" w:rsidP="00645B5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Temperature control systems</w:t>
      </w:r>
    </w:p>
    <w:p w14:paraId="58A91EED"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5.5.5 Mechanical Actuator</w:t>
      </w:r>
    </w:p>
    <w:p w14:paraId="047374DF" w14:textId="3DC558D5"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Mechanical actuators convert rotary motion into linear motion using gears or pulleys.</w:t>
      </w:r>
    </w:p>
    <w:p w14:paraId="5C573D17"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Advantages</w:t>
      </w:r>
    </w:p>
    <w:p w14:paraId="19CF9065" w14:textId="77777777" w:rsidR="00F61A16" w:rsidRPr="00F61A16" w:rsidRDefault="00F61A16" w:rsidP="00F61A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Simple structure</w:t>
      </w:r>
    </w:p>
    <w:p w14:paraId="4AE341E4" w14:textId="77777777" w:rsidR="00F61A16" w:rsidRPr="00F61A16" w:rsidRDefault="00F61A16" w:rsidP="00F61A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Reliable operation</w:t>
      </w:r>
    </w:p>
    <w:p w14:paraId="0B63A172"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Applications</w:t>
      </w:r>
    </w:p>
    <w:p w14:paraId="08354F2F" w14:textId="77777777" w:rsidR="00F61A16" w:rsidRPr="00F61A16" w:rsidRDefault="00F61A16" w:rsidP="00F61A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Machine tools</w:t>
      </w:r>
    </w:p>
    <w:p w14:paraId="1F790B56" w14:textId="646E6582" w:rsidR="00F61A16" w:rsidRPr="00F61A16" w:rsidRDefault="00F61A16" w:rsidP="00645B5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Industrial systems</w:t>
      </w:r>
    </w:p>
    <w:p w14:paraId="01B49234"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5.5.6 Soft Actuator</w:t>
      </w:r>
    </w:p>
    <w:p w14:paraId="0EA968A8" w14:textId="7B539D60"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lastRenderedPageBreak/>
        <w:t>Definition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Soft actuators are flexible actuators made using soft materials like polymers.</w:t>
      </w:r>
    </w:p>
    <w:p w14:paraId="1420B0AB"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Features</w:t>
      </w:r>
    </w:p>
    <w:p w14:paraId="45264AD4" w14:textId="77777777" w:rsidR="00F61A16" w:rsidRPr="00F61A16" w:rsidRDefault="00F61A16" w:rsidP="00F61A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Flexible movement</w:t>
      </w:r>
    </w:p>
    <w:p w14:paraId="691179C6" w14:textId="77777777" w:rsidR="00F61A16" w:rsidRPr="00F61A16" w:rsidRDefault="00F61A16" w:rsidP="00F61A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Lightweight</w:t>
      </w:r>
    </w:p>
    <w:p w14:paraId="5E797F7D" w14:textId="77777777" w:rsidR="00F61A16" w:rsidRPr="00F61A16" w:rsidRDefault="00F61A16" w:rsidP="00F61A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Safe for human interaction</w:t>
      </w:r>
    </w:p>
    <w:p w14:paraId="761CC116" w14:textId="77777777" w:rsidR="00F61A16" w:rsidRPr="00F61A16" w:rsidRDefault="00F61A16" w:rsidP="00F61A16">
      <w:pPr>
        <w:spacing w:before="100" w:beforeAutospacing="1" w:after="100" w:afterAutospacing="1" w:line="240" w:lineRule="auto"/>
        <w:outlineLvl w:val="2"/>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Applications</w:t>
      </w:r>
    </w:p>
    <w:p w14:paraId="482871A9" w14:textId="77777777" w:rsidR="00F61A16" w:rsidRPr="00F61A16" w:rsidRDefault="00F61A16" w:rsidP="00F61A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Medical robotics</w:t>
      </w:r>
    </w:p>
    <w:p w14:paraId="529D4639" w14:textId="77777777" w:rsidR="00F61A16" w:rsidRPr="00F61A16" w:rsidRDefault="00F61A16" w:rsidP="00F61A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Artificial muscles</w:t>
      </w:r>
    </w:p>
    <w:p w14:paraId="769BCCC6" w14:textId="77777777" w:rsidR="00F61A16" w:rsidRPr="00F61A16" w:rsidRDefault="00F61A16" w:rsidP="00F61A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Wearable devices</w:t>
      </w:r>
    </w:p>
    <w:p w14:paraId="520BC07D"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993BA5">
          <v:rect id="_x0000_i1078" style="width:0;height:1.5pt" o:hralign="center" o:hrstd="t" o:hr="t" fillcolor="#a0a0a0" stroked="f"/>
        </w:pict>
      </w:r>
    </w:p>
    <w:p w14:paraId="27E45F4B"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5.6 Comparison Between Hydraulic, Pneumatic, and Electrical Actuators</w:t>
      </w:r>
    </w:p>
    <w:tbl>
      <w:tblPr>
        <w:tblW w:w="99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4"/>
        <w:gridCol w:w="2689"/>
        <w:gridCol w:w="2538"/>
        <w:gridCol w:w="2316"/>
      </w:tblGrid>
      <w:tr w:rsidR="00F61A16" w:rsidRPr="00F61A16" w14:paraId="7FA750C1" w14:textId="77777777" w:rsidTr="00F61A16">
        <w:trPr>
          <w:trHeight w:val="279"/>
          <w:tblHeader/>
          <w:tblCellSpacing w:w="15" w:type="dxa"/>
        </w:trPr>
        <w:tc>
          <w:tcPr>
            <w:tcW w:w="0" w:type="auto"/>
            <w:vAlign w:val="center"/>
            <w:hideMark/>
          </w:tcPr>
          <w:p w14:paraId="7F287897" w14:textId="77777777" w:rsidR="00F61A16" w:rsidRPr="00F61A16" w:rsidRDefault="00F61A16" w:rsidP="00F61A16">
            <w:pPr>
              <w:spacing w:after="0" w:line="240" w:lineRule="auto"/>
              <w:jc w:val="center"/>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Basis</w:t>
            </w:r>
          </w:p>
        </w:tc>
        <w:tc>
          <w:tcPr>
            <w:tcW w:w="0" w:type="auto"/>
            <w:vAlign w:val="center"/>
            <w:hideMark/>
          </w:tcPr>
          <w:p w14:paraId="4EA72979" w14:textId="77777777" w:rsidR="00F61A16" w:rsidRPr="00F61A16" w:rsidRDefault="00F61A16" w:rsidP="00F61A16">
            <w:pPr>
              <w:spacing w:after="0" w:line="240" w:lineRule="auto"/>
              <w:jc w:val="center"/>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Hydraulic</w:t>
            </w:r>
          </w:p>
        </w:tc>
        <w:tc>
          <w:tcPr>
            <w:tcW w:w="0" w:type="auto"/>
            <w:vAlign w:val="center"/>
            <w:hideMark/>
          </w:tcPr>
          <w:p w14:paraId="7DEEE118" w14:textId="77777777" w:rsidR="00F61A16" w:rsidRPr="00F61A16" w:rsidRDefault="00F61A16" w:rsidP="00F61A16">
            <w:pPr>
              <w:spacing w:after="0" w:line="240" w:lineRule="auto"/>
              <w:jc w:val="center"/>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Pneumatic</w:t>
            </w:r>
          </w:p>
        </w:tc>
        <w:tc>
          <w:tcPr>
            <w:tcW w:w="0" w:type="auto"/>
            <w:vAlign w:val="center"/>
            <w:hideMark/>
          </w:tcPr>
          <w:p w14:paraId="503E4343" w14:textId="77777777" w:rsidR="00F61A16" w:rsidRPr="00F61A16" w:rsidRDefault="00F61A16" w:rsidP="00F61A16">
            <w:pPr>
              <w:spacing w:after="0" w:line="240" w:lineRule="auto"/>
              <w:jc w:val="center"/>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Electrical</w:t>
            </w:r>
          </w:p>
        </w:tc>
      </w:tr>
      <w:tr w:rsidR="00F61A16" w:rsidRPr="00F61A16" w14:paraId="3B8B6C0D" w14:textId="77777777" w:rsidTr="00F61A16">
        <w:trPr>
          <w:trHeight w:val="279"/>
          <w:tblCellSpacing w:w="15" w:type="dxa"/>
        </w:trPr>
        <w:tc>
          <w:tcPr>
            <w:tcW w:w="0" w:type="auto"/>
            <w:vAlign w:val="center"/>
            <w:hideMark/>
          </w:tcPr>
          <w:p w14:paraId="50D20023"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Energy Source</w:t>
            </w:r>
          </w:p>
        </w:tc>
        <w:tc>
          <w:tcPr>
            <w:tcW w:w="0" w:type="auto"/>
            <w:vAlign w:val="center"/>
            <w:hideMark/>
          </w:tcPr>
          <w:p w14:paraId="235C1AA7"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Liquid pressure</w:t>
            </w:r>
          </w:p>
        </w:tc>
        <w:tc>
          <w:tcPr>
            <w:tcW w:w="0" w:type="auto"/>
            <w:vAlign w:val="center"/>
            <w:hideMark/>
          </w:tcPr>
          <w:p w14:paraId="1F774DA4"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Compressed air</w:t>
            </w:r>
          </w:p>
        </w:tc>
        <w:tc>
          <w:tcPr>
            <w:tcW w:w="0" w:type="auto"/>
            <w:vAlign w:val="center"/>
            <w:hideMark/>
          </w:tcPr>
          <w:p w14:paraId="3EEA3F4E"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Electricity</w:t>
            </w:r>
          </w:p>
        </w:tc>
      </w:tr>
      <w:tr w:rsidR="00F61A16" w:rsidRPr="00F61A16" w14:paraId="21C1FBDA" w14:textId="77777777" w:rsidTr="00F61A16">
        <w:trPr>
          <w:trHeight w:val="268"/>
          <w:tblCellSpacing w:w="15" w:type="dxa"/>
        </w:trPr>
        <w:tc>
          <w:tcPr>
            <w:tcW w:w="0" w:type="auto"/>
            <w:vAlign w:val="center"/>
            <w:hideMark/>
          </w:tcPr>
          <w:p w14:paraId="6EBD0AF5"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Force Output</w:t>
            </w:r>
          </w:p>
        </w:tc>
        <w:tc>
          <w:tcPr>
            <w:tcW w:w="0" w:type="auto"/>
            <w:vAlign w:val="center"/>
            <w:hideMark/>
          </w:tcPr>
          <w:p w14:paraId="655A49D8"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Very high</w:t>
            </w:r>
          </w:p>
        </w:tc>
        <w:tc>
          <w:tcPr>
            <w:tcW w:w="0" w:type="auto"/>
            <w:vAlign w:val="center"/>
            <w:hideMark/>
          </w:tcPr>
          <w:p w14:paraId="53CFD296"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Medium</w:t>
            </w:r>
          </w:p>
        </w:tc>
        <w:tc>
          <w:tcPr>
            <w:tcW w:w="0" w:type="auto"/>
            <w:vAlign w:val="center"/>
            <w:hideMark/>
          </w:tcPr>
          <w:p w14:paraId="66CEACA4"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Medium</w:t>
            </w:r>
          </w:p>
        </w:tc>
      </w:tr>
      <w:tr w:rsidR="00F61A16" w:rsidRPr="00F61A16" w14:paraId="6949EC0C" w14:textId="77777777" w:rsidTr="00F61A16">
        <w:trPr>
          <w:trHeight w:val="279"/>
          <w:tblCellSpacing w:w="15" w:type="dxa"/>
        </w:trPr>
        <w:tc>
          <w:tcPr>
            <w:tcW w:w="0" w:type="auto"/>
            <w:vAlign w:val="center"/>
            <w:hideMark/>
          </w:tcPr>
          <w:p w14:paraId="29E79FBB"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Speed</w:t>
            </w:r>
          </w:p>
        </w:tc>
        <w:tc>
          <w:tcPr>
            <w:tcW w:w="0" w:type="auto"/>
            <w:vAlign w:val="center"/>
            <w:hideMark/>
          </w:tcPr>
          <w:p w14:paraId="35E791FD"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Moderate</w:t>
            </w:r>
          </w:p>
        </w:tc>
        <w:tc>
          <w:tcPr>
            <w:tcW w:w="0" w:type="auto"/>
            <w:vAlign w:val="center"/>
            <w:hideMark/>
          </w:tcPr>
          <w:p w14:paraId="0FD87493"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Fast</w:t>
            </w:r>
          </w:p>
        </w:tc>
        <w:tc>
          <w:tcPr>
            <w:tcW w:w="0" w:type="auto"/>
            <w:vAlign w:val="center"/>
            <w:hideMark/>
          </w:tcPr>
          <w:p w14:paraId="7DFCE0D3"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Fast</w:t>
            </w:r>
          </w:p>
        </w:tc>
      </w:tr>
      <w:tr w:rsidR="00F61A16" w:rsidRPr="00F61A16" w14:paraId="059F001C" w14:textId="77777777" w:rsidTr="00F61A16">
        <w:trPr>
          <w:trHeight w:val="268"/>
          <w:tblCellSpacing w:w="15" w:type="dxa"/>
        </w:trPr>
        <w:tc>
          <w:tcPr>
            <w:tcW w:w="0" w:type="auto"/>
            <w:vAlign w:val="center"/>
            <w:hideMark/>
          </w:tcPr>
          <w:p w14:paraId="53F169B1"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Accuracy</w:t>
            </w:r>
          </w:p>
        </w:tc>
        <w:tc>
          <w:tcPr>
            <w:tcW w:w="0" w:type="auto"/>
            <w:vAlign w:val="center"/>
            <w:hideMark/>
          </w:tcPr>
          <w:p w14:paraId="6F708344"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Medium</w:t>
            </w:r>
          </w:p>
        </w:tc>
        <w:tc>
          <w:tcPr>
            <w:tcW w:w="0" w:type="auto"/>
            <w:vAlign w:val="center"/>
            <w:hideMark/>
          </w:tcPr>
          <w:p w14:paraId="4A68AAFC"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Medium</w:t>
            </w:r>
          </w:p>
        </w:tc>
        <w:tc>
          <w:tcPr>
            <w:tcW w:w="0" w:type="auto"/>
            <w:vAlign w:val="center"/>
            <w:hideMark/>
          </w:tcPr>
          <w:p w14:paraId="2C7452F3"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High</w:t>
            </w:r>
          </w:p>
        </w:tc>
      </w:tr>
      <w:tr w:rsidR="00F61A16" w:rsidRPr="00F61A16" w14:paraId="33AB2F46" w14:textId="77777777" w:rsidTr="00F61A16">
        <w:trPr>
          <w:trHeight w:val="279"/>
          <w:tblCellSpacing w:w="15" w:type="dxa"/>
        </w:trPr>
        <w:tc>
          <w:tcPr>
            <w:tcW w:w="0" w:type="auto"/>
            <w:vAlign w:val="center"/>
            <w:hideMark/>
          </w:tcPr>
          <w:p w14:paraId="3FD3DEC1"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Maintenance</w:t>
            </w:r>
          </w:p>
        </w:tc>
        <w:tc>
          <w:tcPr>
            <w:tcW w:w="0" w:type="auto"/>
            <w:vAlign w:val="center"/>
            <w:hideMark/>
          </w:tcPr>
          <w:p w14:paraId="3E156EE0"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High</w:t>
            </w:r>
          </w:p>
        </w:tc>
        <w:tc>
          <w:tcPr>
            <w:tcW w:w="0" w:type="auto"/>
            <w:vAlign w:val="center"/>
            <w:hideMark/>
          </w:tcPr>
          <w:p w14:paraId="574B5C45"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Low</w:t>
            </w:r>
          </w:p>
        </w:tc>
        <w:tc>
          <w:tcPr>
            <w:tcW w:w="0" w:type="auto"/>
            <w:vAlign w:val="center"/>
            <w:hideMark/>
          </w:tcPr>
          <w:p w14:paraId="011F9531"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Low</w:t>
            </w:r>
          </w:p>
        </w:tc>
      </w:tr>
      <w:tr w:rsidR="00F61A16" w:rsidRPr="00F61A16" w14:paraId="47F9D723" w14:textId="77777777" w:rsidTr="00F61A16">
        <w:trPr>
          <w:trHeight w:val="279"/>
          <w:tblCellSpacing w:w="15" w:type="dxa"/>
        </w:trPr>
        <w:tc>
          <w:tcPr>
            <w:tcW w:w="0" w:type="auto"/>
            <w:vAlign w:val="center"/>
            <w:hideMark/>
          </w:tcPr>
          <w:p w14:paraId="49416C4B"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Applications</w:t>
            </w:r>
          </w:p>
        </w:tc>
        <w:tc>
          <w:tcPr>
            <w:tcW w:w="0" w:type="auto"/>
            <w:vAlign w:val="center"/>
            <w:hideMark/>
          </w:tcPr>
          <w:p w14:paraId="6DE452BF"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Heavy machines</w:t>
            </w:r>
          </w:p>
        </w:tc>
        <w:tc>
          <w:tcPr>
            <w:tcW w:w="0" w:type="auto"/>
            <w:vAlign w:val="center"/>
            <w:hideMark/>
          </w:tcPr>
          <w:p w14:paraId="6B475548"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Automation</w:t>
            </w:r>
          </w:p>
        </w:tc>
        <w:tc>
          <w:tcPr>
            <w:tcW w:w="0" w:type="auto"/>
            <w:vAlign w:val="center"/>
            <w:hideMark/>
          </w:tcPr>
          <w:p w14:paraId="2A9F9A94" w14:textId="77777777" w:rsidR="00F61A16" w:rsidRPr="00F61A16" w:rsidRDefault="00F61A16" w:rsidP="00F61A16">
            <w:pPr>
              <w:spacing w:after="0"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Smart devices</w:t>
            </w:r>
          </w:p>
        </w:tc>
      </w:tr>
    </w:tbl>
    <w:p w14:paraId="56BF3C78"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91EFE6">
          <v:rect id="_x0000_i1079" style="width:0;height:1.5pt" o:hralign="center" o:hrstd="t" o:hr="t" fillcolor="#a0a0a0" stroked="f"/>
        </w:pict>
      </w:r>
    </w:p>
    <w:p w14:paraId="017FB0DF"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5.7 Characteristics of Actuators Used for Selection</w:t>
      </w:r>
    </w:p>
    <w:p w14:paraId="16B37582" w14:textId="48DDFBDE"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F61A16">
        <w:rPr>
          <w:rFonts w:ascii="Times New Roman" w:eastAsia="Times New Roman" w:hAnsi="Times New Roman" w:cs="Times New Roman"/>
          <w:b/>
          <w:bCs/>
          <w:sz w:val="24"/>
          <w:szCs w:val="24"/>
        </w:rPr>
        <w:t>i</w:t>
      </w:r>
      <w:proofErr w:type="spellEnd"/>
      <w:r w:rsidRPr="00F61A16">
        <w:rPr>
          <w:rFonts w:ascii="Times New Roman" w:eastAsia="Times New Roman" w:hAnsi="Times New Roman" w:cs="Times New Roman"/>
          <w:b/>
          <w:bCs/>
          <w:sz w:val="24"/>
          <w:szCs w:val="24"/>
        </w:rPr>
        <w:t>) Accuracy</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Ability to perform precise movement.</w:t>
      </w:r>
    </w:p>
    <w:p w14:paraId="58014D7B" w14:textId="7E40F40E"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ii) Speed</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Time taken to perform action.</w:t>
      </w:r>
    </w:p>
    <w:p w14:paraId="1C1802D6" w14:textId="788E8405"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iii) Power Consumption</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Amount of energy required.</w:t>
      </w:r>
    </w:p>
    <w:p w14:paraId="69207407" w14:textId="52301F93"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iv) Load Capacity</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Maximum load actuator can handle.</w:t>
      </w:r>
    </w:p>
    <w:p w14:paraId="0CF211B0" w14:textId="30BA040E"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v) Reliability</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Ability to work continuously without failure.</w:t>
      </w:r>
    </w:p>
    <w:p w14:paraId="56EA9B17" w14:textId="37DF677C"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vi) Cost</w:t>
      </w:r>
      <w:r>
        <w:rPr>
          <w:rFonts w:ascii="Times New Roman" w:eastAsia="Times New Roman" w:hAnsi="Times New Roman" w:cs="Times New Roman"/>
          <w:b/>
          <w:bCs/>
          <w:sz w:val="24"/>
          <w:szCs w:val="24"/>
        </w:rPr>
        <w:t xml:space="preserve">: </w:t>
      </w:r>
      <w:r w:rsidRPr="00F61A16">
        <w:rPr>
          <w:rFonts w:ascii="Times New Roman" w:eastAsia="Times New Roman" w:hAnsi="Times New Roman" w:cs="Times New Roman"/>
          <w:sz w:val="24"/>
          <w:szCs w:val="24"/>
        </w:rPr>
        <w:t>Installation and maintenance cost.</w:t>
      </w:r>
    </w:p>
    <w:p w14:paraId="014CA0E5"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AD24EB">
          <v:rect id="_x0000_i1080" style="width:0;height:1.5pt" o:hralign="center" o:hrstd="t" o:hr="t" fillcolor="#a0a0a0" stroked="f"/>
        </w:pict>
      </w:r>
    </w:p>
    <w:p w14:paraId="4D74DDA9" w14:textId="77777777" w:rsidR="00446A99" w:rsidRDefault="00446A99"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20B74900" w14:textId="77777777" w:rsidR="00446A99" w:rsidRDefault="00446A99"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3C51501" w14:textId="17688B5E"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5.8 Advantages of Actuators</w:t>
      </w:r>
    </w:p>
    <w:p w14:paraId="6AC3C0D2"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 Automation of systems</w:t>
      </w:r>
      <w:r w:rsidRPr="00F61A16">
        <w:rPr>
          <w:rFonts w:ascii="Times New Roman" w:eastAsia="Times New Roman" w:hAnsi="Times New Roman" w:cs="Times New Roman"/>
          <w:sz w:val="24"/>
          <w:szCs w:val="24"/>
        </w:rPr>
        <w:br/>
        <w:t>b) Fast operation</w:t>
      </w:r>
      <w:r w:rsidRPr="00F61A16">
        <w:rPr>
          <w:rFonts w:ascii="Times New Roman" w:eastAsia="Times New Roman" w:hAnsi="Times New Roman" w:cs="Times New Roman"/>
          <w:sz w:val="24"/>
          <w:szCs w:val="24"/>
        </w:rPr>
        <w:br/>
        <w:t>c) Reduced human effort</w:t>
      </w:r>
      <w:r w:rsidRPr="00F61A16">
        <w:rPr>
          <w:rFonts w:ascii="Times New Roman" w:eastAsia="Times New Roman" w:hAnsi="Times New Roman" w:cs="Times New Roman"/>
          <w:sz w:val="24"/>
          <w:szCs w:val="24"/>
        </w:rPr>
        <w:br/>
        <w:t>d) Improved efficiency</w:t>
      </w:r>
      <w:r w:rsidRPr="00F61A16">
        <w:rPr>
          <w:rFonts w:ascii="Times New Roman" w:eastAsia="Times New Roman" w:hAnsi="Times New Roman" w:cs="Times New Roman"/>
          <w:sz w:val="24"/>
          <w:szCs w:val="24"/>
        </w:rPr>
        <w:br/>
        <w:t>e) Better control systems</w:t>
      </w:r>
      <w:r w:rsidRPr="00F61A16">
        <w:rPr>
          <w:rFonts w:ascii="Times New Roman" w:eastAsia="Times New Roman" w:hAnsi="Times New Roman" w:cs="Times New Roman"/>
          <w:sz w:val="24"/>
          <w:szCs w:val="24"/>
        </w:rPr>
        <w:br/>
        <w:t>f) High precision operations</w:t>
      </w:r>
    </w:p>
    <w:p w14:paraId="72C92E99"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6E2775">
          <v:rect id="_x0000_i1081" style="width:0;height:1.5pt" o:hralign="center" o:hrstd="t" o:hr="t" fillcolor="#a0a0a0" stroked="f"/>
        </w:pict>
      </w:r>
    </w:p>
    <w:p w14:paraId="2B0D9C85"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5.9 Applications of Actuators in IoT</w:t>
      </w:r>
    </w:p>
    <w:p w14:paraId="443A5463" w14:textId="77777777"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a) Smart Home</w:t>
      </w:r>
    </w:p>
    <w:p w14:paraId="0CC42B0A" w14:textId="77777777" w:rsidR="00F61A16" w:rsidRPr="00F61A16" w:rsidRDefault="00F61A16" w:rsidP="00F61A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Automatic doors</w:t>
      </w:r>
    </w:p>
    <w:p w14:paraId="5CB3E6A3" w14:textId="77777777" w:rsidR="00F61A16" w:rsidRPr="00F61A16" w:rsidRDefault="00F61A16" w:rsidP="00F61A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Smart curtains</w:t>
      </w:r>
    </w:p>
    <w:p w14:paraId="7CA3EA68" w14:textId="77777777" w:rsidR="00F61A16" w:rsidRPr="00F61A16" w:rsidRDefault="00F61A16" w:rsidP="00F61A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Smart fans</w:t>
      </w:r>
    </w:p>
    <w:p w14:paraId="376486E7" w14:textId="77777777"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b) Industrial Automation</w:t>
      </w:r>
    </w:p>
    <w:p w14:paraId="26980DC8" w14:textId="77777777" w:rsidR="00F61A16" w:rsidRPr="00F61A16" w:rsidRDefault="00F61A16" w:rsidP="00F61A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Robotic arms</w:t>
      </w:r>
    </w:p>
    <w:p w14:paraId="32557E89" w14:textId="77777777" w:rsidR="00F61A16" w:rsidRPr="00F61A16" w:rsidRDefault="00F61A16" w:rsidP="00F61A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Conveyor systems</w:t>
      </w:r>
    </w:p>
    <w:p w14:paraId="14E40F2F" w14:textId="77777777"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c) Healthcare</w:t>
      </w:r>
    </w:p>
    <w:p w14:paraId="0C274782" w14:textId="77777777" w:rsidR="00F61A16" w:rsidRPr="00F61A16" w:rsidRDefault="00F61A16" w:rsidP="00F61A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Medical robots</w:t>
      </w:r>
    </w:p>
    <w:p w14:paraId="59EEFA00" w14:textId="77777777" w:rsidR="00F61A16" w:rsidRPr="00F61A16" w:rsidRDefault="00F61A16" w:rsidP="00F61A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Prosthetic devices</w:t>
      </w:r>
    </w:p>
    <w:p w14:paraId="3FF9BF8C" w14:textId="77777777"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d) Agriculture</w:t>
      </w:r>
    </w:p>
    <w:p w14:paraId="6B3626C3" w14:textId="77777777" w:rsidR="00F61A16" w:rsidRPr="00F61A16" w:rsidRDefault="00F61A16" w:rsidP="00F61A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Smart irrigation systems</w:t>
      </w:r>
    </w:p>
    <w:p w14:paraId="1779FCEE" w14:textId="77777777" w:rsidR="00F61A16" w:rsidRPr="00F61A16" w:rsidRDefault="00F61A16" w:rsidP="00F61A16">
      <w:pPr>
        <w:spacing w:before="100" w:beforeAutospacing="1" w:after="100" w:afterAutospacing="1" w:line="240" w:lineRule="auto"/>
        <w:outlineLvl w:val="1"/>
        <w:rPr>
          <w:rFonts w:ascii="Times New Roman" w:eastAsia="Times New Roman" w:hAnsi="Times New Roman" w:cs="Times New Roman"/>
          <w:b/>
          <w:bCs/>
          <w:sz w:val="24"/>
          <w:szCs w:val="24"/>
        </w:rPr>
      </w:pPr>
      <w:r w:rsidRPr="00F61A16">
        <w:rPr>
          <w:rFonts w:ascii="Times New Roman" w:eastAsia="Times New Roman" w:hAnsi="Times New Roman" w:cs="Times New Roman"/>
          <w:b/>
          <w:bCs/>
          <w:sz w:val="24"/>
          <w:szCs w:val="24"/>
        </w:rPr>
        <w:t>e) Transportation</w:t>
      </w:r>
    </w:p>
    <w:p w14:paraId="3DE8F421" w14:textId="77777777" w:rsidR="00F61A16" w:rsidRPr="00F61A16" w:rsidRDefault="00F61A16" w:rsidP="00F61A1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Automatic braking systems</w:t>
      </w:r>
    </w:p>
    <w:p w14:paraId="2CEA5C46"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EC9668">
          <v:rect id="_x0000_i1082" style="width:0;height:1.5pt" o:hralign="center" o:hrstd="t" o:hr="t" fillcolor="#a0a0a0" stroked="f"/>
        </w:pict>
      </w:r>
    </w:p>
    <w:p w14:paraId="35E2AB71"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5.10 Challenges of Actuators</w:t>
      </w:r>
    </w:p>
    <w:p w14:paraId="53D7E8DD"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 Power consumption</w:t>
      </w:r>
      <w:r w:rsidRPr="00F61A16">
        <w:rPr>
          <w:rFonts w:ascii="Times New Roman" w:eastAsia="Times New Roman" w:hAnsi="Times New Roman" w:cs="Times New Roman"/>
          <w:sz w:val="24"/>
          <w:szCs w:val="24"/>
        </w:rPr>
        <w:br/>
        <w:t>b) Maintenance requirements</w:t>
      </w:r>
      <w:r w:rsidRPr="00F61A16">
        <w:rPr>
          <w:rFonts w:ascii="Times New Roman" w:eastAsia="Times New Roman" w:hAnsi="Times New Roman" w:cs="Times New Roman"/>
          <w:sz w:val="24"/>
          <w:szCs w:val="24"/>
        </w:rPr>
        <w:br/>
        <w:t>c) Heat generation</w:t>
      </w:r>
      <w:r w:rsidRPr="00F61A16">
        <w:rPr>
          <w:rFonts w:ascii="Times New Roman" w:eastAsia="Times New Roman" w:hAnsi="Times New Roman" w:cs="Times New Roman"/>
          <w:sz w:val="24"/>
          <w:szCs w:val="24"/>
        </w:rPr>
        <w:br/>
      </w:r>
      <w:r w:rsidRPr="00F61A16">
        <w:rPr>
          <w:rFonts w:ascii="Times New Roman" w:eastAsia="Times New Roman" w:hAnsi="Times New Roman" w:cs="Times New Roman"/>
          <w:sz w:val="24"/>
          <w:szCs w:val="24"/>
        </w:rPr>
        <w:lastRenderedPageBreak/>
        <w:t>d) Limited life span</w:t>
      </w:r>
      <w:r w:rsidRPr="00F61A16">
        <w:rPr>
          <w:rFonts w:ascii="Times New Roman" w:eastAsia="Times New Roman" w:hAnsi="Times New Roman" w:cs="Times New Roman"/>
          <w:sz w:val="24"/>
          <w:szCs w:val="24"/>
        </w:rPr>
        <w:br/>
        <w:t>e) Mechanical wear and tear</w:t>
      </w:r>
    </w:p>
    <w:p w14:paraId="1D0D45D2" w14:textId="77777777" w:rsidR="00F61A16" w:rsidRPr="00F61A16" w:rsidRDefault="00A014FF" w:rsidP="00F61A1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530AFE">
          <v:rect id="_x0000_i1083" style="width:0;height:1.5pt" o:hralign="center" o:hrstd="t" o:hr="t" fillcolor="#a0a0a0" stroked="f"/>
        </w:pict>
      </w:r>
    </w:p>
    <w:p w14:paraId="213C5378" w14:textId="77777777" w:rsidR="00F61A16" w:rsidRPr="00F61A16" w:rsidRDefault="00F61A16" w:rsidP="00F61A1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61A16">
        <w:rPr>
          <w:rFonts w:ascii="Times New Roman" w:eastAsia="Times New Roman" w:hAnsi="Times New Roman" w:cs="Times New Roman"/>
          <w:b/>
          <w:bCs/>
          <w:kern w:val="36"/>
          <w:sz w:val="24"/>
          <w:szCs w:val="24"/>
        </w:rPr>
        <w:t>5.11 Conclusion</w:t>
      </w:r>
    </w:p>
    <w:p w14:paraId="225AF5B1" w14:textId="77777777" w:rsidR="00F61A16" w:rsidRP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Actuators are important output devices in IoT systems that convert control signals into physical actions.</w:t>
      </w:r>
    </w:p>
    <w:p w14:paraId="16904BA3" w14:textId="01F0F2EE" w:rsidR="00F61A16" w:rsidRDefault="00F61A16" w:rsidP="00F61A16">
      <w:pPr>
        <w:spacing w:before="100" w:beforeAutospacing="1" w:after="100" w:afterAutospacing="1" w:line="240" w:lineRule="auto"/>
        <w:rPr>
          <w:rFonts w:ascii="Times New Roman" w:eastAsia="Times New Roman" w:hAnsi="Times New Roman" w:cs="Times New Roman"/>
          <w:sz w:val="24"/>
          <w:szCs w:val="24"/>
        </w:rPr>
      </w:pPr>
      <w:r w:rsidRPr="00F61A16">
        <w:rPr>
          <w:rFonts w:ascii="Times New Roman" w:eastAsia="Times New Roman" w:hAnsi="Times New Roman" w:cs="Times New Roman"/>
          <w:sz w:val="24"/>
          <w:szCs w:val="24"/>
        </w:rPr>
        <w:t>Different types of actuators such as hydraulic, pneumatic, electrical, and soft actuators are used in industries, smart homes, healthcare, and automation systems. They help make IoT systems intelligent, automatic, and efficient.</w:t>
      </w:r>
    </w:p>
    <w:p w14:paraId="13A444B8" w14:textId="61298604" w:rsidR="00645B50" w:rsidRPr="00F61A16" w:rsidRDefault="00A014FF" w:rsidP="00F61A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ECF96D">
          <v:rect id="_x0000_i1084" style="width:0;height:1.5pt" o:hralign="center" o:hrstd="t" o:hr="t" fillcolor="#a0a0a0" stroked="f"/>
        </w:pict>
      </w:r>
    </w:p>
    <w:p w14:paraId="1AE08D0A"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645B50">
        <w:rPr>
          <w:rFonts w:ascii="Times New Roman" w:eastAsia="Times New Roman" w:hAnsi="Times New Roman" w:cs="Times New Roman"/>
          <w:b/>
          <w:bCs/>
          <w:kern w:val="36"/>
          <w:sz w:val="28"/>
          <w:szCs w:val="28"/>
          <w:u w:val="single"/>
        </w:rPr>
        <w:t>6. RFID</w:t>
      </w:r>
    </w:p>
    <w:p w14:paraId="338F812A"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6.1 Definition of RFID</w:t>
      </w:r>
    </w:p>
    <w:p w14:paraId="235AFB81"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(Radio Frequency Identification) is a wireless communication technology used to identify and track objects using radio waves.</w:t>
      </w:r>
    </w:p>
    <w:p w14:paraId="746F5622"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systems automatically collect data without physical contact or direct visibility.</w:t>
      </w:r>
    </w:p>
    <w:p w14:paraId="6E48411F"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It is widely used in IoT for smart identification and tracking of objects.</w:t>
      </w:r>
    </w:p>
    <w:p w14:paraId="64F73C51"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Examples:</w:t>
      </w:r>
    </w:p>
    <w:p w14:paraId="7BD1EB94" w14:textId="77777777" w:rsidR="00645B50" w:rsidRPr="00645B50" w:rsidRDefault="00645B50" w:rsidP="00645B5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Smart ID cards</w:t>
      </w:r>
    </w:p>
    <w:p w14:paraId="3F478C25" w14:textId="77777777" w:rsidR="00645B50" w:rsidRPr="00645B50" w:rsidRDefault="00645B50" w:rsidP="00645B5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Toll collection systems</w:t>
      </w:r>
    </w:p>
    <w:p w14:paraId="36D83930" w14:textId="77777777" w:rsidR="00645B50" w:rsidRPr="00645B50" w:rsidRDefault="00645B50" w:rsidP="00645B5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Product tracking in malls</w:t>
      </w:r>
    </w:p>
    <w:p w14:paraId="2016C6CC" w14:textId="77777777" w:rsidR="00645B50" w:rsidRPr="00645B50" w:rsidRDefault="00645B50" w:rsidP="00645B5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Inventory management</w:t>
      </w:r>
    </w:p>
    <w:p w14:paraId="24D54A37" w14:textId="77777777" w:rsidR="00645B50" w:rsidRPr="00645B50" w:rsidRDefault="00645B50" w:rsidP="00645B5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Smart attendance systems</w:t>
      </w:r>
    </w:p>
    <w:p w14:paraId="258CEC1C"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C0359E">
          <v:rect id="_x0000_i1085" style="width:0;height:1.5pt" o:hralign="center" o:hrstd="t" o:hr="t" fillcolor="#a0a0a0" stroked="f"/>
        </w:pict>
      </w:r>
    </w:p>
    <w:p w14:paraId="2A4AB6A1"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6.2 Components of RFID System</w:t>
      </w:r>
    </w:p>
    <w:p w14:paraId="0F4D0AC5"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An RFID system mainly consists of three components.</w:t>
      </w:r>
    </w:p>
    <w:tbl>
      <w:tblPr>
        <w:tblW w:w="87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8"/>
        <w:gridCol w:w="6095"/>
      </w:tblGrid>
      <w:tr w:rsidR="00645B50" w:rsidRPr="00645B50" w14:paraId="05F7A08B" w14:textId="77777777" w:rsidTr="00645B50">
        <w:trPr>
          <w:trHeight w:val="313"/>
          <w:tblHeader/>
          <w:tblCellSpacing w:w="15" w:type="dxa"/>
        </w:trPr>
        <w:tc>
          <w:tcPr>
            <w:tcW w:w="0" w:type="auto"/>
            <w:vAlign w:val="center"/>
            <w:hideMark/>
          </w:tcPr>
          <w:p w14:paraId="19A2D799"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Component</w:t>
            </w:r>
          </w:p>
        </w:tc>
        <w:tc>
          <w:tcPr>
            <w:tcW w:w="0" w:type="auto"/>
            <w:vAlign w:val="center"/>
            <w:hideMark/>
          </w:tcPr>
          <w:p w14:paraId="1735CC9F"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Function</w:t>
            </w:r>
          </w:p>
        </w:tc>
      </w:tr>
      <w:tr w:rsidR="00645B50" w:rsidRPr="00645B50" w14:paraId="5C16CC7E" w14:textId="77777777" w:rsidTr="00645B50">
        <w:trPr>
          <w:trHeight w:val="313"/>
          <w:tblCellSpacing w:w="15" w:type="dxa"/>
        </w:trPr>
        <w:tc>
          <w:tcPr>
            <w:tcW w:w="0" w:type="auto"/>
            <w:vAlign w:val="center"/>
            <w:hideMark/>
          </w:tcPr>
          <w:p w14:paraId="07D6B17E"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Tag</w:t>
            </w:r>
          </w:p>
        </w:tc>
        <w:tc>
          <w:tcPr>
            <w:tcW w:w="0" w:type="auto"/>
            <w:vAlign w:val="center"/>
            <w:hideMark/>
          </w:tcPr>
          <w:p w14:paraId="5263DCB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Stores information about object</w:t>
            </w:r>
          </w:p>
        </w:tc>
      </w:tr>
      <w:tr w:rsidR="00645B50" w:rsidRPr="00645B50" w14:paraId="116983CC" w14:textId="77777777" w:rsidTr="00645B50">
        <w:trPr>
          <w:trHeight w:val="300"/>
          <w:tblCellSpacing w:w="15" w:type="dxa"/>
        </w:trPr>
        <w:tc>
          <w:tcPr>
            <w:tcW w:w="0" w:type="auto"/>
            <w:vAlign w:val="center"/>
            <w:hideMark/>
          </w:tcPr>
          <w:p w14:paraId="71AFD536"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Reader</w:t>
            </w:r>
          </w:p>
        </w:tc>
        <w:tc>
          <w:tcPr>
            <w:tcW w:w="0" w:type="auto"/>
            <w:vAlign w:val="center"/>
            <w:hideMark/>
          </w:tcPr>
          <w:p w14:paraId="019377D9"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Reads data from RFID tags</w:t>
            </w:r>
          </w:p>
        </w:tc>
      </w:tr>
      <w:tr w:rsidR="00645B50" w:rsidRPr="00645B50" w14:paraId="24BD5CE7" w14:textId="77777777" w:rsidTr="00645B50">
        <w:trPr>
          <w:trHeight w:val="313"/>
          <w:tblCellSpacing w:w="15" w:type="dxa"/>
        </w:trPr>
        <w:tc>
          <w:tcPr>
            <w:tcW w:w="0" w:type="auto"/>
            <w:vAlign w:val="center"/>
            <w:hideMark/>
          </w:tcPr>
          <w:p w14:paraId="17F1D2EC"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lastRenderedPageBreak/>
              <w:t>Antenna</w:t>
            </w:r>
          </w:p>
        </w:tc>
        <w:tc>
          <w:tcPr>
            <w:tcW w:w="0" w:type="auto"/>
            <w:vAlign w:val="center"/>
            <w:hideMark/>
          </w:tcPr>
          <w:p w14:paraId="3335745A"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Transfers radio signals</w:t>
            </w:r>
          </w:p>
        </w:tc>
      </w:tr>
    </w:tbl>
    <w:p w14:paraId="0FA1CE98"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BD5A446">
          <v:rect id="_x0000_i1086" style="width:0;height:1.5pt" o:hralign="center" o:hrstd="t" o:hr="t" fillcolor="#a0a0a0" stroked="f"/>
        </w:pict>
      </w:r>
    </w:p>
    <w:p w14:paraId="4D7F4FAF"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6.3 Diagram of RFID System</w:t>
      </w:r>
    </w:p>
    <w:p w14:paraId="0B75BD26" w14:textId="580B9DB1" w:rsidR="00645B50" w:rsidRPr="00645B50" w:rsidRDefault="00645B50" w:rsidP="00645B50">
      <w:pPr>
        <w:spacing w:after="0" w:line="240" w:lineRule="auto"/>
        <w:rPr>
          <w:rFonts w:ascii="Times New Roman" w:eastAsia="Times New Roman" w:hAnsi="Times New Roman" w:cs="Times New Roman"/>
          <w:sz w:val="24"/>
          <w:szCs w:val="24"/>
        </w:rPr>
      </w:pPr>
      <w:r>
        <w:rPr>
          <w:noProof/>
        </w:rPr>
        <w:drawing>
          <wp:inline distT="0" distB="0" distL="0" distR="0" wp14:anchorId="537D98E3" wp14:editId="5E50AD0C">
            <wp:extent cx="5440680" cy="1626235"/>
            <wp:effectExtent l="0" t="0" r="7620" b="0"/>
            <wp:docPr id="11" name="Picture 11" descr="Introduction of Radio Frequency Identification (RFID)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ntroduction of Radio Frequency Identification (RFID)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0680" cy="1626235"/>
                    </a:xfrm>
                    <a:prstGeom prst="rect">
                      <a:avLst/>
                    </a:prstGeom>
                    <a:noFill/>
                    <a:ln>
                      <a:noFill/>
                    </a:ln>
                  </pic:spPr>
                </pic:pic>
              </a:graphicData>
            </a:graphic>
          </wp:inline>
        </w:drawing>
      </w:r>
      <w:r w:rsidR="00A014FF">
        <w:rPr>
          <w:rFonts w:ascii="Times New Roman" w:eastAsia="Times New Roman" w:hAnsi="Times New Roman" w:cs="Times New Roman"/>
          <w:sz w:val="24"/>
          <w:szCs w:val="24"/>
        </w:rPr>
        <w:pict w14:anchorId="3E0BDBE9">
          <v:rect id="_x0000_i1087" style="width:0;height:1.5pt" o:hralign="center" o:hrstd="t" o:hr="t" fillcolor="#a0a0a0" stroked="f"/>
        </w:pict>
      </w:r>
    </w:p>
    <w:p w14:paraId="3EE61446"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6.4 Working Principle of RFID</w:t>
      </w:r>
    </w:p>
    <w:p w14:paraId="1BA4A77C" w14:textId="77777777" w:rsidR="00645B50" w:rsidRPr="00645B50" w:rsidRDefault="00645B50" w:rsidP="00645B5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reader sends radio frequency signals through antenna.</w:t>
      </w:r>
    </w:p>
    <w:p w14:paraId="16BA02A9" w14:textId="77777777" w:rsidR="00645B50" w:rsidRPr="00645B50" w:rsidRDefault="00645B50" w:rsidP="00645B5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tag receives the signal.</w:t>
      </w:r>
    </w:p>
    <w:p w14:paraId="7904D339" w14:textId="77777777" w:rsidR="00645B50" w:rsidRPr="00645B50" w:rsidRDefault="00645B50" w:rsidP="00645B5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Tag sends stored information back to reader.</w:t>
      </w:r>
    </w:p>
    <w:p w14:paraId="49283D00" w14:textId="77777777" w:rsidR="00645B50" w:rsidRPr="00645B50" w:rsidRDefault="00645B50" w:rsidP="00645B5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Reader transfers data to computer/database.</w:t>
      </w:r>
    </w:p>
    <w:p w14:paraId="27B8F641" w14:textId="77777777" w:rsidR="00645B50" w:rsidRPr="00645B50" w:rsidRDefault="00645B50" w:rsidP="00645B5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System processes and displays information.</w:t>
      </w:r>
    </w:p>
    <w:p w14:paraId="7DCBD980" w14:textId="2BC36C6B"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45B50">
        <w:rPr>
          <w:rFonts w:ascii="Times New Roman" w:eastAsia="Times New Roman" w:hAnsi="Times New Roman" w:cs="Times New Roman"/>
          <w:sz w:val="24"/>
          <w:szCs w:val="24"/>
        </w:rPr>
        <w:t>In shopping malls, RFID tags attached to products help in automatic billing and tracking.</w:t>
      </w:r>
    </w:p>
    <w:p w14:paraId="1064050E"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00423F">
          <v:rect id="_x0000_i1088" style="width:0;height:1.5pt" o:hralign="center" o:hrstd="t" o:hr="t" fillcolor="#a0a0a0" stroked="f"/>
        </w:pict>
      </w:r>
    </w:p>
    <w:p w14:paraId="68229FCF"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6.5 Types of RFID Tags</w:t>
      </w:r>
    </w:p>
    <w:p w14:paraId="3D00BD97" w14:textId="77777777" w:rsid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tags are mainly classified into three types.</w:t>
      </w:r>
    </w:p>
    <w:p w14:paraId="6A94357E" w14:textId="03C87A19"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b/>
          <w:bCs/>
          <w:kern w:val="36"/>
          <w:sz w:val="24"/>
          <w:szCs w:val="24"/>
        </w:rPr>
        <w:t>6.5.1 Passive RFID Tag</w:t>
      </w:r>
    </w:p>
    <w:p w14:paraId="5C04C3B9" w14:textId="0B3958D2"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 xml:space="preserve">Passive tags do not contain their own power </w:t>
      </w:r>
      <w:proofErr w:type="spellStart"/>
      <w:proofErr w:type="gramStart"/>
      <w:r w:rsidRPr="00645B50">
        <w:rPr>
          <w:rFonts w:ascii="Times New Roman" w:eastAsia="Times New Roman" w:hAnsi="Times New Roman" w:cs="Times New Roman"/>
          <w:sz w:val="24"/>
          <w:szCs w:val="24"/>
        </w:rPr>
        <w:t>source.They</w:t>
      </w:r>
      <w:proofErr w:type="spellEnd"/>
      <w:proofErr w:type="gramEnd"/>
      <w:r w:rsidRPr="00645B50">
        <w:rPr>
          <w:rFonts w:ascii="Times New Roman" w:eastAsia="Times New Roman" w:hAnsi="Times New Roman" w:cs="Times New Roman"/>
          <w:sz w:val="24"/>
          <w:szCs w:val="24"/>
        </w:rPr>
        <w:t xml:space="preserve"> receive power from RFID reader signals.</w:t>
      </w:r>
    </w:p>
    <w:p w14:paraId="3DD56E51"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Features</w:t>
      </w:r>
    </w:p>
    <w:p w14:paraId="3FF5F8A9" w14:textId="77777777" w:rsidR="00645B50" w:rsidRPr="00645B50" w:rsidRDefault="00645B50" w:rsidP="00645B5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Low cost</w:t>
      </w:r>
    </w:p>
    <w:p w14:paraId="5A514010" w14:textId="77777777" w:rsidR="00645B50" w:rsidRPr="00645B50" w:rsidRDefault="00645B50" w:rsidP="00645B5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Small size</w:t>
      </w:r>
    </w:p>
    <w:p w14:paraId="7A138964" w14:textId="77777777" w:rsidR="00645B50" w:rsidRPr="00645B50" w:rsidRDefault="00645B50" w:rsidP="00645B5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Limited range</w:t>
      </w:r>
    </w:p>
    <w:p w14:paraId="5A8AAA87"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lastRenderedPageBreak/>
        <w:t>Applications</w:t>
      </w:r>
    </w:p>
    <w:p w14:paraId="14BCD7C9" w14:textId="77777777" w:rsidR="00645B50" w:rsidRPr="00645B50" w:rsidRDefault="00645B50" w:rsidP="00645B5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Smart cards</w:t>
      </w:r>
    </w:p>
    <w:p w14:paraId="2BAEEC39" w14:textId="77777777" w:rsidR="00645B50" w:rsidRPr="00645B50" w:rsidRDefault="00645B50" w:rsidP="00645B5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Library systems</w:t>
      </w:r>
    </w:p>
    <w:p w14:paraId="2197C073" w14:textId="0F202DAF" w:rsidR="00645B50" w:rsidRPr="00645B50" w:rsidRDefault="00645B50" w:rsidP="00645B5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Inventory tracking</w:t>
      </w:r>
    </w:p>
    <w:p w14:paraId="55BEC3A2"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6.5.2 Active RFID Tag</w:t>
      </w:r>
    </w:p>
    <w:p w14:paraId="213EA62C" w14:textId="4851C582"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Active tags contain their own battery.</w:t>
      </w:r>
    </w:p>
    <w:p w14:paraId="7B79A705"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Features</w:t>
      </w:r>
    </w:p>
    <w:p w14:paraId="05095E23" w14:textId="77777777" w:rsidR="00645B50" w:rsidRPr="00645B50" w:rsidRDefault="00645B50" w:rsidP="00645B5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Long communication range</w:t>
      </w:r>
    </w:p>
    <w:p w14:paraId="536D06CE" w14:textId="77777777" w:rsidR="00645B50" w:rsidRPr="00645B50" w:rsidRDefault="00645B50" w:rsidP="00645B5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Faster communication</w:t>
      </w:r>
    </w:p>
    <w:p w14:paraId="18AAFF7B" w14:textId="77777777" w:rsidR="00645B50" w:rsidRPr="00645B50" w:rsidRDefault="00645B50" w:rsidP="00645B5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More expensive</w:t>
      </w:r>
    </w:p>
    <w:p w14:paraId="7317C1B6"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716F4D83" w14:textId="77777777" w:rsidR="00645B50" w:rsidRPr="00645B50" w:rsidRDefault="00645B50" w:rsidP="00645B5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Vehicle tracking</w:t>
      </w:r>
    </w:p>
    <w:p w14:paraId="55FD9818" w14:textId="77777777" w:rsidR="00645B50" w:rsidRPr="00645B50" w:rsidRDefault="00645B50" w:rsidP="00645B5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Industrial monitoring</w:t>
      </w:r>
    </w:p>
    <w:p w14:paraId="07CBF112" w14:textId="228226EC" w:rsidR="00645B50" w:rsidRPr="00645B50" w:rsidRDefault="00645B50" w:rsidP="00645B5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Military systems</w:t>
      </w:r>
    </w:p>
    <w:p w14:paraId="35EBFC4F"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6.5.3 Semi-Passive RFID Tag</w:t>
      </w:r>
    </w:p>
    <w:p w14:paraId="2C979975" w14:textId="62A832E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Definition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Semi-passive tags contain a battery but use reader signals for communication.</w:t>
      </w:r>
    </w:p>
    <w:p w14:paraId="4EE6F3D2"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Features</w:t>
      </w:r>
    </w:p>
    <w:p w14:paraId="0D24A2B9" w14:textId="77777777" w:rsidR="00645B50" w:rsidRPr="00645B50" w:rsidRDefault="00645B50" w:rsidP="00645B5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Better performance than passive tags</w:t>
      </w:r>
    </w:p>
    <w:p w14:paraId="5183481B" w14:textId="77777777" w:rsidR="00645B50" w:rsidRPr="00645B50" w:rsidRDefault="00645B50" w:rsidP="00645B5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Medium range</w:t>
      </w:r>
    </w:p>
    <w:p w14:paraId="347216CA"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17E11B34" w14:textId="77777777" w:rsidR="00645B50" w:rsidRPr="00645B50" w:rsidRDefault="00645B50" w:rsidP="00645B5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Environmental monitoring</w:t>
      </w:r>
    </w:p>
    <w:p w14:paraId="31DD48DF" w14:textId="77777777" w:rsidR="00645B50" w:rsidRPr="00645B50" w:rsidRDefault="00645B50" w:rsidP="00645B5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Medical devices</w:t>
      </w:r>
    </w:p>
    <w:p w14:paraId="11416895"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30BBF0">
          <v:rect id="_x0000_i1089" style="width:0;height:1.5pt" o:hralign="center" o:hrstd="t" o:hr="t" fillcolor="#a0a0a0" stroked="f"/>
        </w:pict>
      </w:r>
    </w:p>
    <w:p w14:paraId="1555E03E"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6.6 RFID Frequencies</w:t>
      </w:r>
    </w:p>
    <w:tbl>
      <w:tblPr>
        <w:tblW w:w="91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2"/>
        <w:gridCol w:w="1941"/>
        <w:gridCol w:w="3451"/>
      </w:tblGrid>
      <w:tr w:rsidR="00645B50" w:rsidRPr="00645B50" w14:paraId="1A44ED4F" w14:textId="77777777" w:rsidTr="00645B50">
        <w:trPr>
          <w:trHeight w:val="362"/>
          <w:tblHeader/>
          <w:tblCellSpacing w:w="15" w:type="dxa"/>
        </w:trPr>
        <w:tc>
          <w:tcPr>
            <w:tcW w:w="0" w:type="auto"/>
            <w:vAlign w:val="center"/>
            <w:hideMark/>
          </w:tcPr>
          <w:p w14:paraId="1A886246"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Frequency Type</w:t>
            </w:r>
          </w:p>
        </w:tc>
        <w:tc>
          <w:tcPr>
            <w:tcW w:w="0" w:type="auto"/>
            <w:vAlign w:val="center"/>
            <w:hideMark/>
          </w:tcPr>
          <w:p w14:paraId="7D2ED04C"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Range</w:t>
            </w:r>
          </w:p>
        </w:tc>
        <w:tc>
          <w:tcPr>
            <w:tcW w:w="0" w:type="auto"/>
            <w:vAlign w:val="center"/>
            <w:hideMark/>
          </w:tcPr>
          <w:p w14:paraId="07F9EEA5"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tc>
      </w:tr>
      <w:tr w:rsidR="00645B50" w:rsidRPr="00645B50" w14:paraId="5FE112C2" w14:textId="77777777" w:rsidTr="00645B50">
        <w:trPr>
          <w:trHeight w:val="362"/>
          <w:tblCellSpacing w:w="15" w:type="dxa"/>
        </w:trPr>
        <w:tc>
          <w:tcPr>
            <w:tcW w:w="0" w:type="auto"/>
            <w:vAlign w:val="center"/>
            <w:hideMark/>
          </w:tcPr>
          <w:p w14:paraId="6150C078"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Low Frequency (LF)</w:t>
            </w:r>
          </w:p>
        </w:tc>
        <w:tc>
          <w:tcPr>
            <w:tcW w:w="0" w:type="auto"/>
            <w:vAlign w:val="center"/>
            <w:hideMark/>
          </w:tcPr>
          <w:p w14:paraId="71F4B473"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Short range</w:t>
            </w:r>
          </w:p>
        </w:tc>
        <w:tc>
          <w:tcPr>
            <w:tcW w:w="0" w:type="auto"/>
            <w:vAlign w:val="center"/>
            <w:hideMark/>
          </w:tcPr>
          <w:p w14:paraId="53BB9F7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Access control</w:t>
            </w:r>
          </w:p>
        </w:tc>
      </w:tr>
      <w:tr w:rsidR="00645B50" w:rsidRPr="00645B50" w14:paraId="28599008" w14:textId="77777777" w:rsidTr="00645B50">
        <w:trPr>
          <w:trHeight w:val="347"/>
          <w:tblCellSpacing w:w="15" w:type="dxa"/>
        </w:trPr>
        <w:tc>
          <w:tcPr>
            <w:tcW w:w="0" w:type="auto"/>
            <w:vAlign w:val="center"/>
            <w:hideMark/>
          </w:tcPr>
          <w:p w14:paraId="589992B6"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High Frequency (HF)</w:t>
            </w:r>
          </w:p>
        </w:tc>
        <w:tc>
          <w:tcPr>
            <w:tcW w:w="0" w:type="auto"/>
            <w:vAlign w:val="center"/>
            <w:hideMark/>
          </w:tcPr>
          <w:p w14:paraId="169E4216"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Medium range</w:t>
            </w:r>
          </w:p>
        </w:tc>
        <w:tc>
          <w:tcPr>
            <w:tcW w:w="0" w:type="auto"/>
            <w:vAlign w:val="center"/>
            <w:hideMark/>
          </w:tcPr>
          <w:p w14:paraId="505A0408"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Smart cards</w:t>
            </w:r>
          </w:p>
        </w:tc>
      </w:tr>
      <w:tr w:rsidR="00645B50" w:rsidRPr="00645B50" w14:paraId="3BBEE2E8" w14:textId="77777777" w:rsidTr="00645B50">
        <w:trPr>
          <w:trHeight w:val="362"/>
          <w:tblCellSpacing w:w="15" w:type="dxa"/>
        </w:trPr>
        <w:tc>
          <w:tcPr>
            <w:tcW w:w="0" w:type="auto"/>
            <w:vAlign w:val="center"/>
            <w:hideMark/>
          </w:tcPr>
          <w:p w14:paraId="0EF756AE" w14:textId="77777777" w:rsidR="00645B50" w:rsidRPr="00645B50" w:rsidRDefault="00645B50" w:rsidP="00645B50">
            <w:pPr>
              <w:spacing w:after="0" w:line="240" w:lineRule="auto"/>
              <w:rPr>
                <w:rFonts w:ascii="Times New Roman" w:eastAsia="Times New Roman" w:hAnsi="Times New Roman" w:cs="Times New Roman"/>
                <w:sz w:val="24"/>
                <w:szCs w:val="24"/>
              </w:rPr>
            </w:pPr>
            <w:proofErr w:type="spellStart"/>
            <w:r w:rsidRPr="00645B50">
              <w:rPr>
                <w:rFonts w:ascii="Times New Roman" w:eastAsia="Times New Roman" w:hAnsi="Times New Roman" w:cs="Times New Roman"/>
                <w:sz w:val="24"/>
                <w:szCs w:val="24"/>
              </w:rPr>
              <w:t>Ultra High</w:t>
            </w:r>
            <w:proofErr w:type="spellEnd"/>
            <w:r w:rsidRPr="00645B50">
              <w:rPr>
                <w:rFonts w:ascii="Times New Roman" w:eastAsia="Times New Roman" w:hAnsi="Times New Roman" w:cs="Times New Roman"/>
                <w:sz w:val="24"/>
                <w:szCs w:val="24"/>
              </w:rPr>
              <w:t xml:space="preserve"> Frequency (UHF)</w:t>
            </w:r>
          </w:p>
        </w:tc>
        <w:tc>
          <w:tcPr>
            <w:tcW w:w="0" w:type="auto"/>
            <w:vAlign w:val="center"/>
            <w:hideMark/>
          </w:tcPr>
          <w:p w14:paraId="41C50789"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Long range</w:t>
            </w:r>
          </w:p>
        </w:tc>
        <w:tc>
          <w:tcPr>
            <w:tcW w:w="0" w:type="auto"/>
            <w:vAlign w:val="center"/>
            <w:hideMark/>
          </w:tcPr>
          <w:p w14:paraId="3EBEE0B2"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Supply chain management</w:t>
            </w:r>
          </w:p>
        </w:tc>
      </w:tr>
    </w:tbl>
    <w:p w14:paraId="2513BABF"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FA69C35">
          <v:rect id="_x0000_i1090" style="width:0;height:1.5pt" o:hralign="center" o:hrstd="t" o:hr="t" fillcolor="#a0a0a0" stroked="f"/>
        </w:pict>
      </w:r>
    </w:p>
    <w:p w14:paraId="00EFEA69"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6.7 Features of RFID</w:t>
      </w:r>
    </w:p>
    <w:p w14:paraId="2064034E" w14:textId="4F965C08"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645B50">
        <w:rPr>
          <w:rFonts w:ascii="Times New Roman" w:eastAsia="Times New Roman" w:hAnsi="Times New Roman" w:cs="Times New Roman"/>
          <w:b/>
          <w:bCs/>
          <w:sz w:val="24"/>
          <w:szCs w:val="24"/>
        </w:rPr>
        <w:t>i</w:t>
      </w:r>
      <w:proofErr w:type="spellEnd"/>
      <w:r w:rsidRPr="00645B50">
        <w:rPr>
          <w:rFonts w:ascii="Times New Roman" w:eastAsia="Times New Roman" w:hAnsi="Times New Roman" w:cs="Times New Roman"/>
          <w:b/>
          <w:bCs/>
          <w:sz w:val="24"/>
          <w:szCs w:val="24"/>
        </w:rPr>
        <w:t>) Wireless Communication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No physical connection required.</w:t>
      </w:r>
    </w:p>
    <w:p w14:paraId="179A8F95" w14:textId="341B8D92"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ii) Fast Identification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Objects can be identified quickly.</w:t>
      </w:r>
    </w:p>
    <w:p w14:paraId="7E480450" w14:textId="746DBF2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iii) Automatic Data Collection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No manual scanning required.</w:t>
      </w:r>
    </w:p>
    <w:p w14:paraId="77AADEB0" w14:textId="7AC7F889"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iv) Multiple Tag Reading</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Reader can read many tags simultaneously.</w:t>
      </w:r>
    </w:p>
    <w:p w14:paraId="0E6EFC3D" w14:textId="4008DE9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v) High Security</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Encrypted RFID systems improve security.</w:t>
      </w:r>
    </w:p>
    <w:p w14:paraId="7A142B8A" w14:textId="2FB46589"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vi) Real-Time Tracking</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Tracks objects continuously.</w:t>
      </w:r>
    </w:p>
    <w:p w14:paraId="72D7361B"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C39C09">
          <v:rect id="_x0000_i1091" style="width:0;height:1.5pt" o:hralign="center" o:hrstd="t" o:hr="t" fillcolor="#a0a0a0" stroked="f"/>
        </w:pict>
      </w:r>
    </w:p>
    <w:p w14:paraId="45439614"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6.8 Advantages of RFID</w:t>
      </w:r>
    </w:p>
    <w:p w14:paraId="4CE1693D"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Faster object tracking</w:t>
      </w:r>
      <w:r w:rsidRPr="00645B50">
        <w:rPr>
          <w:rFonts w:ascii="Times New Roman" w:eastAsia="Times New Roman" w:hAnsi="Times New Roman" w:cs="Times New Roman"/>
          <w:sz w:val="24"/>
          <w:szCs w:val="24"/>
        </w:rPr>
        <w:br/>
        <w:t>b) Contactless communication</w:t>
      </w:r>
      <w:r w:rsidRPr="00645B50">
        <w:rPr>
          <w:rFonts w:ascii="Times New Roman" w:eastAsia="Times New Roman" w:hAnsi="Times New Roman" w:cs="Times New Roman"/>
          <w:sz w:val="24"/>
          <w:szCs w:val="24"/>
        </w:rPr>
        <w:br/>
        <w:t>c) Reduced human effort</w:t>
      </w:r>
      <w:r w:rsidRPr="00645B50">
        <w:rPr>
          <w:rFonts w:ascii="Times New Roman" w:eastAsia="Times New Roman" w:hAnsi="Times New Roman" w:cs="Times New Roman"/>
          <w:sz w:val="24"/>
          <w:szCs w:val="24"/>
        </w:rPr>
        <w:br/>
        <w:t>d) Improved inventory management</w:t>
      </w:r>
      <w:r w:rsidRPr="00645B50">
        <w:rPr>
          <w:rFonts w:ascii="Times New Roman" w:eastAsia="Times New Roman" w:hAnsi="Times New Roman" w:cs="Times New Roman"/>
          <w:sz w:val="24"/>
          <w:szCs w:val="24"/>
        </w:rPr>
        <w:br/>
        <w:t>e) Better accuracy</w:t>
      </w:r>
      <w:r w:rsidRPr="00645B50">
        <w:rPr>
          <w:rFonts w:ascii="Times New Roman" w:eastAsia="Times New Roman" w:hAnsi="Times New Roman" w:cs="Times New Roman"/>
          <w:sz w:val="24"/>
          <w:szCs w:val="24"/>
        </w:rPr>
        <w:br/>
        <w:t>f) Real-time monitoring</w:t>
      </w:r>
    </w:p>
    <w:p w14:paraId="7E8F192E"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45DCB6">
          <v:rect id="_x0000_i1092" style="width:0;height:1.5pt" o:hralign="center" o:hrstd="t" o:hr="t" fillcolor="#a0a0a0" stroked="f"/>
        </w:pict>
      </w:r>
    </w:p>
    <w:p w14:paraId="52C5F99D"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6.9 Disadvantages of RFID</w:t>
      </w:r>
    </w:p>
    <w:p w14:paraId="1005D846"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High installation cost</w:t>
      </w:r>
      <w:r w:rsidRPr="00645B50">
        <w:rPr>
          <w:rFonts w:ascii="Times New Roman" w:eastAsia="Times New Roman" w:hAnsi="Times New Roman" w:cs="Times New Roman"/>
          <w:sz w:val="24"/>
          <w:szCs w:val="24"/>
        </w:rPr>
        <w:br/>
        <w:t>b) Signal interference problems</w:t>
      </w:r>
      <w:r w:rsidRPr="00645B50">
        <w:rPr>
          <w:rFonts w:ascii="Times New Roman" w:eastAsia="Times New Roman" w:hAnsi="Times New Roman" w:cs="Times New Roman"/>
          <w:sz w:val="24"/>
          <w:szCs w:val="24"/>
        </w:rPr>
        <w:br/>
        <w:t>c) Security and privacy concerns</w:t>
      </w:r>
      <w:r w:rsidRPr="00645B50">
        <w:rPr>
          <w:rFonts w:ascii="Times New Roman" w:eastAsia="Times New Roman" w:hAnsi="Times New Roman" w:cs="Times New Roman"/>
          <w:sz w:val="24"/>
          <w:szCs w:val="24"/>
        </w:rPr>
        <w:br/>
        <w:t>d) Limited performance near metal/liquid surfaces</w:t>
      </w:r>
    </w:p>
    <w:p w14:paraId="4B46BFE8"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310AFC">
          <v:rect id="_x0000_i1093" style="width:0;height:1.5pt" o:hralign="center" o:hrstd="t" o:hr="t" fillcolor="#a0a0a0" stroked="f"/>
        </w:pict>
      </w:r>
    </w:p>
    <w:p w14:paraId="743D163F"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6.10 Applications of RFID in IoT</w:t>
      </w:r>
    </w:p>
    <w:p w14:paraId="668B6F76"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 Smart Retail</w:t>
      </w:r>
    </w:p>
    <w:p w14:paraId="0E3FF662" w14:textId="77777777" w:rsidR="00645B50" w:rsidRPr="00645B50" w:rsidRDefault="00645B50" w:rsidP="00645B5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Automatic billing</w:t>
      </w:r>
    </w:p>
    <w:p w14:paraId="46DBD263" w14:textId="77777777" w:rsidR="00645B50" w:rsidRPr="00645B50" w:rsidRDefault="00645B50" w:rsidP="00645B5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Inventory tracking</w:t>
      </w:r>
    </w:p>
    <w:p w14:paraId="7A22F00F"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b) Transportation</w:t>
      </w:r>
    </w:p>
    <w:p w14:paraId="29607652" w14:textId="77777777" w:rsidR="00645B50" w:rsidRPr="00645B50" w:rsidRDefault="00645B50" w:rsidP="00645B5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lastRenderedPageBreak/>
        <w:t>Toll collection systems</w:t>
      </w:r>
    </w:p>
    <w:p w14:paraId="74A7FFD4" w14:textId="77777777" w:rsidR="00645B50" w:rsidRPr="00645B50" w:rsidRDefault="00645B50" w:rsidP="00645B5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Vehicle tracking</w:t>
      </w:r>
    </w:p>
    <w:p w14:paraId="6C0E5243"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c) Healthcare</w:t>
      </w:r>
    </w:p>
    <w:p w14:paraId="7C76C40E" w14:textId="77777777" w:rsidR="00645B50" w:rsidRPr="00645B50" w:rsidRDefault="00645B50" w:rsidP="00645B5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Patient identification</w:t>
      </w:r>
    </w:p>
    <w:p w14:paraId="734C46B1" w14:textId="77777777" w:rsidR="00645B50" w:rsidRPr="00645B50" w:rsidRDefault="00645B50" w:rsidP="00645B5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Medical equipment tracking</w:t>
      </w:r>
    </w:p>
    <w:p w14:paraId="5040ED02"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d) Smart Agriculture</w:t>
      </w:r>
    </w:p>
    <w:p w14:paraId="65D1578A" w14:textId="77777777" w:rsidR="00645B50" w:rsidRPr="00645B50" w:rsidRDefault="00645B50" w:rsidP="00645B5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Animal tracking</w:t>
      </w:r>
    </w:p>
    <w:p w14:paraId="2B1845F7" w14:textId="77777777" w:rsidR="00645B50" w:rsidRPr="00645B50" w:rsidRDefault="00645B50" w:rsidP="00645B5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Supply chain monitoring</w:t>
      </w:r>
    </w:p>
    <w:p w14:paraId="5D40DFBB"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e) Security Systems</w:t>
      </w:r>
    </w:p>
    <w:p w14:paraId="1CD40252" w14:textId="77777777" w:rsidR="00645B50" w:rsidRPr="00645B50" w:rsidRDefault="00645B50" w:rsidP="00645B5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Smart access cards</w:t>
      </w:r>
    </w:p>
    <w:p w14:paraId="0C69C129" w14:textId="77777777" w:rsidR="00645B50" w:rsidRPr="00645B50" w:rsidRDefault="00645B50" w:rsidP="00645B5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Attendance systems</w:t>
      </w:r>
    </w:p>
    <w:p w14:paraId="5023EC4E"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 Logistics and Supply Chain</w:t>
      </w:r>
    </w:p>
    <w:p w14:paraId="0D2D3ED6" w14:textId="77777777" w:rsidR="00645B50" w:rsidRPr="00645B50" w:rsidRDefault="00645B50" w:rsidP="00645B5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Package tracking</w:t>
      </w:r>
    </w:p>
    <w:p w14:paraId="1BD04AB2" w14:textId="77777777" w:rsidR="00645B50" w:rsidRPr="00645B50" w:rsidRDefault="00645B50" w:rsidP="00645B5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Warehouse management</w:t>
      </w:r>
    </w:p>
    <w:p w14:paraId="20CE55EC"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7F295B">
          <v:rect id="_x0000_i1094" style="width:0;height:1.5pt" o:hralign="center" o:hrstd="t" o:hr="t" fillcolor="#a0a0a0" stroked="f"/>
        </w:pict>
      </w:r>
    </w:p>
    <w:p w14:paraId="26C30E9C"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6.11 RFID and IoT Relationship</w:t>
      </w:r>
    </w:p>
    <w:p w14:paraId="24144247"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is an important technology in IoT because it helps identify and track physical objects connected to the internet.</w:t>
      </w:r>
    </w:p>
    <w:p w14:paraId="383F5BD6"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Role of RFID in IoT</w:t>
      </w:r>
    </w:p>
    <w:p w14:paraId="71B2E380" w14:textId="77777777" w:rsidR="00645B50" w:rsidRPr="00645B50" w:rsidRDefault="00645B50" w:rsidP="00645B5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Object identification</w:t>
      </w:r>
    </w:p>
    <w:p w14:paraId="76CE9FA1" w14:textId="77777777" w:rsidR="00645B50" w:rsidRPr="00645B50" w:rsidRDefault="00645B50" w:rsidP="00645B5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Real-time tracking</w:t>
      </w:r>
    </w:p>
    <w:p w14:paraId="6FCEE6AF" w14:textId="77777777" w:rsidR="00645B50" w:rsidRPr="00645B50" w:rsidRDefault="00645B50" w:rsidP="00645B5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Automatic data collection</w:t>
      </w:r>
    </w:p>
    <w:p w14:paraId="6F74C9DF" w14:textId="77777777" w:rsidR="00645B50" w:rsidRPr="00645B50" w:rsidRDefault="00645B50" w:rsidP="00645B5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Smart inventory management</w:t>
      </w:r>
    </w:p>
    <w:p w14:paraId="6E716B6B" w14:textId="43C7D82B"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45B50">
        <w:rPr>
          <w:rFonts w:ascii="Times New Roman" w:eastAsia="Times New Roman" w:hAnsi="Times New Roman" w:cs="Times New Roman"/>
          <w:sz w:val="24"/>
          <w:szCs w:val="24"/>
        </w:rPr>
        <w:t>In smart warehouses, RFID tags track products and send information to cloud systems through IoT networks.</w:t>
      </w:r>
    </w:p>
    <w:p w14:paraId="1032C802"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6270A9">
          <v:rect id="_x0000_i1095" style="width:0;height:1.5pt" o:hralign="center" o:hrstd="t" o:hr="t" fillcolor="#a0a0a0" stroked="f"/>
        </w:pict>
      </w:r>
    </w:p>
    <w:p w14:paraId="072FAA01"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6.12 Comparison Between Barcode and RFID</w:t>
      </w:r>
    </w:p>
    <w:tbl>
      <w:tblPr>
        <w:tblW w:w="93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3328"/>
        <w:gridCol w:w="2581"/>
      </w:tblGrid>
      <w:tr w:rsidR="00645B50" w:rsidRPr="00645B50" w14:paraId="4A7DBE02" w14:textId="77777777" w:rsidTr="00645B50">
        <w:trPr>
          <w:trHeight w:val="423"/>
          <w:tblHeader/>
          <w:tblCellSpacing w:w="15" w:type="dxa"/>
        </w:trPr>
        <w:tc>
          <w:tcPr>
            <w:tcW w:w="0" w:type="auto"/>
            <w:vAlign w:val="center"/>
            <w:hideMark/>
          </w:tcPr>
          <w:p w14:paraId="4A99A175"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lastRenderedPageBreak/>
              <w:t>Basis</w:t>
            </w:r>
          </w:p>
        </w:tc>
        <w:tc>
          <w:tcPr>
            <w:tcW w:w="0" w:type="auto"/>
            <w:vAlign w:val="center"/>
            <w:hideMark/>
          </w:tcPr>
          <w:p w14:paraId="02D3EF15"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Barcode</w:t>
            </w:r>
          </w:p>
        </w:tc>
        <w:tc>
          <w:tcPr>
            <w:tcW w:w="0" w:type="auto"/>
            <w:vAlign w:val="center"/>
            <w:hideMark/>
          </w:tcPr>
          <w:p w14:paraId="1787A97C"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RFID</w:t>
            </w:r>
          </w:p>
        </w:tc>
      </w:tr>
      <w:tr w:rsidR="00645B50" w:rsidRPr="00645B50" w14:paraId="2C3D269A" w14:textId="77777777" w:rsidTr="00645B50">
        <w:trPr>
          <w:trHeight w:val="423"/>
          <w:tblCellSpacing w:w="15" w:type="dxa"/>
        </w:trPr>
        <w:tc>
          <w:tcPr>
            <w:tcW w:w="0" w:type="auto"/>
            <w:vAlign w:val="center"/>
            <w:hideMark/>
          </w:tcPr>
          <w:p w14:paraId="54EF39E7"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Communication</w:t>
            </w:r>
          </w:p>
        </w:tc>
        <w:tc>
          <w:tcPr>
            <w:tcW w:w="0" w:type="auto"/>
            <w:vAlign w:val="center"/>
            <w:hideMark/>
          </w:tcPr>
          <w:p w14:paraId="788D3153"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Optical scanning</w:t>
            </w:r>
          </w:p>
        </w:tc>
        <w:tc>
          <w:tcPr>
            <w:tcW w:w="0" w:type="auto"/>
            <w:vAlign w:val="center"/>
            <w:hideMark/>
          </w:tcPr>
          <w:p w14:paraId="5BAA3842"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Radio waves</w:t>
            </w:r>
          </w:p>
        </w:tc>
      </w:tr>
      <w:tr w:rsidR="00645B50" w:rsidRPr="00645B50" w14:paraId="5956A7FB" w14:textId="77777777" w:rsidTr="00645B50">
        <w:trPr>
          <w:trHeight w:val="406"/>
          <w:tblCellSpacing w:w="15" w:type="dxa"/>
        </w:trPr>
        <w:tc>
          <w:tcPr>
            <w:tcW w:w="0" w:type="auto"/>
            <w:vAlign w:val="center"/>
            <w:hideMark/>
          </w:tcPr>
          <w:p w14:paraId="40FEA7A1"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Line of Sight</w:t>
            </w:r>
          </w:p>
        </w:tc>
        <w:tc>
          <w:tcPr>
            <w:tcW w:w="0" w:type="auto"/>
            <w:vAlign w:val="center"/>
            <w:hideMark/>
          </w:tcPr>
          <w:p w14:paraId="0471A27C"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Required</w:t>
            </w:r>
          </w:p>
        </w:tc>
        <w:tc>
          <w:tcPr>
            <w:tcW w:w="0" w:type="auto"/>
            <w:vAlign w:val="center"/>
            <w:hideMark/>
          </w:tcPr>
          <w:p w14:paraId="16731E1B"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Not required</w:t>
            </w:r>
          </w:p>
        </w:tc>
      </w:tr>
      <w:tr w:rsidR="00645B50" w:rsidRPr="00645B50" w14:paraId="00D2C774" w14:textId="77777777" w:rsidTr="00645B50">
        <w:trPr>
          <w:trHeight w:val="423"/>
          <w:tblCellSpacing w:w="15" w:type="dxa"/>
        </w:trPr>
        <w:tc>
          <w:tcPr>
            <w:tcW w:w="0" w:type="auto"/>
            <w:vAlign w:val="center"/>
            <w:hideMark/>
          </w:tcPr>
          <w:p w14:paraId="6C772E89"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Reading Speed</w:t>
            </w:r>
          </w:p>
        </w:tc>
        <w:tc>
          <w:tcPr>
            <w:tcW w:w="0" w:type="auto"/>
            <w:vAlign w:val="center"/>
            <w:hideMark/>
          </w:tcPr>
          <w:p w14:paraId="33411C41"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Slow</w:t>
            </w:r>
          </w:p>
        </w:tc>
        <w:tc>
          <w:tcPr>
            <w:tcW w:w="0" w:type="auto"/>
            <w:vAlign w:val="center"/>
            <w:hideMark/>
          </w:tcPr>
          <w:p w14:paraId="63E5C566"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Fast</w:t>
            </w:r>
          </w:p>
        </w:tc>
      </w:tr>
      <w:tr w:rsidR="00645B50" w:rsidRPr="00645B50" w14:paraId="3D8F1F1D" w14:textId="77777777" w:rsidTr="00645B50">
        <w:trPr>
          <w:trHeight w:val="406"/>
          <w:tblCellSpacing w:w="15" w:type="dxa"/>
        </w:trPr>
        <w:tc>
          <w:tcPr>
            <w:tcW w:w="0" w:type="auto"/>
            <w:vAlign w:val="center"/>
            <w:hideMark/>
          </w:tcPr>
          <w:p w14:paraId="313A681C"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Data Storage</w:t>
            </w:r>
          </w:p>
        </w:tc>
        <w:tc>
          <w:tcPr>
            <w:tcW w:w="0" w:type="auto"/>
            <w:vAlign w:val="center"/>
            <w:hideMark/>
          </w:tcPr>
          <w:p w14:paraId="28B8D22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Less</w:t>
            </w:r>
          </w:p>
        </w:tc>
        <w:tc>
          <w:tcPr>
            <w:tcW w:w="0" w:type="auto"/>
            <w:vAlign w:val="center"/>
            <w:hideMark/>
          </w:tcPr>
          <w:p w14:paraId="5562777F"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More</w:t>
            </w:r>
          </w:p>
        </w:tc>
      </w:tr>
      <w:tr w:rsidR="00645B50" w:rsidRPr="00645B50" w14:paraId="7E555EB6" w14:textId="77777777" w:rsidTr="00645B50">
        <w:trPr>
          <w:trHeight w:val="423"/>
          <w:tblCellSpacing w:w="15" w:type="dxa"/>
        </w:trPr>
        <w:tc>
          <w:tcPr>
            <w:tcW w:w="0" w:type="auto"/>
            <w:vAlign w:val="center"/>
            <w:hideMark/>
          </w:tcPr>
          <w:p w14:paraId="36A960C5"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Multiple Reading</w:t>
            </w:r>
          </w:p>
        </w:tc>
        <w:tc>
          <w:tcPr>
            <w:tcW w:w="0" w:type="auto"/>
            <w:vAlign w:val="center"/>
            <w:hideMark/>
          </w:tcPr>
          <w:p w14:paraId="1AF2391D"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Not possible</w:t>
            </w:r>
          </w:p>
        </w:tc>
        <w:tc>
          <w:tcPr>
            <w:tcW w:w="0" w:type="auto"/>
            <w:vAlign w:val="center"/>
            <w:hideMark/>
          </w:tcPr>
          <w:p w14:paraId="5985D551"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Possible</w:t>
            </w:r>
          </w:p>
        </w:tc>
      </w:tr>
      <w:tr w:rsidR="00645B50" w:rsidRPr="00645B50" w14:paraId="0F38AC6E" w14:textId="77777777" w:rsidTr="00645B50">
        <w:trPr>
          <w:trHeight w:val="423"/>
          <w:tblCellSpacing w:w="15" w:type="dxa"/>
        </w:trPr>
        <w:tc>
          <w:tcPr>
            <w:tcW w:w="0" w:type="auto"/>
            <w:vAlign w:val="center"/>
            <w:hideMark/>
          </w:tcPr>
          <w:p w14:paraId="2C1F679A"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Cost</w:t>
            </w:r>
          </w:p>
        </w:tc>
        <w:tc>
          <w:tcPr>
            <w:tcW w:w="0" w:type="auto"/>
            <w:vAlign w:val="center"/>
            <w:hideMark/>
          </w:tcPr>
          <w:p w14:paraId="4BD63F9C"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Low</w:t>
            </w:r>
          </w:p>
        </w:tc>
        <w:tc>
          <w:tcPr>
            <w:tcW w:w="0" w:type="auto"/>
            <w:vAlign w:val="center"/>
            <w:hideMark/>
          </w:tcPr>
          <w:p w14:paraId="7553142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Higher</w:t>
            </w:r>
          </w:p>
        </w:tc>
      </w:tr>
    </w:tbl>
    <w:p w14:paraId="0C3BBB7A"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8CCC0">
          <v:rect id="_x0000_i1096" style="width:0;height:1.5pt" o:hralign="center" o:hrstd="t" o:hr="t" fillcolor="#a0a0a0" stroked="f"/>
        </w:pict>
      </w:r>
    </w:p>
    <w:p w14:paraId="6A93DDAE"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6.13 Challenges of RFID</w:t>
      </w:r>
    </w:p>
    <w:p w14:paraId="45AC5C6A"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Security issues</w:t>
      </w:r>
      <w:r w:rsidRPr="00645B50">
        <w:rPr>
          <w:rFonts w:ascii="Times New Roman" w:eastAsia="Times New Roman" w:hAnsi="Times New Roman" w:cs="Times New Roman"/>
          <w:sz w:val="24"/>
          <w:szCs w:val="24"/>
        </w:rPr>
        <w:br/>
        <w:t>b) Signal collision</w:t>
      </w:r>
      <w:r w:rsidRPr="00645B50">
        <w:rPr>
          <w:rFonts w:ascii="Times New Roman" w:eastAsia="Times New Roman" w:hAnsi="Times New Roman" w:cs="Times New Roman"/>
          <w:sz w:val="24"/>
          <w:szCs w:val="24"/>
        </w:rPr>
        <w:br/>
        <w:t>c) High deployment cost</w:t>
      </w:r>
      <w:r w:rsidRPr="00645B50">
        <w:rPr>
          <w:rFonts w:ascii="Times New Roman" w:eastAsia="Times New Roman" w:hAnsi="Times New Roman" w:cs="Times New Roman"/>
          <w:sz w:val="24"/>
          <w:szCs w:val="24"/>
        </w:rPr>
        <w:br/>
        <w:t>d) Privacy concerns</w:t>
      </w:r>
      <w:r w:rsidRPr="00645B50">
        <w:rPr>
          <w:rFonts w:ascii="Times New Roman" w:eastAsia="Times New Roman" w:hAnsi="Times New Roman" w:cs="Times New Roman"/>
          <w:sz w:val="24"/>
          <w:szCs w:val="24"/>
        </w:rPr>
        <w:br/>
        <w:t>e) Interference from environment</w:t>
      </w:r>
    </w:p>
    <w:p w14:paraId="0062202F"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23B4EB">
          <v:rect id="_x0000_i1097" style="width:0;height:1.5pt" o:hralign="center" o:hrstd="t" o:hr="t" fillcolor="#a0a0a0" stroked="f"/>
        </w:pict>
      </w:r>
    </w:p>
    <w:p w14:paraId="4F795E1A"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6.14 Conclusion</w:t>
      </w:r>
    </w:p>
    <w:p w14:paraId="7E1BD9AB"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RFID is an important wireless identification technology used in IoT systems for tracking and managing objects automatically.</w:t>
      </w:r>
    </w:p>
    <w:p w14:paraId="0D7A75A0" w14:textId="5D0285F8" w:rsid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It improves automation, inventory control, security, and real-time monitoring in various fields such as retail, healthcare, transportation, and smart industries.</w:t>
      </w:r>
    </w:p>
    <w:p w14:paraId="44DA6471" w14:textId="65FE33E6" w:rsidR="00645B50" w:rsidRDefault="00A014FF" w:rsidP="00645B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4C2BBB">
          <v:rect id="_x0000_i1098" style="width:0;height:1.5pt" o:hralign="center" o:hrstd="t" o:hr="t" fillcolor="#a0a0a0" stroked="f"/>
        </w:pict>
      </w:r>
    </w:p>
    <w:p w14:paraId="65945312"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645B50">
        <w:rPr>
          <w:rFonts w:ascii="Times New Roman" w:eastAsia="Times New Roman" w:hAnsi="Times New Roman" w:cs="Times New Roman"/>
          <w:b/>
          <w:bCs/>
          <w:kern w:val="36"/>
          <w:sz w:val="28"/>
          <w:szCs w:val="28"/>
          <w:u w:val="single"/>
        </w:rPr>
        <w:t>7. Wireless Sensor Network (WSN)</w:t>
      </w:r>
    </w:p>
    <w:p w14:paraId="0643B3E8"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7.1 Definition of Wireless Sensor Network (WSN)</w:t>
      </w:r>
    </w:p>
    <w:p w14:paraId="6E598101"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Wireless Sensor Network (WSN) is a network of small sensor nodes that collect environmental data and communicate wirelessly with each other.</w:t>
      </w:r>
    </w:p>
    <w:p w14:paraId="7AB6E644"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These sensor nodes work together to monitor physical conditions like:</w:t>
      </w:r>
    </w:p>
    <w:p w14:paraId="55ACB5EA" w14:textId="77777777" w:rsidR="00645B50" w:rsidRPr="00645B50" w:rsidRDefault="00645B50" w:rsidP="00645B5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Temperature</w:t>
      </w:r>
    </w:p>
    <w:p w14:paraId="5DCBAB8C" w14:textId="77777777" w:rsidR="00645B50" w:rsidRPr="00645B50" w:rsidRDefault="00645B50" w:rsidP="00645B5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Humidity</w:t>
      </w:r>
    </w:p>
    <w:p w14:paraId="6980F605" w14:textId="77777777" w:rsidR="00645B50" w:rsidRPr="00645B50" w:rsidRDefault="00645B50" w:rsidP="00645B5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lastRenderedPageBreak/>
        <w:t>Pressure</w:t>
      </w:r>
    </w:p>
    <w:p w14:paraId="136B07B1" w14:textId="77777777" w:rsidR="00645B50" w:rsidRPr="00645B50" w:rsidRDefault="00645B50" w:rsidP="00645B5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Motion</w:t>
      </w:r>
    </w:p>
    <w:p w14:paraId="0C12DE08" w14:textId="77777777" w:rsidR="00645B50" w:rsidRPr="00645B50" w:rsidRDefault="00645B50" w:rsidP="00645B5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Light</w:t>
      </w:r>
    </w:p>
    <w:p w14:paraId="4ADC8C62" w14:textId="77777777" w:rsidR="00645B50" w:rsidRPr="00645B50" w:rsidRDefault="00645B50" w:rsidP="00645B5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Sound</w:t>
      </w:r>
    </w:p>
    <w:p w14:paraId="0A025D47"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WSN is one of the important technologies used in IoT systems.</w:t>
      </w:r>
    </w:p>
    <w:p w14:paraId="17C11FD2"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97B68">
          <v:rect id="_x0000_i1099" style="width:0;height:1.5pt" o:hralign="center" o:hrstd="t" o:hr="t" fillcolor="#a0a0a0" stroked="f"/>
        </w:pict>
      </w:r>
    </w:p>
    <w:p w14:paraId="66EE8983"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7.2 Components of WSN</w:t>
      </w:r>
    </w:p>
    <w:p w14:paraId="681E58B4"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Wireless Sensor Network mainly consists of the following components.</w:t>
      </w:r>
    </w:p>
    <w:tbl>
      <w:tblPr>
        <w:tblW w:w="96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4"/>
        <w:gridCol w:w="5469"/>
      </w:tblGrid>
      <w:tr w:rsidR="00645B50" w:rsidRPr="00645B50" w14:paraId="7059EF84" w14:textId="77777777" w:rsidTr="00645B50">
        <w:trPr>
          <w:trHeight w:val="310"/>
          <w:tblHeader/>
          <w:tblCellSpacing w:w="15" w:type="dxa"/>
        </w:trPr>
        <w:tc>
          <w:tcPr>
            <w:tcW w:w="0" w:type="auto"/>
            <w:vAlign w:val="center"/>
            <w:hideMark/>
          </w:tcPr>
          <w:p w14:paraId="6F3DE3BB"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Component</w:t>
            </w:r>
          </w:p>
        </w:tc>
        <w:tc>
          <w:tcPr>
            <w:tcW w:w="0" w:type="auto"/>
            <w:vAlign w:val="center"/>
            <w:hideMark/>
          </w:tcPr>
          <w:p w14:paraId="34565DD1"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Function</w:t>
            </w:r>
          </w:p>
        </w:tc>
      </w:tr>
      <w:tr w:rsidR="00645B50" w:rsidRPr="00645B50" w14:paraId="55D6353C" w14:textId="77777777" w:rsidTr="00645B50">
        <w:trPr>
          <w:trHeight w:val="310"/>
          <w:tblCellSpacing w:w="15" w:type="dxa"/>
        </w:trPr>
        <w:tc>
          <w:tcPr>
            <w:tcW w:w="0" w:type="auto"/>
            <w:vAlign w:val="center"/>
            <w:hideMark/>
          </w:tcPr>
          <w:p w14:paraId="45469DEE"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w:t>
            </w:r>
          </w:p>
        </w:tc>
        <w:tc>
          <w:tcPr>
            <w:tcW w:w="0" w:type="auto"/>
            <w:vAlign w:val="center"/>
            <w:hideMark/>
          </w:tcPr>
          <w:p w14:paraId="41257A6B"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Collects environmental data</w:t>
            </w:r>
          </w:p>
        </w:tc>
      </w:tr>
      <w:tr w:rsidR="00645B50" w:rsidRPr="00645B50" w14:paraId="6DA2A492" w14:textId="77777777" w:rsidTr="00645B50">
        <w:trPr>
          <w:trHeight w:val="298"/>
          <w:tblCellSpacing w:w="15" w:type="dxa"/>
        </w:trPr>
        <w:tc>
          <w:tcPr>
            <w:tcW w:w="0" w:type="auto"/>
            <w:vAlign w:val="center"/>
            <w:hideMark/>
          </w:tcPr>
          <w:p w14:paraId="15C51AE3"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Microcontroller</w:t>
            </w:r>
          </w:p>
        </w:tc>
        <w:tc>
          <w:tcPr>
            <w:tcW w:w="0" w:type="auto"/>
            <w:vAlign w:val="center"/>
            <w:hideMark/>
          </w:tcPr>
          <w:p w14:paraId="45A53302"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Processes collected data</w:t>
            </w:r>
          </w:p>
        </w:tc>
      </w:tr>
      <w:tr w:rsidR="00645B50" w:rsidRPr="00645B50" w14:paraId="60B70ED7" w14:textId="77777777" w:rsidTr="00645B50">
        <w:trPr>
          <w:trHeight w:val="310"/>
          <w:tblCellSpacing w:w="15" w:type="dxa"/>
        </w:trPr>
        <w:tc>
          <w:tcPr>
            <w:tcW w:w="0" w:type="auto"/>
            <w:vAlign w:val="center"/>
            <w:hideMark/>
          </w:tcPr>
          <w:p w14:paraId="139074DF"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Communication Module</w:t>
            </w:r>
          </w:p>
        </w:tc>
        <w:tc>
          <w:tcPr>
            <w:tcW w:w="0" w:type="auto"/>
            <w:vAlign w:val="center"/>
            <w:hideMark/>
          </w:tcPr>
          <w:p w14:paraId="27E03DFE"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Transfers data wirelessly</w:t>
            </w:r>
          </w:p>
        </w:tc>
      </w:tr>
      <w:tr w:rsidR="00645B50" w:rsidRPr="00645B50" w14:paraId="2198679C" w14:textId="77777777" w:rsidTr="00645B50">
        <w:trPr>
          <w:trHeight w:val="298"/>
          <w:tblCellSpacing w:w="15" w:type="dxa"/>
        </w:trPr>
        <w:tc>
          <w:tcPr>
            <w:tcW w:w="0" w:type="auto"/>
            <w:vAlign w:val="center"/>
            <w:hideMark/>
          </w:tcPr>
          <w:p w14:paraId="69C1389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Power Supply</w:t>
            </w:r>
          </w:p>
        </w:tc>
        <w:tc>
          <w:tcPr>
            <w:tcW w:w="0" w:type="auto"/>
            <w:vAlign w:val="center"/>
            <w:hideMark/>
          </w:tcPr>
          <w:p w14:paraId="34A463E0"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Provides energy to sensor nodes</w:t>
            </w:r>
          </w:p>
        </w:tc>
      </w:tr>
      <w:tr w:rsidR="00645B50" w:rsidRPr="00645B50" w14:paraId="7FADAD58" w14:textId="77777777" w:rsidTr="00645B50">
        <w:trPr>
          <w:trHeight w:val="321"/>
          <w:tblCellSpacing w:w="15" w:type="dxa"/>
        </w:trPr>
        <w:tc>
          <w:tcPr>
            <w:tcW w:w="0" w:type="auto"/>
            <w:vAlign w:val="center"/>
            <w:hideMark/>
          </w:tcPr>
          <w:p w14:paraId="6ECBA057"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Sink Node/Base Station</w:t>
            </w:r>
          </w:p>
        </w:tc>
        <w:tc>
          <w:tcPr>
            <w:tcW w:w="0" w:type="auto"/>
            <w:vAlign w:val="center"/>
            <w:hideMark/>
          </w:tcPr>
          <w:p w14:paraId="14D30D30"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Collects data from all nodes</w:t>
            </w:r>
          </w:p>
        </w:tc>
      </w:tr>
    </w:tbl>
    <w:p w14:paraId="44E0110A"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301841">
          <v:rect id="_x0000_i1100" style="width:0;height:1.5pt" o:hralign="center" o:hrstd="t" o:hr="t" fillcolor="#a0a0a0" stroked="f"/>
        </w:pict>
      </w:r>
    </w:p>
    <w:p w14:paraId="62FA8113"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7.3 Diagram of WSN</w:t>
      </w:r>
    </w:p>
    <w:p w14:paraId="2F48AEC0" w14:textId="5240FC4D"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1FA13C92" wp14:editId="72FAF1A4">
            <wp:extent cx="5943600" cy="2392045"/>
            <wp:effectExtent l="0" t="0" r="0" b="8255"/>
            <wp:docPr id="12" name="Picture 12" descr="Wireless Sensor Network (WS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Wireless Sensor Network (WSN)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92045"/>
                    </a:xfrm>
                    <a:prstGeom prst="rect">
                      <a:avLst/>
                    </a:prstGeom>
                    <a:noFill/>
                    <a:ln>
                      <a:noFill/>
                    </a:ln>
                  </pic:spPr>
                </pic:pic>
              </a:graphicData>
            </a:graphic>
          </wp:inline>
        </w:drawing>
      </w:r>
      <w:r w:rsidRPr="00645B50">
        <w:rPr>
          <w:rFonts w:ascii="Times New Roman" w:eastAsia="Times New Roman" w:hAnsi="Times New Roman" w:cs="Times New Roman"/>
          <w:sz w:val="24"/>
          <w:szCs w:val="24"/>
        </w:rPr>
        <w:t>Multiple sensor nodes communicate wirelessly and send data to a central base station.</w:t>
      </w:r>
    </w:p>
    <w:p w14:paraId="1264D55E"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F366D">
          <v:rect id="_x0000_i1101" style="width:0;height:1.5pt" o:hralign="center" o:hrstd="t" o:hr="t" fillcolor="#a0a0a0" stroked="f"/>
        </w:pict>
      </w:r>
    </w:p>
    <w:p w14:paraId="415A33EA"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7.4 Working of WSN</w:t>
      </w:r>
    </w:p>
    <w:p w14:paraId="3C867DC3" w14:textId="77777777" w:rsidR="00645B50" w:rsidRPr="00645B50" w:rsidRDefault="00645B50" w:rsidP="00645B5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 collect data from the environment.</w:t>
      </w:r>
    </w:p>
    <w:p w14:paraId="0E936EF2" w14:textId="77777777" w:rsidR="00645B50" w:rsidRPr="00645B50" w:rsidRDefault="00645B50" w:rsidP="00645B5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lastRenderedPageBreak/>
        <w:t>Data is processed by microcontrollers.</w:t>
      </w:r>
    </w:p>
    <w:p w14:paraId="4913E9DE" w14:textId="77777777" w:rsidR="00645B50" w:rsidRPr="00645B50" w:rsidRDefault="00645B50" w:rsidP="00645B5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Nodes communicate wirelessly with nearby nodes.</w:t>
      </w:r>
    </w:p>
    <w:p w14:paraId="1BFFCD15" w14:textId="77777777" w:rsidR="00645B50" w:rsidRPr="00645B50" w:rsidRDefault="00645B50" w:rsidP="00645B5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Data reaches the sink node or base station.</w:t>
      </w:r>
    </w:p>
    <w:p w14:paraId="3F6B5387" w14:textId="77777777" w:rsidR="00645B50" w:rsidRPr="00645B50" w:rsidRDefault="00645B50" w:rsidP="00645B5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Base station sends data to cloud/server for analysis.</w:t>
      </w:r>
    </w:p>
    <w:p w14:paraId="13704507" w14:textId="77777777" w:rsidR="00645B50" w:rsidRPr="00645B50" w:rsidRDefault="00645B50" w:rsidP="00645B5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Users monitor and control the system remotely.</w:t>
      </w:r>
    </w:p>
    <w:p w14:paraId="5514CEFF" w14:textId="61F9D40B"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45B50">
        <w:rPr>
          <w:rFonts w:ascii="Times New Roman" w:eastAsia="Times New Roman" w:hAnsi="Times New Roman" w:cs="Times New Roman"/>
          <w:sz w:val="24"/>
          <w:szCs w:val="24"/>
        </w:rPr>
        <w:t>In smart agriculture, sensor nodes monitor soil moisture and temperature.</w:t>
      </w:r>
    </w:p>
    <w:p w14:paraId="1A55E1FC"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77D202">
          <v:rect id="_x0000_i1102" style="width:0;height:1.5pt" o:hralign="center" o:hrstd="t" o:hr="t" fillcolor="#a0a0a0" stroked="f"/>
        </w:pict>
      </w:r>
    </w:p>
    <w:p w14:paraId="6BCB2FC0"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7.5 Characteristics of WSN</w:t>
      </w:r>
    </w:p>
    <w:p w14:paraId="5E953FE4" w14:textId="3BC1F55E"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645B50">
        <w:rPr>
          <w:rFonts w:ascii="Times New Roman" w:eastAsia="Times New Roman" w:hAnsi="Times New Roman" w:cs="Times New Roman"/>
          <w:b/>
          <w:bCs/>
          <w:sz w:val="24"/>
          <w:szCs w:val="24"/>
        </w:rPr>
        <w:t>i</w:t>
      </w:r>
      <w:proofErr w:type="spellEnd"/>
      <w:r w:rsidRPr="00645B50">
        <w:rPr>
          <w:rFonts w:ascii="Times New Roman" w:eastAsia="Times New Roman" w:hAnsi="Times New Roman" w:cs="Times New Roman"/>
          <w:b/>
          <w:bCs/>
          <w:sz w:val="24"/>
          <w:szCs w:val="24"/>
        </w:rPr>
        <w:t>) Wireless Communication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Sensor nodes communicate without physical cables.</w:t>
      </w:r>
    </w:p>
    <w:p w14:paraId="6B618753" w14:textId="7E26D4B9"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ii) Self-Organizing Network</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Nodes automatically connect and organize themselves.</w:t>
      </w:r>
    </w:p>
    <w:p w14:paraId="3E5C5BAD" w14:textId="57772D1B"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iii) Low Power Consumption</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Sensor nodes are designed to consume less energy.</w:t>
      </w:r>
    </w:p>
    <w:p w14:paraId="41E3CEAC" w14:textId="643CE26F"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iv) Scalability</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Large numbers of sensor nodes can be added.</w:t>
      </w:r>
    </w:p>
    <w:p w14:paraId="528ECBE8" w14:textId="0D9384E9"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v) Distributed System</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Multiple nodes work together for monitoring.</w:t>
      </w:r>
    </w:p>
    <w:p w14:paraId="425DA273" w14:textId="6200C88F"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vi) Real-Time Monitoring</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Provides continuous monitoring of environment.</w:t>
      </w:r>
    </w:p>
    <w:p w14:paraId="1D2DDC4A"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C06B79">
          <v:rect id="_x0000_i1103" style="width:0;height:1.5pt" o:hralign="center" o:hrstd="t" o:hr="t" fillcolor="#a0a0a0" stroked="f"/>
        </w:pict>
      </w:r>
    </w:p>
    <w:p w14:paraId="2062EFEF" w14:textId="77777777" w:rsid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7.6 Types of WSN</w:t>
      </w:r>
    </w:p>
    <w:p w14:paraId="5F97855F" w14:textId="3D632A84"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7.6.1 Terrestrial WSN</w:t>
      </w:r>
    </w:p>
    <w:p w14:paraId="52E4737D"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 are deployed on land.</w:t>
      </w:r>
    </w:p>
    <w:p w14:paraId="212F646B"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322C26D4" w14:textId="77777777" w:rsidR="00645B50" w:rsidRPr="00645B50" w:rsidRDefault="00645B50" w:rsidP="00645B5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Environmental monitoring</w:t>
      </w:r>
    </w:p>
    <w:p w14:paraId="6C6A2EF3" w14:textId="554EC38E" w:rsidR="00645B50" w:rsidRPr="00645B50" w:rsidRDefault="00645B50" w:rsidP="00645B5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Forest fire detection</w:t>
      </w:r>
    </w:p>
    <w:p w14:paraId="4098122B" w14:textId="32E0CC03"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7.6.2 Underground WSN</w:t>
      </w:r>
    </w:p>
    <w:p w14:paraId="24FDD90F"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 are placed underground.</w:t>
      </w:r>
    </w:p>
    <w:p w14:paraId="397CDB55"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05F71F47" w14:textId="77777777" w:rsidR="00645B50" w:rsidRPr="00645B50" w:rsidRDefault="00645B50" w:rsidP="00645B5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Mining systems</w:t>
      </w:r>
    </w:p>
    <w:p w14:paraId="2C5A6FBF" w14:textId="3A413346" w:rsidR="00645B50" w:rsidRPr="00645B50" w:rsidRDefault="00645B50" w:rsidP="00645B5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Underground pipeline monitoring</w:t>
      </w:r>
    </w:p>
    <w:p w14:paraId="247DC6D5"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lastRenderedPageBreak/>
        <w:t>7.6.3 Underwater WSN</w:t>
      </w:r>
    </w:p>
    <w:p w14:paraId="0841A80F"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 work underwater.</w:t>
      </w:r>
    </w:p>
    <w:p w14:paraId="59D8F049"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7286FA22" w14:textId="77777777" w:rsidR="00645B50" w:rsidRPr="00645B50" w:rsidRDefault="00645B50" w:rsidP="00645B5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Ocean monitoring</w:t>
      </w:r>
    </w:p>
    <w:p w14:paraId="3475CD83" w14:textId="50D1CDF5" w:rsidR="00645B50" w:rsidRPr="00645B50" w:rsidRDefault="00645B50" w:rsidP="00645B5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Water pollution detection</w:t>
      </w:r>
    </w:p>
    <w:p w14:paraId="2659EEA9"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7.6.4 Multimedia WSN</w:t>
      </w:r>
    </w:p>
    <w:p w14:paraId="63259B97"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Used for audio, image, and video data collection.</w:t>
      </w:r>
    </w:p>
    <w:p w14:paraId="34CED3A9"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7D9AD222" w14:textId="77777777" w:rsidR="00645B50" w:rsidRPr="00645B50" w:rsidRDefault="00645B50" w:rsidP="00645B5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Surveillance systems</w:t>
      </w:r>
    </w:p>
    <w:p w14:paraId="3825E732" w14:textId="0EEF349D" w:rsidR="00645B50" w:rsidRPr="00645B50" w:rsidRDefault="00645B50" w:rsidP="00645B5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Traffic monitoring</w:t>
      </w:r>
    </w:p>
    <w:p w14:paraId="21233AD7"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7.6.5 Mobile WSN</w:t>
      </w:r>
    </w:p>
    <w:p w14:paraId="5F94FD21"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 can move from one place to another.</w:t>
      </w:r>
    </w:p>
    <w:p w14:paraId="71BFCF93"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Applications</w:t>
      </w:r>
    </w:p>
    <w:p w14:paraId="668B2C84" w14:textId="77777777" w:rsidR="00645B50" w:rsidRPr="00645B50" w:rsidRDefault="00645B50" w:rsidP="00645B5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Military systems</w:t>
      </w:r>
    </w:p>
    <w:p w14:paraId="0437B65F" w14:textId="77777777" w:rsidR="00645B50" w:rsidRPr="00645B50" w:rsidRDefault="00645B50" w:rsidP="00645B5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Vehicle tracking</w:t>
      </w:r>
    </w:p>
    <w:p w14:paraId="685C1BFF"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E5CC0D">
          <v:rect id="_x0000_i1104" style="width:0;height:1.5pt" o:hralign="center" o:hrstd="t" o:hr="t" fillcolor="#a0a0a0" stroked="f"/>
        </w:pict>
      </w:r>
    </w:p>
    <w:p w14:paraId="30AAFC66"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7.7 Architecture of WSN</w:t>
      </w:r>
    </w:p>
    <w:p w14:paraId="2AA1AB13"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The architecture of WSN mainly contains:</w:t>
      </w:r>
    </w:p>
    <w:p w14:paraId="172CBF76" w14:textId="77777777" w:rsidR="00645B50" w:rsidRPr="00645B50" w:rsidRDefault="00645B50" w:rsidP="00645B5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w:t>
      </w:r>
    </w:p>
    <w:p w14:paraId="2AB9D741" w14:textId="77777777" w:rsidR="00645B50" w:rsidRPr="00645B50" w:rsidRDefault="00645B50" w:rsidP="00645B5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Communication Network</w:t>
      </w:r>
    </w:p>
    <w:p w14:paraId="368393BC" w14:textId="77777777" w:rsidR="00645B50" w:rsidRPr="00645B50" w:rsidRDefault="00645B50" w:rsidP="00645B5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Sink Node/Base Station</w:t>
      </w:r>
    </w:p>
    <w:p w14:paraId="70C752D5" w14:textId="77777777" w:rsidR="00645B50" w:rsidRPr="00645B50" w:rsidRDefault="00645B50" w:rsidP="00645B5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Cloud or Server</w:t>
      </w:r>
    </w:p>
    <w:p w14:paraId="29C1B6C8" w14:textId="77777777" w:rsidR="00645B50" w:rsidRPr="00645B50" w:rsidRDefault="00645B50" w:rsidP="00645B5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User Applications</w:t>
      </w:r>
    </w:p>
    <w:p w14:paraId="078DE4CF"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Working</w:t>
      </w:r>
    </w:p>
    <w:p w14:paraId="698F9DFB" w14:textId="77777777" w:rsidR="00645B50" w:rsidRPr="00645B50" w:rsidRDefault="00645B50" w:rsidP="00645B5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Sensor nodes collect data.</w:t>
      </w:r>
    </w:p>
    <w:p w14:paraId="45AC9CA5" w14:textId="77777777" w:rsidR="00645B50" w:rsidRPr="00645B50" w:rsidRDefault="00645B50" w:rsidP="00645B5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Data travels through wireless communication.</w:t>
      </w:r>
    </w:p>
    <w:p w14:paraId="0A024674" w14:textId="77777777" w:rsidR="00645B50" w:rsidRPr="00645B50" w:rsidRDefault="00645B50" w:rsidP="00645B5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Sink node gathers all information.</w:t>
      </w:r>
    </w:p>
    <w:p w14:paraId="145581D2" w14:textId="77777777" w:rsidR="00645B50" w:rsidRPr="00645B50" w:rsidRDefault="00645B50" w:rsidP="00645B5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Cloud analyzes the data.</w:t>
      </w:r>
    </w:p>
    <w:p w14:paraId="2F62192D" w14:textId="77777777" w:rsidR="00645B50" w:rsidRPr="00645B50" w:rsidRDefault="00645B50" w:rsidP="00645B5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Users access data through applications.</w:t>
      </w:r>
    </w:p>
    <w:p w14:paraId="616C9C8D"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5D1F945">
          <v:rect id="_x0000_i1105" style="width:0;height:1.5pt" o:hralign="center" o:hrstd="t" o:hr="t" fillcolor="#a0a0a0" stroked="f"/>
        </w:pict>
      </w:r>
    </w:p>
    <w:p w14:paraId="1EBEB8D2"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7.8 Relation Between WSN and IoT</w:t>
      </w:r>
    </w:p>
    <w:p w14:paraId="15C523D6"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WSN acts as a sensing technology for IoT systems.</w:t>
      </w:r>
    </w:p>
    <w:p w14:paraId="46FC9086" w14:textId="77777777" w:rsidR="00645B50" w:rsidRPr="00645B50" w:rsidRDefault="00645B50" w:rsidP="00645B50">
      <w:pPr>
        <w:spacing w:before="100" w:beforeAutospacing="1" w:after="100" w:afterAutospacing="1" w:line="240" w:lineRule="auto"/>
        <w:outlineLvl w:val="2"/>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Role of WSN in IoT</w:t>
      </w:r>
    </w:p>
    <w:p w14:paraId="62413EF7" w14:textId="77777777" w:rsidR="00645B50" w:rsidRPr="00645B50" w:rsidRDefault="00645B50" w:rsidP="00645B5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Collects real-time environmental data</w:t>
      </w:r>
    </w:p>
    <w:p w14:paraId="7C198535" w14:textId="77777777" w:rsidR="00645B50" w:rsidRPr="00645B50" w:rsidRDefault="00645B50" w:rsidP="00645B5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Enables smart monitoring</w:t>
      </w:r>
    </w:p>
    <w:p w14:paraId="7A184FA4" w14:textId="77777777" w:rsidR="00645B50" w:rsidRPr="00645B50" w:rsidRDefault="00645B50" w:rsidP="00645B5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Connects physical world to internet</w:t>
      </w:r>
    </w:p>
    <w:p w14:paraId="11B43D7E" w14:textId="77777777" w:rsidR="00645B50" w:rsidRPr="00645B50" w:rsidRDefault="00645B50" w:rsidP="00645B5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Supports automation systems</w:t>
      </w:r>
    </w:p>
    <w:p w14:paraId="4AA7C870" w14:textId="75D1A800"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45B50">
        <w:rPr>
          <w:rFonts w:ascii="Times New Roman" w:eastAsia="Times New Roman" w:hAnsi="Times New Roman" w:cs="Times New Roman"/>
          <w:sz w:val="24"/>
          <w:szCs w:val="24"/>
        </w:rPr>
        <w:t>In smart cities, WSN sensors monitor traffic and pollution levels and send data to IoT cloud platforms.</w:t>
      </w:r>
    </w:p>
    <w:p w14:paraId="21C15D56"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54B124">
          <v:rect id="_x0000_i1106" style="width:0;height:1.5pt" o:hralign="center" o:hrstd="t" o:hr="t" fillcolor="#a0a0a0" stroked="f"/>
        </w:pict>
      </w:r>
    </w:p>
    <w:p w14:paraId="12266E42"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7.9 Advantages of WSN</w:t>
      </w:r>
    </w:p>
    <w:p w14:paraId="67608E6D"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Easy installation</w:t>
      </w:r>
      <w:r w:rsidRPr="00645B50">
        <w:rPr>
          <w:rFonts w:ascii="Times New Roman" w:eastAsia="Times New Roman" w:hAnsi="Times New Roman" w:cs="Times New Roman"/>
          <w:sz w:val="24"/>
          <w:szCs w:val="24"/>
        </w:rPr>
        <w:br/>
        <w:t>b) Wireless communication</w:t>
      </w:r>
      <w:r w:rsidRPr="00645B50">
        <w:rPr>
          <w:rFonts w:ascii="Times New Roman" w:eastAsia="Times New Roman" w:hAnsi="Times New Roman" w:cs="Times New Roman"/>
          <w:sz w:val="24"/>
          <w:szCs w:val="24"/>
        </w:rPr>
        <w:br/>
        <w:t>c) Real-time monitoring</w:t>
      </w:r>
      <w:r w:rsidRPr="00645B50">
        <w:rPr>
          <w:rFonts w:ascii="Times New Roman" w:eastAsia="Times New Roman" w:hAnsi="Times New Roman" w:cs="Times New Roman"/>
          <w:sz w:val="24"/>
          <w:szCs w:val="24"/>
        </w:rPr>
        <w:br/>
        <w:t>d) Low maintenance</w:t>
      </w:r>
      <w:r w:rsidRPr="00645B50">
        <w:rPr>
          <w:rFonts w:ascii="Times New Roman" w:eastAsia="Times New Roman" w:hAnsi="Times New Roman" w:cs="Times New Roman"/>
          <w:sz w:val="24"/>
          <w:szCs w:val="24"/>
        </w:rPr>
        <w:br/>
        <w:t>e) Scalable network</w:t>
      </w:r>
      <w:r w:rsidRPr="00645B50">
        <w:rPr>
          <w:rFonts w:ascii="Times New Roman" w:eastAsia="Times New Roman" w:hAnsi="Times New Roman" w:cs="Times New Roman"/>
          <w:sz w:val="24"/>
          <w:szCs w:val="24"/>
        </w:rPr>
        <w:br/>
        <w:t>f) Suitable for remote areas</w:t>
      </w:r>
    </w:p>
    <w:p w14:paraId="7E44CB21"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1CB38F">
          <v:rect id="_x0000_i1107" style="width:0;height:1.5pt" o:hralign="center" o:hrstd="t" o:hr="t" fillcolor="#a0a0a0" stroked="f"/>
        </w:pict>
      </w:r>
    </w:p>
    <w:p w14:paraId="3031A188"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7.10 Disadvantages of WSN</w:t>
      </w:r>
    </w:p>
    <w:p w14:paraId="7B0EB1A6"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a) Limited battery life</w:t>
      </w:r>
      <w:r w:rsidRPr="00645B50">
        <w:rPr>
          <w:rFonts w:ascii="Times New Roman" w:eastAsia="Times New Roman" w:hAnsi="Times New Roman" w:cs="Times New Roman"/>
          <w:sz w:val="24"/>
          <w:szCs w:val="24"/>
        </w:rPr>
        <w:br/>
        <w:t>b) Security issues</w:t>
      </w:r>
      <w:r w:rsidRPr="00645B50">
        <w:rPr>
          <w:rFonts w:ascii="Times New Roman" w:eastAsia="Times New Roman" w:hAnsi="Times New Roman" w:cs="Times New Roman"/>
          <w:sz w:val="24"/>
          <w:szCs w:val="24"/>
        </w:rPr>
        <w:br/>
        <w:t>c) Limited processing power</w:t>
      </w:r>
      <w:r w:rsidRPr="00645B50">
        <w:rPr>
          <w:rFonts w:ascii="Times New Roman" w:eastAsia="Times New Roman" w:hAnsi="Times New Roman" w:cs="Times New Roman"/>
          <w:sz w:val="24"/>
          <w:szCs w:val="24"/>
        </w:rPr>
        <w:br/>
        <w:t>d) Communication interference</w:t>
      </w:r>
      <w:r w:rsidRPr="00645B50">
        <w:rPr>
          <w:rFonts w:ascii="Times New Roman" w:eastAsia="Times New Roman" w:hAnsi="Times New Roman" w:cs="Times New Roman"/>
          <w:sz w:val="24"/>
          <w:szCs w:val="24"/>
        </w:rPr>
        <w:br/>
        <w:t>e) Limited communication range</w:t>
      </w:r>
    </w:p>
    <w:p w14:paraId="7DC225F0"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2123A1">
          <v:rect id="_x0000_i1108" style="width:0;height:1.5pt" o:hralign="center" o:hrstd="t" o:hr="t" fillcolor="#a0a0a0" stroked="f"/>
        </w:pict>
      </w:r>
    </w:p>
    <w:p w14:paraId="1C36531D"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7.11 Applications of WSN</w:t>
      </w:r>
    </w:p>
    <w:p w14:paraId="6B1F3ACD"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a) Smart Agriculture</w:t>
      </w:r>
    </w:p>
    <w:p w14:paraId="281FBE50" w14:textId="77777777" w:rsidR="00645B50" w:rsidRPr="00645B50" w:rsidRDefault="00645B50" w:rsidP="00645B5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Soil monitoring</w:t>
      </w:r>
    </w:p>
    <w:p w14:paraId="64D4D602" w14:textId="77777777" w:rsidR="00645B50" w:rsidRPr="00645B50" w:rsidRDefault="00645B50" w:rsidP="00645B5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Irrigation control</w:t>
      </w:r>
    </w:p>
    <w:p w14:paraId="5422E77D"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lastRenderedPageBreak/>
        <w:t>b) Healthcare</w:t>
      </w:r>
    </w:p>
    <w:p w14:paraId="5A177B4D" w14:textId="77777777" w:rsidR="00645B50" w:rsidRPr="00645B50" w:rsidRDefault="00645B50" w:rsidP="00645B5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Patient monitoring systems</w:t>
      </w:r>
    </w:p>
    <w:p w14:paraId="51E23175"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c) Military</w:t>
      </w:r>
    </w:p>
    <w:p w14:paraId="6D903256" w14:textId="77777777" w:rsidR="00645B50" w:rsidRPr="00645B50" w:rsidRDefault="00645B50" w:rsidP="00645B5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Border surveillance</w:t>
      </w:r>
    </w:p>
    <w:p w14:paraId="4FE80F78" w14:textId="77777777" w:rsidR="00645B50" w:rsidRPr="00645B50" w:rsidRDefault="00645B50" w:rsidP="00645B5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Battlefield monitoring</w:t>
      </w:r>
    </w:p>
    <w:p w14:paraId="14A63CBF"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d) Environmental Monitoring</w:t>
      </w:r>
    </w:p>
    <w:p w14:paraId="4875302C" w14:textId="77777777" w:rsidR="00645B50" w:rsidRPr="00645B50" w:rsidRDefault="00645B50" w:rsidP="00645B5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Weather monitoring</w:t>
      </w:r>
    </w:p>
    <w:p w14:paraId="52C5D815" w14:textId="77777777" w:rsidR="00645B50" w:rsidRPr="00645B50" w:rsidRDefault="00645B50" w:rsidP="00645B5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Pollution detection</w:t>
      </w:r>
    </w:p>
    <w:p w14:paraId="0AFF7E24"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e) Smart Homes</w:t>
      </w:r>
    </w:p>
    <w:p w14:paraId="0696DCC2" w14:textId="77777777" w:rsidR="00645B50" w:rsidRPr="00645B50" w:rsidRDefault="00645B50" w:rsidP="00645B5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Security systems</w:t>
      </w:r>
    </w:p>
    <w:p w14:paraId="649FC25C" w14:textId="77777777" w:rsidR="00645B50" w:rsidRPr="00645B50" w:rsidRDefault="00645B50" w:rsidP="00645B5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Energy management</w:t>
      </w:r>
    </w:p>
    <w:p w14:paraId="5FF032FD" w14:textId="77777777"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f) Industrial Automation</w:t>
      </w:r>
    </w:p>
    <w:p w14:paraId="1CE0FF82" w14:textId="77777777" w:rsidR="00645B50" w:rsidRPr="00645B50" w:rsidRDefault="00645B50" w:rsidP="00645B5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Machine monitoring</w:t>
      </w:r>
    </w:p>
    <w:p w14:paraId="7EB6F1C5" w14:textId="77777777" w:rsidR="00645B50" w:rsidRPr="00645B50" w:rsidRDefault="00645B50" w:rsidP="00645B5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Fault detection</w:t>
      </w:r>
    </w:p>
    <w:p w14:paraId="4B6600B6"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60B78C">
          <v:rect id="_x0000_i1109" style="width:0;height:1.5pt" o:hralign="center" o:hrstd="t" o:hr="t" fillcolor="#a0a0a0" stroked="f"/>
        </w:pict>
      </w:r>
    </w:p>
    <w:p w14:paraId="2336208F"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7.12 Comparison Between WSN and Traditional Networks</w:t>
      </w:r>
    </w:p>
    <w:tbl>
      <w:tblPr>
        <w:tblW w:w="89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2794"/>
        <w:gridCol w:w="3207"/>
      </w:tblGrid>
      <w:tr w:rsidR="00645B50" w:rsidRPr="00645B50" w14:paraId="4C89938A" w14:textId="77777777" w:rsidTr="00645B50">
        <w:trPr>
          <w:trHeight w:val="293"/>
          <w:tblHeader/>
          <w:tblCellSpacing w:w="15" w:type="dxa"/>
        </w:trPr>
        <w:tc>
          <w:tcPr>
            <w:tcW w:w="0" w:type="auto"/>
            <w:vAlign w:val="center"/>
            <w:hideMark/>
          </w:tcPr>
          <w:p w14:paraId="6E8BCAA3"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Basis</w:t>
            </w:r>
          </w:p>
        </w:tc>
        <w:tc>
          <w:tcPr>
            <w:tcW w:w="0" w:type="auto"/>
            <w:vAlign w:val="center"/>
            <w:hideMark/>
          </w:tcPr>
          <w:p w14:paraId="03E9D45E"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WSN</w:t>
            </w:r>
          </w:p>
        </w:tc>
        <w:tc>
          <w:tcPr>
            <w:tcW w:w="0" w:type="auto"/>
            <w:vAlign w:val="center"/>
            <w:hideMark/>
          </w:tcPr>
          <w:p w14:paraId="3C84C515" w14:textId="77777777" w:rsidR="00645B50" w:rsidRPr="00645B50" w:rsidRDefault="00645B50" w:rsidP="00645B50">
            <w:pPr>
              <w:spacing w:after="0" w:line="240" w:lineRule="auto"/>
              <w:jc w:val="center"/>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Traditional Network</w:t>
            </w:r>
          </w:p>
        </w:tc>
      </w:tr>
      <w:tr w:rsidR="00645B50" w:rsidRPr="00645B50" w14:paraId="108606CC" w14:textId="77777777" w:rsidTr="00645B50">
        <w:trPr>
          <w:trHeight w:val="293"/>
          <w:tblCellSpacing w:w="15" w:type="dxa"/>
        </w:trPr>
        <w:tc>
          <w:tcPr>
            <w:tcW w:w="0" w:type="auto"/>
            <w:vAlign w:val="center"/>
            <w:hideMark/>
          </w:tcPr>
          <w:p w14:paraId="54EDF7F6"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Communication</w:t>
            </w:r>
          </w:p>
        </w:tc>
        <w:tc>
          <w:tcPr>
            <w:tcW w:w="0" w:type="auto"/>
            <w:vAlign w:val="center"/>
            <w:hideMark/>
          </w:tcPr>
          <w:p w14:paraId="484E889C"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Wireless</w:t>
            </w:r>
          </w:p>
        </w:tc>
        <w:tc>
          <w:tcPr>
            <w:tcW w:w="0" w:type="auto"/>
            <w:vAlign w:val="center"/>
            <w:hideMark/>
          </w:tcPr>
          <w:p w14:paraId="07DBA643"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Mostly wired</w:t>
            </w:r>
          </w:p>
        </w:tc>
      </w:tr>
      <w:tr w:rsidR="00645B50" w:rsidRPr="00645B50" w14:paraId="4B0CB911" w14:textId="77777777" w:rsidTr="00645B50">
        <w:trPr>
          <w:trHeight w:val="282"/>
          <w:tblCellSpacing w:w="15" w:type="dxa"/>
        </w:trPr>
        <w:tc>
          <w:tcPr>
            <w:tcW w:w="0" w:type="auto"/>
            <w:vAlign w:val="center"/>
            <w:hideMark/>
          </w:tcPr>
          <w:p w14:paraId="00BF8B4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Power Consumption</w:t>
            </w:r>
          </w:p>
        </w:tc>
        <w:tc>
          <w:tcPr>
            <w:tcW w:w="0" w:type="auto"/>
            <w:vAlign w:val="center"/>
            <w:hideMark/>
          </w:tcPr>
          <w:p w14:paraId="4F4E6A4C"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Low</w:t>
            </w:r>
          </w:p>
        </w:tc>
        <w:tc>
          <w:tcPr>
            <w:tcW w:w="0" w:type="auto"/>
            <w:vAlign w:val="center"/>
            <w:hideMark/>
          </w:tcPr>
          <w:p w14:paraId="0E50C11A"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High</w:t>
            </w:r>
          </w:p>
        </w:tc>
      </w:tr>
      <w:tr w:rsidR="00645B50" w:rsidRPr="00645B50" w14:paraId="6CCA1DDD" w14:textId="77777777" w:rsidTr="00645B50">
        <w:trPr>
          <w:trHeight w:val="293"/>
          <w:tblCellSpacing w:w="15" w:type="dxa"/>
        </w:trPr>
        <w:tc>
          <w:tcPr>
            <w:tcW w:w="0" w:type="auto"/>
            <w:vAlign w:val="center"/>
            <w:hideMark/>
          </w:tcPr>
          <w:p w14:paraId="4224AAFA"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Deployment</w:t>
            </w:r>
          </w:p>
        </w:tc>
        <w:tc>
          <w:tcPr>
            <w:tcW w:w="0" w:type="auto"/>
            <w:vAlign w:val="center"/>
            <w:hideMark/>
          </w:tcPr>
          <w:p w14:paraId="13BFFE95"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Easy</w:t>
            </w:r>
          </w:p>
        </w:tc>
        <w:tc>
          <w:tcPr>
            <w:tcW w:w="0" w:type="auto"/>
            <w:vAlign w:val="center"/>
            <w:hideMark/>
          </w:tcPr>
          <w:p w14:paraId="479651BA"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Difficult</w:t>
            </w:r>
          </w:p>
        </w:tc>
      </w:tr>
      <w:tr w:rsidR="00645B50" w:rsidRPr="00645B50" w14:paraId="2CD2015B" w14:textId="77777777" w:rsidTr="00645B50">
        <w:trPr>
          <w:trHeight w:val="282"/>
          <w:tblCellSpacing w:w="15" w:type="dxa"/>
        </w:trPr>
        <w:tc>
          <w:tcPr>
            <w:tcW w:w="0" w:type="auto"/>
            <w:vAlign w:val="center"/>
            <w:hideMark/>
          </w:tcPr>
          <w:p w14:paraId="20E8AA90"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Cost</w:t>
            </w:r>
          </w:p>
        </w:tc>
        <w:tc>
          <w:tcPr>
            <w:tcW w:w="0" w:type="auto"/>
            <w:vAlign w:val="center"/>
            <w:hideMark/>
          </w:tcPr>
          <w:p w14:paraId="18E412C8"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Lower</w:t>
            </w:r>
          </w:p>
        </w:tc>
        <w:tc>
          <w:tcPr>
            <w:tcW w:w="0" w:type="auto"/>
            <w:vAlign w:val="center"/>
            <w:hideMark/>
          </w:tcPr>
          <w:p w14:paraId="00B14C8A"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Higher</w:t>
            </w:r>
          </w:p>
        </w:tc>
      </w:tr>
      <w:tr w:rsidR="00645B50" w:rsidRPr="00645B50" w14:paraId="40F0ADB0" w14:textId="77777777" w:rsidTr="00645B50">
        <w:trPr>
          <w:trHeight w:val="293"/>
          <w:tblCellSpacing w:w="15" w:type="dxa"/>
        </w:trPr>
        <w:tc>
          <w:tcPr>
            <w:tcW w:w="0" w:type="auto"/>
            <w:vAlign w:val="center"/>
            <w:hideMark/>
          </w:tcPr>
          <w:p w14:paraId="0F8AD4E2"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Mobility</w:t>
            </w:r>
          </w:p>
        </w:tc>
        <w:tc>
          <w:tcPr>
            <w:tcW w:w="0" w:type="auto"/>
            <w:vAlign w:val="center"/>
            <w:hideMark/>
          </w:tcPr>
          <w:p w14:paraId="5C159264"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Supported</w:t>
            </w:r>
          </w:p>
        </w:tc>
        <w:tc>
          <w:tcPr>
            <w:tcW w:w="0" w:type="auto"/>
            <w:vAlign w:val="center"/>
            <w:hideMark/>
          </w:tcPr>
          <w:p w14:paraId="429DF5EF"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Limited</w:t>
            </w:r>
          </w:p>
        </w:tc>
      </w:tr>
      <w:tr w:rsidR="00645B50" w:rsidRPr="00645B50" w14:paraId="67189173" w14:textId="77777777" w:rsidTr="00645B50">
        <w:trPr>
          <w:trHeight w:val="293"/>
          <w:tblCellSpacing w:w="15" w:type="dxa"/>
        </w:trPr>
        <w:tc>
          <w:tcPr>
            <w:tcW w:w="0" w:type="auto"/>
            <w:vAlign w:val="center"/>
            <w:hideMark/>
          </w:tcPr>
          <w:p w14:paraId="6C4406EF"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Network Size</w:t>
            </w:r>
          </w:p>
        </w:tc>
        <w:tc>
          <w:tcPr>
            <w:tcW w:w="0" w:type="auto"/>
            <w:vAlign w:val="center"/>
            <w:hideMark/>
          </w:tcPr>
          <w:p w14:paraId="08CB0267"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Large sensor nodes</w:t>
            </w:r>
          </w:p>
        </w:tc>
        <w:tc>
          <w:tcPr>
            <w:tcW w:w="0" w:type="auto"/>
            <w:vAlign w:val="center"/>
            <w:hideMark/>
          </w:tcPr>
          <w:p w14:paraId="6F27DB65" w14:textId="77777777" w:rsidR="00645B50" w:rsidRPr="00645B50" w:rsidRDefault="00645B50" w:rsidP="00645B50">
            <w:pPr>
              <w:spacing w:after="0"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Limited devices</w:t>
            </w:r>
          </w:p>
        </w:tc>
      </w:tr>
    </w:tbl>
    <w:p w14:paraId="3490C803"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E4A74">
          <v:rect id="_x0000_i1110" style="width:0;height:1.5pt" o:hralign="center" o:hrstd="t" o:hr="t" fillcolor="#a0a0a0" stroked="f"/>
        </w:pict>
      </w:r>
    </w:p>
    <w:p w14:paraId="3155EFC3" w14:textId="7777777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7.13 Challenges in WSN</w:t>
      </w:r>
    </w:p>
    <w:p w14:paraId="32BD0749" w14:textId="51E7EDBE"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645B50">
        <w:rPr>
          <w:rFonts w:ascii="Times New Roman" w:eastAsia="Times New Roman" w:hAnsi="Times New Roman" w:cs="Times New Roman"/>
          <w:b/>
          <w:bCs/>
          <w:sz w:val="24"/>
          <w:szCs w:val="24"/>
        </w:rPr>
        <w:t>i</w:t>
      </w:r>
      <w:proofErr w:type="spellEnd"/>
      <w:r w:rsidRPr="00645B50">
        <w:rPr>
          <w:rFonts w:ascii="Times New Roman" w:eastAsia="Times New Roman" w:hAnsi="Times New Roman" w:cs="Times New Roman"/>
          <w:b/>
          <w:bCs/>
          <w:sz w:val="24"/>
          <w:szCs w:val="24"/>
        </w:rPr>
        <w:t>) Energy Management</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Battery replacement is difficult.</w:t>
      </w:r>
    </w:p>
    <w:p w14:paraId="1872FA8B" w14:textId="1C535D15"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ii) Security</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Networks are vulnerable to attacks.</w:t>
      </w:r>
    </w:p>
    <w:p w14:paraId="0F4788D5" w14:textId="2EF5A95F"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iii) Data Loss</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Wireless communication may cause packet loss.</w:t>
      </w:r>
    </w:p>
    <w:p w14:paraId="6376AE0D" w14:textId="6FC584C8"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lastRenderedPageBreak/>
        <w:t>iv) Scalability</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Managing large networks is difficult.</w:t>
      </w:r>
    </w:p>
    <w:p w14:paraId="2EDBAD08" w14:textId="3495F9CE" w:rsidR="00645B50" w:rsidRPr="00645B50" w:rsidRDefault="00645B50" w:rsidP="00645B50">
      <w:pPr>
        <w:spacing w:before="100" w:beforeAutospacing="1" w:after="100" w:afterAutospacing="1" w:line="240" w:lineRule="auto"/>
        <w:outlineLvl w:val="1"/>
        <w:rPr>
          <w:rFonts w:ascii="Times New Roman" w:eastAsia="Times New Roman" w:hAnsi="Times New Roman" w:cs="Times New Roman"/>
          <w:b/>
          <w:bCs/>
          <w:sz w:val="24"/>
          <w:szCs w:val="24"/>
        </w:rPr>
      </w:pPr>
      <w:r w:rsidRPr="00645B50">
        <w:rPr>
          <w:rFonts w:ascii="Times New Roman" w:eastAsia="Times New Roman" w:hAnsi="Times New Roman" w:cs="Times New Roman"/>
          <w:b/>
          <w:bCs/>
          <w:sz w:val="24"/>
          <w:szCs w:val="24"/>
        </w:rPr>
        <w:t>v) Environmental Conditions</w:t>
      </w:r>
      <w:r>
        <w:rPr>
          <w:rFonts w:ascii="Times New Roman" w:eastAsia="Times New Roman" w:hAnsi="Times New Roman" w:cs="Times New Roman"/>
          <w:b/>
          <w:bCs/>
          <w:sz w:val="24"/>
          <w:szCs w:val="24"/>
        </w:rPr>
        <w:t xml:space="preserve">: </w:t>
      </w:r>
      <w:r w:rsidRPr="00645B50">
        <w:rPr>
          <w:rFonts w:ascii="Times New Roman" w:eastAsia="Times New Roman" w:hAnsi="Times New Roman" w:cs="Times New Roman"/>
          <w:sz w:val="24"/>
          <w:szCs w:val="24"/>
        </w:rPr>
        <w:t>Weather and obstacles affect communication.</w:t>
      </w:r>
    </w:p>
    <w:p w14:paraId="3C89D8DC" w14:textId="77777777" w:rsidR="00645B50" w:rsidRPr="00645B50" w:rsidRDefault="00A014FF" w:rsidP="00645B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2B20C0">
          <v:rect id="_x0000_i1111" style="width:0;height:1.5pt" o:hralign="center" o:hrstd="t" o:hr="t" fillcolor="#a0a0a0" stroked="f"/>
        </w:pict>
      </w:r>
    </w:p>
    <w:p w14:paraId="4D1AC3F4" w14:textId="77777777" w:rsidR="00446A99" w:rsidRDefault="00446A99"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0F51384E" w14:textId="32785327" w:rsidR="00645B50" w:rsidRPr="00645B50" w:rsidRDefault="00645B50" w:rsidP="00645B5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45B50">
        <w:rPr>
          <w:rFonts w:ascii="Times New Roman" w:eastAsia="Times New Roman" w:hAnsi="Times New Roman" w:cs="Times New Roman"/>
          <w:b/>
          <w:bCs/>
          <w:kern w:val="36"/>
          <w:sz w:val="24"/>
          <w:szCs w:val="24"/>
        </w:rPr>
        <w:t>7.14 Conclusion</w:t>
      </w:r>
    </w:p>
    <w:p w14:paraId="39E9CDA5" w14:textId="77777777" w:rsidR="00645B50" w:rsidRP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Wireless Sensor Networks (WSN) are an important part of IoT systems that help in collecting and transmitting environmental data wirelessly.</w:t>
      </w:r>
    </w:p>
    <w:p w14:paraId="59830D74" w14:textId="2FD0BCD1" w:rsidR="00645B50" w:rsidRDefault="00645B50" w:rsidP="00645B50">
      <w:pPr>
        <w:spacing w:before="100" w:beforeAutospacing="1" w:after="100" w:afterAutospacing="1" w:line="240" w:lineRule="auto"/>
        <w:rPr>
          <w:rFonts w:ascii="Times New Roman" w:eastAsia="Times New Roman" w:hAnsi="Times New Roman" w:cs="Times New Roman"/>
          <w:sz w:val="24"/>
          <w:szCs w:val="24"/>
        </w:rPr>
      </w:pPr>
      <w:r w:rsidRPr="00645B50">
        <w:rPr>
          <w:rFonts w:ascii="Times New Roman" w:eastAsia="Times New Roman" w:hAnsi="Times New Roman" w:cs="Times New Roman"/>
          <w:sz w:val="24"/>
          <w:szCs w:val="24"/>
        </w:rPr>
        <w:t>WSN provides real-time monitoring, automation, and smart communication in applications such as agriculture, healthcare, industries, military, and smart cities.</w:t>
      </w:r>
    </w:p>
    <w:p w14:paraId="75E85AC4" w14:textId="2B7A53E8" w:rsidR="007B5697" w:rsidRDefault="00A014FF" w:rsidP="00645B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EEFDEC">
          <v:rect id="_x0000_i1112" style="width:0;height:1.5pt" o:hralign="center" o:hrstd="t" o:hr="t" fillcolor="#a0a0a0" stroked="f"/>
        </w:pict>
      </w:r>
    </w:p>
    <w:p w14:paraId="5A4D4D15"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7B5697">
        <w:rPr>
          <w:rFonts w:ascii="Times New Roman" w:eastAsia="Times New Roman" w:hAnsi="Times New Roman" w:cs="Times New Roman"/>
          <w:b/>
          <w:bCs/>
          <w:kern w:val="36"/>
          <w:sz w:val="28"/>
          <w:szCs w:val="28"/>
          <w:u w:val="single"/>
        </w:rPr>
        <w:t>8. ZigBee</w:t>
      </w:r>
    </w:p>
    <w:p w14:paraId="62930461"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8.1 Definition of ZigBee</w:t>
      </w:r>
    </w:p>
    <w:p w14:paraId="3D1BF0B4"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is a wireless communication technology based on the IEEE 802.15.4 standard used for low-power, low-cost, and short-range communication in IoT systems.</w:t>
      </w:r>
    </w:p>
    <w:p w14:paraId="73EDFFB5"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is mainly designed for:</w:t>
      </w:r>
    </w:p>
    <w:p w14:paraId="0C77A630" w14:textId="77777777" w:rsidR="007B5697" w:rsidRPr="007B5697" w:rsidRDefault="007B5697" w:rsidP="007B569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Wireless sensor networks</w:t>
      </w:r>
    </w:p>
    <w:p w14:paraId="652F3469" w14:textId="77777777" w:rsidR="007B5697" w:rsidRPr="007B5697" w:rsidRDefault="007B5697" w:rsidP="007B569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Home automation</w:t>
      </w:r>
    </w:p>
    <w:p w14:paraId="5EFA8A17" w14:textId="77777777" w:rsidR="007B5697" w:rsidRPr="007B5697" w:rsidRDefault="007B5697" w:rsidP="007B569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Industrial monitoring</w:t>
      </w:r>
    </w:p>
    <w:p w14:paraId="4C908E6A" w14:textId="77777777" w:rsidR="007B5697" w:rsidRPr="007B5697" w:rsidRDefault="007B5697" w:rsidP="007B5697">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devices</w:t>
      </w:r>
    </w:p>
    <w:p w14:paraId="60B44E39"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supports communication between multiple devices with low power consumption.</w:t>
      </w:r>
    </w:p>
    <w:p w14:paraId="0029D91F"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9FD766">
          <v:rect id="_x0000_i1113" style="width:0;height:1.5pt" o:hralign="center" o:hrstd="t" o:hr="t" fillcolor="#a0a0a0" stroked="f"/>
        </w:pict>
      </w:r>
    </w:p>
    <w:p w14:paraId="607B29C4"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8.2 Features of ZigBee</w:t>
      </w:r>
    </w:p>
    <w:p w14:paraId="03BF2174" w14:textId="5938450E"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i</w:t>
      </w:r>
      <w:proofErr w:type="spellEnd"/>
      <w:r w:rsidRPr="007B5697">
        <w:rPr>
          <w:rFonts w:ascii="Times New Roman" w:eastAsia="Times New Roman" w:hAnsi="Times New Roman" w:cs="Times New Roman"/>
          <w:b/>
          <w:bCs/>
          <w:sz w:val="24"/>
          <w:szCs w:val="24"/>
        </w:rPr>
        <w:t>) Low Power Consumption</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Consumes very little battery power.</w:t>
      </w:r>
    </w:p>
    <w:p w14:paraId="17EE8574" w14:textId="6B648AAC"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 Low Cost</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Implementation cost is low compared to other wireless technologies.</w:t>
      </w:r>
    </w:p>
    <w:p w14:paraId="098ACE5E" w14:textId="58AE8056"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iii) Short Range Communication</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Works within short distances.</w:t>
      </w:r>
    </w:p>
    <w:p w14:paraId="18238AA9" w14:textId="382B5E16"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iv) Mesh Networking</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Devices can communicate through multiple nodes.</w:t>
      </w:r>
    </w:p>
    <w:p w14:paraId="46D66037" w14:textId="547938BD"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lastRenderedPageBreak/>
        <w:t>v) High Scalability</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Large number of devices can connect together.</w:t>
      </w:r>
    </w:p>
    <w:p w14:paraId="14B09924" w14:textId="6DE80AE3"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vi) Reliable Communication</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Provides stable and secure communication.</w:t>
      </w:r>
    </w:p>
    <w:p w14:paraId="656C4311" w14:textId="6BE2369D"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vii) Supports Multiple Topologies</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Supports star, mesh, and tree networks.</w:t>
      </w:r>
    </w:p>
    <w:p w14:paraId="0555E19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172577">
          <v:rect id="_x0000_i1114" style="width:0;height:1.5pt" o:hralign="center" o:hrstd="t" o:hr="t" fillcolor="#a0a0a0" stroked="f"/>
        </w:pict>
      </w:r>
    </w:p>
    <w:p w14:paraId="4ABBD503"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8.3 ZigBee Architecture</w:t>
      </w:r>
    </w:p>
    <w:p w14:paraId="22E7C3A9"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architecture mainly contains four layers:</w:t>
      </w:r>
    </w:p>
    <w:p w14:paraId="3049EFA1" w14:textId="77777777" w:rsidR="007B5697" w:rsidRPr="007B5697" w:rsidRDefault="007B5697" w:rsidP="007B569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Physical Layer</w:t>
      </w:r>
    </w:p>
    <w:p w14:paraId="1F7AC709" w14:textId="77777777" w:rsidR="007B5697" w:rsidRPr="007B5697" w:rsidRDefault="007B5697" w:rsidP="007B569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MAC Layer</w:t>
      </w:r>
    </w:p>
    <w:p w14:paraId="44326C0D" w14:textId="77777777" w:rsidR="007B5697" w:rsidRPr="007B5697" w:rsidRDefault="007B5697" w:rsidP="007B569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Network Layer</w:t>
      </w:r>
    </w:p>
    <w:p w14:paraId="5D680903" w14:textId="77777777" w:rsidR="007B5697" w:rsidRPr="007B5697" w:rsidRDefault="007B5697" w:rsidP="007B5697">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Application Layer</w:t>
      </w:r>
    </w:p>
    <w:p w14:paraId="7B2E8D3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53606">
          <v:rect id="_x0000_i1115" style="width:0;height:1.5pt" o:hralign="center" o:hrstd="t" o:hr="t" fillcolor="#a0a0a0" stroked="f"/>
        </w:pict>
      </w:r>
    </w:p>
    <w:p w14:paraId="43EC1148"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8.4 Diagram of ZigBee Architecture</w:t>
      </w:r>
    </w:p>
    <w:p w14:paraId="3F7D2858" w14:textId="76F15163" w:rsidR="007B5697" w:rsidRPr="007B5697" w:rsidRDefault="007B5697" w:rsidP="007B5697">
      <w:pPr>
        <w:spacing w:after="0" w:line="240" w:lineRule="auto"/>
        <w:jc w:val="center"/>
        <w:rPr>
          <w:rFonts w:ascii="Times New Roman" w:eastAsia="Times New Roman" w:hAnsi="Times New Roman" w:cs="Times New Roman"/>
          <w:sz w:val="24"/>
          <w:szCs w:val="24"/>
        </w:rPr>
      </w:pPr>
      <w:r>
        <w:rPr>
          <w:noProof/>
        </w:rPr>
        <w:drawing>
          <wp:inline distT="0" distB="0" distL="0" distR="0" wp14:anchorId="77563226" wp14:editId="611D5CED">
            <wp:extent cx="4000758" cy="2397035"/>
            <wp:effectExtent l="0" t="0" r="0" b="3810"/>
            <wp:docPr id="13" name="Picture 13" descr="ZIGBEE Architecture (ZIGBEE Stack) - All Layers and it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ZIGBEE Architecture (ZIGBEE Stack) - All Layers and its Func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5330" cy="2405766"/>
                    </a:xfrm>
                    <a:prstGeom prst="rect">
                      <a:avLst/>
                    </a:prstGeom>
                    <a:noFill/>
                    <a:ln>
                      <a:noFill/>
                    </a:ln>
                  </pic:spPr>
                </pic:pic>
              </a:graphicData>
            </a:graphic>
          </wp:inline>
        </w:drawing>
      </w:r>
      <w:r w:rsidR="00A014FF">
        <w:rPr>
          <w:rFonts w:ascii="Times New Roman" w:eastAsia="Times New Roman" w:hAnsi="Times New Roman" w:cs="Times New Roman"/>
          <w:sz w:val="24"/>
          <w:szCs w:val="24"/>
        </w:rPr>
        <w:pict w14:anchorId="71F65E51">
          <v:rect id="_x0000_i1116" style="width:0;height:1.5pt" o:hralign="center" o:hrstd="t" o:hr="t" fillcolor="#a0a0a0" stroked="f"/>
        </w:pict>
      </w:r>
    </w:p>
    <w:p w14:paraId="3F819DA6"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8.5 Working of ZigBee Architecture</w:t>
      </w:r>
    </w:p>
    <w:p w14:paraId="6A89AF6F"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8.5.1 Physical Layer</w:t>
      </w:r>
    </w:p>
    <w:p w14:paraId="3F1C3620"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Functions</w:t>
      </w:r>
    </w:p>
    <w:p w14:paraId="38554CAE" w14:textId="77777777" w:rsidR="007B5697" w:rsidRPr="007B5697" w:rsidRDefault="007B5697" w:rsidP="007B569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transmission</w:t>
      </w:r>
    </w:p>
    <w:p w14:paraId="3B6B8DFF" w14:textId="77777777" w:rsidR="007B5697" w:rsidRPr="007B5697" w:rsidRDefault="007B5697" w:rsidP="007B569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Signal modulation</w:t>
      </w:r>
    </w:p>
    <w:p w14:paraId="283340DC" w14:textId="77777777" w:rsidR="007B5697" w:rsidRPr="007B5697" w:rsidRDefault="007B5697" w:rsidP="007B5697">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Frequency selection</w:t>
      </w:r>
    </w:p>
    <w:p w14:paraId="514C0DDD"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lastRenderedPageBreak/>
        <w:t>Features</w:t>
      </w:r>
    </w:p>
    <w:p w14:paraId="6DBCBE3C" w14:textId="77777777" w:rsidR="007B5697" w:rsidRPr="007B5697" w:rsidRDefault="007B5697" w:rsidP="007B569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Operates on radio frequencies</w:t>
      </w:r>
    </w:p>
    <w:p w14:paraId="76C2A1F0" w14:textId="3C250633" w:rsidR="007B5697" w:rsidRPr="007B5697" w:rsidRDefault="007B5697" w:rsidP="007B5697">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Supports wireless communication</w:t>
      </w:r>
    </w:p>
    <w:p w14:paraId="23CB64A8"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8.5.2 MAC Layer</w:t>
      </w:r>
    </w:p>
    <w:p w14:paraId="19532E2C" w14:textId="77777777" w:rsidR="00446A99" w:rsidRDefault="00446A99" w:rsidP="007B5697">
      <w:pPr>
        <w:spacing w:before="100" w:beforeAutospacing="1" w:after="100" w:afterAutospacing="1" w:line="240" w:lineRule="auto"/>
        <w:outlineLvl w:val="2"/>
        <w:rPr>
          <w:rFonts w:ascii="Times New Roman" w:eastAsia="Times New Roman" w:hAnsi="Times New Roman" w:cs="Times New Roman"/>
          <w:b/>
          <w:bCs/>
          <w:sz w:val="24"/>
          <w:szCs w:val="24"/>
        </w:rPr>
      </w:pPr>
    </w:p>
    <w:p w14:paraId="4CE14D3C" w14:textId="16DC37BE"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Functions</w:t>
      </w:r>
    </w:p>
    <w:p w14:paraId="7A5CC638" w14:textId="77777777" w:rsidR="007B5697" w:rsidRPr="007B5697" w:rsidRDefault="007B5697" w:rsidP="007B569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Channel access control</w:t>
      </w:r>
    </w:p>
    <w:p w14:paraId="542D40DD" w14:textId="77777777" w:rsidR="007B5697" w:rsidRPr="007B5697" w:rsidRDefault="007B5697" w:rsidP="007B569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Error checking</w:t>
      </w:r>
    </w:p>
    <w:p w14:paraId="671E3520" w14:textId="77777777" w:rsidR="007B5697" w:rsidRPr="007B5697" w:rsidRDefault="007B5697" w:rsidP="007B5697">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Reliable communication</w:t>
      </w:r>
    </w:p>
    <w:p w14:paraId="0CE8FA79"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Features</w:t>
      </w:r>
    </w:p>
    <w:p w14:paraId="60DDB25F" w14:textId="77777777" w:rsidR="007B5697" w:rsidRPr="007B5697" w:rsidRDefault="007B5697" w:rsidP="007B569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Reduces data collision</w:t>
      </w:r>
    </w:p>
    <w:p w14:paraId="03735A11" w14:textId="51C3BBBD" w:rsidR="007B5697" w:rsidRPr="007B5697" w:rsidRDefault="007B5697" w:rsidP="007B5697">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Manages communication between nodes</w:t>
      </w:r>
    </w:p>
    <w:p w14:paraId="7B52F65E"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8.5.3 Network Layer</w:t>
      </w:r>
    </w:p>
    <w:p w14:paraId="38C27D31"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Functions</w:t>
      </w:r>
    </w:p>
    <w:p w14:paraId="1849A32F" w14:textId="77777777" w:rsidR="007B5697" w:rsidRPr="007B5697" w:rsidRDefault="007B5697" w:rsidP="007B569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Routing of data</w:t>
      </w:r>
    </w:p>
    <w:p w14:paraId="5C060881" w14:textId="77777777" w:rsidR="007B5697" w:rsidRPr="007B5697" w:rsidRDefault="007B5697" w:rsidP="007B569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Network formation</w:t>
      </w:r>
    </w:p>
    <w:p w14:paraId="6E81332C" w14:textId="77777777" w:rsidR="007B5697" w:rsidRPr="007B5697" w:rsidRDefault="007B5697" w:rsidP="007B5697">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Device connection management</w:t>
      </w:r>
    </w:p>
    <w:p w14:paraId="6D9517EB"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Features</w:t>
      </w:r>
    </w:p>
    <w:p w14:paraId="0BC372CF" w14:textId="77777777" w:rsidR="007B5697" w:rsidRPr="007B5697" w:rsidRDefault="007B5697" w:rsidP="007B569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Supports mesh networking</w:t>
      </w:r>
    </w:p>
    <w:p w14:paraId="0BA9A786" w14:textId="161F634E" w:rsidR="007B5697" w:rsidRPr="007B5697" w:rsidRDefault="007B5697" w:rsidP="007B5697">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Provides secure communication</w:t>
      </w:r>
    </w:p>
    <w:p w14:paraId="068C8465"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8.5.4 Application Layer</w:t>
      </w:r>
    </w:p>
    <w:p w14:paraId="57BFB975"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Functions</w:t>
      </w:r>
    </w:p>
    <w:p w14:paraId="713AA221" w14:textId="77777777" w:rsidR="007B5697" w:rsidRPr="007B5697" w:rsidRDefault="007B5697" w:rsidP="007B569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User applications</w:t>
      </w:r>
    </w:p>
    <w:p w14:paraId="716ACA04" w14:textId="77777777" w:rsidR="007B5697" w:rsidRPr="007B5697" w:rsidRDefault="007B5697" w:rsidP="007B569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Device control</w:t>
      </w:r>
    </w:p>
    <w:p w14:paraId="28D4E960" w14:textId="77777777" w:rsidR="007B5697" w:rsidRPr="007B5697" w:rsidRDefault="007B5697" w:rsidP="007B5697">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management</w:t>
      </w:r>
    </w:p>
    <w:p w14:paraId="0B09CD56"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Applications</w:t>
      </w:r>
    </w:p>
    <w:p w14:paraId="12171E55" w14:textId="77777777" w:rsidR="007B5697" w:rsidRPr="007B5697" w:rsidRDefault="007B5697" w:rsidP="007B569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home systems</w:t>
      </w:r>
    </w:p>
    <w:p w14:paraId="1BF35E4D" w14:textId="77777777" w:rsidR="007B5697" w:rsidRPr="007B5697" w:rsidRDefault="007B5697" w:rsidP="007B5697">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Industrial automation</w:t>
      </w:r>
    </w:p>
    <w:p w14:paraId="6275650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C7B4509">
          <v:rect id="_x0000_i1117" style="width:0;height:1.5pt" o:hralign="center" o:hrstd="t" o:hr="t" fillcolor="#a0a0a0" stroked="f"/>
        </w:pict>
      </w:r>
    </w:p>
    <w:p w14:paraId="4CB161BC"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8.6 Types of ZigBee Devices</w:t>
      </w:r>
    </w:p>
    <w:p w14:paraId="4BFF38DF"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network mainly contains three types of devices.</w:t>
      </w:r>
    </w:p>
    <w:tbl>
      <w:tblPr>
        <w:tblW w:w="73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3"/>
        <w:gridCol w:w="4462"/>
      </w:tblGrid>
      <w:tr w:rsidR="007B5697" w:rsidRPr="007B5697" w14:paraId="749EF780" w14:textId="77777777" w:rsidTr="007B5697">
        <w:trPr>
          <w:trHeight w:val="285"/>
          <w:tblHeader/>
          <w:tblCellSpacing w:w="15" w:type="dxa"/>
        </w:trPr>
        <w:tc>
          <w:tcPr>
            <w:tcW w:w="0" w:type="auto"/>
            <w:vAlign w:val="center"/>
            <w:hideMark/>
          </w:tcPr>
          <w:p w14:paraId="1935991B"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Device Type</w:t>
            </w:r>
          </w:p>
        </w:tc>
        <w:tc>
          <w:tcPr>
            <w:tcW w:w="0" w:type="auto"/>
            <w:vAlign w:val="center"/>
            <w:hideMark/>
          </w:tcPr>
          <w:p w14:paraId="383F6F56"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Function</w:t>
            </w:r>
          </w:p>
        </w:tc>
      </w:tr>
      <w:tr w:rsidR="007B5697" w:rsidRPr="007B5697" w14:paraId="6566F13E" w14:textId="77777777" w:rsidTr="007B5697">
        <w:trPr>
          <w:trHeight w:val="285"/>
          <w:tblCellSpacing w:w="15" w:type="dxa"/>
        </w:trPr>
        <w:tc>
          <w:tcPr>
            <w:tcW w:w="0" w:type="auto"/>
            <w:vAlign w:val="center"/>
            <w:hideMark/>
          </w:tcPr>
          <w:p w14:paraId="1189F1B9"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Coordinator</w:t>
            </w:r>
          </w:p>
        </w:tc>
        <w:tc>
          <w:tcPr>
            <w:tcW w:w="0" w:type="auto"/>
            <w:vAlign w:val="center"/>
            <w:hideMark/>
          </w:tcPr>
          <w:p w14:paraId="740B025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Controls the entire network</w:t>
            </w:r>
          </w:p>
        </w:tc>
      </w:tr>
      <w:tr w:rsidR="007B5697" w:rsidRPr="007B5697" w14:paraId="1A8DFA28" w14:textId="77777777" w:rsidTr="007B5697">
        <w:trPr>
          <w:trHeight w:val="285"/>
          <w:tblCellSpacing w:w="15" w:type="dxa"/>
        </w:trPr>
        <w:tc>
          <w:tcPr>
            <w:tcW w:w="0" w:type="auto"/>
            <w:vAlign w:val="center"/>
            <w:hideMark/>
          </w:tcPr>
          <w:p w14:paraId="3941C5BE"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Router</w:t>
            </w:r>
          </w:p>
        </w:tc>
        <w:tc>
          <w:tcPr>
            <w:tcW w:w="0" w:type="auto"/>
            <w:vAlign w:val="center"/>
            <w:hideMark/>
          </w:tcPr>
          <w:p w14:paraId="2B4BEB48"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Transfers data between devices</w:t>
            </w:r>
          </w:p>
        </w:tc>
      </w:tr>
      <w:tr w:rsidR="007B5697" w:rsidRPr="007B5697" w14:paraId="344A8AA8" w14:textId="77777777" w:rsidTr="007B5697">
        <w:trPr>
          <w:trHeight w:val="285"/>
          <w:tblCellSpacing w:w="15" w:type="dxa"/>
        </w:trPr>
        <w:tc>
          <w:tcPr>
            <w:tcW w:w="0" w:type="auto"/>
            <w:vAlign w:val="center"/>
            <w:hideMark/>
          </w:tcPr>
          <w:p w14:paraId="53C29191"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End Device</w:t>
            </w:r>
          </w:p>
        </w:tc>
        <w:tc>
          <w:tcPr>
            <w:tcW w:w="0" w:type="auto"/>
            <w:vAlign w:val="center"/>
            <w:hideMark/>
          </w:tcPr>
          <w:p w14:paraId="6A575AFD"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Collects or receives data</w:t>
            </w:r>
          </w:p>
        </w:tc>
      </w:tr>
    </w:tbl>
    <w:p w14:paraId="2AB61457"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1457AB">
          <v:rect id="_x0000_i1118" style="width:0;height:1.5pt" o:hralign="center" o:hrstd="t" o:hr="t" fillcolor="#a0a0a0" stroked="f"/>
        </w:pict>
      </w:r>
    </w:p>
    <w:p w14:paraId="32E4566D" w14:textId="77777777" w:rsid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8.7 ZigBee Network Topologies</w:t>
      </w:r>
    </w:p>
    <w:p w14:paraId="17C96866" w14:textId="2D97C81A"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sz w:val="24"/>
          <w:szCs w:val="24"/>
        </w:rPr>
        <w:t>8.7.1 Star Topology</w:t>
      </w:r>
    </w:p>
    <w:p w14:paraId="24B6E2A7"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All devices communicate through a central coordinator.</w:t>
      </w:r>
    </w:p>
    <w:p w14:paraId="1721F318"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Advantages</w:t>
      </w:r>
    </w:p>
    <w:p w14:paraId="0C778BB5" w14:textId="77777777" w:rsidR="007B5697" w:rsidRPr="007B5697" w:rsidRDefault="007B5697" w:rsidP="007B569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Simple network structure</w:t>
      </w:r>
    </w:p>
    <w:p w14:paraId="613743C4" w14:textId="77777777" w:rsidR="007B5697" w:rsidRPr="007B5697" w:rsidRDefault="007B5697" w:rsidP="007B5697">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Easy management</w:t>
      </w:r>
    </w:p>
    <w:p w14:paraId="202FAC11"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Disadvantages</w:t>
      </w:r>
    </w:p>
    <w:p w14:paraId="0298779F" w14:textId="50D7EBCA" w:rsidR="007B5697" w:rsidRPr="007B5697" w:rsidRDefault="007B5697" w:rsidP="007B5697">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Failure of coordinator affects network</w:t>
      </w:r>
    </w:p>
    <w:p w14:paraId="2E31CFA7"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8.7.2 Tree Topology</w:t>
      </w:r>
    </w:p>
    <w:p w14:paraId="47F7F8AF"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Devices are connected in hierarchical structure.</w:t>
      </w:r>
    </w:p>
    <w:p w14:paraId="0F0C3934"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Advantages</w:t>
      </w:r>
    </w:p>
    <w:p w14:paraId="62FB3B62" w14:textId="77777777" w:rsidR="007B5697" w:rsidRPr="007B5697" w:rsidRDefault="007B5697" w:rsidP="007B5697">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Better scalability</w:t>
      </w:r>
    </w:p>
    <w:p w14:paraId="5B2200FB"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Applications</w:t>
      </w:r>
    </w:p>
    <w:p w14:paraId="428C89FB" w14:textId="77777777" w:rsidR="007B5697" w:rsidRPr="007B5697" w:rsidRDefault="007B5697" w:rsidP="007B5697">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Industrial monitoring</w:t>
      </w:r>
    </w:p>
    <w:p w14:paraId="310E14EC"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8.7.3 Mesh Topology</w:t>
      </w:r>
    </w:p>
    <w:p w14:paraId="04458205"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Devices communicate through multiple paths.</w:t>
      </w:r>
    </w:p>
    <w:p w14:paraId="7999BCF3"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Advantages</w:t>
      </w:r>
    </w:p>
    <w:p w14:paraId="19F2ACE4" w14:textId="77777777" w:rsidR="007B5697" w:rsidRPr="007B5697" w:rsidRDefault="007B5697" w:rsidP="007B569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Reliable communication</w:t>
      </w:r>
    </w:p>
    <w:p w14:paraId="0DDF6EFD" w14:textId="77777777" w:rsidR="007B5697" w:rsidRPr="007B5697" w:rsidRDefault="007B5697" w:rsidP="007B5697">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Self-healing network</w:t>
      </w:r>
    </w:p>
    <w:p w14:paraId="4FB19050"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Applications</w:t>
      </w:r>
    </w:p>
    <w:p w14:paraId="69FA33F0" w14:textId="77777777" w:rsidR="007B5697" w:rsidRPr="007B5697" w:rsidRDefault="007B5697" w:rsidP="007B569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cities</w:t>
      </w:r>
    </w:p>
    <w:p w14:paraId="3EA76716" w14:textId="77777777" w:rsidR="007B5697" w:rsidRPr="007B5697" w:rsidRDefault="007B5697" w:rsidP="007B5697">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Large IoT systems</w:t>
      </w:r>
    </w:p>
    <w:p w14:paraId="372A9C39"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C2C0DD">
          <v:rect id="_x0000_i1119" style="width:0;height:1.5pt" o:hralign="center" o:hrstd="t" o:hr="t" fillcolor="#a0a0a0" stroked="f"/>
        </w:pict>
      </w:r>
    </w:p>
    <w:p w14:paraId="78B7F964"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8.8 Working of ZigBee Network</w:t>
      </w:r>
    </w:p>
    <w:p w14:paraId="44E7647E" w14:textId="77777777" w:rsidR="007B5697" w:rsidRPr="007B5697" w:rsidRDefault="007B5697" w:rsidP="007B569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coordinator creates the network.</w:t>
      </w:r>
    </w:p>
    <w:p w14:paraId="7C0716A7" w14:textId="77777777" w:rsidR="007B5697" w:rsidRPr="007B5697" w:rsidRDefault="007B5697" w:rsidP="007B569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Routers connect devices and transfer data.</w:t>
      </w:r>
    </w:p>
    <w:p w14:paraId="36FCFF8D" w14:textId="77777777" w:rsidR="007B5697" w:rsidRPr="007B5697" w:rsidRDefault="007B5697" w:rsidP="007B569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End devices collect sensor data.</w:t>
      </w:r>
    </w:p>
    <w:p w14:paraId="22E499DE" w14:textId="77777777" w:rsidR="007B5697" w:rsidRPr="007B5697" w:rsidRDefault="007B5697" w:rsidP="007B569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is transmitted wirelessly.</w:t>
      </w:r>
    </w:p>
    <w:p w14:paraId="36EFA4BA" w14:textId="77777777" w:rsidR="007B5697" w:rsidRPr="007B5697" w:rsidRDefault="007B5697" w:rsidP="007B5697">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Destination device receives information.</w:t>
      </w:r>
    </w:p>
    <w:p w14:paraId="228F4D90" w14:textId="5C0DBB7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In smart homes, ZigBee connects lights, fans, and sensors for automation.</w:t>
      </w:r>
    </w:p>
    <w:p w14:paraId="6E9F468E"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6DC982">
          <v:rect id="_x0000_i1120" style="width:0;height:1.5pt" o:hralign="center" o:hrstd="t" o:hr="t" fillcolor="#a0a0a0" stroked="f"/>
        </w:pict>
      </w:r>
    </w:p>
    <w:p w14:paraId="6F62AD18"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8.9 Advantages of ZigBee</w:t>
      </w:r>
    </w:p>
    <w:p w14:paraId="37976722"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 Low power consumption</w:t>
      </w:r>
      <w:r w:rsidRPr="007B5697">
        <w:rPr>
          <w:rFonts w:ascii="Times New Roman" w:eastAsia="Times New Roman" w:hAnsi="Times New Roman" w:cs="Times New Roman"/>
          <w:sz w:val="24"/>
          <w:szCs w:val="24"/>
        </w:rPr>
        <w:br/>
        <w:t xml:space="preserve">b) </w:t>
      </w:r>
      <w:proofErr w:type="gramStart"/>
      <w:r w:rsidRPr="007B5697">
        <w:rPr>
          <w:rFonts w:ascii="Times New Roman" w:eastAsia="Times New Roman" w:hAnsi="Times New Roman" w:cs="Times New Roman"/>
          <w:sz w:val="24"/>
          <w:szCs w:val="24"/>
        </w:rPr>
        <w:t>Low cost</w:t>
      </w:r>
      <w:proofErr w:type="gramEnd"/>
      <w:r w:rsidRPr="007B5697">
        <w:rPr>
          <w:rFonts w:ascii="Times New Roman" w:eastAsia="Times New Roman" w:hAnsi="Times New Roman" w:cs="Times New Roman"/>
          <w:sz w:val="24"/>
          <w:szCs w:val="24"/>
        </w:rPr>
        <w:t xml:space="preserve"> implementation</w:t>
      </w:r>
      <w:r w:rsidRPr="007B5697">
        <w:rPr>
          <w:rFonts w:ascii="Times New Roman" w:eastAsia="Times New Roman" w:hAnsi="Times New Roman" w:cs="Times New Roman"/>
          <w:sz w:val="24"/>
          <w:szCs w:val="24"/>
        </w:rPr>
        <w:br/>
        <w:t>c) Easy installation</w:t>
      </w:r>
      <w:r w:rsidRPr="007B5697">
        <w:rPr>
          <w:rFonts w:ascii="Times New Roman" w:eastAsia="Times New Roman" w:hAnsi="Times New Roman" w:cs="Times New Roman"/>
          <w:sz w:val="24"/>
          <w:szCs w:val="24"/>
        </w:rPr>
        <w:br/>
        <w:t>d) Supports large networks</w:t>
      </w:r>
      <w:r w:rsidRPr="007B5697">
        <w:rPr>
          <w:rFonts w:ascii="Times New Roman" w:eastAsia="Times New Roman" w:hAnsi="Times New Roman" w:cs="Times New Roman"/>
          <w:sz w:val="24"/>
          <w:szCs w:val="24"/>
        </w:rPr>
        <w:br/>
        <w:t>e) Reliable communication</w:t>
      </w:r>
      <w:r w:rsidRPr="007B5697">
        <w:rPr>
          <w:rFonts w:ascii="Times New Roman" w:eastAsia="Times New Roman" w:hAnsi="Times New Roman" w:cs="Times New Roman"/>
          <w:sz w:val="24"/>
          <w:szCs w:val="24"/>
        </w:rPr>
        <w:br/>
        <w:t>f) Secure data transfer</w:t>
      </w:r>
    </w:p>
    <w:p w14:paraId="465C4F1B"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D8575E">
          <v:rect id="_x0000_i1121" style="width:0;height:1.5pt" o:hralign="center" o:hrstd="t" o:hr="t" fillcolor="#a0a0a0" stroked="f"/>
        </w:pict>
      </w:r>
    </w:p>
    <w:p w14:paraId="5E538AC9"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8.10 Disadvantages of ZigBee</w:t>
      </w:r>
    </w:p>
    <w:p w14:paraId="460021E7"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 Low data transfer rate</w:t>
      </w:r>
      <w:r w:rsidRPr="007B5697">
        <w:rPr>
          <w:rFonts w:ascii="Times New Roman" w:eastAsia="Times New Roman" w:hAnsi="Times New Roman" w:cs="Times New Roman"/>
          <w:sz w:val="24"/>
          <w:szCs w:val="24"/>
        </w:rPr>
        <w:br/>
        <w:t>b) Limited communication range</w:t>
      </w:r>
      <w:r w:rsidRPr="007B5697">
        <w:rPr>
          <w:rFonts w:ascii="Times New Roman" w:eastAsia="Times New Roman" w:hAnsi="Times New Roman" w:cs="Times New Roman"/>
          <w:sz w:val="24"/>
          <w:szCs w:val="24"/>
        </w:rPr>
        <w:br/>
        <w:t>c) Not suitable for high bandwidth applications</w:t>
      </w:r>
      <w:r w:rsidRPr="007B5697">
        <w:rPr>
          <w:rFonts w:ascii="Times New Roman" w:eastAsia="Times New Roman" w:hAnsi="Times New Roman" w:cs="Times New Roman"/>
          <w:sz w:val="24"/>
          <w:szCs w:val="24"/>
        </w:rPr>
        <w:br/>
        <w:t xml:space="preserve">d) Can face interference from </w:t>
      </w:r>
      <w:proofErr w:type="spellStart"/>
      <w:r w:rsidRPr="007B5697">
        <w:rPr>
          <w:rFonts w:ascii="Times New Roman" w:eastAsia="Times New Roman" w:hAnsi="Times New Roman" w:cs="Times New Roman"/>
          <w:sz w:val="24"/>
          <w:szCs w:val="24"/>
        </w:rPr>
        <w:t>WiFi</w:t>
      </w:r>
      <w:proofErr w:type="spellEnd"/>
      <w:r w:rsidRPr="007B5697">
        <w:rPr>
          <w:rFonts w:ascii="Times New Roman" w:eastAsia="Times New Roman" w:hAnsi="Times New Roman" w:cs="Times New Roman"/>
          <w:sz w:val="24"/>
          <w:szCs w:val="24"/>
        </w:rPr>
        <w:t xml:space="preserve"> networks</w:t>
      </w:r>
    </w:p>
    <w:p w14:paraId="0E216F71"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9C9481">
          <v:rect id="_x0000_i1122" style="width:0;height:1.5pt" o:hralign="center" o:hrstd="t" o:hr="t" fillcolor="#a0a0a0" stroked="f"/>
        </w:pict>
      </w:r>
    </w:p>
    <w:p w14:paraId="33BCF155"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8.11 Applications of ZigBee</w:t>
      </w:r>
    </w:p>
    <w:p w14:paraId="728314F4"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a) Smart Home</w:t>
      </w:r>
    </w:p>
    <w:p w14:paraId="29C7D4FF" w14:textId="77777777" w:rsidR="007B5697" w:rsidRPr="007B5697" w:rsidRDefault="007B5697" w:rsidP="007B569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Smart lighting</w:t>
      </w:r>
    </w:p>
    <w:p w14:paraId="7242F3F4" w14:textId="77777777" w:rsidR="007B5697" w:rsidRPr="007B5697" w:rsidRDefault="007B5697" w:rsidP="007B5697">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security systems</w:t>
      </w:r>
    </w:p>
    <w:p w14:paraId="0D95D61F"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b) Industrial Automation</w:t>
      </w:r>
    </w:p>
    <w:p w14:paraId="48442E1D" w14:textId="77777777" w:rsidR="007B5697" w:rsidRPr="007B5697" w:rsidRDefault="007B5697" w:rsidP="007B569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Machine monitoring</w:t>
      </w:r>
    </w:p>
    <w:p w14:paraId="7AA9F9FB" w14:textId="77777777" w:rsidR="007B5697" w:rsidRPr="007B5697" w:rsidRDefault="007B5697" w:rsidP="007B5697">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Process control</w:t>
      </w:r>
    </w:p>
    <w:p w14:paraId="65E7FE27"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c) Healthcare</w:t>
      </w:r>
    </w:p>
    <w:p w14:paraId="100E14A2" w14:textId="77777777" w:rsidR="007B5697" w:rsidRPr="007B5697" w:rsidRDefault="007B5697" w:rsidP="007B5697">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Patient monitoring systems</w:t>
      </w:r>
    </w:p>
    <w:p w14:paraId="073A4500"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d) Smart Agriculture</w:t>
      </w:r>
    </w:p>
    <w:p w14:paraId="6175C2AD" w14:textId="77777777" w:rsidR="007B5697" w:rsidRPr="007B5697" w:rsidRDefault="007B5697" w:rsidP="007B569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Soil monitoring</w:t>
      </w:r>
    </w:p>
    <w:p w14:paraId="7DBA5118" w14:textId="77777777" w:rsidR="007B5697" w:rsidRPr="007B5697" w:rsidRDefault="007B5697" w:rsidP="007B5697">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irrigation</w:t>
      </w:r>
    </w:p>
    <w:p w14:paraId="6FC5F549"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e) Smart Energy Systems</w:t>
      </w:r>
    </w:p>
    <w:p w14:paraId="185FDD32" w14:textId="77777777" w:rsidR="007B5697" w:rsidRPr="007B5697" w:rsidRDefault="007B5697" w:rsidP="007B569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meters</w:t>
      </w:r>
    </w:p>
    <w:p w14:paraId="30B57B64" w14:textId="77777777" w:rsidR="007B5697" w:rsidRPr="007B5697" w:rsidRDefault="007B5697" w:rsidP="007B5697">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Energy management</w:t>
      </w:r>
    </w:p>
    <w:p w14:paraId="3D4B75F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9ED50">
          <v:rect id="_x0000_i1123" style="width:0;height:1.5pt" o:hralign="center" o:hrstd="t" o:hr="t" fillcolor="#a0a0a0" stroked="f"/>
        </w:pict>
      </w:r>
    </w:p>
    <w:p w14:paraId="12F90E8D"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 xml:space="preserve">8.12 Comparison Between ZigBee, Bluetooth, and </w:t>
      </w:r>
      <w:proofErr w:type="spellStart"/>
      <w:r w:rsidRPr="007B5697">
        <w:rPr>
          <w:rFonts w:ascii="Times New Roman" w:eastAsia="Times New Roman" w:hAnsi="Times New Roman" w:cs="Times New Roman"/>
          <w:b/>
          <w:bCs/>
          <w:kern w:val="36"/>
          <w:sz w:val="24"/>
          <w:szCs w:val="24"/>
        </w:rPr>
        <w:t>WiFi</w:t>
      </w:r>
      <w:proofErr w:type="spellEnd"/>
    </w:p>
    <w:tbl>
      <w:tblPr>
        <w:tblW w:w="90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0"/>
        <w:gridCol w:w="1726"/>
        <w:gridCol w:w="2224"/>
        <w:gridCol w:w="2163"/>
      </w:tblGrid>
      <w:tr w:rsidR="007B5697" w:rsidRPr="007B5697" w14:paraId="4C8F03FB" w14:textId="77777777" w:rsidTr="007B5697">
        <w:trPr>
          <w:trHeight w:val="281"/>
          <w:tblHeader/>
          <w:tblCellSpacing w:w="15" w:type="dxa"/>
        </w:trPr>
        <w:tc>
          <w:tcPr>
            <w:tcW w:w="0" w:type="auto"/>
            <w:vAlign w:val="center"/>
            <w:hideMark/>
          </w:tcPr>
          <w:p w14:paraId="77AFE2D4"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Basis</w:t>
            </w:r>
          </w:p>
        </w:tc>
        <w:tc>
          <w:tcPr>
            <w:tcW w:w="0" w:type="auto"/>
            <w:vAlign w:val="center"/>
            <w:hideMark/>
          </w:tcPr>
          <w:p w14:paraId="319DD448"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ZigBee</w:t>
            </w:r>
          </w:p>
        </w:tc>
        <w:tc>
          <w:tcPr>
            <w:tcW w:w="0" w:type="auto"/>
            <w:vAlign w:val="center"/>
            <w:hideMark/>
          </w:tcPr>
          <w:p w14:paraId="0EE58BFA"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Bluetooth</w:t>
            </w:r>
          </w:p>
        </w:tc>
        <w:tc>
          <w:tcPr>
            <w:tcW w:w="0" w:type="auto"/>
            <w:vAlign w:val="center"/>
            <w:hideMark/>
          </w:tcPr>
          <w:p w14:paraId="1737A3AE"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WiFi</w:t>
            </w:r>
            <w:proofErr w:type="spellEnd"/>
          </w:p>
        </w:tc>
      </w:tr>
      <w:tr w:rsidR="007B5697" w:rsidRPr="007B5697" w14:paraId="1F380529" w14:textId="77777777" w:rsidTr="007B5697">
        <w:trPr>
          <w:trHeight w:val="281"/>
          <w:tblCellSpacing w:w="15" w:type="dxa"/>
        </w:trPr>
        <w:tc>
          <w:tcPr>
            <w:tcW w:w="0" w:type="auto"/>
            <w:vAlign w:val="center"/>
            <w:hideMark/>
          </w:tcPr>
          <w:p w14:paraId="25988FB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Power Consumption</w:t>
            </w:r>
          </w:p>
        </w:tc>
        <w:tc>
          <w:tcPr>
            <w:tcW w:w="0" w:type="auto"/>
            <w:vAlign w:val="center"/>
            <w:hideMark/>
          </w:tcPr>
          <w:p w14:paraId="68CF6AE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Very low</w:t>
            </w:r>
          </w:p>
        </w:tc>
        <w:tc>
          <w:tcPr>
            <w:tcW w:w="0" w:type="auto"/>
            <w:vAlign w:val="center"/>
            <w:hideMark/>
          </w:tcPr>
          <w:p w14:paraId="78440111"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63E9E661"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w:t>
            </w:r>
          </w:p>
        </w:tc>
      </w:tr>
      <w:tr w:rsidR="007B5697" w:rsidRPr="007B5697" w14:paraId="13D6DF73" w14:textId="77777777" w:rsidTr="007B5697">
        <w:trPr>
          <w:trHeight w:val="270"/>
          <w:tblCellSpacing w:w="15" w:type="dxa"/>
        </w:trPr>
        <w:tc>
          <w:tcPr>
            <w:tcW w:w="0" w:type="auto"/>
            <w:vAlign w:val="center"/>
            <w:hideMark/>
          </w:tcPr>
          <w:p w14:paraId="432ABB4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Range</w:t>
            </w:r>
          </w:p>
        </w:tc>
        <w:tc>
          <w:tcPr>
            <w:tcW w:w="0" w:type="auto"/>
            <w:vAlign w:val="center"/>
            <w:hideMark/>
          </w:tcPr>
          <w:p w14:paraId="595F7446"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Short</w:t>
            </w:r>
          </w:p>
        </w:tc>
        <w:tc>
          <w:tcPr>
            <w:tcW w:w="0" w:type="auto"/>
            <w:vAlign w:val="center"/>
            <w:hideMark/>
          </w:tcPr>
          <w:p w14:paraId="3DFC8755"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Short</w:t>
            </w:r>
          </w:p>
        </w:tc>
        <w:tc>
          <w:tcPr>
            <w:tcW w:w="0" w:type="auto"/>
            <w:vAlign w:val="center"/>
            <w:hideMark/>
          </w:tcPr>
          <w:p w14:paraId="1BE0A2EB"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Medium</w:t>
            </w:r>
          </w:p>
        </w:tc>
      </w:tr>
      <w:tr w:rsidR="007B5697" w:rsidRPr="007B5697" w14:paraId="3E0F358F" w14:textId="77777777" w:rsidTr="007B5697">
        <w:trPr>
          <w:trHeight w:val="281"/>
          <w:tblCellSpacing w:w="15" w:type="dxa"/>
        </w:trPr>
        <w:tc>
          <w:tcPr>
            <w:tcW w:w="0" w:type="auto"/>
            <w:vAlign w:val="center"/>
            <w:hideMark/>
          </w:tcPr>
          <w:p w14:paraId="3546FC98"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Rate</w:t>
            </w:r>
          </w:p>
        </w:tc>
        <w:tc>
          <w:tcPr>
            <w:tcW w:w="0" w:type="auto"/>
            <w:vAlign w:val="center"/>
            <w:hideMark/>
          </w:tcPr>
          <w:p w14:paraId="7F55276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00D6D3D3"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Medium</w:t>
            </w:r>
          </w:p>
        </w:tc>
        <w:tc>
          <w:tcPr>
            <w:tcW w:w="0" w:type="auto"/>
            <w:vAlign w:val="center"/>
            <w:hideMark/>
          </w:tcPr>
          <w:p w14:paraId="4C88FAED"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w:t>
            </w:r>
          </w:p>
        </w:tc>
      </w:tr>
      <w:tr w:rsidR="007B5697" w:rsidRPr="007B5697" w14:paraId="29D5E7A2" w14:textId="77777777" w:rsidTr="007B5697">
        <w:trPr>
          <w:trHeight w:val="270"/>
          <w:tblCellSpacing w:w="15" w:type="dxa"/>
        </w:trPr>
        <w:tc>
          <w:tcPr>
            <w:tcW w:w="0" w:type="auto"/>
            <w:vAlign w:val="center"/>
            <w:hideMark/>
          </w:tcPr>
          <w:p w14:paraId="68867D9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Cost</w:t>
            </w:r>
          </w:p>
        </w:tc>
        <w:tc>
          <w:tcPr>
            <w:tcW w:w="0" w:type="auto"/>
            <w:vAlign w:val="center"/>
            <w:hideMark/>
          </w:tcPr>
          <w:p w14:paraId="0A8E3254"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0C2D73C5"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Medium</w:t>
            </w:r>
          </w:p>
        </w:tc>
        <w:tc>
          <w:tcPr>
            <w:tcW w:w="0" w:type="auto"/>
            <w:vAlign w:val="center"/>
            <w:hideMark/>
          </w:tcPr>
          <w:p w14:paraId="46BF0955"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w:t>
            </w:r>
          </w:p>
        </w:tc>
      </w:tr>
      <w:tr w:rsidR="007B5697" w:rsidRPr="007B5697" w14:paraId="2C470C7A" w14:textId="77777777" w:rsidTr="007B5697">
        <w:trPr>
          <w:trHeight w:val="292"/>
          <w:tblCellSpacing w:w="15" w:type="dxa"/>
        </w:trPr>
        <w:tc>
          <w:tcPr>
            <w:tcW w:w="0" w:type="auto"/>
            <w:vAlign w:val="center"/>
            <w:hideMark/>
          </w:tcPr>
          <w:p w14:paraId="0E23FEF5"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Applications</w:t>
            </w:r>
          </w:p>
        </w:tc>
        <w:tc>
          <w:tcPr>
            <w:tcW w:w="0" w:type="auto"/>
            <w:vAlign w:val="center"/>
            <w:hideMark/>
          </w:tcPr>
          <w:p w14:paraId="15F8ACF6"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IoT devices</w:t>
            </w:r>
          </w:p>
        </w:tc>
        <w:tc>
          <w:tcPr>
            <w:tcW w:w="0" w:type="auto"/>
            <w:vAlign w:val="center"/>
            <w:hideMark/>
          </w:tcPr>
          <w:p w14:paraId="0010167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Mobile devices</w:t>
            </w:r>
          </w:p>
        </w:tc>
        <w:tc>
          <w:tcPr>
            <w:tcW w:w="0" w:type="auto"/>
            <w:vAlign w:val="center"/>
            <w:hideMark/>
          </w:tcPr>
          <w:p w14:paraId="04397B9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Internet access</w:t>
            </w:r>
          </w:p>
        </w:tc>
      </w:tr>
    </w:tbl>
    <w:p w14:paraId="3CB6636E"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11BE60">
          <v:rect id="_x0000_i1124" style="width:0;height:1.5pt" o:hralign="center" o:hrstd="t" o:hr="t" fillcolor="#a0a0a0" stroked="f"/>
        </w:pict>
      </w:r>
    </w:p>
    <w:p w14:paraId="3C1142AF"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8.13 IEEE 802.15.4 and ZigBee</w:t>
      </w:r>
    </w:p>
    <w:p w14:paraId="7D38179A"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 is the standard used for low-rate wireless personal area networks (LR-WPAN).</w:t>
      </w:r>
    </w:p>
    <w:p w14:paraId="6BEE5B97"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uses IEEE 802.15.4 for:</w:t>
      </w:r>
    </w:p>
    <w:p w14:paraId="323C9862" w14:textId="77777777" w:rsidR="007B5697" w:rsidRPr="007B5697" w:rsidRDefault="007B5697" w:rsidP="007B569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Physical layer</w:t>
      </w:r>
    </w:p>
    <w:p w14:paraId="59AEAA10" w14:textId="77777777" w:rsidR="007B5697" w:rsidRPr="007B5697" w:rsidRDefault="007B5697" w:rsidP="007B569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MAC layer communication</w:t>
      </w:r>
    </w:p>
    <w:p w14:paraId="1CBF0613" w14:textId="77777777"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Role in IoT</w:t>
      </w:r>
    </w:p>
    <w:p w14:paraId="6758CDB5" w14:textId="77777777" w:rsidR="007B5697" w:rsidRPr="007B5697" w:rsidRDefault="007B5697" w:rsidP="007B569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Enables low-power wireless communication</w:t>
      </w:r>
    </w:p>
    <w:p w14:paraId="54D88B8B" w14:textId="77777777" w:rsidR="007B5697" w:rsidRPr="007B5697" w:rsidRDefault="007B5697" w:rsidP="007B569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Supports IoT sensor networks</w:t>
      </w:r>
    </w:p>
    <w:p w14:paraId="126E37D4" w14:textId="77777777" w:rsidR="007B5697" w:rsidRPr="007B5697" w:rsidRDefault="007B5697" w:rsidP="007B5697">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Provides reliable short-range communication</w:t>
      </w:r>
    </w:p>
    <w:p w14:paraId="29607BCF"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C13814">
          <v:rect id="_x0000_i1125" style="width:0;height:1.5pt" o:hralign="center" o:hrstd="t" o:hr="t" fillcolor="#a0a0a0" stroked="f"/>
        </w:pict>
      </w:r>
    </w:p>
    <w:p w14:paraId="6B42E0A4" w14:textId="77777777" w:rsidR="00446A99" w:rsidRDefault="00446A99"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57A8C16" w14:textId="271EFFAA"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8.14 Challenges in ZigBee</w:t>
      </w:r>
    </w:p>
    <w:p w14:paraId="063AB392" w14:textId="0E548675"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i</w:t>
      </w:r>
      <w:proofErr w:type="spellEnd"/>
      <w:r w:rsidRPr="007B5697">
        <w:rPr>
          <w:rFonts w:ascii="Times New Roman" w:eastAsia="Times New Roman" w:hAnsi="Times New Roman" w:cs="Times New Roman"/>
          <w:b/>
          <w:bCs/>
          <w:sz w:val="24"/>
          <w:szCs w:val="24"/>
        </w:rPr>
        <w:t>) Limited Bandwidth</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Cannot support high-speed data transmission.</w:t>
      </w:r>
    </w:p>
    <w:p w14:paraId="62754B23" w14:textId="092CF84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 Short Communication Range</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Coverage area is limited.</w:t>
      </w:r>
    </w:p>
    <w:p w14:paraId="7E95D368" w14:textId="7829658E"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iii) Interference</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 xml:space="preserve">Signals may interfere with </w:t>
      </w:r>
      <w:proofErr w:type="spellStart"/>
      <w:r w:rsidRPr="007B5697">
        <w:rPr>
          <w:rFonts w:ascii="Times New Roman" w:eastAsia="Times New Roman" w:hAnsi="Times New Roman" w:cs="Times New Roman"/>
          <w:sz w:val="24"/>
          <w:szCs w:val="24"/>
        </w:rPr>
        <w:t>WiFi</w:t>
      </w:r>
      <w:proofErr w:type="spellEnd"/>
      <w:r w:rsidRPr="007B5697">
        <w:rPr>
          <w:rFonts w:ascii="Times New Roman" w:eastAsia="Times New Roman" w:hAnsi="Times New Roman" w:cs="Times New Roman"/>
          <w:sz w:val="24"/>
          <w:szCs w:val="24"/>
        </w:rPr>
        <w:t xml:space="preserve"> and Bluetooth.</w:t>
      </w:r>
    </w:p>
    <w:p w14:paraId="1E6774F4" w14:textId="7E8A0CE1"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iv) Security Risks</w:t>
      </w:r>
      <w:r>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Weak security configuration can create vulnerabilities.</w:t>
      </w:r>
    </w:p>
    <w:p w14:paraId="01FE7B3A"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910A84">
          <v:rect id="_x0000_i1126" style="width:0;height:1.5pt" o:hralign="center" o:hrstd="t" o:hr="t" fillcolor="#a0a0a0" stroked="f"/>
        </w:pict>
      </w:r>
    </w:p>
    <w:p w14:paraId="1ACA1798"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8.15 Conclusion</w:t>
      </w:r>
    </w:p>
    <w:p w14:paraId="55F7EC8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 is an important wireless communication technology used in IoT systems for low-power and low-cost communication.</w:t>
      </w:r>
    </w:p>
    <w:p w14:paraId="233AAEE6" w14:textId="58A384B5" w:rsid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Its mesh networking capability, scalability, and energy efficiency make it suitable for smart homes, industries, healthcare, agriculture, and wireless sensor networks.</w:t>
      </w:r>
    </w:p>
    <w:p w14:paraId="1426F64A" w14:textId="176AF718" w:rsidR="007B5697" w:rsidRDefault="00A014FF" w:rsidP="007B56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C322E4">
          <v:rect id="_x0000_i1127" style="width:0;height:1.5pt" o:hralign="center" o:hrstd="t" o:hr="t" fillcolor="#a0a0a0" stroked="f"/>
        </w:pict>
      </w:r>
    </w:p>
    <w:p w14:paraId="0F913F4A"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7B5697">
        <w:rPr>
          <w:rFonts w:ascii="Times New Roman" w:eastAsia="Times New Roman" w:hAnsi="Times New Roman" w:cs="Times New Roman"/>
          <w:b/>
          <w:bCs/>
          <w:kern w:val="36"/>
          <w:sz w:val="28"/>
          <w:szCs w:val="28"/>
          <w:u w:val="single"/>
        </w:rPr>
        <w:t>9. IEEE 802.15.4</w:t>
      </w:r>
    </w:p>
    <w:p w14:paraId="5235A258"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9.1 Definition of IEEE 802.15.4</w:t>
      </w:r>
    </w:p>
    <w:p w14:paraId="6EA1E71A"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IEEE 802.15.4 is a standard used for </w:t>
      </w:r>
      <w:r w:rsidRPr="007B5697">
        <w:rPr>
          <w:rFonts w:ascii="Times New Roman" w:eastAsia="Times New Roman" w:hAnsi="Times New Roman" w:cs="Times New Roman"/>
          <w:b/>
          <w:bCs/>
          <w:sz w:val="24"/>
          <w:szCs w:val="24"/>
        </w:rPr>
        <w:t>Low-Rate Wireless Personal Area Networks (LR-WPANs)</w:t>
      </w:r>
      <w:r w:rsidRPr="007B5697">
        <w:rPr>
          <w:rFonts w:ascii="Times New Roman" w:eastAsia="Times New Roman" w:hAnsi="Times New Roman" w:cs="Times New Roman"/>
          <w:sz w:val="24"/>
          <w:szCs w:val="24"/>
        </w:rPr>
        <w:t>.</w:t>
      </w:r>
    </w:p>
    <w:p w14:paraId="542BC82E"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provides:</w:t>
      </w:r>
    </w:p>
    <w:p w14:paraId="2EAB70BE" w14:textId="77777777" w:rsidR="007B5697" w:rsidRPr="007B5697" w:rsidRDefault="007B5697" w:rsidP="007B569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power consumption</w:t>
      </w:r>
    </w:p>
    <w:p w14:paraId="0210EF4F" w14:textId="77777777" w:rsidR="007B5697" w:rsidRPr="007B5697" w:rsidRDefault="007B5697" w:rsidP="007B569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data rate communication</w:t>
      </w:r>
    </w:p>
    <w:p w14:paraId="5EB96BB6" w14:textId="77777777" w:rsidR="007B5697" w:rsidRPr="007B5697" w:rsidRDefault="007B5697" w:rsidP="007B569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Short-range wireless communication</w:t>
      </w:r>
    </w:p>
    <w:p w14:paraId="0A65FFF0" w14:textId="77777777" w:rsidR="007B5697" w:rsidRPr="007B5697" w:rsidRDefault="007B5697" w:rsidP="007B5697">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Reliable device connectivity</w:t>
      </w:r>
    </w:p>
    <w:p w14:paraId="06184400"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This protocol is mainly used in IoT devices where:</w:t>
      </w:r>
    </w:p>
    <w:p w14:paraId="6BF5751C" w14:textId="77777777" w:rsidR="007B5697" w:rsidRPr="007B5697" w:rsidRDefault="007B5697" w:rsidP="007B569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Battery life is important</w:t>
      </w:r>
    </w:p>
    <w:p w14:paraId="429AAD74" w14:textId="77777777" w:rsidR="007B5697" w:rsidRPr="007B5697" w:rsidRDefault="007B5697" w:rsidP="007B5697">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Small amount of data is transferred</w:t>
      </w:r>
    </w:p>
    <w:p w14:paraId="42FD25C4" w14:textId="77777777" w:rsidR="007B5697" w:rsidRPr="007B5697" w:rsidRDefault="007B5697" w:rsidP="007B5697">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gramStart"/>
      <w:r w:rsidRPr="007B5697">
        <w:rPr>
          <w:rFonts w:ascii="Times New Roman" w:eastAsia="Times New Roman" w:hAnsi="Times New Roman" w:cs="Times New Roman"/>
          <w:sz w:val="24"/>
          <w:szCs w:val="24"/>
        </w:rPr>
        <w:t>Low cost</w:t>
      </w:r>
      <w:proofErr w:type="gramEnd"/>
      <w:r w:rsidRPr="007B5697">
        <w:rPr>
          <w:rFonts w:ascii="Times New Roman" w:eastAsia="Times New Roman" w:hAnsi="Times New Roman" w:cs="Times New Roman"/>
          <w:sz w:val="24"/>
          <w:szCs w:val="24"/>
        </w:rPr>
        <w:t xml:space="preserve"> communication is required</w:t>
      </w:r>
    </w:p>
    <w:p w14:paraId="049E95E4"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It acts as the </w:t>
      </w:r>
      <w:r w:rsidRPr="007B5697">
        <w:rPr>
          <w:rFonts w:ascii="Times New Roman" w:eastAsia="Times New Roman" w:hAnsi="Times New Roman" w:cs="Times New Roman"/>
          <w:b/>
          <w:bCs/>
          <w:sz w:val="24"/>
          <w:szCs w:val="24"/>
        </w:rPr>
        <w:t>foundation protocol</w:t>
      </w:r>
      <w:r w:rsidRPr="007B5697">
        <w:rPr>
          <w:rFonts w:ascii="Times New Roman" w:eastAsia="Times New Roman" w:hAnsi="Times New Roman" w:cs="Times New Roman"/>
          <w:sz w:val="24"/>
          <w:szCs w:val="24"/>
        </w:rPr>
        <w:t xml:space="preserve"> for technologies like:</w:t>
      </w:r>
    </w:p>
    <w:p w14:paraId="52E8FC75" w14:textId="77777777" w:rsidR="007B5697" w:rsidRPr="007B5697" w:rsidRDefault="007B5697" w:rsidP="007B569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w:t>
      </w:r>
    </w:p>
    <w:p w14:paraId="4F29E9EC" w14:textId="77777777" w:rsidR="007B5697" w:rsidRPr="007B5697" w:rsidRDefault="007B5697" w:rsidP="007B569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w:t>
      </w:r>
    </w:p>
    <w:p w14:paraId="15FFDF46" w14:textId="77777777" w:rsidR="007B5697" w:rsidRPr="007B5697" w:rsidRDefault="007B5697" w:rsidP="007B5697">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Wireless Sensor Networks (WSN)</w:t>
      </w:r>
    </w:p>
    <w:p w14:paraId="1425406C"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778C10">
          <v:rect id="_x0000_i1128" style="width:0;height:1.5pt" o:hralign="center" o:hrstd="t" o:hr="t" fillcolor="#a0a0a0" stroked="f"/>
        </w:pict>
      </w:r>
    </w:p>
    <w:p w14:paraId="7425275A"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9.2 Features of IEEE 802.15.4</w:t>
      </w:r>
    </w:p>
    <w:p w14:paraId="5063A9C5" w14:textId="43A008B4"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proofErr w:type="spellStart"/>
      <w:r w:rsidRPr="007B5697">
        <w:rPr>
          <w:rFonts w:ascii="Times New Roman" w:eastAsia="Times New Roman" w:hAnsi="Times New Roman" w:cs="Times New Roman"/>
          <w:sz w:val="24"/>
          <w:szCs w:val="24"/>
        </w:rPr>
        <w:t>i</w:t>
      </w:r>
      <w:proofErr w:type="spellEnd"/>
      <w:r w:rsidRPr="007B5697">
        <w:rPr>
          <w:rFonts w:ascii="Times New Roman" w:eastAsia="Times New Roman" w:hAnsi="Times New Roman" w:cs="Times New Roman"/>
          <w:sz w:val="24"/>
          <w:szCs w:val="24"/>
        </w:rPr>
        <w:t xml:space="preserve">) </w:t>
      </w:r>
      <w:r w:rsidRPr="007B5697">
        <w:rPr>
          <w:rFonts w:ascii="Times New Roman" w:eastAsia="Times New Roman" w:hAnsi="Times New Roman" w:cs="Times New Roman"/>
          <w:b/>
          <w:bCs/>
          <w:sz w:val="24"/>
          <w:szCs w:val="24"/>
        </w:rPr>
        <w:t>Low Power Consumption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Devices can operate for months or years using small batteries.</w:t>
      </w:r>
    </w:p>
    <w:p w14:paraId="1A74D0FF" w14:textId="089BB119"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ii) </w:t>
      </w:r>
      <w:r w:rsidRPr="007B5697">
        <w:rPr>
          <w:rFonts w:ascii="Times New Roman" w:eastAsia="Times New Roman" w:hAnsi="Times New Roman" w:cs="Times New Roman"/>
          <w:b/>
          <w:bCs/>
          <w:sz w:val="24"/>
          <w:szCs w:val="24"/>
        </w:rPr>
        <w:t>Low Cost</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Hardware and communication cost are very low.</w:t>
      </w:r>
    </w:p>
    <w:p w14:paraId="0E8285BB" w14:textId="00C4551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iii) </w:t>
      </w:r>
      <w:r w:rsidRPr="007B5697">
        <w:rPr>
          <w:rFonts w:ascii="Times New Roman" w:eastAsia="Times New Roman" w:hAnsi="Times New Roman" w:cs="Times New Roman"/>
          <w:b/>
          <w:bCs/>
          <w:sz w:val="24"/>
          <w:szCs w:val="24"/>
        </w:rPr>
        <w:t>Low Data Rate</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Supports small data transmission suitable for sensors.</w:t>
      </w:r>
    </w:p>
    <w:p w14:paraId="40510829" w14:textId="0AA5C72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iv) </w:t>
      </w:r>
      <w:r w:rsidRPr="007B5697">
        <w:rPr>
          <w:rFonts w:ascii="Times New Roman" w:eastAsia="Times New Roman" w:hAnsi="Times New Roman" w:cs="Times New Roman"/>
          <w:b/>
          <w:bCs/>
          <w:sz w:val="24"/>
          <w:szCs w:val="24"/>
        </w:rPr>
        <w:t>Short Range Communication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Works within short distances.</w:t>
      </w:r>
    </w:p>
    <w:p w14:paraId="7FB2F3B1" w14:textId="679D25B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v) </w:t>
      </w:r>
      <w:r w:rsidRPr="007B5697">
        <w:rPr>
          <w:rFonts w:ascii="Times New Roman" w:eastAsia="Times New Roman" w:hAnsi="Times New Roman" w:cs="Times New Roman"/>
          <w:b/>
          <w:bCs/>
          <w:sz w:val="24"/>
          <w:szCs w:val="24"/>
        </w:rPr>
        <w:t>Supports Large Number of Devices</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Many nodes can communicate together.</w:t>
      </w:r>
    </w:p>
    <w:p w14:paraId="0F3BD599" w14:textId="54BAFAD2"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vi) </w:t>
      </w:r>
      <w:r w:rsidRPr="007B5697">
        <w:rPr>
          <w:rFonts w:ascii="Times New Roman" w:eastAsia="Times New Roman" w:hAnsi="Times New Roman" w:cs="Times New Roman"/>
          <w:b/>
          <w:bCs/>
          <w:sz w:val="24"/>
          <w:szCs w:val="24"/>
        </w:rPr>
        <w:t>Reliable Communication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Provides error checking and collision avoidance.</w:t>
      </w:r>
    </w:p>
    <w:p w14:paraId="057E11A6" w14:textId="24DE31B4"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vii) </w:t>
      </w:r>
      <w:r w:rsidRPr="007B5697">
        <w:rPr>
          <w:rFonts w:ascii="Times New Roman" w:eastAsia="Times New Roman" w:hAnsi="Times New Roman" w:cs="Times New Roman"/>
          <w:b/>
          <w:bCs/>
          <w:sz w:val="24"/>
          <w:szCs w:val="24"/>
        </w:rPr>
        <w:t>Flexible Network Topology</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Supports star and peer-to-peer networks.</w:t>
      </w:r>
    </w:p>
    <w:p w14:paraId="5077B038"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44F272">
          <v:rect id="_x0000_i1129" style="width:0;height:1.5pt" o:hralign="center" o:hrstd="t" o:hr="t" fillcolor="#a0a0a0" stroked="f"/>
        </w:pict>
      </w:r>
    </w:p>
    <w:p w14:paraId="1AB046E9"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9.3 IEEE 802.15.4 Architecture</w:t>
      </w:r>
    </w:p>
    <w:p w14:paraId="779D2811"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The architecture mainly works on two layers:</w:t>
      </w:r>
    </w:p>
    <w:p w14:paraId="631702B1" w14:textId="77777777" w:rsidR="007B5697" w:rsidRPr="007B5697" w:rsidRDefault="007B5697" w:rsidP="007B569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Physical Layer (PHY)</w:t>
      </w:r>
    </w:p>
    <w:p w14:paraId="04CF3D83" w14:textId="77777777" w:rsidR="007B5697" w:rsidRPr="007B5697" w:rsidRDefault="007B5697" w:rsidP="007B5697">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MAC Layer (Medium Access Control)</w:t>
      </w:r>
    </w:p>
    <w:p w14:paraId="1D776BB6"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Higher protocols like ZigBee are built above these layers.</w:t>
      </w:r>
    </w:p>
    <w:p w14:paraId="096BE389"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15AE78">
          <v:rect id="_x0000_i1130" style="width:0;height:1.5pt" o:hralign="center" o:hrstd="t" o:hr="t" fillcolor="#a0a0a0" stroked="f"/>
        </w:pict>
      </w:r>
    </w:p>
    <w:p w14:paraId="0B04BE03"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9.4 Diagram of IEEE 802.15.4 Architecture</w:t>
      </w:r>
    </w:p>
    <w:p w14:paraId="56FF84CD" w14:textId="4206D14C" w:rsidR="007B5697" w:rsidRPr="007B5697" w:rsidRDefault="007B5697" w:rsidP="007B5697">
      <w:pPr>
        <w:spacing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4206BCA5" wp14:editId="082EDF02">
            <wp:extent cx="1280160" cy="1668727"/>
            <wp:effectExtent l="0" t="0" r="0" b="8255"/>
            <wp:docPr id="14" name="Picture 14" descr="Introduction of IEEE 802.15.4 Technolog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Introduction of IEEE 802.15.4 Technology - GeeksforGeek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8091" cy="1679066"/>
                    </a:xfrm>
                    <a:prstGeom prst="rect">
                      <a:avLst/>
                    </a:prstGeom>
                    <a:noFill/>
                    <a:ln>
                      <a:noFill/>
                    </a:ln>
                  </pic:spPr>
                </pic:pic>
              </a:graphicData>
            </a:graphic>
          </wp:inline>
        </w:drawing>
      </w:r>
      <w:r w:rsidR="00A014FF">
        <w:rPr>
          <w:rFonts w:ascii="Times New Roman" w:eastAsia="Times New Roman" w:hAnsi="Times New Roman" w:cs="Times New Roman"/>
          <w:sz w:val="24"/>
          <w:szCs w:val="24"/>
        </w:rPr>
        <w:pict w14:anchorId="3DD30E21">
          <v:rect id="_x0000_i1131" style="width:0;height:1.5pt" o:hralign="center" o:hrstd="t" o:hr="t" fillcolor="#a0a0a0" stroked="f"/>
        </w:pict>
      </w:r>
    </w:p>
    <w:p w14:paraId="23968E1B"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9.5 Working of IEEE 802.15.4</w:t>
      </w:r>
    </w:p>
    <w:p w14:paraId="61D66F48"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9.5.1 Physical Layer (PHY)</w:t>
      </w:r>
    </w:p>
    <w:p w14:paraId="7A781650"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This layer handles wireless signal transmission.</w:t>
      </w:r>
    </w:p>
    <w:p w14:paraId="6BFCF03F"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Functions:</w:t>
      </w:r>
    </w:p>
    <w:p w14:paraId="6199A462" w14:textId="77777777" w:rsidR="007B5697" w:rsidRPr="007B5697" w:rsidRDefault="007B5697" w:rsidP="007B569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transmission and reception</w:t>
      </w:r>
    </w:p>
    <w:p w14:paraId="5E443B69" w14:textId="77777777" w:rsidR="007B5697" w:rsidRPr="007B5697" w:rsidRDefault="007B5697" w:rsidP="007B569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Frequency selection</w:t>
      </w:r>
    </w:p>
    <w:p w14:paraId="7AA815FD" w14:textId="77777777" w:rsidR="007B5697" w:rsidRPr="007B5697" w:rsidRDefault="007B5697" w:rsidP="007B569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Signal modulation</w:t>
      </w:r>
    </w:p>
    <w:p w14:paraId="1D608BDD" w14:textId="77777777" w:rsidR="007B5697" w:rsidRPr="007B5697" w:rsidRDefault="007B5697" w:rsidP="007B5697">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Channel management</w:t>
      </w:r>
    </w:p>
    <w:p w14:paraId="1BE267FE"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Frequency bands used:</w:t>
      </w:r>
    </w:p>
    <w:p w14:paraId="57BC326B" w14:textId="77777777" w:rsidR="007B5697" w:rsidRPr="007B5697" w:rsidRDefault="007B5697" w:rsidP="007B56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2.4 GHz</w:t>
      </w:r>
    </w:p>
    <w:p w14:paraId="69E72715" w14:textId="77777777" w:rsidR="007B5697" w:rsidRPr="007B5697" w:rsidRDefault="007B5697" w:rsidP="007B56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915 MHz</w:t>
      </w:r>
    </w:p>
    <w:p w14:paraId="63D34644" w14:textId="77777777" w:rsidR="007B5697" w:rsidRPr="007B5697" w:rsidRDefault="007B5697" w:rsidP="007B5697">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868 MHz</w:t>
      </w:r>
    </w:p>
    <w:p w14:paraId="3B3B7F49"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rates:</w:t>
      </w:r>
    </w:p>
    <w:p w14:paraId="748EF287" w14:textId="77777777" w:rsidR="007B5697" w:rsidRPr="007B5697" w:rsidRDefault="007B5697" w:rsidP="007B569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250 kbps</w:t>
      </w:r>
    </w:p>
    <w:p w14:paraId="2AFB0B2C" w14:textId="77777777" w:rsidR="007B5697" w:rsidRPr="007B5697" w:rsidRDefault="007B5697" w:rsidP="007B569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40 kbps</w:t>
      </w:r>
    </w:p>
    <w:p w14:paraId="1CD03C43" w14:textId="0FEA08D7" w:rsidR="007B5697" w:rsidRPr="007B5697" w:rsidRDefault="007B5697" w:rsidP="007B5697">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20 kbps</w:t>
      </w:r>
    </w:p>
    <w:p w14:paraId="7BA4914E"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9.5.2 MAC Layer</w:t>
      </w:r>
    </w:p>
    <w:p w14:paraId="73675BAA"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This layer controls communication between devices.</w:t>
      </w:r>
    </w:p>
    <w:p w14:paraId="5F346C30"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Functions:</w:t>
      </w:r>
    </w:p>
    <w:p w14:paraId="792748C6" w14:textId="77777777" w:rsidR="007B5697" w:rsidRPr="007B5697" w:rsidRDefault="007B5697" w:rsidP="007B569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Device addressing</w:t>
      </w:r>
    </w:p>
    <w:p w14:paraId="731FBDE0" w14:textId="77777777" w:rsidR="007B5697" w:rsidRPr="007B5697" w:rsidRDefault="007B5697" w:rsidP="007B569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Error detection</w:t>
      </w:r>
    </w:p>
    <w:p w14:paraId="23C43496" w14:textId="77777777" w:rsidR="007B5697" w:rsidRPr="007B5697" w:rsidRDefault="007B5697" w:rsidP="007B569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Collision avoidance</w:t>
      </w:r>
    </w:p>
    <w:p w14:paraId="39221BDC" w14:textId="77777777" w:rsidR="007B5697" w:rsidRPr="007B5697" w:rsidRDefault="007B5697" w:rsidP="007B569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Data frame management</w:t>
      </w:r>
    </w:p>
    <w:p w14:paraId="6C9397B1" w14:textId="77777777" w:rsidR="007B5697" w:rsidRPr="007B5697" w:rsidRDefault="007B5697" w:rsidP="007B5697">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Network access control</w:t>
      </w:r>
    </w:p>
    <w:p w14:paraId="752F5A28"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The MAC layer uses:</w:t>
      </w:r>
    </w:p>
    <w:p w14:paraId="34A2B049" w14:textId="77777777" w:rsidR="007B5697" w:rsidRPr="007B5697" w:rsidRDefault="007B5697" w:rsidP="007B5697">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CSMA/CA (Carrier Sense Multiple Access with Collision Avoidance)</w:t>
      </w:r>
    </w:p>
    <w:p w14:paraId="6051AED1"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This helps avoid data collisions.</w:t>
      </w:r>
    </w:p>
    <w:p w14:paraId="38AC8103"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B15E17">
          <v:rect id="_x0000_i1132" style="width:0;height:1.5pt" o:hralign="center" o:hrstd="t" o:hr="t" fillcolor="#a0a0a0" stroked="f"/>
        </w:pict>
      </w:r>
    </w:p>
    <w:p w14:paraId="4546532D" w14:textId="77777777" w:rsidR="00E87309" w:rsidRDefault="00E87309"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CDE17F2" w14:textId="092E036E"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9.6 Network Topologies in IEEE 802.15.4</w:t>
      </w:r>
    </w:p>
    <w:p w14:paraId="7F49802B"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i</w:t>
      </w:r>
      <w:proofErr w:type="spellEnd"/>
      <w:r w:rsidRPr="007B5697">
        <w:rPr>
          <w:rFonts w:ascii="Times New Roman" w:eastAsia="Times New Roman" w:hAnsi="Times New Roman" w:cs="Times New Roman"/>
          <w:b/>
          <w:bCs/>
          <w:sz w:val="24"/>
          <w:szCs w:val="24"/>
        </w:rPr>
        <w:t>) Star Topology</w:t>
      </w:r>
    </w:p>
    <w:p w14:paraId="41C6E8FB" w14:textId="77777777" w:rsidR="007B5697" w:rsidRPr="007B5697" w:rsidRDefault="007B5697" w:rsidP="007B569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All devices communicate through a central coordinator.</w:t>
      </w:r>
    </w:p>
    <w:p w14:paraId="06E4CCAA" w14:textId="77777777" w:rsidR="007B5697" w:rsidRPr="007B5697" w:rsidRDefault="007B5697" w:rsidP="007B569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Easy to manage.</w:t>
      </w:r>
    </w:p>
    <w:p w14:paraId="128C4351" w14:textId="77777777" w:rsidR="007B5697" w:rsidRPr="007B5697" w:rsidRDefault="007B5697" w:rsidP="007B5697">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Suitable for small networks.</w:t>
      </w:r>
    </w:p>
    <w:p w14:paraId="2B408922"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 Peer-to-Peer Topology</w:t>
      </w:r>
    </w:p>
    <w:p w14:paraId="65D99D6A" w14:textId="77777777" w:rsidR="007B5697" w:rsidRPr="007B5697" w:rsidRDefault="007B5697" w:rsidP="007B569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Devices communicate directly with each other.</w:t>
      </w:r>
    </w:p>
    <w:p w14:paraId="6878D0F5" w14:textId="77777777" w:rsidR="007B5697" w:rsidRPr="007B5697" w:rsidRDefault="007B5697" w:rsidP="007B569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Suitable for large IoT systems.</w:t>
      </w:r>
    </w:p>
    <w:p w14:paraId="7DF544F4" w14:textId="77777777" w:rsidR="007B5697" w:rsidRPr="007B5697" w:rsidRDefault="007B5697" w:rsidP="007B5697">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More flexible.</w:t>
      </w:r>
    </w:p>
    <w:p w14:paraId="456351CE" w14:textId="501D0C76" w:rsid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Diagram</w:t>
      </w:r>
    </w:p>
    <w:p w14:paraId="0573F891" w14:textId="4095C5FE" w:rsidR="007B5697" w:rsidRPr="007B5697" w:rsidRDefault="007B5697" w:rsidP="007B5697">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CD97784" wp14:editId="27913BAA">
            <wp:extent cx="5852160" cy="3019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5852813" cy="3019762"/>
                    </a:xfrm>
                    <a:prstGeom prst="rect">
                      <a:avLst/>
                    </a:prstGeom>
                  </pic:spPr>
                </pic:pic>
              </a:graphicData>
            </a:graphic>
          </wp:inline>
        </w:drawing>
      </w:r>
    </w:p>
    <w:p w14:paraId="78C3F5E0"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F389699">
          <v:rect id="_x0000_i1133" style="width:0;height:1.5pt" o:hralign="center" o:hrstd="t" o:hr="t" fillcolor="#a0a0a0" stroked="f"/>
        </w:pict>
      </w:r>
    </w:p>
    <w:p w14:paraId="10BC87CA"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9.7 Types of Devices in IEEE 802.15.4</w:t>
      </w:r>
    </w:p>
    <w:p w14:paraId="2BB21C23"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i</w:t>
      </w:r>
      <w:proofErr w:type="spellEnd"/>
      <w:r w:rsidRPr="007B5697">
        <w:rPr>
          <w:rFonts w:ascii="Times New Roman" w:eastAsia="Times New Roman" w:hAnsi="Times New Roman" w:cs="Times New Roman"/>
          <w:b/>
          <w:bCs/>
          <w:sz w:val="24"/>
          <w:szCs w:val="24"/>
        </w:rPr>
        <w:t>) Full Function Device (FFD)</w:t>
      </w:r>
    </w:p>
    <w:p w14:paraId="6AEE36B1" w14:textId="77777777" w:rsidR="007B5697" w:rsidRPr="007B5697" w:rsidRDefault="007B5697" w:rsidP="007B569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Can communicate with all devices</w:t>
      </w:r>
    </w:p>
    <w:p w14:paraId="4FB5052F" w14:textId="77777777" w:rsidR="007B5697" w:rsidRPr="007B5697" w:rsidRDefault="007B5697" w:rsidP="007B569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Acts as coordinator</w:t>
      </w:r>
    </w:p>
    <w:p w14:paraId="6E94B0AA" w14:textId="77777777" w:rsidR="007B5697" w:rsidRPr="007B5697" w:rsidRDefault="007B5697" w:rsidP="007B5697">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Supports routing</w:t>
      </w:r>
    </w:p>
    <w:p w14:paraId="173A2F42" w14:textId="76687FB8"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Examples:</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ZigBee coordinator</w:t>
      </w:r>
    </w:p>
    <w:p w14:paraId="2E33AAFA"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F67766">
          <v:rect id="_x0000_i1134" style="width:0;height:1.5pt" o:hralign="center" o:hrstd="t" o:hr="t" fillcolor="#a0a0a0" stroked="f"/>
        </w:pict>
      </w:r>
    </w:p>
    <w:p w14:paraId="0F3314E9"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 Reduced Function Device (RFD)</w:t>
      </w:r>
    </w:p>
    <w:p w14:paraId="35B5EB30" w14:textId="77777777" w:rsidR="007B5697" w:rsidRPr="007B5697" w:rsidRDefault="007B5697" w:rsidP="00190ED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Simple devices with limited functions</w:t>
      </w:r>
    </w:p>
    <w:p w14:paraId="1F0C614A" w14:textId="77777777" w:rsidR="007B5697" w:rsidRPr="007B5697" w:rsidRDefault="007B5697" w:rsidP="00190ED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power consumption</w:t>
      </w:r>
    </w:p>
    <w:p w14:paraId="38FD06FC" w14:textId="77777777" w:rsidR="007B5697" w:rsidRPr="007B5697" w:rsidRDefault="007B5697" w:rsidP="00190ED6">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Cannot perform routing</w:t>
      </w:r>
    </w:p>
    <w:p w14:paraId="5E01C6B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Examples:</w:t>
      </w:r>
    </w:p>
    <w:p w14:paraId="05322EA9" w14:textId="77777777" w:rsidR="007B5697" w:rsidRPr="007B5697" w:rsidRDefault="007B5697" w:rsidP="00190ED6">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Temperature sensors</w:t>
      </w:r>
    </w:p>
    <w:p w14:paraId="7134AF61" w14:textId="77777777" w:rsidR="007B5697" w:rsidRPr="007B5697" w:rsidRDefault="007B5697" w:rsidP="00190ED6">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Motion detectors</w:t>
      </w:r>
    </w:p>
    <w:p w14:paraId="0D391FF7"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4F5BCB">
          <v:rect id="_x0000_i1135" style="width:0;height:1.5pt" o:hralign="center" o:hrstd="t" o:hr="t" fillcolor="#a0a0a0" stroked="f"/>
        </w:pict>
      </w:r>
    </w:p>
    <w:p w14:paraId="638C06CB"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9.8 Applications of IEEE 802.15.4</w:t>
      </w:r>
    </w:p>
    <w:p w14:paraId="0DED7F34" w14:textId="65418C0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a) </w:t>
      </w:r>
      <w:r w:rsidRPr="007B5697">
        <w:rPr>
          <w:rFonts w:ascii="Times New Roman" w:eastAsia="Times New Roman" w:hAnsi="Times New Roman" w:cs="Times New Roman"/>
          <w:b/>
          <w:bCs/>
          <w:sz w:val="24"/>
          <w:szCs w:val="24"/>
        </w:rPr>
        <w:t>Wireless Sensor Networks (WSN)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Used for sensor communication.</w:t>
      </w:r>
    </w:p>
    <w:p w14:paraId="6B359F1E" w14:textId="02106C2D"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b) </w:t>
      </w:r>
      <w:r w:rsidRPr="007B5697">
        <w:rPr>
          <w:rFonts w:ascii="Times New Roman" w:eastAsia="Times New Roman" w:hAnsi="Times New Roman" w:cs="Times New Roman"/>
          <w:b/>
          <w:bCs/>
          <w:sz w:val="24"/>
          <w:szCs w:val="24"/>
        </w:rPr>
        <w:t>Smart Homes</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Controls smart lights and appliances.</w:t>
      </w:r>
    </w:p>
    <w:p w14:paraId="032628B4" w14:textId="7744B83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c) </w:t>
      </w:r>
      <w:r w:rsidRPr="007B5697">
        <w:rPr>
          <w:rFonts w:ascii="Times New Roman" w:eastAsia="Times New Roman" w:hAnsi="Times New Roman" w:cs="Times New Roman"/>
          <w:b/>
          <w:bCs/>
          <w:sz w:val="24"/>
          <w:szCs w:val="24"/>
        </w:rPr>
        <w:t>Healthcare Systems</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Patient monitoring devices.</w:t>
      </w:r>
    </w:p>
    <w:p w14:paraId="69F43CF5" w14:textId="4EC25E04"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d) </w:t>
      </w:r>
      <w:r w:rsidRPr="007B5697">
        <w:rPr>
          <w:rFonts w:ascii="Times New Roman" w:eastAsia="Times New Roman" w:hAnsi="Times New Roman" w:cs="Times New Roman"/>
          <w:b/>
          <w:bCs/>
          <w:sz w:val="24"/>
          <w:szCs w:val="24"/>
        </w:rPr>
        <w:t>Industrial Automation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Machine monitoring systems.</w:t>
      </w:r>
    </w:p>
    <w:p w14:paraId="59D36C5B" w14:textId="0D5D947E"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e) </w:t>
      </w:r>
      <w:r w:rsidRPr="007B5697">
        <w:rPr>
          <w:rFonts w:ascii="Times New Roman" w:eastAsia="Times New Roman" w:hAnsi="Times New Roman" w:cs="Times New Roman"/>
          <w:b/>
          <w:bCs/>
          <w:sz w:val="24"/>
          <w:szCs w:val="24"/>
        </w:rPr>
        <w:t>Agriculture</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Soil and irrigation monitoring.</w:t>
      </w:r>
    </w:p>
    <w:p w14:paraId="1EF0B860" w14:textId="070EB2AF"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f) </w:t>
      </w:r>
      <w:r w:rsidRPr="007B5697">
        <w:rPr>
          <w:rFonts w:ascii="Times New Roman" w:eastAsia="Times New Roman" w:hAnsi="Times New Roman" w:cs="Times New Roman"/>
          <w:b/>
          <w:bCs/>
          <w:sz w:val="24"/>
          <w:szCs w:val="24"/>
        </w:rPr>
        <w:t>Smart Cities</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Street lighting and traffic management.</w:t>
      </w:r>
    </w:p>
    <w:p w14:paraId="13DE0223"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816F7D">
          <v:rect id="_x0000_i1136" style="width:0;height:1.5pt" o:hralign="center" o:hrstd="t" o:hr="t" fillcolor="#a0a0a0" stroked="f"/>
        </w:pict>
      </w:r>
    </w:p>
    <w:p w14:paraId="4704A23A"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9.9 Advantages of IEEE 802.15.4</w:t>
      </w:r>
    </w:p>
    <w:p w14:paraId="17D056AD" w14:textId="135B2EC6"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a) </w:t>
      </w:r>
      <w:r w:rsidRPr="007B5697">
        <w:rPr>
          <w:rFonts w:ascii="Times New Roman" w:eastAsia="Times New Roman" w:hAnsi="Times New Roman" w:cs="Times New Roman"/>
          <w:b/>
          <w:bCs/>
          <w:sz w:val="24"/>
          <w:szCs w:val="24"/>
        </w:rPr>
        <w:t>Very Low Power Usage</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Suitable for battery-operated devices.</w:t>
      </w:r>
    </w:p>
    <w:p w14:paraId="2E99E8E4" w14:textId="0A029ED3"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 xml:space="preserve">b) </w:t>
      </w:r>
      <w:r w:rsidRPr="007B5697">
        <w:rPr>
          <w:rFonts w:ascii="Times New Roman" w:eastAsia="Times New Roman" w:hAnsi="Times New Roman" w:cs="Times New Roman"/>
          <w:b/>
          <w:bCs/>
          <w:sz w:val="24"/>
          <w:szCs w:val="24"/>
        </w:rPr>
        <w:t>Simple Implementation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Easy to develop and maintain.</w:t>
      </w:r>
    </w:p>
    <w:p w14:paraId="61883596" w14:textId="2BE5372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c) </w:t>
      </w:r>
      <w:proofErr w:type="gramStart"/>
      <w:r w:rsidRPr="007B5697">
        <w:rPr>
          <w:rFonts w:ascii="Times New Roman" w:eastAsia="Times New Roman" w:hAnsi="Times New Roman" w:cs="Times New Roman"/>
          <w:b/>
          <w:bCs/>
          <w:sz w:val="24"/>
          <w:szCs w:val="24"/>
        </w:rPr>
        <w:t>Low Cost</w:t>
      </w:r>
      <w:proofErr w:type="gramEnd"/>
      <w:r w:rsidRPr="007B5697">
        <w:rPr>
          <w:rFonts w:ascii="Times New Roman" w:eastAsia="Times New Roman" w:hAnsi="Times New Roman" w:cs="Times New Roman"/>
          <w:b/>
          <w:bCs/>
          <w:sz w:val="24"/>
          <w:szCs w:val="24"/>
        </w:rPr>
        <w:t xml:space="preserve"> Communication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Affordable for IoT applications.</w:t>
      </w:r>
    </w:p>
    <w:p w14:paraId="417CB5A0" w14:textId="1A30D924"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d) </w:t>
      </w:r>
      <w:r w:rsidRPr="007B5697">
        <w:rPr>
          <w:rFonts w:ascii="Times New Roman" w:eastAsia="Times New Roman" w:hAnsi="Times New Roman" w:cs="Times New Roman"/>
          <w:b/>
          <w:bCs/>
          <w:sz w:val="24"/>
          <w:szCs w:val="24"/>
        </w:rPr>
        <w:t>Reliable Wireless Communication</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Supports secure data transfer.</w:t>
      </w:r>
    </w:p>
    <w:p w14:paraId="685097CF" w14:textId="07FE6D1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e) </w:t>
      </w:r>
      <w:r w:rsidRPr="007B5697">
        <w:rPr>
          <w:rFonts w:ascii="Times New Roman" w:eastAsia="Times New Roman" w:hAnsi="Times New Roman" w:cs="Times New Roman"/>
          <w:b/>
          <w:bCs/>
          <w:sz w:val="24"/>
          <w:szCs w:val="24"/>
        </w:rPr>
        <w:t>Supports IoT Technologies</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Foundation for ZigBee and 6LoWPAN.</w:t>
      </w:r>
    </w:p>
    <w:p w14:paraId="76DCD47C" w14:textId="7B860292"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f) </w:t>
      </w:r>
      <w:r w:rsidRPr="007B5697">
        <w:rPr>
          <w:rFonts w:ascii="Times New Roman" w:eastAsia="Times New Roman" w:hAnsi="Times New Roman" w:cs="Times New Roman"/>
          <w:b/>
          <w:bCs/>
          <w:sz w:val="24"/>
          <w:szCs w:val="24"/>
        </w:rPr>
        <w:t>Scalable Network</w:t>
      </w:r>
      <w:r>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Can connect many devices together.</w:t>
      </w:r>
    </w:p>
    <w:p w14:paraId="10D095A8"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9EC1BD">
          <v:rect id="_x0000_i1137" style="width:0;height:1.5pt" o:hralign="center" o:hrstd="t" o:hr="t" fillcolor="#a0a0a0" stroked="f"/>
        </w:pict>
      </w:r>
    </w:p>
    <w:p w14:paraId="2D0A0435"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9.10 Limitations of IEEE 802.15.4</w:t>
      </w:r>
    </w:p>
    <w:p w14:paraId="7450253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 Low data transfer speed</w:t>
      </w:r>
      <w:r w:rsidRPr="007B5697">
        <w:rPr>
          <w:rFonts w:ascii="Times New Roman" w:eastAsia="Times New Roman" w:hAnsi="Times New Roman" w:cs="Times New Roman"/>
          <w:sz w:val="24"/>
          <w:szCs w:val="24"/>
        </w:rPr>
        <w:br/>
        <w:t>b) Short communication range</w:t>
      </w:r>
      <w:r w:rsidRPr="007B5697">
        <w:rPr>
          <w:rFonts w:ascii="Times New Roman" w:eastAsia="Times New Roman" w:hAnsi="Times New Roman" w:cs="Times New Roman"/>
          <w:sz w:val="24"/>
          <w:szCs w:val="24"/>
        </w:rPr>
        <w:br/>
        <w:t>c) Not suitable for heavy multimedia data</w:t>
      </w:r>
      <w:r w:rsidRPr="007B5697">
        <w:rPr>
          <w:rFonts w:ascii="Times New Roman" w:eastAsia="Times New Roman" w:hAnsi="Times New Roman" w:cs="Times New Roman"/>
          <w:sz w:val="24"/>
          <w:szCs w:val="24"/>
        </w:rPr>
        <w:br/>
        <w:t>d) Limited bandwidth</w:t>
      </w:r>
    </w:p>
    <w:p w14:paraId="41B19A02"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7B3366">
          <v:rect id="_x0000_i1138" style="width:0;height:1.5pt" o:hralign="center" o:hrstd="t" o:hr="t" fillcolor="#a0a0a0" stroked="f"/>
        </w:pict>
      </w:r>
    </w:p>
    <w:p w14:paraId="556E1A83"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9.11 IEEE 802.15.4 and IoT</w:t>
      </w:r>
    </w:p>
    <w:p w14:paraId="7BFC00FB"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 is highly important for IoT because it provides:</w:t>
      </w:r>
    </w:p>
    <w:p w14:paraId="0DBEA4E2" w14:textId="77777777" w:rsidR="007B5697" w:rsidRPr="007B5697" w:rsidRDefault="007B5697" w:rsidP="00190ED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power wireless communication</w:t>
      </w:r>
    </w:p>
    <w:p w14:paraId="65C823C7" w14:textId="77777777" w:rsidR="007B5697" w:rsidRPr="007B5697" w:rsidRDefault="007B5697" w:rsidP="00190ED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Efficient sensor connectivity</w:t>
      </w:r>
    </w:p>
    <w:p w14:paraId="4A11738A" w14:textId="77777777" w:rsidR="007B5697" w:rsidRPr="007B5697" w:rsidRDefault="007B5697" w:rsidP="00190ED6">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Reliable short-range networking</w:t>
      </w:r>
    </w:p>
    <w:p w14:paraId="1A8A64B4"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Many IoT protocols such as:</w:t>
      </w:r>
    </w:p>
    <w:p w14:paraId="4A4612A0" w14:textId="77777777" w:rsidR="007B5697" w:rsidRPr="007B5697" w:rsidRDefault="007B5697" w:rsidP="00190ED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ZigBee</w:t>
      </w:r>
    </w:p>
    <w:p w14:paraId="7D4557AB" w14:textId="77777777" w:rsidR="007B5697" w:rsidRPr="007B5697" w:rsidRDefault="007B5697" w:rsidP="00190ED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w:t>
      </w:r>
    </w:p>
    <w:p w14:paraId="68412943" w14:textId="77777777" w:rsidR="007B5697" w:rsidRPr="007B5697" w:rsidRDefault="007B5697" w:rsidP="00190ED6">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Thread</w:t>
      </w:r>
    </w:p>
    <w:p w14:paraId="26D8F025"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are built using IEEE 802.15.4 standard.</w:t>
      </w:r>
    </w:p>
    <w:p w14:paraId="6B817822"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Thus, it forms the basic communication technology for many smart IoT systems.</w:t>
      </w:r>
    </w:p>
    <w:p w14:paraId="60EA8F22"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6F8B53">
          <v:rect id="_x0000_i1139" style="width:0;height:1.5pt" o:hralign="center" o:hrstd="t" o:hr="t" fillcolor="#a0a0a0" stroked="f"/>
        </w:pict>
      </w:r>
    </w:p>
    <w:p w14:paraId="21820304"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 xml:space="preserve">9.12 Comparison: IEEE 802.15.4 vs </w:t>
      </w:r>
      <w:proofErr w:type="spellStart"/>
      <w:r w:rsidRPr="007B5697">
        <w:rPr>
          <w:rFonts w:ascii="Times New Roman" w:eastAsia="Times New Roman" w:hAnsi="Times New Roman" w:cs="Times New Roman"/>
          <w:b/>
          <w:bCs/>
          <w:kern w:val="36"/>
          <w:sz w:val="24"/>
          <w:szCs w:val="24"/>
        </w:rPr>
        <w:t>WiFi</w:t>
      </w:r>
      <w:proofErr w:type="spellEnd"/>
    </w:p>
    <w:tbl>
      <w:tblPr>
        <w:tblW w:w="9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3"/>
        <w:gridCol w:w="2756"/>
        <w:gridCol w:w="2792"/>
      </w:tblGrid>
      <w:tr w:rsidR="007B5697" w:rsidRPr="007B5697" w14:paraId="6345F7B6" w14:textId="77777777" w:rsidTr="007B5697">
        <w:trPr>
          <w:trHeight w:val="285"/>
          <w:tblHeader/>
          <w:tblCellSpacing w:w="15" w:type="dxa"/>
        </w:trPr>
        <w:tc>
          <w:tcPr>
            <w:tcW w:w="0" w:type="auto"/>
            <w:vAlign w:val="center"/>
            <w:hideMark/>
          </w:tcPr>
          <w:p w14:paraId="13BA6701"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Feature</w:t>
            </w:r>
          </w:p>
        </w:tc>
        <w:tc>
          <w:tcPr>
            <w:tcW w:w="0" w:type="auto"/>
            <w:vAlign w:val="center"/>
            <w:hideMark/>
          </w:tcPr>
          <w:p w14:paraId="710E4DD4"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IEEE 802.15.4</w:t>
            </w:r>
          </w:p>
        </w:tc>
        <w:tc>
          <w:tcPr>
            <w:tcW w:w="0" w:type="auto"/>
            <w:vAlign w:val="center"/>
            <w:hideMark/>
          </w:tcPr>
          <w:p w14:paraId="4CCCAE42"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WiFi</w:t>
            </w:r>
            <w:proofErr w:type="spellEnd"/>
          </w:p>
        </w:tc>
      </w:tr>
      <w:tr w:rsidR="007B5697" w:rsidRPr="007B5697" w14:paraId="24D53284" w14:textId="77777777" w:rsidTr="007B5697">
        <w:trPr>
          <w:trHeight w:val="285"/>
          <w:tblCellSpacing w:w="15" w:type="dxa"/>
        </w:trPr>
        <w:tc>
          <w:tcPr>
            <w:tcW w:w="0" w:type="auto"/>
            <w:vAlign w:val="center"/>
            <w:hideMark/>
          </w:tcPr>
          <w:p w14:paraId="0E3CE3E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Power Consumption</w:t>
            </w:r>
          </w:p>
        </w:tc>
        <w:tc>
          <w:tcPr>
            <w:tcW w:w="0" w:type="auto"/>
            <w:vAlign w:val="center"/>
            <w:hideMark/>
          </w:tcPr>
          <w:p w14:paraId="50FECB49"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Very Low</w:t>
            </w:r>
          </w:p>
        </w:tc>
        <w:tc>
          <w:tcPr>
            <w:tcW w:w="0" w:type="auto"/>
            <w:vAlign w:val="center"/>
            <w:hideMark/>
          </w:tcPr>
          <w:p w14:paraId="59C9913A"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w:t>
            </w:r>
          </w:p>
        </w:tc>
      </w:tr>
      <w:tr w:rsidR="007B5697" w:rsidRPr="007B5697" w14:paraId="6849205A" w14:textId="77777777" w:rsidTr="007B5697">
        <w:trPr>
          <w:trHeight w:val="274"/>
          <w:tblCellSpacing w:w="15" w:type="dxa"/>
        </w:trPr>
        <w:tc>
          <w:tcPr>
            <w:tcW w:w="0" w:type="auto"/>
            <w:vAlign w:val="center"/>
            <w:hideMark/>
          </w:tcPr>
          <w:p w14:paraId="21FFC0A1"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Data Rate</w:t>
            </w:r>
          </w:p>
        </w:tc>
        <w:tc>
          <w:tcPr>
            <w:tcW w:w="0" w:type="auto"/>
            <w:vAlign w:val="center"/>
            <w:hideMark/>
          </w:tcPr>
          <w:p w14:paraId="6B8DAFA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3599CC8D"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w:t>
            </w:r>
          </w:p>
        </w:tc>
      </w:tr>
      <w:tr w:rsidR="007B5697" w:rsidRPr="007B5697" w14:paraId="4C2FE484" w14:textId="77777777" w:rsidTr="007B5697">
        <w:trPr>
          <w:trHeight w:val="285"/>
          <w:tblCellSpacing w:w="15" w:type="dxa"/>
        </w:trPr>
        <w:tc>
          <w:tcPr>
            <w:tcW w:w="0" w:type="auto"/>
            <w:vAlign w:val="center"/>
            <w:hideMark/>
          </w:tcPr>
          <w:p w14:paraId="586B0272"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Range</w:t>
            </w:r>
          </w:p>
        </w:tc>
        <w:tc>
          <w:tcPr>
            <w:tcW w:w="0" w:type="auto"/>
            <w:vAlign w:val="center"/>
            <w:hideMark/>
          </w:tcPr>
          <w:p w14:paraId="1C49C2E2"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Short</w:t>
            </w:r>
          </w:p>
        </w:tc>
        <w:tc>
          <w:tcPr>
            <w:tcW w:w="0" w:type="auto"/>
            <w:vAlign w:val="center"/>
            <w:hideMark/>
          </w:tcPr>
          <w:p w14:paraId="54C6080E"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Medium</w:t>
            </w:r>
          </w:p>
        </w:tc>
      </w:tr>
      <w:tr w:rsidR="007B5697" w:rsidRPr="007B5697" w14:paraId="7107146A" w14:textId="77777777" w:rsidTr="007B5697">
        <w:trPr>
          <w:trHeight w:val="274"/>
          <w:tblCellSpacing w:w="15" w:type="dxa"/>
        </w:trPr>
        <w:tc>
          <w:tcPr>
            <w:tcW w:w="0" w:type="auto"/>
            <w:vAlign w:val="center"/>
            <w:hideMark/>
          </w:tcPr>
          <w:p w14:paraId="645E773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Cost</w:t>
            </w:r>
          </w:p>
        </w:tc>
        <w:tc>
          <w:tcPr>
            <w:tcW w:w="0" w:type="auto"/>
            <w:vAlign w:val="center"/>
            <w:hideMark/>
          </w:tcPr>
          <w:p w14:paraId="17105BF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69A4C42E"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Higher</w:t>
            </w:r>
          </w:p>
        </w:tc>
      </w:tr>
      <w:tr w:rsidR="007B5697" w:rsidRPr="007B5697" w14:paraId="13402562" w14:textId="77777777" w:rsidTr="007B5697">
        <w:trPr>
          <w:trHeight w:val="285"/>
          <w:tblCellSpacing w:w="15" w:type="dxa"/>
        </w:trPr>
        <w:tc>
          <w:tcPr>
            <w:tcW w:w="0" w:type="auto"/>
            <w:vAlign w:val="center"/>
            <w:hideMark/>
          </w:tcPr>
          <w:p w14:paraId="37A72271"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Usage</w:t>
            </w:r>
          </w:p>
        </w:tc>
        <w:tc>
          <w:tcPr>
            <w:tcW w:w="0" w:type="auto"/>
            <w:vAlign w:val="center"/>
            <w:hideMark/>
          </w:tcPr>
          <w:p w14:paraId="21E10D5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IoT Devices</w:t>
            </w:r>
          </w:p>
        </w:tc>
        <w:tc>
          <w:tcPr>
            <w:tcW w:w="0" w:type="auto"/>
            <w:vAlign w:val="center"/>
            <w:hideMark/>
          </w:tcPr>
          <w:p w14:paraId="51C87BB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Internet Access</w:t>
            </w:r>
          </w:p>
        </w:tc>
      </w:tr>
      <w:tr w:rsidR="007B5697" w:rsidRPr="007B5697" w14:paraId="40448407" w14:textId="77777777" w:rsidTr="007B5697">
        <w:trPr>
          <w:trHeight w:val="285"/>
          <w:tblCellSpacing w:w="15" w:type="dxa"/>
        </w:trPr>
        <w:tc>
          <w:tcPr>
            <w:tcW w:w="0" w:type="auto"/>
            <w:vAlign w:val="center"/>
            <w:hideMark/>
          </w:tcPr>
          <w:p w14:paraId="1EE6CFA9"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Battery Life</w:t>
            </w:r>
          </w:p>
        </w:tc>
        <w:tc>
          <w:tcPr>
            <w:tcW w:w="0" w:type="auto"/>
            <w:vAlign w:val="center"/>
            <w:hideMark/>
          </w:tcPr>
          <w:p w14:paraId="17B93C92"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Long</w:t>
            </w:r>
          </w:p>
        </w:tc>
        <w:tc>
          <w:tcPr>
            <w:tcW w:w="0" w:type="auto"/>
            <w:vAlign w:val="center"/>
            <w:hideMark/>
          </w:tcPr>
          <w:p w14:paraId="38556D0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Short</w:t>
            </w:r>
          </w:p>
        </w:tc>
      </w:tr>
    </w:tbl>
    <w:p w14:paraId="1F89DC42"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40BCA1">
          <v:rect id="_x0000_i1140" style="width:0;height:1.5pt" o:hralign="center" o:hrstd="t" o:hr="t" fillcolor="#a0a0a0" stroked="f"/>
        </w:pict>
      </w:r>
    </w:p>
    <w:p w14:paraId="06D3900B"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9.13 Conclusion</w:t>
      </w:r>
    </w:p>
    <w:p w14:paraId="7D49B515"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 is a low-power wireless communication standard specially designed for IoT and sensor networks.</w:t>
      </w:r>
    </w:p>
    <w:p w14:paraId="0FB4E496"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provides:</w:t>
      </w:r>
    </w:p>
    <w:p w14:paraId="29B20F02" w14:textId="77777777" w:rsidR="007B5697" w:rsidRPr="007B5697" w:rsidRDefault="007B5697" w:rsidP="00190ED6">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Reliable communication</w:t>
      </w:r>
    </w:p>
    <w:p w14:paraId="2EF68244" w14:textId="77777777" w:rsidR="007B5697" w:rsidRPr="007B5697" w:rsidRDefault="007B5697" w:rsidP="00190ED6">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energy consumption</w:t>
      </w:r>
    </w:p>
    <w:p w14:paraId="41F02991" w14:textId="77777777" w:rsidR="007B5697" w:rsidRPr="007B5697" w:rsidRDefault="007B5697" w:rsidP="00190ED6">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Low-cost networking</w:t>
      </w:r>
    </w:p>
    <w:p w14:paraId="357788BA" w14:textId="669CC478" w:rsid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is widely used in ZigBee, WSN, smart homes, healthcare, industrial automation, and many modern IoT applications.</w:t>
      </w:r>
    </w:p>
    <w:p w14:paraId="272A144D" w14:textId="4A14902B" w:rsidR="007B5697" w:rsidRDefault="00A014FF" w:rsidP="007B56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59863F">
          <v:rect id="_x0000_i1141" style="width:0;height:1.5pt" o:hralign="center" o:hrstd="t" o:hr="t" fillcolor="#a0a0a0" stroked="f"/>
        </w:pict>
      </w:r>
    </w:p>
    <w:p w14:paraId="1A53F74B"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7B5697">
        <w:rPr>
          <w:rFonts w:ascii="Times New Roman" w:eastAsia="Times New Roman" w:hAnsi="Times New Roman" w:cs="Times New Roman"/>
          <w:b/>
          <w:bCs/>
          <w:kern w:val="36"/>
          <w:sz w:val="28"/>
          <w:szCs w:val="28"/>
          <w:u w:val="single"/>
        </w:rPr>
        <w:t>10. 6LoWPAN</w:t>
      </w:r>
    </w:p>
    <w:p w14:paraId="2242C653"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10.1 Definition of 6LoWPAN</w:t>
      </w:r>
    </w:p>
    <w:p w14:paraId="1CA0CD51" w14:textId="1904A5D7" w:rsidR="007B5697" w:rsidRPr="007B5697" w:rsidRDefault="007B5697" w:rsidP="00190ED6">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stands for:</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b/>
          <w:bCs/>
          <w:sz w:val="24"/>
          <w:szCs w:val="24"/>
        </w:rPr>
        <w:t>IPv6 over Low Power Wireless Personal Area Networks</w:t>
      </w:r>
    </w:p>
    <w:p w14:paraId="5FF15632"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is a communication technology that allows:</w:t>
      </w:r>
    </w:p>
    <w:p w14:paraId="488497BA" w14:textId="77777777" w:rsidR="007B5697" w:rsidRPr="007B5697" w:rsidRDefault="007B5697" w:rsidP="00190ED6">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Small IoT devices</w:t>
      </w:r>
    </w:p>
    <w:p w14:paraId="21BD9310" w14:textId="77777777" w:rsidR="007B5697" w:rsidRPr="007B5697" w:rsidRDefault="007B5697" w:rsidP="00190ED6">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Sensors</w:t>
      </w:r>
    </w:p>
    <w:p w14:paraId="00BF9426" w14:textId="77777777" w:rsidR="007B5697" w:rsidRPr="007B5697" w:rsidRDefault="007B5697" w:rsidP="00190ED6">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Embedded systems</w:t>
      </w:r>
    </w:p>
    <w:p w14:paraId="50A32648"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to communicate using </w:t>
      </w:r>
      <w:r w:rsidRPr="007B5697">
        <w:rPr>
          <w:rFonts w:ascii="Times New Roman" w:eastAsia="Times New Roman" w:hAnsi="Times New Roman" w:cs="Times New Roman"/>
          <w:b/>
          <w:bCs/>
          <w:sz w:val="24"/>
          <w:szCs w:val="24"/>
        </w:rPr>
        <w:t>IPv6</w:t>
      </w:r>
      <w:r w:rsidRPr="007B5697">
        <w:rPr>
          <w:rFonts w:ascii="Times New Roman" w:eastAsia="Times New Roman" w:hAnsi="Times New Roman" w:cs="Times New Roman"/>
          <w:sz w:val="24"/>
          <w:szCs w:val="24"/>
        </w:rPr>
        <w:t xml:space="preserve"> over low-power wireless networks such as IEEE 802.15.4.</w:t>
      </w:r>
    </w:p>
    <w:p w14:paraId="1E008601"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acts as a bridge between:</w:t>
      </w:r>
    </w:p>
    <w:p w14:paraId="15219E3F" w14:textId="77777777" w:rsidR="007B5697" w:rsidRPr="007B5697" w:rsidRDefault="007B5697" w:rsidP="00190ED6">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Internet Protocol (IPv6)</w:t>
      </w:r>
      <w:r w:rsidRPr="007B5697">
        <w:rPr>
          <w:rFonts w:ascii="Times New Roman" w:eastAsia="Times New Roman" w:hAnsi="Times New Roman" w:cs="Times New Roman"/>
          <w:sz w:val="24"/>
          <w:szCs w:val="24"/>
        </w:rPr>
        <w:br/>
        <w:t>and</w:t>
      </w:r>
    </w:p>
    <w:p w14:paraId="45C08E1C" w14:textId="77777777" w:rsidR="007B5697" w:rsidRPr="007B5697" w:rsidRDefault="007B5697" w:rsidP="00190ED6">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Low-power IoT devices.</w:t>
      </w:r>
    </w:p>
    <w:p w14:paraId="07189CFF"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It helps IoT devices directly connect to the internet.</w:t>
      </w:r>
    </w:p>
    <w:p w14:paraId="564B876D"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6B8F2">
          <v:rect id="_x0000_i1142" style="width:0;height:1.5pt" o:hralign="center" o:hrstd="t" o:hr="t" fillcolor="#a0a0a0" stroked="f"/>
        </w:pict>
      </w:r>
    </w:p>
    <w:p w14:paraId="2A97418E"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10.2 Features of 6LoWPAN</w:t>
      </w:r>
    </w:p>
    <w:p w14:paraId="07BAC014" w14:textId="5CF91172"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proofErr w:type="spellStart"/>
      <w:r w:rsidRPr="007B5697">
        <w:rPr>
          <w:rFonts w:ascii="Times New Roman" w:eastAsia="Times New Roman" w:hAnsi="Times New Roman" w:cs="Times New Roman"/>
          <w:sz w:val="24"/>
          <w:szCs w:val="24"/>
        </w:rPr>
        <w:t>i</w:t>
      </w:r>
      <w:proofErr w:type="spellEnd"/>
      <w:r w:rsidRPr="007B5697">
        <w:rPr>
          <w:rFonts w:ascii="Times New Roman" w:eastAsia="Times New Roman" w:hAnsi="Times New Roman" w:cs="Times New Roman"/>
          <w:sz w:val="24"/>
          <w:szCs w:val="24"/>
        </w:rPr>
        <w:t xml:space="preserve">) </w:t>
      </w:r>
      <w:r w:rsidRPr="007B5697">
        <w:rPr>
          <w:rFonts w:ascii="Times New Roman" w:eastAsia="Times New Roman" w:hAnsi="Times New Roman" w:cs="Times New Roman"/>
          <w:b/>
          <w:bCs/>
          <w:sz w:val="24"/>
          <w:szCs w:val="24"/>
        </w:rPr>
        <w:t>Supports IPv6</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Allows IoT devices to use internet addressing.</w:t>
      </w:r>
    </w:p>
    <w:p w14:paraId="22676A6D" w14:textId="481070C1"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ii) </w:t>
      </w:r>
      <w:r w:rsidRPr="007B5697">
        <w:rPr>
          <w:rFonts w:ascii="Times New Roman" w:eastAsia="Times New Roman" w:hAnsi="Times New Roman" w:cs="Times New Roman"/>
          <w:b/>
          <w:bCs/>
          <w:sz w:val="24"/>
          <w:szCs w:val="24"/>
        </w:rPr>
        <w:t>Low Power Consumption</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Designed for battery-operated devices.</w:t>
      </w:r>
    </w:p>
    <w:p w14:paraId="746AA30C" w14:textId="078B318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iii) </w:t>
      </w:r>
      <w:r w:rsidRPr="007B5697">
        <w:rPr>
          <w:rFonts w:ascii="Times New Roman" w:eastAsia="Times New Roman" w:hAnsi="Times New Roman" w:cs="Times New Roman"/>
          <w:b/>
          <w:bCs/>
          <w:sz w:val="24"/>
          <w:szCs w:val="24"/>
        </w:rPr>
        <w:t>Small Packet Size</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Uses header compression to reduce packet size.</w:t>
      </w:r>
    </w:p>
    <w:p w14:paraId="39FE0031" w14:textId="61822A6B"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iv) </w:t>
      </w:r>
      <w:r w:rsidRPr="007B5697">
        <w:rPr>
          <w:rFonts w:ascii="Times New Roman" w:eastAsia="Times New Roman" w:hAnsi="Times New Roman" w:cs="Times New Roman"/>
          <w:b/>
          <w:bCs/>
          <w:sz w:val="24"/>
          <w:szCs w:val="24"/>
        </w:rPr>
        <w:t>Efficient Communication</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Works efficiently in constrained networks.</w:t>
      </w:r>
    </w:p>
    <w:p w14:paraId="605A22F4" w14:textId="48CE81C0"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v) </w:t>
      </w:r>
      <w:r w:rsidRPr="007B5697">
        <w:rPr>
          <w:rFonts w:ascii="Times New Roman" w:eastAsia="Times New Roman" w:hAnsi="Times New Roman" w:cs="Times New Roman"/>
          <w:b/>
          <w:bCs/>
          <w:sz w:val="24"/>
          <w:szCs w:val="24"/>
        </w:rPr>
        <w:t>Interoperability</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Devices from different manufacturers can communicate.</w:t>
      </w:r>
    </w:p>
    <w:p w14:paraId="7CFBCB98" w14:textId="0A3E33FD"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vi) </w:t>
      </w:r>
      <w:r w:rsidRPr="007B5697">
        <w:rPr>
          <w:rFonts w:ascii="Times New Roman" w:eastAsia="Times New Roman" w:hAnsi="Times New Roman" w:cs="Times New Roman"/>
          <w:b/>
          <w:bCs/>
          <w:sz w:val="24"/>
          <w:szCs w:val="24"/>
        </w:rPr>
        <w:t>Supports Large Number of Devices</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IPv6 provides huge address space.</w:t>
      </w:r>
    </w:p>
    <w:p w14:paraId="62BE8811" w14:textId="3067104E"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vii) </w:t>
      </w:r>
      <w:r w:rsidRPr="007B5697">
        <w:rPr>
          <w:rFonts w:ascii="Times New Roman" w:eastAsia="Times New Roman" w:hAnsi="Times New Roman" w:cs="Times New Roman"/>
          <w:b/>
          <w:bCs/>
          <w:sz w:val="24"/>
          <w:szCs w:val="24"/>
        </w:rPr>
        <w:t>Mesh Networking Support</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Devices can communicate through neighboring nodes.</w:t>
      </w:r>
    </w:p>
    <w:p w14:paraId="4276EC23"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1E678">
          <v:rect id="_x0000_i1143" style="width:0;height:1.5pt" o:hralign="center" o:hrstd="t" o:hr="t" fillcolor="#a0a0a0" stroked="f"/>
        </w:pict>
      </w:r>
    </w:p>
    <w:p w14:paraId="674DCD22"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10.3 Need of 6LoWPAN</w:t>
      </w:r>
    </w:p>
    <w:p w14:paraId="2EC38A10"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Normal IPv6 packets are large and cannot efficiently work on low-power IoT devices.</w:t>
      </w:r>
    </w:p>
    <w:p w14:paraId="1E945331"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Problems:</w:t>
      </w:r>
    </w:p>
    <w:p w14:paraId="3B484E4D" w14:textId="77777777" w:rsidR="007B5697" w:rsidRPr="007B5697" w:rsidRDefault="007B5697" w:rsidP="00190ED6">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Limited battery</w:t>
      </w:r>
    </w:p>
    <w:p w14:paraId="5FF0AF18" w14:textId="77777777" w:rsidR="007B5697" w:rsidRPr="007B5697" w:rsidRDefault="007B5697" w:rsidP="00190ED6">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Small memory</w:t>
      </w:r>
    </w:p>
    <w:p w14:paraId="2F7A24BB" w14:textId="77777777" w:rsidR="007B5697" w:rsidRPr="007B5697" w:rsidRDefault="007B5697" w:rsidP="00190ED6">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bandwidth</w:t>
      </w:r>
    </w:p>
    <w:p w14:paraId="7BDFDAD1" w14:textId="77777777" w:rsidR="007B5697" w:rsidRPr="007B5697" w:rsidRDefault="007B5697" w:rsidP="00190ED6">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Small frame size</w:t>
      </w:r>
    </w:p>
    <w:p w14:paraId="55DA8FAB"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solves these problems by:</w:t>
      </w:r>
    </w:p>
    <w:p w14:paraId="3CC663D2" w14:textId="77777777" w:rsidR="007B5697" w:rsidRPr="007B5697" w:rsidRDefault="007B5697" w:rsidP="00190ED6">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Compressing IPv6 headers</w:t>
      </w:r>
    </w:p>
    <w:p w14:paraId="21F03AD2" w14:textId="77777777" w:rsidR="007B5697" w:rsidRPr="007B5697" w:rsidRDefault="007B5697" w:rsidP="00190ED6">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Reducing packet size</w:t>
      </w:r>
    </w:p>
    <w:p w14:paraId="180D415D" w14:textId="77777777" w:rsidR="007B5697" w:rsidRPr="007B5697" w:rsidRDefault="007B5697" w:rsidP="00190ED6">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Supporting lightweight communication</w:t>
      </w:r>
    </w:p>
    <w:p w14:paraId="4F9153AB"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Thus, it makes IPv6 suitable for IoT devices.</w:t>
      </w:r>
    </w:p>
    <w:p w14:paraId="15439A8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3592C">
          <v:rect id="_x0000_i1144" style="width:0;height:1.5pt" o:hralign="center" o:hrstd="t" o:hr="t" fillcolor="#a0a0a0" stroked="f"/>
        </w:pict>
      </w:r>
    </w:p>
    <w:p w14:paraId="5D8B9A29"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10.4 Architecture of 6LoWPAN</w:t>
      </w:r>
    </w:p>
    <w:p w14:paraId="4FA5F96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architecture consists of:</w:t>
      </w:r>
    </w:p>
    <w:p w14:paraId="2D5E9EF8" w14:textId="77777777" w:rsidR="007B5697" w:rsidRPr="007B5697" w:rsidRDefault="007B5697" w:rsidP="00190ED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IoT devices</w:t>
      </w:r>
    </w:p>
    <w:p w14:paraId="220557CD" w14:textId="77777777" w:rsidR="007B5697" w:rsidRPr="007B5697" w:rsidRDefault="007B5697" w:rsidP="00190ED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Adaptation layer</w:t>
      </w:r>
    </w:p>
    <w:p w14:paraId="420626CB" w14:textId="77777777" w:rsidR="007B5697" w:rsidRPr="007B5697" w:rsidRDefault="007B5697" w:rsidP="00190ED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 network</w:t>
      </w:r>
    </w:p>
    <w:p w14:paraId="010B12FD" w14:textId="77777777" w:rsidR="007B5697" w:rsidRPr="007B5697" w:rsidRDefault="007B5697" w:rsidP="00190ED6">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Internet connection</w:t>
      </w:r>
    </w:p>
    <w:p w14:paraId="20E43433"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B09CB7">
          <v:rect id="_x0000_i1145" style="width:0;height:1.5pt" o:hralign="center" o:hrstd="t" o:hr="t" fillcolor="#a0a0a0" stroked="f"/>
        </w:pict>
      </w:r>
    </w:p>
    <w:p w14:paraId="1CE28371" w14:textId="77777777" w:rsidR="009161D9" w:rsidRDefault="009161D9"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054F0A5E" w14:textId="77777777" w:rsidR="009161D9" w:rsidRDefault="009161D9"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6937EA05" w14:textId="77777777" w:rsidR="009161D9" w:rsidRDefault="009161D9"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06F36F0" w14:textId="77777777" w:rsidR="009161D9" w:rsidRDefault="009161D9"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6DB35C85" w14:textId="2119A8D8"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10.5 Diagram of 6LoWPAN Architecture</w:t>
      </w:r>
    </w:p>
    <w:p w14:paraId="0863332A" w14:textId="7E24590F" w:rsidR="007B5697" w:rsidRPr="007B5697" w:rsidRDefault="00190ED6" w:rsidP="009161D9">
      <w:pPr>
        <w:spacing w:after="0" w:line="240" w:lineRule="auto"/>
        <w:jc w:val="center"/>
        <w:rPr>
          <w:rFonts w:ascii="Times New Roman" w:eastAsia="Times New Roman" w:hAnsi="Times New Roman" w:cs="Times New Roman"/>
          <w:sz w:val="24"/>
          <w:szCs w:val="24"/>
        </w:rPr>
      </w:pPr>
      <w:r>
        <w:rPr>
          <w:noProof/>
        </w:rPr>
        <w:drawing>
          <wp:inline distT="0" distB="0" distL="0" distR="0" wp14:anchorId="4489701F" wp14:editId="3BC48B64">
            <wp:extent cx="3938451" cy="1909443"/>
            <wp:effectExtent l="0" t="0" r="5080" b="0"/>
            <wp:docPr id="19" name="Picture 19" descr="What is 6LoWPA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What is 6LoWPAN?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6142" cy="1932565"/>
                    </a:xfrm>
                    <a:prstGeom prst="rect">
                      <a:avLst/>
                    </a:prstGeom>
                    <a:noFill/>
                    <a:ln>
                      <a:noFill/>
                    </a:ln>
                  </pic:spPr>
                </pic:pic>
              </a:graphicData>
            </a:graphic>
          </wp:inline>
        </w:drawing>
      </w:r>
      <w:r w:rsidR="00A014FF">
        <w:rPr>
          <w:rFonts w:ascii="Times New Roman" w:eastAsia="Times New Roman" w:hAnsi="Times New Roman" w:cs="Times New Roman"/>
          <w:sz w:val="24"/>
          <w:szCs w:val="24"/>
        </w:rPr>
        <w:pict w14:anchorId="7678E701">
          <v:rect id="_x0000_i1146" style="width:0;height:1.5pt" o:hralign="center" o:hrstd="t" o:hr="t" fillcolor="#a0a0a0" stroked="f"/>
        </w:pict>
      </w:r>
    </w:p>
    <w:p w14:paraId="60AE99D0"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10.6 Working of 6LoWPAN</w:t>
      </w:r>
    </w:p>
    <w:p w14:paraId="254FAC50"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10.6.1 Data Collection</w:t>
      </w:r>
    </w:p>
    <w:p w14:paraId="7C92342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Sensors collect information from environment such as:</w:t>
      </w:r>
    </w:p>
    <w:p w14:paraId="0FE8AE9E" w14:textId="77777777" w:rsidR="007B5697" w:rsidRPr="007B5697" w:rsidRDefault="007B5697" w:rsidP="00190ED6">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Temperature</w:t>
      </w:r>
    </w:p>
    <w:p w14:paraId="6C7F9812" w14:textId="77777777" w:rsidR="007B5697" w:rsidRPr="007B5697" w:rsidRDefault="007B5697" w:rsidP="00190ED6">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Humidity</w:t>
      </w:r>
    </w:p>
    <w:p w14:paraId="75F9DEFA" w14:textId="77777777" w:rsidR="007B5697" w:rsidRPr="007B5697" w:rsidRDefault="007B5697" w:rsidP="00190ED6">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Motion</w:t>
      </w:r>
    </w:p>
    <w:p w14:paraId="0DEC0127" w14:textId="77777777" w:rsidR="007B5697" w:rsidRPr="007B5697" w:rsidRDefault="007B5697" w:rsidP="00190ED6">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Light</w:t>
      </w:r>
    </w:p>
    <w:p w14:paraId="1CCFC522"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10.6.2 IPv6 Packet Creation</w:t>
      </w:r>
    </w:p>
    <w:p w14:paraId="69CA5B2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The collected data is converted into IPv6 packets.</w:t>
      </w:r>
    </w:p>
    <w:p w14:paraId="385ED9BC"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10.6.3 Header Compression</w:t>
      </w:r>
    </w:p>
    <w:p w14:paraId="29D3C748"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IPv6 headers are large.</w:t>
      </w:r>
    </w:p>
    <w:p w14:paraId="3C90E1A9"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compresses headers to:</w:t>
      </w:r>
    </w:p>
    <w:p w14:paraId="1D2DD555" w14:textId="77777777" w:rsidR="007B5697" w:rsidRPr="007B5697" w:rsidRDefault="007B5697" w:rsidP="00190ED6">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Reduce packet size</w:t>
      </w:r>
    </w:p>
    <w:p w14:paraId="025DD58E" w14:textId="77777777" w:rsidR="007B5697" w:rsidRPr="007B5697" w:rsidRDefault="007B5697" w:rsidP="00190ED6">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Save bandwidth</w:t>
      </w:r>
    </w:p>
    <w:p w14:paraId="64D65A7C" w14:textId="77777777" w:rsidR="007B5697" w:rsidRPr="007B5697" w:rsidRDefault="007B5697" w:rsidP="00190ED6">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Improve efficiency</w:t>
      </w:r>
    </w:p>
    <w:p w14:paraId="38440CBC"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10.6.4 Packet Transmission</w:t>
      </w:r>
    </w:p>
    <w:p w14:paraId="25A96BF4"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Compressed packets are transmitted using:</w:t>
      </w:r>
    </w:p>
    <w:p w14:paraId="6F9F3971" w14:textId="77777777" w:rsidR="007B5697" w:rsidRPr="007B5697" w:rsidRDefault="007B5697" w:rsidP="00190ED6">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 wireless communication</w:t>
      </w:r>
    </w:p>
    <w:p w14:paraId="1E0D88D9" w14:textId="77777777" w:rsidR="007B5697" w:rsidRPr="007B5697" w:rsidRDefault="007B5697" w:rsidP="007B5697">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10.6.5 Internet Communication</w:t>
      </w:r>
    </w:p>
    <w:p w14:paraId="0847B79D"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Packets reach:</w:t>
      </w:r>
    </w:p>
    <w:p w14:paraId="425BC027" w14:textId="77777777" w:rsidR="007B5697" w:rsidRPr="007B5697" w:rsidRDefault="007B5697" w:rsidP="00190ED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Gateway</w:t>
      </w:r>
    </w:p>
    <w:p w14:paraId="54E761E5" w14:textId="77777777" w:rsidR="007B5697" w:rsidRPr="007B5697" w:rsidRDefault="007B5697" w:rsidP="00190ED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Router</w:t>
      </w:r>
    </w:p>
    <w:p w14:paraId="4BA38434" w14:textId="77777777" w:rsidR="007B5697" w:rsidRPr="007B5697" w:rsidRDefault="007B5697" w:rsidP="00190ED6">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Cloud server</w:t>
      </w:r>
    </w:p>
    <w:p w14:paraId="5B139BF3"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This allows IoT devices to communicate with internet services.</w:t>
      </w:r>
    </w:p>
    <w:p w14:paraId="1A52AA0C"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051BFE">
          <v:rect id="_x0000_i1147" style="width:0;height:1.5pt" o:hralign="center" o:hrstd="t" o:hr="t" fillcolor="#a0a0a0" stroked="f"/>
        </w:pict>
      </w:r>
    </w:p>
    <w:p w14:paraId="70524FFE"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10.7 Components of 6LoWPAN</w:t>
      </w:r>
    </w:p>
    <w:tbl>
      <w:tblPr>
        <w:tblW w:w="92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1"/>
        <w:gridCol w:w="6365"/>
      </w:tblGrid>
      <w:tr w:rsidR="007B5697" w:rsidRPr="007B5697" w14:paraId="05F3CAFA" w14:textId="77777777" w:rsidTr="00190ED6">
        <w:trPr>
          <w:trHeight w:val="285"/>
          <w:tblHeader/>
          <w:tblCellSpacing w:w="15" w:type="dxa"/>
        </w:trPr>
        <w:tc>
          <w:tcPr>
            <w:tcW w:w="0" w:type="auto"/>
            <w:vAlign w:val="center"/>
            <w:hideMark/>
          </w:tcPr>
          <w:p w14:paraId="20D3C7F9"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Component</w:t>
            </w:r>
          </w:p>
        </w:tc>
        <w:tc>
          <w:tcPr>
            <w:tcW w:w="0" w:type="auto"/>
            <w:vAlign w:val="center"/>
            <w:hideMark/>
          </w:tcPr>
          <w:p w14:paraId="77AB694E"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Function</w:t>
            </w:r>
          </w:p>
        </w:tc>
      </w:tr>
      <w:tr w:rsidR="007B5697" w:rsidRPr="007B5697" w14:paraId="7706DEA2" w14:textId="77777777" w:rsidTr="00190ED6">
        <w:trPr>
          <w:trHeight w:val="285"/>
          <w:tblCellSpacing w:w="15" w:type="dxa"/>
        </w:trPr>
        <w:tc>
          <w:tcPr>
            <w:tcW w:w="0" w:type="auto"/>
            <w:vAlign w:val="center"/>
            <w:hideMark/>
          </w:tcPr>
          <w:p w14:paraId="74BE933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IPv6</w:t>
            </w:r>
          </w:p>
        </w:tc>
        <w:tc>
          <w:tcPr>
            <w:tcW w:w="0" w:type="auto"/>
            <w:vAlign w:val="center"/>
            <w:hideMark/>
          </w:tcPr>
          <w:p w14:paraId="4E218562"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Internet addressing</w:t>
            </w:r>
          </w:p>
        </w:tc>
      </w:tr>
      <w:tr w:rsidR="007B5697" w:rsidRPr="007B5697" w14:paraId="13D212E8" w14:textId="77777777" w:rsidTr="00190ED6">
        <w:trPr>
          <w:trHeight w:val="274"/>
          <w:tblCellSpacing w:w="15" w:type="dxa"/>
        </w:trPr>
        <w:tc>
          <w:tcPr>
            <w:tcW w:w="0" w:type="auto"/>
            <w:vAlign w:val="center"/>
            <w:hideMark/>
          </w:tcPr>
          <w:p w14:paraId="5D97EB7B"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Adaptation Layer</w:t>
            </w:r>
          </w:p>
        </w:tc>
        <w:tc>
          <w:tcPr>
            <w:tcW w:w="0" w:type="auto"/>
            <w:vAlign w:val="center"/>
            <w:hideMark/>
          </w:tcPr>
          <w:p w14:paraId="2831A6A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Header compression and fragmentation</w:t>
            </w:r>
          </w:p>
        </w:tc>
      </w:tr>
      <w:tr w:rsidR="007B5697" w:rsidRPr="007B5697" w14:paraId="5F7AE4AB" w14:textId="77777777" w:rsidTr="00190ED6">
        <w:trPr>
          <w:trHeight w:val="285"/>
          <w:tblCellSpacing w:w="15" w:type="dxa"/>
        </w:trPr>
        <w:tc>
          <w:tcPr>
            <w:tcW w:w="0" w:type="auto"/>
            <w:vAlign w:val="center"/>
            <w:hideMark/>
          </w:tcPr>
          <w:p w14:paraId="7D2C0C65"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w:t>
            </w:r>
          </w:p>
        </w:tc>
        <w:tc>
          <w:tcPr>
            <w:tcW w:w="0" w:type="auto"/>
            <w:vAlign w:val="center"/>
            <w:hideMark/>
          </w:tcPr>
          <w:p w14:paraId="1DE46EC9"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Wireless communication</w:t>
            </w:r>
          </w:p>
        </w:tc>
      </w:tr>
      <w:tr w:rsidR="007B5697" w:rsidRPr="007B5697" w14:paraId="2CF92A53" w14:textId="77777777" w:rsidTr="00190ED6">
        <w:trPr>
          <w:trHeight w:val="274"/>
          <w:tblCellSpacing w:w="15" w:type="dxa"/>
        </w:trPr>
        <w:tc>
          <w:tcPr>
            <w:tcW w:w="0" w:type="auto"/>
            <w:vAlign w:val="center"/>
            <w:hideMark/>
          </w:tcPr>
          <w:p w14:paraId="08A3513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Gateway</w:t>
            </w:r>
          </w:p>
        </w:tc>
        <w:tc>
          <w:tcPr>
            <w:tcW w:w="0" w:type="auto"/>
            <w:vAlign w:val="center"/>
            <w:hideMark/>
          </w:tcPr>
          <w:p w14:paraId="7C6E427A"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Connects IoT network to internet</w:t>
            </w:r>
          </w:p>
        </w:tc>
      </w:tr>
      <w:tr w:rsidR="007B5697" w:rsidRPr="007B5697" w14:paraId="662D06DF" w14:textId="77777777" w:rsidTr="00190ED6">
        <w:trPr>
          <w:trHeight w:val="296"/>
          <w:tblCellSpacing w:w="15" w:type="dxa"/>
        </w:trPr>
        <w:tc>
          <w:tcPr>
            <w:tcW w:w="0" w:type="auto"/>
            <w:vAlign w:val="center"/>
            <w:hideMark/>
          </w:tcPr>
          <w:p w14:paraId="6DD96A1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Sensor Nodes</w:t>
            </w:r>
          </w:p>
        </w:tc>
        <w:tc>
          <w:tcPr>
            <w:tcW w:w="0" w:type="auto"/>
            <w:vAlign w:val="center"/>
            <w:hideMark/>
          </w:tcPr>
          <w:p w14:paraId="48C91B66"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Collect data</w:t>
            </w:r>
          </w:p>
        </w:tc>
      </w:tr>
    </w:tbl>
    <w:p w14:paraId="686D8BA6"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0FA616">
          <v:rect id="_x0000_i1148" style="width:0;height:1.5pt" o:hralign="center" o:hrstd="t" o:hr="t" fillcolor="#a0a0a0" stroked="f"/>
        </w:pict>
      </w:r>
    </w:p>
    <w:p w14:paraId="4D935C0F"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10.8 Functions of 6LoWPAN Adaptation Layer</w:t>
      </w:r>
    </w:p>
    <w:p w14:paraId="293F95D9"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The adaptation layer is the most important part of 6LoWPAN.</w:t>
      </w:r>
    </w:p>
    <w:p w14:paraId="07647CFA"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Functions:</w:t>
      </w:r>
    </w:p>
    <w:p w14:paraId="716BE2DB" w14:textId="3180CF26" w:rsidR="007B5697" w:rsidRPr="007B5697" w:rsidRDefault="007B5697" w:rsidP="00190ED6">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7B5697">
        <w:rPr>
          <w:rFonts w:ascii="Times New Roman" w:eastAsia="Times New Roman" w:hAnsi="Times New Roman" w:cs="Times New Roman"/>
          <w:b/>
          <w:bCs/>
          <w:sz w:val="24"/>
          <w:szCs w:val="24"/>
        </w:rPr>
        <w:t>i</w:t>
      </w:r>
      <w:proofErr w:type="spellEnd"/>
      <w:r w:rsidRPr="007B5697">
        <w:rPr>
          <w:rFonts w:ascii="Times New Roman" w:eastAsia="Times New Roman" w:hAnsi="Times New Roman" w:cs="Times New Roman"/>
          <w:b/>
          <w:bCs/>
          <w:sz w:val="24"/>
          <w:szCs w:val="24"/>
        </w:rPr>
        <w:t>) Header Compression</w:t>
      </w:r>
      <w:r w:rsidR="00190ED6">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Reduces IPv6 header size.</w:t>
      </w:r>
    </w:p>
    <w:p w14:paraId="15A074D7" w14:textId="61E12704" w:rsidR="007B5697" w:rsidRPr="007B5697" w:rsidRDefault="007B5697" w:rsidP="00190ED6">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lastRenderedPageBreak/>
        <w:t>ii) Fragmentation</w:t>
      </w:r>
      <w:r w:rsidR="00190ED6">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Breaks large packets into smaller packets.</w:t>
      </w:r>
    </w:p>
    <w:p w14:paraId="21D03A7C" w14:textId="1CC85FB4" w:rsidR="007B5697" w:rsidRPr="007B5697" w:rsidRDefault="007B5697" w:rsidP="00190ED6">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iii) Reassembly</w:t>
      </w:r>
      <w:r w:rsidR="00190ED6">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Combines fragmented packets again.</w:t>
      </w:r>
    </w:p>
    <w:p w14:paraId="29B3DEE0" w14:textId="05ADA1C0" w:rsidR="007B5697" w:rsidRPr="007B5697" w:rsidRDefault="007B5697" w:rsidP="00190ED6">
      <w:pPr>
        <w:spacing w:before="100" w:beforeAutospacing="1" w:after="100" w:afterAutospacing="1" w:line="240" w:lineRule="auto"/>
        <w:outlineLvl w:val="1"/>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iv) Routing Support</w:t>
      </w:r>
      <w:r w:rsidR="00190ED6">
        <w:rPr>
          <w:rFonts w:ascii="Times New Roman" w:eastAsia="Times New Roman" w:hAnsi="Times New Roman" w:cs="Times New Roman"/>
          <w:b/>
          <w:bCs/>
          <w:sz w:val="24"/>
          <w:szCs w:val="24"/>
        </w:rPr>
        <w:t xml:space="preserve">: </w:t>
      </w:r>
      <w:r w:rsidRPr="007B5697">
        <w:rPr>
          <w:rFonts w:ascii="Times New Roman" w:eastAsia="Times New Roman" w:hAnsi="Times New Roman" w:cs="Times New Roman"/>
          <w:sz w:val="24"/>
          <w:szCs w:val="24"/>
        </w:rPr>
        <w:t>Supports packet forwarding in mesh networks.</w:t>
      </w:r>
    </w:p>
    <w:p w14:paraId="747A0A8B"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3400E">
          <v:rect id="_x0000_i1149" style="width:0;height:1.5pt" o:hralign="center" o:hrstd="t" o:hr="t" fillcolor="#a0a0a0" stroked="f"/>
        </w:pict>
      </w:r>
    </w:p>
    <w:p w14:paraId="08F3682A"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10.9 Advantages of 6LoWPAN</w:t>
      </w:r>
    </w:p>
    <w:p w14:paraId="7CEFDBDC" w14:textId="4D69CD41"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a) </w:t>
      </w:r>
      <w:r w:rsidRPr="007B5697">
        <w:rPr>
          <w:rFonts w:ascii="Times New Roman" w:eastAsia="Times New Roman" w:hAnsi="Times New Roman" w:cs="Times New Roman"/>
          <w:b/>
          <w:bCs/>
          <w:sz w:val="24"/>
          <w:szCs w:val="24"/>
        </w:rPr>
        <w:t>Direct Internet Connectivity</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IoT devices can directly communicate with internet.</w:t>
      </w:r>
    </w:p>
    <w:p w14:paraId="18D28780" w14:textId="6578FCA1"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b) </w:t>
      </w:r>
      <w:r w:rsidRPr="007B5697">
        <w:rPr>
          <w:rFonts w:ascii="Times New Roman" w:eastAsia="Times New Roman" w:hAnsi="Times New Roman" w:cs="Times New Roman"/>
          <w:b/>
          <w:bCs/>
          <w:sz w:val="24"/>
          <w:szCs w:val="24"/>
        </w:rPr>
        <w:t>Low Power Consumption</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Suitable for battery-based devices.</w:t>
      </w:r>
    </w:p>
    <w:p w14:paraId="5FA507A6" w14:textId="08C956C0"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c) </w:t>
      </w:r>
      <w:r w:rsidRPr="007B5697">
        <w:rPr>
          <w:rFonts w:ascii="Times New Roman" w:eastAsia="Times New Roman" w:hAnsi="Times New Roman" w:cs="Times New Roman"/>
          <w:b/>
          <w:bCs/>
          <w:sz w:val="24"/>
          <w:szCs w:val="24"/>
        </w:rPr>
        <w:t>Efficient Data Transmission</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Uses compressed packets.</w:t>
      </w:r>
    </w:p>
    <w:p w14:paraId="59235673" w14:textId="482B6CE4"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d) </w:t>
      </w:r>
      <w:r w:rsidRPr="007B5697">
        <w:rPr>
          <w:rFonts w:ascii="Times New Roman" w:eastAsia="Times New Roman" w:hAnsi="Times New Roman" w:cs="Times New Roman"/>
          <w:b/>
          <w:bCs/>
          <w:sz w:val="24"/>
          <w:szCs w:val="24"/>
        </w:rPr>
        <w:t>Supports IPv6</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Large address space for billions of devices.</w:t>
      </w:r>
    </w:p>
    <w:p w14:paraId="3BB8703D" w14:textId="01D589F2"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e) </w:t>
      </w:r>
      <w:r w:rsidRPr="007B5697">
        <w:rPr>
          <w:rFonts w:ascii="Times New Roman" w:eastAsia="Times New Roman" w:hAnsi="Times New Roman" w:cs="Times New Roman"/>
          <w:b/>
          <w:bCs/>
          <w:sz w:val="24"/>
          <w:szCs w:val="24"/>
        </w:rPr>
        <w:t>Scalable Network</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Can support many IoT devices.</w:t>
      </w:r>
    </w:p>
    <w:p w14:paraId="2DB6B4AB" w14:textId="7F9F8C6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f) </w:t>
      </w:r>
      <w:r w:rsidRPr="007B5697">
        <w:rPr>
          <w:rFonts w:ascii="Times New Roman" w:eastAsia="Times New Roman" w:hAnsi="Times New Roman" w:cs="Times New Roman"/>
          <w:b/>
          <w:bCs/>
          <w:sz w:val="24"/>
          <w:szCs w:val="24"/>
        </w:rPr>
        <w:t>Interoperability</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Different systems can work together.</w:t>
      </w:r>
    </w:p>
    <w:p w14:paraId="553DDC29"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9D3D6A">
          <v:rect id="_x0000_i1150" style="width:0;height:1.5pt" o:hralign="center" o:hrstd="t" o:hr="t" fillcolor="#a0a0a0" stroked="f"/>
        </w:pict>
      </w:r>
    </w:p>
    <w:p w14:paraId="4133FB25"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10.10 Applications of 6LoWPAN</w:t>
      </w:r>
    </w:p>
    <w:p w14:paraId="023683A7" w14:textId="79CE6F60"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a) </w:t>
      </w:r>
      <w:r w:rsidRPr="007B5697">
        <w:rPr>
          <w:rFonts w:ascii="Times New Roman" w:eastAsia="Times New Roman" w:hAnsi="Times New Roman" w:cs="Times New Roman"/>
          <w:b/>
          <w:bCs/>
          <w:sz w:val="24"/>
          <w:szCs w:val="24"/>
        </w:rPr>
        <w:t>Smart Home Systems</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Smart lights and appliances.</w:t>
      </w:r>
    </w:p>
    <w:p w14:paraId="00653C8B" w14:textId="416977FD"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b) </w:t>
      </w:r>
      <w:r w:rsidRPr="007B5697">
        <w:rPr>
          <w:rFonts w:ascii="Times New Roman" w:eastAsia="Times New Roman" w:hAnsi="Times New Roman" w:cs="Times New Roman"/>
          <w:b/>
          <w:bCs/>
          <w:sz w:val="24"/>
          <w:szCs w:val="24"/>
        </w:rPr>
        <w:t>Healthcare Monitoring</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Wearable health sensors.</w:t>
      </w:r>
    </w:p>
    <w:p w14:paraId="46D04DAE" w14:textId="2E5E4BC5"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c) </w:t>
      </w:r>
      <w:r w:rsidRPr="007B5697">
        <w:rPr>
          <w:rFonts w:ascii="Times New Roman" w:eastAsia="Times New Roman" w:hAnsi="Times New Roman" w:cs="Times New Roman"/>
          <w:b/>
          <w:bCs/>
          <w:sz w:val="24"/>
          <w:szCs w:val="24"/>
        </w:rPr>
        <w:t>Industrial IoT</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Machine monitoring systems.</w:t>
      </w:r>
    </w:p>
    <w:p w14:paraId="4040EAFD" w14:textId="0884B231"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d) </w:t>
      </w:r>
      <w:r w:rsidRPr="007B5697">
        <w:rPr>
          <w:rFonts w:ascii="Times New Roman" w:eastAsia="Times New Roman" w:hAnsi="Times New Roman" w:cs="Times New Roman"/>
          <w:b/>
          <w:bCs/>
          <w:sz w:val="24"/>
          <w:szCs w:val="24"/>
        </w:rPr>
        <w:t>Agriculture</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Smart irrigation and soil monitoring.</w:t>
      </w:r>
    </w:p>
    <w:p w14:paraId="1583D33D" w14:textId="64A723DC"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e) </w:t>
      </w:r>
      <w:r w:rsidRPr="007B5697">
        <w:rPr>
          <w:rFonts w:ascii="Times New Roman" w:eastAsia="Times New Roman" w:hAnsi="Times New Roman" w:cs="Times New Roman"/>
          <w:b/>
          <w:bCs/>
          <w:sz w:val="24"/>
          <w:szCs w:val="24"/>
        </w:rPr>
        <w:t>Smart Cities</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Traffic and street light management.</w:t>
      </w:r>
    </w:p>
    <w:p w14:paraId="7D4B9124" w14:textId="25F73442"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 xml:space="preserve">f) </w:t>
      </w:r>
      <w:r w:rsidRPr="007B5697">
        <w:rPr>
          <w:rFonts w:ascii="Times New Roman" w:eastAsia="Times New Roman" w:hAnsi="Times New Roman" w:cs="Times New Roman"/>
          <w:b/>
          <w:bCs/>
          <w:sz w:val="24"/>
          <w:szCs w:val="24"/>
        </w:rPr>
        <w:t>Environmental Monitoring</w:t>
      </w:r>
      <w:r w:rsidR="00190ED6">
        <w:rPr>
          <w:rFonts w:ascii="Times New Roman" w:eastAsia="Times New Roman" w:hAnsi="Times New Roman" w:cs="Times New Roman"/>
          <w:sz w:val="24"/>
          <w:szCs w:val="24"/>
        </w:rPr>
        <w:t xml:space="preserve">: </w:t>
      </w:r>
      <w:r w:rsidRPr="007B5697">
        <w:rPr>
          <w:rFonts w:ascii="Times New Roman" w:eastAsia="Times New Roman" w:hAnsi="Times New Roman" w:cs="Times New Roman"/>
          <w:sz w:val="24"/>
          <w:szCs w:val="24"/>
        </w:rPr>
        <w:t>Weather and pollution monitoring.</w:t>
      </w:r>
    </w:p>
    <w:p w14:paraId="570C04F1"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49EDA9">
          <v:rect id="_x0000_i1151" style="width:0;height:1.5pt" o:hralign="center" o:hrstd="t" o:hr="t" fillcolor="#a0a0a0" stroked="f"/>
        </w:pict>
      </w:r>
    </w:p>
    <w:p w14:paraId="03267CED"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10.11 6LoWPAN vs IPv4</w:t>
      </w:r>
    </w:p>
    <w:tbl>
      <w:tblPr>
        <w:tblW w:w="77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8"/>
        <w:gridCol w:w="2222"/>
        <w:gridCol w:w="2718"/>
      </w:tblGrid>
      <w:tr w:rsidR="007B5697" w:rsidRPr="007B5697" w14:paraId="38DE8BFB" w14:textId="77777777" w:rsidTr="00190ED6">
        <w:trPr>
          <w:trHeight w:val="300"/>
          <w:tblHeader/>
          <w:tblCellSpacing w:w="15" w:type="dxa"/>
        </w:trPr>
        <w:tc>
          <w:tcPr>
            <w:tcW w:w="0" w:type="auto"/>
            <w:vAlign w:val="center"/>
            <w:hideMark/>
          </w:tcPr>
          <w:p w14:paraId="76934EBC"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Feature</w:t>
            </w:r>
          </w:p>
        </w:tc>
        <w:tc>
          <w:tcPr>
            <w:tcW w:w="0" w:type="auto"/>
            <w:vAlign w:val="center"/>
            <w:hideMark/>
          </w:tcPr>
          <w:p w14:paraId="0C407CCF"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6LoWPAN</w:t>
            </w:r>
          </w:p>
        </w:tc>
        <w:tc>
          <w:tcPr>
            <w:tcW w:w="0" w:type="auto"/>
            <w:vAlign w:val="center"/>
            <w:hideMark/>
          </w:tcPr>
          <w:p w14:paraId="2100DB01"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IPv4</w:t>
            </w:r>
          </w:p>
        </w:tc>
      </w:tr>
      <w:tr w:rsidR="007B5697" w:rsidRPr="007B5697" w14:paraId="5D20F748" w14:textId="77777777" w:rsidTr="00190ED6">
        <w:trPr>
          <w:trHeight w:val="300"/>
          <w:tblCellSpacing w:w="15" w:type="dxa"/>
        </w:trPr>
        <w:tc>
          <w:tcPr>
            <w:tcW w:w="0" w:type="auto"/>
            <w:vAlign w:val="center"/>
            <w:hideMark/>
          </w:tcPr>
          <w:p w14:paraId="4CACF51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Address Type</w:t>
            </w:r>
          </w:p>
        </w:tc>
        <w:tc>
          <w:tcPr>
            <w:tcW w:w="0" w:type="auto"/>
            <w:vAlign w:val="center"/>
            <w:hideMark/>
          </w:tcPr>
          <w:p w14:paraId="22449768"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IPv6</w:t>
            </w:r>
          </w:p>
        </w:tc>
        <w:tc>
          <w:tcPr>
            <w:tcW w:w="0" w:type="auto"/>
            <w:vAlign w:val="center"/>
            <w:hideMark/>
          </w:tcPr>
          <w:p w14:paraId="3C712EE6"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IPv4</w:t>
            </w:r>
          </w:p>
        </w:tc>
      </w:tr>
      <w:tr w:rsidR="007B5697" w:rsidRPr="007B5697" w14:paraId="78501AD1" w14:textId="77777777" w:rsidTr="00190ED6">
        <w:trPr>
          <w:trHeight w:val="288"/>
          <w:tblCellSpacing w:w="15" w:type="dxa"/>
        </w:trPr>
        <w:tc>
          <w:tcPr>
            <w:tcW w:w="0" w:type="auto"/>
            <w:vAlign w:val="center"/>
            <w:hideMark/>
          </w:tcPr>
          <w:p w14:paraId="54BB7B2B"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Power Consumption</w:t>
            </w:r>
          </w:p>
        </w:tc>
        <w:tc>
          <w:tcPr>
            <w:tcW w:w="0" w:type="auto"/>
            <w:vAlign w:val="center"/>
            <w:hideMark/>
          </w:tcPr>
          <w:p w14:paraId="3770FDA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04C0ECFB"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Higher</w:t>
            </w:r>
          </w:p>
        </w:tc>
      </w:tr>
      <w:tr w:rsidR="007B5697" w:rsidRPr="007B5697" w14:paraId="236C0E4E" w14:textId="77777777" w:rsidTr="00190ED6">
        <w:trPr>
          <w:trHeight w:val="300"/>
          <w:tblCellSpacing w:w="15" w:type="dxa"/>
        </w:trPr>
        <w:tc>
          <w:tcPr>
            <w:tcW w:w="0" w:type="auto"/>
            <w:vAlign w:val="center"/>
            <w:hideMark/>
          </w:tcPr>
          <w:p w14:paraId="3421C8A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lastRenderedPageBreak/>
              <w:t>Packet Size</w:t>
            </w:r>
          </w:p>
        </w:tc>
        <w:tc>
          <w:tcPr>
            <w:tcW w:w="0" w:type="auto"/>
            <w:vAlign w:val="center"/>
            <w:hideMark/>
          </w:tcPr>
          <w:p w14:paraId="0F1A6FFB"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Compressed</w:t>
            </w:r>
          </w:p>
        </w:tc>
        <w:tc>
          <w:tcPr>
            <w:tcW w:w="0" w:type="auto"/>
            <w:vAlign w:val="center"/>
            <w:hideMark/>
          </w:tcPr>
          <w:p w14:paraId="04469919"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Larger</w:t>
            </w:r>
          </w:p>
        </w:tc>
      </w:tr>
      <w:tr w:rsidR="007B5697" w:rsidRPr="007B5697" w14:paraId="787CBAA7" w14:textId="77777777" w:rsidTr="00190ED6">
        <w:trPr>
          <w:trHeight w:val="288"/>
          <w:tblCellSpacing w:w="15" w:type="dxa"/>
        </w:trPr>
        <w:tc>
          <w:tcPr>
            <w:tcW w:w="0" w:type="auto"/>
            <w:vAlign w:val="center"/>
            <w:hideMark/>
          </w:tcPr>
          <w:p w14:paraId="036D7EFC"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IoT Support</w:t>
            </w:r>
          </w:p>
        </w:tc>
        <w:tc>
          <w:tcPr>
            <w:tcW w:w="0" w:type="auto"/>
            <w:vAlign w:val="center"/>
            <w:hideMark/>
          </w:tcPr>
          <w:p w14:paraId="1AAD495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Excellent</w:t>
            </w:r>
          </w:p>
        </w:tc>
        <w:tc>
          <w:tcPr>
            <w:tcW w:w="0" w:type="auto"/>
            <w:vAlign w:val="center"/>
            <w:hideMark/>
          </w:tcPr>
          <w:p w14:paraId="04E24BA5"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Limited</w:t>
            </w:r>
          </w:p>
        </w:tc>
      </w:tr>
      <w:tr w:rsidR="007B5697" w:rsidRPr="007B5697" w14:paraId="5DBBF729" w14:textId="77777777" w:rsidTr="00190ED6">
        <w:trPr>
          <w:trHeight w:val="300"/>
          <w:tblCellSpacing w:w="15" w:type="dxa"/>
        </w:trPr>
        <w:tc>
          <w:tcPr>
            <w:tcW w:w="0" w:type="auto"/>
            <w:vAlign w:val="center"/>
            <w:hideMark/>
          </w:tcPr>
          <w:p w14:paraId="64117DF8"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Address Space</w:t>
            </w:r>
          </w:p>
        </w:tc>
        <w:tc>
          <w:tcPr>
            <w:tcW w:w="0" w:type="auto"/>
            <w:vAlign w:val="center"/>
            <w:hideMark/>
          </w:tcPr>
          <w:p w14:paraId="0E1A831D"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Very Large</w:t>
            </w:r>
          </w:p>
        </w:tc>
        <w:tc>
          <w:tcPr>
            <w:tcW w:w="0" w:type="auto"/>
            <w:vAlign w:val="center"/>
            <w:hideMark/>
          </w:tcPr>
          <w:p w14:paraId="2A24B838"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Limited</w:t>
            </w:r>
          </w:p>
        </w:tc>
      </w:tr>
      <w:tr w:rsidR="007B5697" w:rsidRPr="007B5697" w14:paraId="61130974" w14:textId="77777777" w:rsidTr="00190ED6">
        <w:trPr>
          <w:trHeight w:val="300"/>
          <w:tblCellSpacing w:w="15" w:type="dxa"/>
        </w:trPr>
        <w:tc>
          <w:tcPr>
            <w:tcW w:w="0" w:type="auto"/>
            <w:vAlign w:val="center"/>
            <w:hideMark/>
          </w:tcPr>
          <w:p w14:paraId="0F05D04A"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Network Type</w:t>
            </w:r>
          </w:p>
        </w:tc>
        <w:tc>
          <w:tcPr>
            <w:tcW w:w="0" w:type="auto"/>
            <w:vAlign w:val="center"/>
            <w:hideMark/>
          </w:tcPr>
          <w:p w14:paraId="6D146C0A"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Low-power IoT</w:t>
            </w:r>
          </w:p>
        </w:tc>
        <w:tc>
          <w:tcPr>
            <w:tcW w:w="0" w:type="auto"/>
            <w:vAlign w:val="center"/>
            <w:hideMark/>
          </w:tcPr>
          <w:p w14:paraId="4381AE93"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Traditional Internet</w:t>
            </w:r>
          </w:p>
        </w:tc>
      </w:tr>
    </w:tbl>
    <w:p w14:paraId="325E8EFE"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F6AA6">
          <v:rect id="_x0000_i1152" style="width:0;height:1.5pt" o:hralign="center" o:hrstd="t" o:hr="t" fillcolor="#a0a0a0" stroked="f"/>
        </w:pict>
      </w:r>
    </w:p>
    <w:p w14:paraId="70A076AB"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10.12 6LoWPAN vs IPv6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1500"/>
        <w:gridCol w:w="2155"/>
      </w:tblGrid>
      <w:tr w:rsidR="007B5697" w:rsidRPr="007B5697" w14:paraId="2DDE90E2" w14:textId="77777777" w:rsidTr="00190ED6">
        <w:trPr>
          <w:tblHeader/>
          <w:tblCellSpacing w:w="15" w:type="dxa"/>
        </w:trPr>
        <w:tc>
          <w:tcPr>
            <w:tcW w:w="0" w:type="auto"/>
            <w:vAlign w:val="center"/>
            <w:hideMark/>
          </w:tcPr>
          <w:p w14:paraId="56F57A80"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Feature</w:t>
            </w:r>
          </w:p>
        </w:tc>
        <w:tc>
          <w:tcPr>
            <w:tcW w:w="0" w:type="auto"/>
            <w:vAlign w:val="center"/>
            <w:hideMark/>
          </w:tcPr>
          <w:p w14:paraId="22696E6C"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6LoWPAN</w:t>
            </w:r>
          </w:p>
        </w:tc>
        <w:tc>
          <w:tcPr>
            <w:tcW w:w="0" w:type="auto"/>
            <w:vAlign w:val="center"/>
            <w:hideMark/>
          </w:tcPr>
          <w:p w14:paraId="41BDEA9E" w14:textId="77777777" w:rsidR="007B5697" w:rsidRPr="007B5697" w:rsidRDefault="007B5697" w:rsidP="007B5697">
            <w:pPr>
              <w:spacing w:after="0" w:line="240" w:lineRule="auto"/>
              <w:jc w:val="center"/>
              <w:rPr>
                <w:rFonts w:ascii="Times New Roman" w:eastAsia="Times New Roman" w:hAnsi="Times New Roman" w:cs="Times New Roman"/>
                <w:b/>
                <w:bCs/>
                <w:sz w:val="24"/>
                <w:szCs w:val="24"/>
              </w:rPr>
            </w:pPr>
            <w:r w:rsidRPr="007B5697">
              <w:rPr>
                <w:rFonts w:ascii="Times New Roman" w:eastAsia="Times New Roman" w:hAnsi="Times New Roman" w:cs="Times New Roman"/>
                <w:b/>
                <w:bCs/>
                <w:sz w:val="24"/>
                <w:szCs w:val="24"/>
              </w:rPr>
              <w:t>Normal IPv6</w:t>
            </w:r>
          </w:p>
        </w:tc>
      </w:tr>
      <w:tr w:rsidR="007B5697" w:rsidRPr="007B5697" w14:paraId="3E6FB423" w14:textId="77777777" w:rsidTr="00190ED6">
        <w:trPr>
          <w:tblCellSpacing w:w="15" w:type="dxa"/>
        </w:trPr>
        <w:tc>
          <w:tcPr>
            <w:tcW w:w="0" w:type="auto"/>
            <w:vAlign w:val="center"/>
            <w:hideMark/>
          </w:tcPr>
          <w:p w14:paraId="4E68EDA4"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Header Size</w:t>
            </w:r>
          </w:p>
        </w:tc>
        <w:tc>
          <w:tcPr>
            <w:tcW w:w="0" w:type="auto"/>
            <w:vAlign w:val="center"/>
            <w:hideMark/>
          </w:tcPr>
          <w:p w14:paraId="2A71879E"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Compressed</w:t>
            </w:r>
          </w:p>
        </w:tc>
        <w:tc>
          <w:tcPr>
            <w:tcW w:w="0" w:type="auto"/>
            <w:vAlign w:val="center"/>
            <w:hideMark/>
          </w:tcPr>
          <w:p w14:paraId="606C8679"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Large</w:t>
            </w:r>
          </w:p>
        </w:tc>
      </w:tr>
      <w:tr w:rsidR="007B5697" w:rsidRPr="007B5697" w14:paraId="59031B2A" w14:textId="77777777" w:rsidTr="00190ED6">
        <w:trPr>
          <w:tblCellSpacing w:w="15" w:type="dxa"/>
        </w:trPr>
        <w:tc>
          <w:tcPr>
            <w:tcW w:w="0" w:type="auto"/>
            <w:vAlign w:val="center"/>
            <w:hideMark/>
          </w:tcPr>
          <w:p w14:paraId="5E5E76E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Power Requirement</w:t>
            </w:r>
          </w:p>
        </w:tc>
        <w:tc>
          <w:tcPr>
            <w:tcW w:w="0" w:type="auto"/>
            <w:vAlign w:val="center"/>
            <w:hideMark/>
          </w:tcPr>
          <w:p w14:paraId="69058EF4"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w:t>
            </w:r>
          </w:p>
        </w:tc>
        <w:tc>
          <w:tcPr>
            <w:tcW w:w="0" w:type="auto"/>
            <w:vAlign w:val="center"/>
            <w:hideMark/>
          </w:tcPr>
          <w:p w14:paraId="154A2892"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Higher</w:t>
            </w:r>
          </w:p>
        </w:tc>
      </w:tr>
      <w:tr w:rsidR="007B5697" w:rsidRPr="007B5697" w14:paraId="47888DD2" w14:textId="77777777" w:rsidTr="00190ED6">
        <w:trPr>
          <w:tblCellSpacing w:w="15" w:type="dxa"/>
        </w:trPr>
        <w:tc>
          <w:tcPr>
            <w:tcW w:w="0" w:type="auto"/>
            <w:vAlign w:val="center"/>
            <w:hideMark/>
          </w:tcPr>
          <w:p w14:paraId="673607F3"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Suitable for IoT</w:t>
            </w:r>
          </w:p>
        </w:tc>
        <w:tc>
          <w:tcPr>
            <w:tcW w:w="0" w:type="auto"/>
            <w:vAlign w:val="center"/>
            <w:hideMark/>
          </w:tcPr>
          <w:p w14:paraId="1EDBF27C"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Yes</w:t>
            </w:r>
          </w:p>
        </w:tc>
        <w:tc>
          <w:tcPr>
            <w:tcW w:w="0" w:type="auto"/>
            <w:vAlign w:val="center"/>
            <w:hideMark/>
          </w:tcPr>
          <w:p w14:paraId="76F2468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Limited</w:t>
            </w:r>
          </w:p>
        </w:tc>
      </w:tr>
      <w:tr w:rsidR="007B5697" w:rsidRPr="007B5697" w14:paraId="3BB73B48" w14:textId="77777777" w:rsidTr="00190ED6">
        <w:trPr>
          <w:tblCellSpacing w:w="15" w:type="dxa"/>
        </w:trPr>
        <w:tc>
          <w:tcPr>
            <w:tcW w:w="0" w:type="auto"/>
            <w:vAlign w:val="center"/>
            <w:hideMark/>
          </w:tcPr>
          <w:p w14:paraId="5CB596F7"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Communication Network</w:t>
            </w:r>
          </w:p>
        </w:tc>
        <w:tc>
          <w:tcPr>
            <w:tcW w:w="0" w:type="auto"/>
            <w:vAlign w:val="center"/>
            <w:hideMark/>
          </w:tcPr>
          <w:p w14:paraId="3D6D6E3A"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IEEE 802.15.4</w:t>
            </w:r>
          </w:p>
        </w:tc>
        <w:tc>
          <w:tcPr>
            <w:tcW w:w="0" w:type="auto"/>
            <w:vAlign w:val="center"/>
            <w:hideMark/>
          </w:tcPr>
          <w:p w14:paraId="2A2A8183"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Traditional Networks</w:t>
            </w:r>
          </w:p>
        </w:tc>
      </w:tr>
      <w:tr w:rsidR="007B5697" w:rsidRPr="007B5697" w14:paraId="27F07FF7" w14:textId="77777777" w:rsidTr="00190ED6">
        <w:trPr>
          <w:tblCellSpacing w:w="15" w:type="dxa"/>
        </w:trPr>
        <w:tc>
          <w:tcPr>
            <w:tcW w:w="0" w:type="auto"/>
            <w:vAlign w:val="center"/>
            <w:hideMark/>
          </w:tcPr>
          <w:p w14:paraId="7F6A17F0"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Packet Handling</w:t>
            </w:r>
          </w:p>
        </w:tc>
        <w:tc>
          <w:tcPr>
            <w:tcW w:w="0" w:type="auto"/>
            <w:vAlign w:val="center"/>
            <w:hideMark/>
          </w:tcPr>
          <w:p w14:paraId="242549C6"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Lightweight</w:t>
            </w:r>
          </w:p>
        </w:tc>
        <w:tc>
          <w:tcPr>
            <w:tcW w:w="0" w:type="auto"/>
            <w:vAlign w:val="center"/>
            <w:hideMark/>
          </w:tcPr>
          <w:p w14:paraId="458C06DF" w14:textId="77777777" w:rsidR="007B5697" w:rsidRPr="007B5697" w:rsidRDefault="007B5697" w:rsidP="007B5697">
            <w:pPr>
              <w:spacing w:after="0"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Heavy</w:t>
            </w:r>
          </w:p>
        </w:tc>
      </w:tr>
    </w:tbl>
    <w:p w14:paraId="5069F03C"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B3EB1">
          <v:rect id="_x0000_i1153" style="width:0;height:1.5pt" o:hralign="center" o:hrstd="t" o:hr="t" fillcolor="#a0a0a0" stroked="f"/>
        </w:pict>
      </w:r>
    </w:p>
    <w:p w14:paraId="0B320EE8"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10.13 Role of 6LoWPAN in IoT</w:t>
      </w:r>
    </w:p>
    <w:p w14:paraId="1A729D58"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plays a major role in IoT because:</w:t>
      </w:r>
    </w:p>
    <w:p w14:paraId="3A0B0240" w14:textId="77777777" w:rsidR="007B5697" w:rsidRPr="007B5697" w:rsidRDefault="007B5697" w:rsidP="00190ED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enables internet connectivity for tiny devices.</w:t>
      </w:r>
    </w:p>
    <w:p w14:paraId="53621D74" w14:textId="77777777" w:rsidR="007B5697" w:rsidRPr="007B5697" w:rsidRDefault="007B5697" w:rsidP="00190ED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supports low-power communication.</w:t>
      </w:r>
    </w:p>
    <w:p w14:paraId="7610BA90" w14:textId="77777777" w:rsidR="007B5697" w:rsidRPr="007B5697" w:rsidRDefault="007B5697" w:rsidP="00190ED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allows efficient wireless sensor networking.</w:t>
      </w:r>
    </w:p>
    <w:p w14:paraId="7AD214D4" w14:textId="77777777" w:rsidR="007B5697" w:rsidRPr="007B5697" w:rsidRDefault="007B5697" w:rsidP="00190ED6">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helps connect billions of smart devices.</w:t>
      </w:r>
    </w:p>
    <w:p w14:paraId="68760638"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is widely used in:</w:t>
      </w:r>
    </w:p>
    <w:p w14:paraId="12D98044" w14:textId="77777777" w:rsidR="007B5697" w:rsidRPr="007B5697" w:rsidRDefault="007B5697" w:rsidP="00190ED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Wireless Sensor Networks</w:t>
      </w:r>
    </w:p>
    <w:p w14:paraId="3D1A7616" w14:textId="77777777" w:rsidR="007B5697" w:rsidRPr="007B5697" w:rsidRDefault="007B5697" w:rsidP="00190ED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homes</w:t>
      </w:r>
    </w:p>
    <w:p w14:paraId="3B310B79" w14:textId="77777777" w:rsidR="007B5697" w:rsidRPr="007B5697" w:rsidRDefault="007B5697" w:rsidP="00190ED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Smart healthcare</w:t>
      </w:r>
    </w:p>
    <w:p w14:paraId="639206DC" w14:textId="77777777" w:rsidR="007B5697" w:rsidRPr="007B5697" w:rsidRDefault="007B5697" w:rsidP="00190ED6">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Industrial automation</w:t>
      </w:r>
    </w:p>
    <w:p w14:paraId="741E00F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40E4B6">
          <v:rect id="_x0000_i1154" style="width:0;height:1.5pt" o:hralign="center" o:hrstd="t" o:hr="t" fillcolor="#a0a0a0" stroked="f"/>
        </w:pict>
      </w:r>
    </w:p>
    <w:p w14:paraId="3E17AB71"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10.14 Limitations of 6LoWPAN</w:t>
      </w:r>
    </w:p>
    <w:p w14:paraId="2D18F262"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a) Limited communication range</w:t>
      </w:r>
      <w:r w:rsidRPr="007B5697">
        <w:rPr>
          <w:rFonts w:ascii="Times New Roman" w:eastAsia="Times New Roman" w:hAnsi="Times New Roman" w:cs="Times New Roman"/>
          <w:sz w:val="24"/>
          <w:szCs w:val="24"/>
        </w:rPr>
        <w:br/>
        <w:t>b) Low data rate</w:t>
      </w:r>
      <w:r w:rsidRPr="007B5697">
        <w:rPr>
          <w:rFonts w:ascii="Times New Roman" w:eastAsia="Times New Roman" w:hAnsi="Times New Roman" w:cs="Times New Roman"/>
          <w:sz w:val="24"/>
          <w:szCs w:val="24"/>
        </w:rPr>
        <w:br/>
        <w:t>c) Security challenges</w:t>
      </w:r>
      <w:r w:rsidRPr="007B5697">
        <w:rPr>
          <w:rFonts w:ascii="Times New Roman" w:eastAsia="Times New Roman" w:hAnsi="Times New Roman" w:cs="Times New Roman"/>
          <w:sz w:val="24"/>
          <w:szCs w:val="24"/>
        </w:rPr>
        <w:br/>
        <w:t>d) Not suitable for large multimedia data</w:t>
      </w:r>
    </w:p>
    <w:p w14:paraId="31175565" w14:textId="77777777" w:rsidR="007B5697" w:rsidRPr="007B5697" w:rsidRDefault="00A014FF" w:rsidP="007B569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A932736">
          <v:rect id="_x0000_i1155" style="width:0;height:1.5pt" o:hralign="center" o:hrstd="t" o:hr="t" fillcolor="#a0a0a0" stroked="f"/>
        </w:pict>
      </w:r>
    </w:p>
    <w:p w14:paraId="6733DB95" w14:textId="77777777" w:rsidR="007B5697" w:rsidRPr="007B5697" w:rsidRDefault="007B5697" w:rsidP="007B569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B5697">
        <w:rPr>
          <w:rFonts w:ascii="Times New Roman" w:eastAsia="Times New Roman" w:hAnsi="Times New Roman" w:cs="Times New Roman"/>
          <w:b/>
          <w:bCs/>
          <w:kern w:val="36"/>
          <w:sz w:val="24"/>
          <w:szCs w:val="24"/>
        </w:rPr>
        <w:t>10.15 Conclusion</w:t>
      </w:r>
    </w:p>
    <w:p w14:paraId="4B7BBF71"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is an important IoT communication technology that enables IPv6 communication over low-power wireless networks.</w:t>
      </w:r>
    </w:p>
    <w:p w14:paraId="656C237F" w14:textId="77777777" w:rsidR="007B5697" w:rsidRP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It provides:</w:t>
      </w:r>
    </w:p>
    <w:p w14:paraId="009AA9FD" w14:textId="77777777" w:rsidR="007B5697" w:rsidRPr="007B5697" w:rsidRDefault="007B5697" w:rsidP="00190ED6">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Low power communication</w:t>
      </w:r>
    </w:p>
    <w:p w14:paraId="48780323" w14:textId="77777777" w:rsidR="007B5697" w:rsidRPr="007B5697" w:rsidRDefault="007B5697" w:rsidP="00190ED6">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Efficient packet transmission</w:t>
      </w:r>
    </w:p>
    <w:p w14:paraId="3F1D2058" w14:textId="77777777" w:rsidR="007B5697" w:rsidRPr="007B5697" w:rsidRDefault="007B5697" w:rsidP="00190ED6">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Internet connectivity for IoT devices</w:t>
      </w:r>
    </w:p>
    <w:p w14:paraId="5B6EB1F9" w14:textId="090FF4B2" w:rsidR="007B5697" w:rsidRDefault="007B5697" w:rsidP="007B5697">
      <w:pPr>
        <w:spacing w:before="100" w:beforeAutospacing="1" w:after="100" w:afterAutospacing="1" w:line="240" w:lineRule="auto"/>
        <w:rPr>
          <w:rFonts w:ascii="Times New Roman" w:eastAsia="Times New Roman" w:hAnsi="Times New Roman" w:cs="Times New Roman"/>
          <w:sz w:val="24"/>
          <w:szCs w:val="24"/>
        </w:rPr>
      </w:pPr>
      <w:r w:rsidRPr="007B5697">
        <w:rPr>
          <w:rFonts w:ascii="Times New Roman" w:eastAsia="Times New Roman" w:hAnsi="Times New Roman" w:cs="Times New Roman"/>
          <w:sz w:val="24"/>
          <w:szCs w:val="24"/>
        </w:rPr>
        <w:t>6LoWPAN is widely used in smart homes, healthcare, agriculture, industrial automation, and Wireless Sensor Networks.</w:t>
      </w:r>
    </w:p>
    <w:p w14:paraId="442B0D95" w14:textId="2F2D7F5D" w:rsidR="00190ED6" w:rsidRPr="007B5697" w:rsidRDefault="00A014FF" w:rsidP="007B56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B4DA74">
          <v:rect id="_x0000_i1156" style="width:0;height:1.5pt" o:hralign="center" o:hrstd="t" o:hr="t" fillcolor="#a0a0a0" stroked="f"/>
        </w:pict>
      </w:r>
    </w:p>
    <w:p w14:paraId="29EF15DC"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495D18">
        <w:rPr>
          <w:rFonts w:ascii="Times New Roman" w:eastAsia="Times New Roman" w:hAnsi="Times New Roman" w:cs="Times New Roman"/>
          <w:b/>
          <w:bCs/>
          <w:kern w:val="36"/>
          <w:sz w:val="28"/>
          <w:szCs w:val="28"/>
          <w:u w:val="single"/>
        </w:rPr>
        <w:t>11. NFC (Near Field Communication)</w:t>
      </w:r>
    </w:p>
    <w:p w14:paraId="54265756"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11.1 Definition of NFC</w:t>
      </w:r>
    </w:p>
    <w:p w14:paraId="5DF163D8"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NFC stands for </w:t>
      </w:r>
      <w:r w:rsidRPr="00495D18">
        <w:rPr>
          <w:rFonts w:ascii="Times New Roman" w:eastAsia="Times New Roman" w:hAnsi="Times New Roman" w:cs="Times New Roman"/>
          <w:b/>
          <w:bCs/>
          <w:sz w:val="24"/>
          <w:szCs w:val="24"/>
        </w:rPr>
        <w:t>Near Field Communication</w:t>
      </w:r>
      <w:r w:rsidRPr="00495D18">
        <w:rPr>
          <w:rFonts w:ascii="Times New Roman" w:eastAsia="Times New Roman" w:hAnsi="Times New Roman" w:cs="Times New Roman"/>
          <w:sz w:val="24"/>
          <w:szCs w:val="24"/>
        </w:rPr>
        <w:t>.</w:t>
      </w:r>
    </w:p>
    <w:p w14:paraId="10903B00"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is a short-range wireless communication technology that allows two electronic devices to exchange data when they are brought very close to each other, usually within 4 cm.</w:t>
      </w:r>
    </w:p>
    <w:p w14:paraId="08342733"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is based on:</w:t>
      </w:r>
    </w:p>
    <w:p w14:paraId="53D08BD8" w14:textId="77777777" w:rsidR="00495D18" w:rsidRPr="00495D18" w:rsidRDefault="00495D18" w:rsidP="00495D1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RFID technology</w:t>
      </w:r>
    </w:p>
    <w:p w14:paraId="0291BFC7" w14:textId="77777777" w:rsidR="00495D18" w:rsidRPr="00495D18" w:rsidRDefault="00495D18" w:rsidP="00495D1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Electromagnetic radio fields</w:t>
      </w:r>
    </w:p>
    <w:p w14:paraId="2C76F4C2"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is widely used in:</w:t>
      </w:r>
    </w:p>
    <w:p w14:paraId="6A988A8C" w14:textId="77777777" w:rsidR="00495D18" w:rsidRPr="00495D18" w:rsidRDefault="00495D18" w:rsidP="00495D1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Mobile payments</w:t>
      </w:r>
    </w:p>
    <w:p w14:paraId="7908060E" w14:textId="77777777" w:rsidR="00495D18" w:rsidRPr="00495D18" w:rsidRDefault="00495D18" w:rsidP="00495D1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cards</w:t>
      </w:r>
    </w:p>
    <w:p w14:paraId="43DD4830" w14:textId="77777777" w:rsidR="00495D18" w:rsidRPr="00495D18" w:rsidRDefault="00495D18" w:rsidP="00495D1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Access systems</w:t>
      </w:r>
    </w:p>
    <w:p w14:paraId="1B273215" w14:textId="77777777" w:rsidR="00495D18" w:rsidRPr="00495D18" w:rsidRDefault="00495D18" w:rsidP="00495D1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IoT devices</w:t>
      </w:r>
    </w:p>
    <w:p w14:paraId="49B8FE89"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59099C5E" w14:textId="77777777" w:rsidR="00495D18" w:rsidRPr="00495D18" w:rsidRDefault="00495D18" w:rsidP="00495D1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Google Pay</w:t>
      </w:r>
    </w:p>
    <w:p w14:paraId="60C0B0BE" w14:textId="77777777" w:rsidR="00495D18" w:rsidRPr="00495D18" w:rsidRDefault="00495D18" w:rsidP="00495D1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Phone tap-to-pay systems</w:t>
      </w:r>
    </w:p>
    <w:p w14:paraId="5B4946C2" w14:textId="77777777" w:rsidR="00495D18" w:rsidRPr="00495D18" w:rsidRDefault="00495D18" w:rsidP="00495D1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Metro smart cards</w:t>
      </w:r>
    </w:p>
    <w:p w14:paraId="252C633C" w14:textId="77777777" w:rsidR="00495D18" w:rsidRPr="00495D18" w:rsidRDefault="00495D18" w:rsidP="00495D18">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door locks</w:t>
      </w:r>
    </w:p>
    <w:p w14:paraId="32E7B7B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pict w14:anchorId="186A82EC">
          <v:rect id="_x0000_i1157" style="width:0;height:1.5pt" o:hralign="center" o:hrstd="t" o:hr="t" fillcolor="#a0a0a0" stroked="f"/>
        </w:pict>
      </w:r>
    </w:p>
    <w:p w14:paraId="7E7F7C75"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11.2 Features of NFC</w:t>
      </w:r>
    </w:p>
    <w:p w14:paraId="7BD68F4F" w14:textId="2692EC45"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proofErr w:type="spellStart"/>
      <w:r w:rsidRPr="00495D18">
        <w:rPr>
          <w:rFonts w:ascii="Times New Roman" w:eastAsia="Times New Roman" w:hAnsi="Times New Roman" w:cs="Times New Roman"/>
          <w:sz w:val="24"/>
          <w:szCs w:val="24"/>
        </w:rPr>
        <w:t>i</w:t>
      </w:r>
      <w:proofErr w:type="spellEnd"/>
      <w:r w:rsidRPr="00495D18">
        <w:rPr>
          <w:rFonts w:ascii="Times New Roman" w:eastAsia="Times New Roman" w:hAnsi="Times New Roman" w:cs="Times New Roman"/>
          <w:sz w:val="24"/>
          <w:szCs w:val="24"/>
        </w:rPr>
        <w:t xml:space="preserve">) </w:t>
      </w:r>
      <w:r w:rsidRPr="00495D18">
        <w:rPr>
          <w:rFonts w:ascii="Times New Roman" w:eastAsia="Times New Roman" w:hAnsi="Times New Roman" w:cs="Times New Roman"/>
          <w:b/>
          <w:bCs/>
          <w:sz w:val="24"/>
          <w:szCs w:val="24"/>
        </w:rPr>
        <w:t>Short Range Communication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Works only within a few centimeters.</w:t>
      </w:r>
    </w:p>
    <w:p w14:paraId="7144BECF" w14:textId="4C9AF436"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ii) </w:t>
      </w:r>
      <w:r w:rsidRPr="00495D18">
        <w:rPr>
          <w:rFonts w:ascii="Times New Roman" w:eastAsia="Times New Roman" w:hAnsi="Times New Roman" w:cs="Times New Roman"/>
          <w:b/>
          <w:bCs/>
          <w:sz w:val="24"/>
          <w:szCs w:val="24"/>
        </w:rPr>
        <w:t>Fast Connection Setup</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Devices connect instantly.</w:t>
      </w:r>
    </w:p>
    <w:p w14:paraId="755907CD" w14:textId="00DCFB26"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iii) </w:t>
      </w:r>
      <w:r w:rsidRPr="00495D18">
        <w:rPr>
          <w:rFonts w:ascii="Times New Roman" w:eastAsia="Times New Roman" w:hAnsi="Times New Roman" w:cs="Times New Roman"/>
          <w:b/>
          <w:bCs/>
          <w:sz w:val="24"/>
          <w:szCs w:val="24"/>
        </w:rPr>
        <w:t>Secure Communication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Short range reduces unauthorized access.</w:t>
      </w:r>
    </w:p>
    <w:p w14:paraId="738D465F" w14:textId="2634454B"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iv) </w:t>
      </w:r>
      <w:r w:rsidRPr="00495D18">
        <w:rPr>
          <w:rFonts w:ascii="Times New Roman" w:eastAsia="Times New Roman" w:hAnsi="Times New Roman" w:cs="Times New Roman"/>
          <w:b/>
          <w:bCs/>
          <w:sz w:val="24"/>
          <w:szCs w:val="24"/>
        </w:rPr>
        <w:t>Low Power Consumption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Consumes very little energy.</w:t>
      </w:r>
    </w:p>
    <w:p w14:paraId="0DD190F1" w14:textId="7C345EE9"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v) </w:t>
      </w:r>
      <w:r w:rsidRPr="00495D18">
        <w:rPr>
          <w:rFonts w:ascii="Times New Roman" w:eastAsia="Times New Roman" w:hAnsi="Times New Roman" w:cs="Times New Roman"/>
          <w:b/>
          <w:bCs/>
          <w:sz w:val="24"/>
          <w:szCs w:val="24"/>
        </w:rPr>
        <w:t>Easy to Use</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Requires simple tap or touch.</w:t>
      </w:r>
    </w:p>
    <w:p w14:paraId="3BB22CB7" w14:textId="7BF344E5"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vi) </w:t>
      </w:r>
      <w:r w:rsidRPr="00495D18">
        <w:rPr>
          <w:rFonts w:ascii="Times New Roman" w:eastAsia="Times New Roman" w:hAnsi="Times New Roman" w:cs="Times New Roman"/>
          <w:b/>
          <w:bCs/>
          <w:sz w:val="24"/>
          <w:szCs w:val="24"/>
        </w:rPr>
        <w:t>Two-Way Communication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Both devices can send and receive data.</w:t>
      </w:r>
    </w:p>
    <w:p w14:paraId="3D6A470A" w14:textId="74B863EB"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vii) </w:t>
      </w:r>
      <w:r w:rsidRPr="00495D18">
        <w:rPr>
          <w:rFonts w:ascii="Times New Roman" w:eastAsia="Times New Roman" w:hAnsi="Times New Roman" w:cs="Times New Roman"/>
          <w:b/>
          <w:bCs/>
          <w:sz w:val="24"/>
          <w:szCs w:val="24"/>
        </w:rPr>
        <w:t>Compatibility with RFID</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Can work with RFID systems.</w:t>
      </w:r>
    </w:p>
    <w:p w14:paraId="31342D51"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492D4DC2">
          <v:rect id="_x0000_i1158" style="width:0;height:1.5pt" o:hralign="center" o:hrstd="t" o:hr="t" fillcolor="#a0a0a0" stroked="f"/>
        </w:pict>
      </w:r>
    </w:p>
    <w:p w14:paraId="39BB385E"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11.3 Working Principle of NFC</w:t>
      </w:r>
    </w:p>
    <w:p w14:paraId="5E6E53F9"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works using:</w:t>
      </w:r>
    </w:p>
    <w:p w14:paraId="499871E4" w14:textId="77777777" w:rsidR="00495D18" w:rsidRPr="00495D18" w:rsidRDefault="00495D18" w:rsidP="00495D1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Electromagnetic induction</w:t>
      </w:r>
    </w:p>
    <w:p w14:paraId="78560A05" w14:textId="77777777" w:rsidR="00495D18" w:rsidRPr="00495D18" w:rsidRDefault="00495D18" w:rsidP="00495D1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Radio frequency communication</w:t>
      </w:r>
    </w:p>
    <w:p w14:paraId="17CB6BFD"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When two NFC-enabled devices come close:</w:t>
      </w:r>
    </w:p>
    <w:p w14:paraId="71FA7A49" w14:textId="77777777" w:rsidR="00495D18" w:rsidRPr="00495D18" w:rsidRDefault="00495D18" w:rsidP="00495D1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 wireless connection is created.</w:t>
      </w:r>
    </w:p>
    <w:p w14:paraId="31323742" w14:textId="77777777" w:rsidR="00495D18" w:rsidRPr="00495D18" w:rsidRDefault="00495D18" w:rsidP="00495D1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Data is exchanged automatically.</w:t>
      </w:r>
    </w:p>
    <w:p w14:paraId="6E7EB8D0" w14:textId="77777777" w:rsidR="00495D18" w:rsidRPr="00495D18" w:rsidRDefault="00495D18" w:rsidP="00495D1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Communication occurs at high speed for short distance.</w:t>
      </w:r>
    </w:p>
    <w:p w14:paraId="0E84FB9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One device creates a magnetic field and the other device receives the signal.</w:t>
      </w:r>
    </w:p>
    <w:p w14:paraId="1EB4F620"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6A0CE3E4">
          <v:rect id="_x0000_i1159" style="width:0;height:1.5pt" o:hralign="center" o:hrstd="t" o:hr="t" fillcolor="#a0a0a0" stroked="f"/>
        </w:pict>
      </w:r>
    </w:p>
    <w:p w14:paraId="1F52DF6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11.4 Diagram of NFC Communication</w:t>
      </w:r>
    </w:p>
    <w:p w14:paraId="5D82B80B" w14:textId="2B1E16BA" w:rsidR="00495D18" w:rsidRPr="00495D18" w:rsidRDefault="00495D18" w:rsidP="00495D18">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4A3C510E" wp14:editId="0B7F3B99">
            <wp:extent cx="5943600" cy="1861820"/>
            <wp:effectExtent l="0" t="0" r="0" b="5080"/>
            <wp:docPr id="1" name="Picture 1" descr="NFC technology, what is it | Red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NFC technology, what is it | Redeweb"/>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61820"/>
                    </a:xfrm>
                    <a:prstGeom prst="rect">
                      <a:avLst/>
                    </a:prstGeom>
                    <a:noFill/>
                    <a:ln>
                      <a:noFill/>
                    </a:ln>
                  </pic:spPr>
                </pic:pic>
              </a:graphicData>
            </a:graphic>
          </wp:inline>
        </w:drawing>
      </w:r>
      <w:r w:rsidRPr="00495D18">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pict w14:anchorId="0B8F888F">
          <v:rect id="_x0000_i1160" style="width:0;height:1.5pt" o:hralign="center" o:hrstd="t" o:hr="t" fillcolor="#a0a0a0" stroked="f"/>
        </w:pict>
      </w:r>
    </w:p>
    <w:p w14:paraId="7ADB6E9C"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11.5 Modes of NFC Operation</w:t>
      </w:r>
    </w:p>
    <w:p w14:paraId="4F2F5719"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mainly works in three modes.</w:t>
      </w:r>
    </w:p>
    <w:p w14:paraId="711C2029"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11.5.1 Peer-to-Peer Mode</w:t>
      </w:r>
    </w:p>
    <w:p w14:paraId="5F0AB25D" w14:textId="77777777" w:rsidR="00495D18" w:rsidRPr="00495D18" w:rsidRDefault="00495D18" w:rsidP="00495D1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Two devices communicate directly.</w:t>
      </w:r>
    </w:p>
    <w:p w14:paraId="38698229" w14:textId="77777777" w:rsidR="00495D18" w:rsidRPr="00495D18" w:rsidRDefault="00495D18" w:rsidP="00495D1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Both devices can exchange data.</w:t>
      </w:r>
    </w:p>
    <w:p w14:paraId="42B339B5"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70B9B449" w14:textId="77777777" w:rsidR="00495D18" w:rsidRPr="00495D18" w:rsidRDefault="00495D18" w:rsidP="00495D1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File sharing between phones</w:t>
      </w:r>
    </w:p>
    <w:p w14:paraId="1F464510" w14:textId="77777777" w:rsidR="00495D18" w:rsidRPr="00495D18" w:rsidRDefault="00495D18" w:rsidP="00495D1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Contact sharing</w:t>
      </w:r>
    </w:p>
    <w:p w14:paraId="65D44A0E" w14:textId="77777777" w:rsidR="00495D18" w:rsidRPr="00495D18" w:rsidRDefault="00495D18" w:rsidP="00495D18">
      <w:pPr>
        <w:spacing w:before="100" w:beforeAutospacing="1" w:after="100" w:afterAutospacing="1" w:line="240" w:lineRule="auto"/>
        <w:outlineLvl w:val="2"/>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Diagram</w:t>
      </w:r>
    </w:p>
    <w:p w14:paraId="4D9DB30A" w14:textId="77777777" w:rsidR="00495D18" w:rsidRDefault="00495D18" w:rsidP="00495D18">
      <w:pPr>
        <w:spacing w:after="0" w:line="240" w:lineRule="auto"/>
        <w:rPr>
          <w:noProof/>
        </w:rPr>
      </w:pPr>
    </w:p>
    <w:p w14:paraId="1077C49F" w14:textId="5EF3E4CF" w:rsidR="00495D18" w:rsidRPr="00495D18" w:rsidRDefault="00495D18" w:rsidP="00495D18">
      <w:pPr>
        <w:spacing w:after="0" w:line="240" w:lineRule="auto"/>
        <w:rPr>
          <w:rFonts w:ascii="Times New Roman" w:eastAsia="Times New Roman" w:hAnsi="Times New Roman" w:cs="Times New Roman"/>
          <w:sz w:val="24"/>
          <w:szCs w:val="24"/>
        </w:rPr>
      </w:pPr>
      <w:r>
        <w:rPr>
          <w:noProof/>
        </w:rPr>
        <w:drawing>
          <wp:inline distT="0" distB="0" distL="0" distR="0" wp14:anchorId="01275C96" wp14:editId="06A6DFDB">
            <wp:extent cx="5942965" cy="1240971"/>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rotWithShape="1">
                    <a:blip r:embed="rId20">
                      <a:extLst>
                        <a:ext uri="{28A0092B-C50C-407E-A947-70E740481C1C}">
                          <a14:useLocalDpi xmlns:a14="http://schemas.microsoft.com/office/drawing/2010/main" val="0"/>
                        </a:ext>
                      </a:extLst>
                    </a:blip>
                    <a:srcRect t="36342" b="33054"/>
                    <a:stretch/>
                  </pic:blipFill>
                  <pic:spPr bwMode="auto">
                    <a:xfrm>
                      <a:off x="0" y="0"/>
                      <a:ext cx="5953952" cy="1243265"/>
                    </a:xfrm>
                    <a:prstGeom prst="rect">
                      <a:avLst/>
                    </a:prstGeom>
                    <a:noFill/>
                    <a:ln>
                      <a:noFill/>
                    </a:ln>
                    <a:extLst>
                      <a:ext uri="{53640926-AAD7-44D8-BBD7-CCE9431645EC}">
                        <a14:shadowObscured xmlns:a14="http://schemas.microsoft.com/office/drawing/2010/main"/>
                      </a:ext>
                    </a:extLst>
                  </pic:spPr>
                </pic:pic>
              </a:graphicData>
            </a:graphic>
          </wp:inline>
        </w:drawing>
      </w:r>
      <w:r w:rsidRPr="00495D18">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pict w14:anchorId="0AAE0A55">
          <v:rect id="_x0000_i1162" style="width:0;height:1.5pt" o:hralign="center" o:hrstd="t" o:hr="t" fillcolor="#a0a0a0" stroked="f"/>
        </w:pict>
      </w:r>
    </w:p>
    <w:p w14:paraId="5DBEB504"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11.5.2 Reader/Writer Mode</w:t>
      </w:r>
    </w:p>
    <w:p w14:paraId="78334F90" w14:textId="77777777" w:rsidR="00495D18" w:rsidRPr="00495D18" w:rsidRDefault="00495D18" w:rsidP="00495D1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device reads information from NFC tags.</w:t>
      </w:r>
    </w:p>
    <w:p w14:paraId="638043D7"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4AB78B1D" w14:textId="77777777" w:rsidR="00495D18" w:rsidRPr="00495D18" w:rsidRDefault="00495D18" w:rsidP="00495D1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Reading smart posters</w:t>
      </w:r>
    </w:p>
    <w:p w14:paraId="7E60A29C" w14:textId="77777777" w:rsidR="00495D18" w:rsidRPr="00495D18" w:rsidRDefault="00495D18" w:rsidP="00495D1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Scanning NFC cards</w:t>
      </w:r>
    </w:p>
    <w:p w14:paraId="5C4B3B06" w14:textId="77777777" w:rsidR="00495D18" w:rsidRPr="00495D18" w:rsidRDefault="00495D18" w:rsidP="00495D18">
      <w:pPr>
        <w:spacing w:before="100" w:beforeAutospacing="1" w:after="100" w:afterAutospacing="1" w:line="240" w:lineRule="auto"/>
        <w:outlineLvl w:val="2"/>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lastRenderedPageBreak/>
        <w:t>Diagram</w:t>
      </w:r>
    </w:p>
    <w:p w14:paraId="61CCA4B7" w14:textId="77777777" w:rsidR="00495D18" w:rsidRDefault="00495D18" w:rsidP="00495D18">
      <w:pPr>
        <w:spacing w:after="0" w:line="240" w:lineRule="auto"/>
        <w:rPr>
          <w:noProof/>
        </w:rPr>
      </w:pPr>
    </w:p>
    <w:p w14:paraId="010CDA68" w14:textId="3A72D11A" w:rsidR="00495D18" w:rsidRPr="00495D18" w:rsidRDefault="00495D18" w:rsidP="00495D18">
      <w:pPr>
        <w:spacing w:after="0" w:line="240" w:lineRule="auto"/>
        <w:rPr>
          <w:rFonts w:ascii="Times New Roman" w:eastAsia="Times New Roman" w:hAnsi="Times New Roman" w:cs="Times New Roman"/>
          <w:sz w:val="24"/>
          <w:szCs w:val="24"/>
        </w:rPr>
      </w:pPr>
      <w:r>
        <w:rPr>
          <w:noProof/>
        </w:rPr>
        <w:drawing>
          <wp:inline distT="0" distB="0" distL="0" distR="0" wp14:anchorId="2DCE6F5D" wp14:editId="373D0197">
            <wp:extent cx="5943600" cy="1841863"/>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rotWithShape="1">
                    <a:blip r:embed="rId20">
                      <a:extLst>
                        <a:ext uri="{28A0092B-C50C-407E-A947-70E740481C1C}">
                          <a14:useLocalDpi xmlns:a14="http://schemas.microsoft.com/office/drawing/2010/main" val="0"/>
                        </a:ext>
                      </a:extLst>
                    </a:blip>
                    <a:srcRect b="66288"/>
                    <a:stretch/>
                  </pic:blipFill>
                  <pic:spPr bwMode="auto">
                    <a:xfrm>
                      <a:off x="0" y="0"/>
                      <a:ext cx="5943600" cy="1841863"/>
                    </a:xfrm>
                    <a:prstGeom prst="rect">
                      <a:avLst/>
                    </a:prstGeom>
                    <a:noFill/>
                    <a:ln>
                      <a:noFill/>
                    </a:ln>
                    <a:extLst>
                      <a:ext uri="{53640926-AAD7-44D8-BBD7-CCE9431645EC}">
                        <a14:shadowObscured xmlns:a14="http://schemas.microsoft.com/office/drawing/2010/main"/>
                      </a:ext>
                    </a:extLst>
                  </pic:spPr>
                </pic:pic>
              </a:graphicData>
            </a:graphic>
          </wp:inline>
        </w:drawing>
      </w:r>
      <w:r w:rsidRPr="00495D18">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pict w14:anchorId="51CF20D1">
          <v:rect id="_x0000_i1163" style="width:0;height:1.5pt" o:hralign="center" o:hrstd="t" o:hr="t" fillcolor="#a0a0a0" stroked="f"/>
        </w:pict>
      </w:r>
    </w:p>
    <w:p w14:paraId="65236C45"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11.5.3 Card Emulation Mode</w:t>
      </w:r>
    </w:p>
    <w:p w14:paraId="1AFD7E84" w14:textId="77777777" w:rsidR="00495D18" w:rsidRPr="00495D18" w:rsidRDefault="00495D18" w:rsidP="00495D1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Smartphone behaves like a smart card.</w:t>
      </w:r>
    </w:p>
    <w:p w14:paraId="7B9EAD19" w14:textId="77777777" w:rsidR="009161D9" w:rsidRDefault="009161D9" w:rsidP="00495D18">
      <w:pPr>
        <w:spacing w:before="100" w:beforeAutospacing="1" w:after="100" w:afterAutospacing="1" w:line="240" w:lineRule="auto"/>
        <w:rPr>
          <w:rFonts w:ascii="Times New Roman" w:eastAsia="Times New Roman" w:hAnsi="Times New Roman" w:cs="Times New Roman"/>
          <w:sz w:val="24"/>
          <w:szCs w:val="24"/>
        </w:rPr>
      </w:pPr>
    </w:p>
    <w:p w14:paraId="09EB5F07" w14:textId="53799D91"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25A9578D" w14:textId="77777777" w:rsidR="00495D18" w:rsidRPr="00495D18" w:rsidRDefault="00495D18" w:rsidP="00495D1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Mobile payment systems</w:t>
      </w:r>
    </w:p>
    <w:p w14:paraId="6C90850D" w14:textId="77777777" w:rsidR="00495D18" w:rsidRPr="00495D18" w:rsidRDefault="00495D18" w:rsidP="00495D1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Metro ticket systems</w:t>
      </w:r>
    </w:p>
    <w:p w14:paraId="09E44CF2" w14:textId="5742C89B" w:rsidR="00495D18" w:rsidRPr="00495D18" w:rsidRDefault="00495D18" w:rsidP="00495D18">
      <w:pPr>
        <w:spacing w:before="100" w:beforeAutospacing="1" w:after="100" w:afterAutospacing="1" w:line="240" w:lineRule="auto"/>
        <w:outlineLvl w:val="2"/>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Diagram</w:t>
      </w:r>
    </w:p>
    <w:p w14:paraId="6CC46BD4" w14:textId="2FBD3D45" w:rsidR="00495D18" w:rsidRPr="00495D18" w:rsidRDefault="00495D18" w:rsidP="00495D18">
      <w:pPr>
        <w:spacing w:after="0" w:line="240" w:lineRule="auto"/>
        <w:rPr>
          <w:rFonts w:ascii="Times New Roman" w:eastAsia="Times New Roman" w:hAnsi="Times New Roman" w:cs="Times New Roman"/>
          <w:sz w:val="24"/>
          <w:szCs w:val="24"/>
        </w:rPr>
      </w:pPr>
      <w:r>
        <w:rPr>
          <w:noProof/>
        </w:rPr>
        <w:drawing>
          <wp:inline distT="0" distB="0" distL="0" distR="0" wp14:anchorId="66A74A0F" wp14:editId="03BD9CBF">
            <wp:extent cx="5940761" cy="1619794"/>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rotWithShape="1">
                    <a:blip r:embed="rId20">
                      <a:extLst>
                        <a:ext uri="{28A0092B-C50C-407E-A947-70E740481C1C}">
                          <a14:useLocalDpi xmlns:a14="http://schemas.microsoft.com/office/drawing/2010/main" val="0"/>
                        </a:ext>
                      </a:extLst>
                    </a:blip>
                    <a:srcRect t="70173"/>
                    <a:stretch/>
                  </pic:blipFill>
                  <pic:spPr bwMode="auto">
                    <a:xfrm>
                      <a:off x="0" y="0"/>
                      <a:ext cx="5950450" cy="1622436"/>
                    </a:xfrm>
                    <a:prstGeom prst="rect">
                      <a:avLst/>
                    </a:prstGeom>
                    <a:noFill/>
                    <a:ln>
                      <a:noFill/>
                    </a:ln>
                    <a:extLst>
                      <a:ext uri="{53640926-AAD7-44D8-BBD7-CCE9431645EC}">
                        <a14:shadowObscured xmlns:a14="http://schemas.microsoft.com/office/drawing/2010/main"/>
                      </a:ext>
                    </a:extLst>
                  </pic:spPr>
                </pic:pic>
              </a:graphicData>
            </a:graphic>
          </wp:inline>
        </w:drawing>
      </w:r>
      <w:r w:rsidRPr="00495D18">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pict w14:anchorId="122AC5C6">
          <v:rect id="_x0000_i1164" style="width:0;height:1.5pt" o:hralign="center" o:hrstd="t" o:hr="t" fillcolor="#a0a0a0" stroked="f"/>
        </w:pict>
      </w:r>
    </w:p>
    <w:p w14:paraId="466992C2"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11.6 Components of NFC System</w:t>
      </w:r>
    </w:p>
    <w:tbl>
      <w:tblPr>
        <w:tblW w:w="91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9"/>
        <w:gridCol w:w="5846"/>
      </w:tblGrid>
      <w:tr w:rsidR="00495D18" w:rsidRPr="00495D18" w14:paraId="14C9053C" w14:textId="77777777" w:rsidTr="00495D18">
        <w:trPr>
          <w:trHeight w:val="289"/>
          <w:tblHeader/>
          <w:tblCellSpacing w:w="15" w:type="dxa"/>
        </w:trPr>
        <w:tc>
          <w:tcPr>
            <w:tcW w:w="0" w:type="auto"/>
            <w:vAlign w:val="center"/>
            <w:hideMark/>
          </w:tcPr>
          <w:p w14:paraId="5B30084C"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Component</w:t>
            </w:r>
          </w:p>
        </w:tc>
        <w:tc>
          <w:tcPr>
            <w:tcW w:w="0" w:type="auto"/>
            <w:vAlign w:val="center"/>
            <w:hideMark/>
          </w:tcPr>
          <w:p w14:paraId="5CBB340F"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Function</w:t>
            </w:r>
          </w:p>
        </w:tc>
      </w:tr>
      <w:tr w:rsidR="00495D18" w:rsidRPr="00495D18" w14:paraId="5D93339D" w14:textId="77777777" w:rsidTr="00495D18">
        <w:trPr>
          <w:trHeight w:val="289"/>
          <w:tblCellSpacing w:w="15" w:type="dxa"/>
        </w:trPr>
        <w:tc>
          <w:tcPr>
            <w:tcW w:w="0" w:type="auto"/>
            <w:vAlign w:val="center"/>
            <w:hideMark/>
          </w:tcPr>
          <w:p w14:paraId="7EDA83D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Device</w:t>
            </w:r>
          </w:p>
        </w:tc>
        <w:tc>
          <w:tcPr>
            <w:tcW w:w="0" w:type="auto"/>
            <w:vAlign w:val="center"/>
            <w:hideMark/>
          </w:tcPr>
          <w:p w14:paraId="2000E66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Sends/receives data</w:t>
            </w:r>
          </w:p>
        </w:tc>
      </w:tr>
      <w:tr w:rsidR="00495D18" w:rsidRPr="00495D18" w14:paraId="0A95C520" w14:textId="77777777" w:rsidTr="00495D18">
        <w:trPr>
          <w:trHeight w:val="278"/>
          <w:tblCellSpacing w:w="15" w:type="dxa"/>
        </w:trPr>
        <w:tc>
          <w:tcPr>
            <w:tcW w:w="0" w:type="auto"/>
            <w:vAlign w:val="center"/>
            <w:hideMark/>
          </w:tcPr>
          <w:p w14:paraId="732FEB1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Tag</w:t>
            </w:r>
          </w:p>
        </w:tc>
        <w:tc>
          <w:tcPr>
            <w:tcW w:w="0" w:type="auto"/>
            <w:vAlign w:val="center"/>
            <w:hideMark/>
          </w:tcPr>
          <w:p w14:paraId="105AE87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Stores information</w:t>
            </w:r>
          </w:p>
        </w:tc>
      </w:tr>
      <w:tr w:rsidR="00495D18" w:rsidRPr="00495D18" w14:paraId="55B7AC8F" w14:textId="77777777" w:rsidTr="00495D18">
        <w:trPr>
          <w:trHeight w:val="289"/>
          <w:tblCellSpacing w:w="15" w:type="dxa"/>
        </w:trPr>
        <w:tc>
          <w:tcPr>
            <w:tcW w:w="0" w:type="auto"/>
            <w:vAlign w:val="center"/>
            <w:hideMark/>
          </w:tcPr>
          <w:p w14:paraId="2EB81B91"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Antenna</w:t>
            </w:r>
          </w:p>
        </w:tc>
        <w:tc>
          <w:tcPr>
            <w:tcW w:w="0" w:type="auto"/>
            <w:vAlign w:val="center"/>
            <w:hideMark/>
          </w:tcPr>
          <w:p w14:paraId="6806535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Wireless signal transmission</w:t>
            </w:r>
          </w:p>
        </w:tc>
      </w:tr>
      <w:tr w:rsidR="00495D18" w:rsidRPr="00495D18" w14:paraId="1A5FF1C4" w14:textId="77777777" w:rsidTr="00495D18">
        <w:trPr>
          <w:trHeight w:val="278"/>
          <w:tblCellSpacing w:w="15" w:type="dxa"/>
        </w:trPr>
        <w:tc>
          <w:tcPr>
            <w:tcW w:w="0" w:type="auto"/>
            <w:vAlign w:val="center"/>
            <w:hideMark/>
          </w:tcPr>
          <w:p w14:paraId="0263CB2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Reader</w:t>
            </w:r>
          </w:p>
        </w:tc>
        <w:tc>
          <w:tcPr>
            <w:tcW w:w="0" w:type="auto"/>
            <w:vAlign w:val="center"/>
            <w:hideMark/>
          </w:tcPr>
          <w:p w14:paraId="4974A161"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Reads NFC data</w:t>
            </w:r>
          </w:p>
        </w:tc>
      </w:tr>
      <w:tr w:rsidR="00495D18" w:rsidRPr="00495D18" w14:paraId="2A632847" w14:textId="77777777" w:rsidTr="00495D18">
        <w:trPr>
          <w:trHeight w:val="300"/>
          <w:tblCellSpacing w:w="15" w:type="dxa"/>
        </w:trPr>
        <w:tc>
          <w:tcPr>
            <w:tcW w:w="0" w:type="auto"/>
            <w:vAlign w:val="center"/>
            <w:hideMark/>
          </w:tcPr>
          <w:p w14:paraId="6DCAA96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Controller Chip</w:t>
            </w:r>
          </w:p>
        </w:tc>
        <w:tc>
          <w:tcPr>
            <w:tcW w:w="0" w:type="auto"/>
            <w:vAlign w:val="center"/>
            <w:hideMark/>
          </w:tcPr>
          <w:p w14:paraId="12D2571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Controls communication</w:t>
            </w:r>
          </w:p>
        </w:tc>
      </w:tr>
    </w:tbl>
    <w:p w14:paraId="390D045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0DF1FA39">
          <v:rect id="_x0000_i1165" style="width:0;height:1.5pt" o:hralign="center" o:hrstd="t" o:hr="t" fillcolor="#a0a0a0" stroked="f"/>
        </w:pict>
      </w:r>
    </w:p>
    <w:p w14:paraId="436D0BB9"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11.7 Working of NFC</w:t>
      </w:r>
    </w:p>
    <w:p w14:paraId="49678AED"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1: Device Detection</w:t>
      </w:r>
    </w:p>
    <w:p w14:paraId="24499452"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Two NFC-enabled devices come close to each other.</w:t>
      </w:r>
    </w:p>
    <w:p w14:paraId="65DEB292"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2: Connection Establishment</w:t>
      </w:r>
    </w:p>
    <w:p w14:paraId="2B757271"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Electromagnetic field creates communication link.</w:t>
      </w:r>
    </w:p>
    <w:p w14:paraId="4122BCBF"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3: Data Exchange</w:t>
      </w:r>
    </w:p>
    <w:p w14:paraId="6CAFB0B1"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Data is transmitted wirelessly.</w:t>
      </w:r>
    </w:p>
    <w:p w14:paraId="315AE35F"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4: Action Execution</w:t>
      </w:r>
    </w:p>
    <w:p w14:paraId="06D18E2E"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Required task is completed.</w:t>
      </w:r>
    </w:p>
    <w:p w14:paraId="304825F2"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5AE48755" w14:textId="77777777" w:rsidR="00495D18" w:rsidRPr="00495D18" w:rsidRDefault="00495D18" w:rsidP="00495D1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Payment successful</w:t>
      </w:r>
    </w:p>
    <w:p w14:paraId="0C28C098" w14:textId="77777777" w:rsidR="00495D18" w:rsidRPr="00495D18" w:rsidRDefault="00495D18" w:rsidP="00495D1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Door unlocked</w:t>
      </w:r>
    </w:p>
    <w:p w14:paraId="12712C3D" w14:textId="77777777" w:rsidR="00495D18" w:rsidRPr="00495D18" w:rsidRDefault="00495D18" w:rsidP="00495D1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Data transferred</w:t>
      </w:r>
    </w:p>
    <w:p w14:paraId="1ABAC94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3FE1A0F1">
          <v:rect id="_x0000_i1169" style="width:0;height:1.5pt" o:hralign="center" o:hrstd="t" o:hr="t" fillcolor="#a0a0a0" stroked="f"/>
        </w:pict>
      </w:r>
    </w:p>
    <w:p w14:paraId="0AC937B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11.8 Advantages of NFC</w:t>
      </w:r>
    </w:p>
    <w:p w14:paraId="646BF9F1" w14:textId="64B1C341"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a) </w:t>
      </w:r>
      <w:r w:rsidRPr="00495D18">
        <w:rPr>
          <w:rFonts w:ascii="Times New Roman" w:eastAsia="Times New Roman" w:hAnsi="Times New Roman" w:cs="Times New Roman"/>
          <w:b/>
          <w:bCs/>
          <w:sz w:val="24"/>
          <w:szCs w:val="24"/>
        </w:rPr>
        <w:t>Fast Communication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Connection setup is very quick.</w:t>
      </w:r>
    </w:p>
    <w:p w14:paraId="1D6079CE" w14:textId="7AF46795"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b) </w:t>
      </w:r>
      <w:r w:rsidRPr="00495D18">
        <w:rPr>
          <w:rFonts w:ascii="Times New Roman" w:eastAsia="Times New Roman" w:hAnsi="Times New Roman" w:cs="Times New Roman"/>
          <w:b/>
          <w:bCs/>
          <w:sz w:val="24"/>
          <w:szCs w:val="24"/>
        </w:rPr>
        <w:t>Easy to Use</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Simple tap-based operation.</w:t>
      </w:r>
    </w:p>
    <w:p w14:paraId="192D92DA" w14:textId="033F4EAE"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c) </w:t>
      </w:r>
      <w:r w:rsidRPr="00495D18">
        <w:rPr>
          <w:rFonts w:ascii="Times New Roman" w:eastAsia="Times New Roman" w:hAnsi="Times New Roman" w:cs="Times New Roman"/>
          <w:b/>
          <w:bCs/>
          <w:sz w:val="24"/>
          <w:szCs w:val="24"/>
        </w:rPr>
        <w:t>Secure Communication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Very short range improves security.</w:t>
      </w:r>
    </w:p>
    <w:p w14:paraId="046785D2" w14:textId="0EE9006B"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d) </w:t>
      </w:r>
      <w:r w:rsidRPr="00495D18">
        <w:rPr>
          <w:rFonts w:ascii="Times New Roman" w:eastAsia="Times New Roman" w:hAnsi="Times New Roman" w:cs="Times New Roman"/>
          <w:b/>
          <w:bCs/>
          <w:sz w:val="24"/>
          <w:szCs w:val="24"/>
        </w:rPr>
        <w:t>Low Power Requirement</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Suitable for mobile devices.</w:t>
      </w:r>
    </w:p>
    <w:p w14:paraId="12858DDA" w14:textId="6FF5B1AA"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e) </w:t>
      </w:r>
      <w:r w:rsidRPr="00495D18">
        <w:rPr>
          <w:rFonts w:ascii="Times New Roman" w:eastAsia="Times New Roman" w:hAnsi="Times New Roman" w:cs="Times New Roman"/>
          <w:b/>
          <w:bCs/>
          <w:sz w:val="24"/>
          <w:szCs w:val="24"/>
        </w:rPr>
        <w:t>Automatic Connectivity</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No manual pairing required.</w:t>
      </w:r>
    </w:p>
    <w:p w14:paraId="289F9F64" w14:textId="0280C444"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f) </w:t>
      </w:r>
      <w:r w:rsidRPr="00495D18">
        <w:rPr>
          <w:rFonts w:ascii="Times New Roman" w:eastAsia="Times New Roman" w:hAnsi="Times New Roman" w:cs="Times New Roman"/>
          <w:b/>
          <w:bCs/>
          <w:sz w:val="24"/>
          <w:szCs w:val="24"/>
        </w:rPr>
        <w:t>Compact Technology</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Can be integrated into small devices.</w:t>
      </w:r>
    </w:p>
    <w:p w14:paraId="0EB285D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pict w14:anchorId="4DE82207">
          <v:rect id="_x0000_i1170" style="width:0;height:1.5pt" o:hralign="center" o:hrstd="t" o:hr="t" fillcolor="#a0a0a0" stroked="f"/>
        </w:pict>
      </w:r>
    </w:p>
    <w:p w14:paraId="71C539A8"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11.9 Limitations of NFC</w:t>
      </w:r>
    </w:p>
    <w:p w14:paraId="3641D6D8"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 Very short communication range</w:t>
      </w:r>
      <w:r w:rsidRPr="00495D18">
        <w:rPr>
          <w:rFonts w:ascii="Times New Roman" w:eastAsia="Times New Roman" w:hAnsi="Times New Roman" w:cs="Times New Roman"/>
          <w:sz w:val="24"/>
          <w:szCs w:val="24"/>
        </w:rPr>
        <w:br/>
        <w:t>b) Low data transfer speed</w:t>
      </w:r>
      <w:r w:rsidRPr="00495D18">
        <w:rPr>
          <w:rFonts w:ascii="Times New Roman" w:eastAsia="Times New Roman" w:hAnsi="Times New Roman" w:cs="Times New Roman"/>
          <w:sz w:val="24"/>
          <w:szCs w:val="24"/>
        </w:rPr>
        <w:br/>
        <w:t>c) Not suitable for large data transfer</w:t>
      </w:r>
      <w:r w:rsidRPr="00495D18">
        <w:rPr>
          <w:rFonts w:ascii="Times New Roman" w:eastAsia="Times New Roman" w:hAnsi="Times New Roman" w:cs="Times New Roman"/>
          <w:sz w:val="24"/>
          <w:szCs w:val="24"/>
        </w:rPr>
        <w:br/>
        <w:t>d) Limited operating distance</w:t>
      </w:r>
    </w:p>
    <w:p w14:paraId="16DBFD3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5D6E56A2">
          <v:rect id="_x0000_i1171" style="width:0;height:1.5pt" o:hralign="center" o:hrstd="t" o:hr="t" fillcolor="#a0a0a0" stroked="f"/>
        </w:pict>
      </w:r>
    </w:p>
    <w:p w14:paraId="108D7A7A"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11.10 Applications of NFC</w:t>
      </w:r>
    </w:p>
    <w:p w14:paraId="1EA051D8"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a) Mobile Payments</w:t>
      </w:r>
    </w:p>
    <w:p w14:paraId="45EE542C" w14:textId="4CFD6818" w:rsidR="00495D18" w:rsidRPr="00495D18" w:rsidRDefault="00495D18" w:rsidP="009161D9">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in</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Google Pay</w:t>
      </w:r>
      <w:r w:rsidR="009161D9">
        <w:rPr>
          <w:rFonts w:ascii="Times New Roman" w:eastAsia="Times New Roman" w:hAnsi="Times New Roman" w:cs="Times New Roman"/>
          <w:sz w:val="24"/>
          <w:szCs w:val="24"/>
        </w:rPr>
        <w:t xml:space="preserve">, </w:t>
      </w:r>
      <w:proofErr w:type="spellStart"/>
      <w:r w:rsidRPr="00495D18">
        <w:rPr>
          <w:rFonts w:ascii="Times New Roman" w:eastAsia="Times New Roman" w:hAnsi="Times New Roman" w:cs="Times New Roman"/>
          <w:sz w:val="24"/>
          <w:szCs w:val="24"/>
        </w:rPr>
        <w:t>PhonePe</w:t>
      </w:r>
      <w:proofErr w:type="spellEnd"/>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Tap-to-pay systems</w:t>
      </w:r>
      <w:r w:rsidR="009161D9">
        <w:rPr>
          <w:rFonts w:ascii="Times New Roman" w:eastAsia="Times New Roman" w:hAnsi="Times New Roman" w:cs="Times New Roman"/>
          <w:sz w:val="24"/>
          <w:szCs w:val="24"/>
        </w:rPr>
        <w:t>.</w:t>
      </w:r>
    </w:p>
    <w:p w14:paraId="5A0CE982"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b) Smart Access Systems</w:t>
      </w:r>
    </w:p>
    <w:p w14:paraId="7DB692F4" w14:textId="4AEEF99E" w:rsidR="00495D18" w:rsidRPr="00495D18" w:rsidRDefault="00495D18" w:rsidP="009161D9">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in</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Smart door locks</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Office entry systems</w:t>
      </w:r>
      <w:r w:rsidR="009161D9">
        <w:rPr>
          <w:rFonts w:ascii="Times New Roman" w:eastAsia="Times New Roman" w:hAnsi="Times New Roman" w:cs="Times New Roman"/>
          <w:sz w:val="24"/>
          <w:szCs w:val="24"/>
        </w:rPr>
        <w:t>.</w:t>
      </w:r>
    </w:p>
    <w:p w14:paraId="44241D0B"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c) Transportation</w:t>
      </w:r>
    </w:p>
    <w:p w14:paraId="49BD9801" w14:textId="4759A280" w:rsidR="00495D18" w:rsidRPr="00495D18" w:rsidRDefault="00495D18" w:rsidP="009161D9">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in</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Metro smart cards</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Bus ticket systems</w:t>
      </w:r>
      <w:r w:rsidR="009161D9">
        <w:rPr>
          <w:rFonts w:ascii="Times New Roman" w:eastAsia="Times New Roman" w:hAnsi="Times New Roman" w:cs="Times New Roman"/>
          <w:sz w:val="24"/>
          <w:szCs w:val="24"/>
        </w:rPr>
        <w:t>.</w:t>
      </w:r>
    </w:p>
    <w:p w14:paraId="243DF06D"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d) Healthcare</w:t>
      </w:r>
    </w:p>
    <w:p w14:paraId="15C708F6" w14:textId="19F6AEEF" w:rsidR="00495D18" w:rsidRPr="00495D18" w:rsidRDefault="00495D18" w:rsidP="009161D9">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in</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Patient identification</w:t>
      </w:r>
      <w:r w:rsidR="009161D9">
        <w:rPr>
          <w:rFonts w:ascii="Times New Roman" w:eastAsia="Times New Roman" w:hAnsi="Times New Roman" w:cs="Times New Roman"/>
          <w:sz w:val="24"/>
          <w:szCs w:val="24"/>
        </w:rPr>
        <w:t xml:space="preserve">, </w:t>
      </w:r>
      <w:proofErr w:type="gramStart"/>
      <w:r w:rsidRPr="00495D18">
        <w:rPr>
          <w:rFonts w:ascii="Times New Roman" w:eastAsia="Times New Roman" w:hAnsi="Times New Roman" w:cs="Times New Roman"/>
          <w:sz w:val="24"/>
          <w:szCs w:val="24"/>
        </w:rPr>
        <w:t>Medical</w:t>
      </w:r>
      <w:proofErr w:type="gramEnd"/>
      <w:r w:rsidRPr="00495D18">
        <w:rPr>
          <w:rFonts w:ascii="Times New Roman" w:eastAsia="Times New Roman" w:hAnsi="Times New Roman" w:cs="Times New Roman"/>
          <w:sz w:val="24"/>
          <w:szCs w:val="24"/>
        </w:rPr>
        <w:t xml:space="preserve"> record access</w:t>
      </w:r>
      <w:r w:rsidR="009161D9">
        <w:rPr>
          <w:rFonts w:ascii="Times New Roman" w:eastAsia="Times New Roman" w:hAnsi="Times New Roman" w:cs="Times New Roman"/>
          <w:sz w:val="24"/>
          <w:szCs w:val="24"/>
        </w:rPr>
        <w:t>.</w:t>
      </w:r>
    </w:p>
    <w:p w14:paraId="5C53CA44"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e) IoT and Smart Homes</w:t>
      </w:r>
    </w:p>
    <w:p w14:paraId="4A573547" w14:textId="7E36F854" w:rsidR="00495D18" w:rsidRPr="00495D18" w:rsidRDefault="00495D18" w:rsidP="009161D9">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for</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Device pairing</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Smart appliance control</w:t>
      </w:r>
      <w:r w:rsidR="009161D9">
        <w:rPr>
          <w:rFonts w:ascii="Times New Roman" w:eastAsia="Times New Roman" w:hAnsi="Times New Roman" w:cs="Times New Roman"/>
          <w:sz w:val="24"/>
          <w:szCs w:val="24"/>
        </w:rPr>
        <w:t>.</w:t>
      </w:r>
    </w:p>
    <w:p w14:paraId="3E1C78C3"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 Data Sharing</w:t>
      </w:r>
    </w:p>
    <w:p w14:paraId="5A6BC6B3" w14:textId="5AF763CA" w:rsidR="00495D18" w:rsidRPr="00495D18" w:rsidRDefault="00495D18" w:rsidP="009161D9">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for</w:t>
      </w:r>
      <w:r w:rsidR="009161D9">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Contact sharing</w:t>
      </w:r>
      <w:r w:rsidR="009161D9">
        <w:rPr>
          <w:rFonts w:ascii="Times New Roman" w:eastAsia="Times New Roman" w:hAnsi="Times New Roman" w:cs="Times New Roman"/>
          <w:sz w:val="24"/>
          <w:szCs w:val="24"/>
        </w:rPr>
        <w:t xml:space="preserve">, </w:t>
      </w:r>
      <w:proofErr w:type="gramStart"/>
      <w:r w:rsidRPr="00495D18">
        <w:rPr>
          <w:rFonts w:ascii="Times New Roman" w:eastAsia="Times New Roman" w:hAnsi="Times New Roman" w:cs="Times New Roman"/>
          <w:sz w:val="24"/>
          <w:szCs w:val="24"/>
        </w:rPr>
        <w:t>Small</w:t>
      </w:r>
      <w:proofErr w:type="gramEnd"/>
      <w:r w:rsidRPr="00495D18">
        <w:rPr>
          <w:rFonts w:ascii="Times New Roman" w:eastAsia="Times New Roman" w:hAnsi="Times New Roman" w:cs="Times New Roman"/>
          <w:sz w:val="24"/>
          <w:szCs w:val="24"/>
        </w:rPr>
        <w:t xml:space="preserve"> file transfer</w:t>
      </w:r>
      <w:r w:rsidR="009161D9">
        <w:rPr>
          <w:rFonts w:ascii="Times New Roman" w:eastAsia="Times New Roman" w:hAnsi="Times New Roman" w:cs="Times New Roman"/>
          <w:sz w:val="24"/>
          <w:szCs w:val="24"/>
        </w:rPr>
        <w:t>.</w:t>
      </w:r>
    </w:p>
    <w:p w14:paraId="73B2B9A9"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2AC2E9FD">
          <v:rect id="_x0000_i1177" style="width:0;height:1.5pt" o:hralign="center" o:hrstd="t" o:hr="t" fillcolor="#a0a0a0" stroked="f"/>
        </w:pict>
      </w:r>
    </w:p>
    <w:p w14:paraId="2A89732B"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11.11 NFC vs Bluetooth</w:t>
      </w:r>
    </w:p>
    <w:tbl>
      <w:tblPr>
        <w:tblW w:w="87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4"/>
        <w:gridCol w:w="2450"/>
        <w:gridCol w:w="3154"/>
      </w:tblGrid>
      <w:tr w:rsidR="00495D18" w:rsidRPr="00495D18" w14:paraId="03CE175B" w14:textId="77777777" w:rsidTr="00495D18">
        <w:trPr>
          <w:trHeight w:val="313"/>
          <w:tblHeader/>
          <w:tblCellSpacing w:w="15" w:type="dxa"/>
        </w:trPr>
        <w:tc>
          <w:tcPr>
            <w:tcW w:w="0" w:type="auto"/>
            <w:vAlign w:val="center"/>
            <w:hideMark/>
          </w:tcPr>
          <w:p w14:paraId="76140C50"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Feature</w:t>
            </w:r>
          </w:p>
        </w:tc>
        <w:tc>
          <w:tcPr>
            <w:tcW w:w="0" w:type="auto"/>
            <w:vAlign w:val="center"/>
            <w:hideMark/>
          </w:tcPr>
          <w:p w14:paraId="7A295524"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NFC</w:t>
            </w:r>
          </w:p>
        </w:tc>
        <w:tc>
          <w:tcPr>
            <w:tcW w:w="0" w:type="auto"/>
            <w:vAlign w:val="center"/>
            <w:hideMark/>
          </w:tcPr>
          <w:p w14:paraId="1EB43E7E"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Bluetooth</w:t>
            </w:r>
          </w:p>
        </w:tc>
      </w:tr>
      <w:tr w:rsidR="00495D18" w:rsidRPr="00495D18" w14:paraId="57E38EC2" w14:textId="77777777" w:rsidTr="00495D18">
        <w:trPr>
          <w:trHeight w:val="313"/>
          <w:tblCellSpacing w:w="15" w:type="dxa"/>
        </w:trPr>
        <w:tc>
          <w:tcPr>
            <w:tcW w:w="0" w:type="auto"/>
            <w:vAlign w:val="center"/>
            <w:hideMark/>
          </w:tcPr>
          <w:p w14:paraId="1462BEA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Range</w:t>
            </w:r>
          </w:p>
        </w:tc>
        <w:tc>
          <w:tcPr>
            <w:tcW w:w="0" w:type="auto"/>
            <w:vAlign w:val="center"/>
            <w:hideMark/>
          </w:tcPr>
          <w:p w14:paraId="2B38AFD0"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Very Short</w:t>
            </w:r>
          </w:p>
        </w:tc>
        <w:tc>
          <w:tcPr>
            <w:tcW w:w="0" w:type="auto"/>
            <w:vAlign w:val="center"/>
            <w:hideMark/>
          </w:tcPr>
          <w:p w14:paraId="38BD794F"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Longer</w:t>
            </w:r>
          </w:p>
        </w:tc>
      </w:tr>
      <w:tr w:rsidR="00495D18" w:rsidRPr="00495D18" w14:paraId="00093A31" w14:textId="77777777" w:rsidTr="00495D18">
        <w:trPr>
          <w:trHeight w:val="300"/>
          <w:tblCellSpacing w:w="15" w:type="dxa"/>
        </w:trPr>
        <w:tc>
          <w:tcPr>
            <w:tcW w:w="0" w:type="auto"/>
            <w:vAlign w:val="center"/>
            <w:hideMark/>
          </w:tcPr>
          <w:p w14:paraId="4FE8981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Setup Time</w:t>
            </w:r>
          </w:p>
        </w:tc>
        <w:tc>
          <w:tcPr>
            <w:tcW w:w="0" w:type="auto"/>
            <w:vAlign w:val="center"/>
            <w:hideMark/>
          </w:tcPr>
          <w:p w14:paraId="2920A97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Instant</w:t>
            </w:r>
          </w:p>
        </w:tc>
        <w:tc>
          <w:tcPr>
            <w:tcW w:w="0" w:type="auto"/>
            <w:vAlign w:val="center"/>
            <w:hideMark/>
          </w:tcPr>
          <w:p w14:paraId="651209A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Slower</w:t>
            </w:r>
          </w:p>
        </w:tc>
      </w:tr>
      <w:tr w:rsidR="00495D18" w:rsidRPr="00495D18" w14:paraId="1E997602" w14:textId="77777777" w:rsidTr="00495D18">
        <w:trPr>
          <w:trHeight w:val="313"/>
          <w:tblCellSpacing w:w="15" w:type="dxa"/>
        </w:trPr>
        <w:tc>
          <w:tcPr>
            <w:tcW w:w="0" w:type="auto"/>
            <w:vAlign w:val="center"/>
            <w:hideMark/>
          </w:tcPr>
          <w:p w14:paraId="7D0A1A3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Power Consumption</w:t>
            </w:r>
          </w:p>
        </w:tc>
        <w:tc>
          <w:tcPr>
            <w:tcW w:w="0" w:type="auto"/>
            <w:vAlign w:val="center"/>
            <w:hideMark/>
          </w:tcPr>
          <w:p w14:paraId="079C23C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Very Low</w:t>
            </w:r>
          </w:p>
        </w:tc>
        <w:tc>
          <w:tcPr>
            <w:tcW w:w="0" w:type="auto"/>
            <w:vAlign w:val="center"/>
            <w:hideMark/>
          </w:tcPr>
          <w:p w14:paraId="0C150CD1"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Moderate</w:t>
            </w:r>
          </w:p>
        </w:tc>
      </w:tr>
      <w:tr w:rsidR="00495D18" w:rsidRPr="00495D18" w14:paraId="78E4ADA5" w14:textId="77777777" w:rsidTr="00495D18">
        <w:trPr>
          <w:trHeight w:val="300"/>
          <w:tblCellSpacing w:w="15" w:type="dxa"/>
        </w:trPr>
        <w:tc>
          <w:tcPr>
            <w:tcW w:w="0" w:type="auto"/>
            <w:vAlign w:val="center"/>
            <w:hideMark/>
          </w:tcPr>
          <w:p w14:paraId="0050FA8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Data Speed</w:t>
            </w:r>
          </w:p>
        </w:tc>
        <w:tc>
          <w:tcPr>
            <w:tcW w:w="0" w:type="auto"/>
            <w:vAlign w:val="center"/>
            <w:hideMark/>
          </w:tcPr>
          <w:p w14:paraId="3DA7D1A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w:t>
            </w:r>
          </w:p>
        </w:tc>
        <w:tc>
          <w:tcPr>
            <w:tcW w:w="0" w:type="auto"/>
            <w:vAlign w:val="center"/>
            <w:hideMark/>
          </w:tcPr>
          <w:p w14:paraId="6A23C25F"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Higher</w:t>
            </w:r>
          </w:p>
        </w:tc>
      </w:tr>
      <w:tr w:rsidR="00495D18" w:rsidRPr="00495D18" w14:paraId="7F349936" w14:textId="77777777" w:rsidTr="00495D18">
        <w:trPr>
          <w:trHeight w:val="313"/>
          <w:tblCellSpacing w:w="15" w:type="dxa"/>
        </w:trPr>
        <w:tc>
          <w:tcPr>
            <w:tcW w:w="0" w:type="auto"/>
            <w:vAlign w:val="center"/>
            <w:hideMark/>
          </w:tcPr>
          <w:p w14:paraId="77E68BC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Security</w:t>
            </w:r>
          </w:p>
        </w:tc>
        <w:tc>
          <w:tcPr>
            <w:tcW w:w="0" w:type="auto"/>
            <w:vAlign w:val="center"/>
            <w:hideMark/>
          </w:tcPr>
          <w:p w14:paraId="628E10D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More Secure</w:t>
            </w:r>
          </w:p>
        </w:tc>
        <w:tc>
          <w:tcPr>
            <w:tcW w:w="0" w:type="auto"/>
            <w:vAlign w:val="center"/>
            <w:hideMark/>
          </w:tcPr>
          <w:p w14:paraId="7F29BC9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Less Secure</w:t>
            </w:r>
          </w:p>
        </w:tc>
      </w:tr>
      <w:tr w:rsidR="00495D18" w:rsidRPr="00495D18" w14:paraId="4C83E514" w14:textId="77777777" w:rsidTr="00495D18">
        <w:trPr>
          <w:trHeight w:val="313"/>
          <w:tblCellSpacing w:w="15" w:type="dxa"/>
        </w:trPr>
        <w:tc>
          <w:tcPr>
            <w:tcW w:w="0" w:type="auto"/>
            <w:vAlign w:val="center"/>
            <w:hideMark/>
          </w:tcPr>
          <w:p w14:paraId="1FE69AD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Usage</w:t>
            </w:r>
          </w:p>
        </w:tc>
        <w:tc>
          <w:tcPr>
            <w:tcW w:w="0" w:type="auto"/>
            <w:vAlign w:val="center"/>
            <w:hideMark/>
          </w:tcPr>
          <w:p w14:paraId="6CCEE512"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Payments, Tags</w:t>
            </w:r>
          </w:p>
        </w:tc>
        <w:tc>
          <w:tcPr>
            <w:tcW w:w="0" w:type="auto"/>
            <w:vAlign w:val="center"/>
            <w:hideMark/>
          </w:tcPr>
          <w:p w14:paraId="5836E1D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Audio, File Transfer</w:t>
            </w:r>
          </w:p>
        </w:tc>
      </w:tr>
    </w:tbl>
    <w:p w14:paraId="7AF80B8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1297508D">
          <v:rect id="_x0000_i1178" style="width:0;height:1.5pt" o:hralign="center" o:hrstd="t" o:hr="t" fillcolor="#a0a0a0" stroked="f"/>
        </w:pict>
      </w:r>
    </w:p>
    <w:p w14:paraId="18DF1D07"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11.12 NFC vs RFID</w:t>
      </w:r>
    </w:p>
    <w:tbl>
      <w:tblPr>
        <w:tblW w:w="9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3149"/>
        <w:gridCol w:w="2942"/>
      </w:tblGrid>
      <w:tr w:rsidR="00495D18" w:rsidRPr="00495D18" w14:paraId="78A66B6C" w14:textId="77777777" w:rsidTr="00495D18">
        <w:trPr>
          <w:trHeight w:val="323"/>
          <w:tblHeader/>
          <w:tblCellSpacing w:w="15" w:type="dxa"/>
        </w:trPr>
        <w:tc>
          <w:tcPr>
            <w:tcW w:w="0" w:type="auto"/>
            <w:vAlign w:val="center"/>
            <w:hideMark/>
          </w:tcPr>
          <w:p w14:paraId="42694712"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Feature</w:t>
            </w:r>
          </w:p>
        </w:tc>
        <w:tc>
          <w:tcPr>
            <w:tcW w:w="0" w:type="auto"/>
            <w:vAlign w:val="center"/>
            <w:hideMark/>
          </w:tcPr>
          <w:p w14:paraId="5BD859D9"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NFC</w:t>
            </w:r>
          </w:p>
        </w:tc>
        <w:tc>
          <w:tcPr>
            <w:tcW w:w="0" w:type="auto"/>
            <w:vAlign w:val="center"/>
            <w:hideMark/>
          </w:tcPr>
          <w:p w14:paraId="15FBD1A5"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RFID</w:t>
            </w:r>
          </w:p>
        </w:tc>
      </w:tr>
      <w:tr w:rsidR="00495D18" w:rsidRPr="00495D18" w14:paraId="684A8FB4" w14:textId="77777777" w:rsidTr="00495D18">
        <w:trPr>
          <w:trHeight w:val="323"/>
          <w:tblCellSpacing w:w="15" w:type="dxa"/>
        </w:trPr>
        <w:tc>
          <w:tcPr>
            <w:tcW w:w="0" w:type="auto"/>
            <w:vAlign w:val="center"/>
            <w:hideMark/>
          </w:tcPr>
          <w:p w14:paraId="23740F30"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Communication Type</w:t>
            </w:r>
          </w:p>
        </w:tc>
        <w:tc>
          <w:tcPr>
            <w:tcW w:w="0" w:type="auto"/>
            <w:vAlign w:val="center"/>
            <w:hideMark/>
          </w:tcPr>
          <w:p w14:paraId="36776F2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Two-way</w:t>
            </w:r>
          </w:p>
        </w:tc>
        <w:tc>
          <w:tcPr>
            <w:tcW w:w="0" w:type="auto"/>
            <w:vAlign w:val="center"/>
            <w:hideMark/>
          </w:tcPr>
          <w:p w14:paraId="1EEF959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Mostly one-way</w:t>
            </w:r>
          </w:p>
        </w:tc>
      </w:tr>
      <w:tr w:rsidR="00495D18" w:rsidRPr="00495D18" w14:paraId="249B6DFB" w14:textId="77777777" w:rsidTr="00495D18">
        <w:trPr>
          <w:trHeight w:val="323"/>
          <w:tblCellSpacing w:w="15" w:type="dxa"/>
        </w:trPr>
        <w:tc>
          <w:tcPr>
            <w:tcW w:w="0" w:type="auto"/>
            <w:vAlign w:val="center"/>
            <w:hideMark/>
          </w:tcPr>
          <w:p w14:paraId="0F77E20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Range</w:t>
            </w:r>
          </w:p>
        </w:tc>
        <w:tc>
          <w:tcPr>
            <w:tcW w:w="0" w:type="auto"/>
            <w:vAlign w:val="center"/>
            <w:hideMark/>
          </w:tcPr>
          <w:p w14:paraId="05270721"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Very Short</w:t>
            </w:r>
          </w:p>
        </w:tc>
        <w:tc>
          <w:tcPr>
            <w:tcW w:w="0" w:type="auto"/>
            <w:vAlign w:val="center"/>
            <w:hideMark/>
          </w:tcPr>
          <w:p w14:paraId="454935A2"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Longer</w:t>
            </w:r>
          </w:p>
        </w:tc>
      </w:tr>
      <w:tr w:rsidR="00495D18" w:rsidRPr="00495D18" w14:paraId="6D2A1F96" w14:textId="77777777" w:rsidTr="00495D18">
        <w:trPr>
          <w:trHeight w:val="310"/>
          <w:tblCellSpacing w:w="15" w:type="dxa"/>
        </w:trPr>
        <w:tc>
          <w:tcPr>
            <w:tcW w:w="0" w:type="auto"/>
            <w:vAlign w:val="center"/>
            <w:hideMark/>
          </w:tcPr>
          <w:p w14:paraId="79D6FFC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Device Interaction</w:t>
            </w:r>
          </w:p>
        </w:tc>
        <w:tc>
          <w:tcPr>
            <w:tcW w:w="0" w:type="auto"/>
            <w:vAlign w:val="center"/>
            <w:hideMark/>
          </w:tcPr>
          <w:p w14:paraId="481EC3E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Active communication</w:t>
            </w:r>
          </w:p>
        </w:tc>
        <w:tc>
          <w:tcPr>
            <w:tcW w:w="0" w:type="auto"/>
            <w:vAlign w:val="center"/>
            <w:hideMark/>
          </w:tcPr>
          <w:p w14:paraId="5F4ECD62"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Mainly identification</w:t>
            </w:r>
          </w:p>
        </w:tc>
      </w:tr>
      <w:tr w:rsidR="00495D18" w:rsidRPr="00495D18" w14:paraId="45E97062" w14:textId="77777777" w:rsidTr="00495D18">
        <w:trPr>
          <w:trHeight w:val="323"/>
          <w:tblCellSpacing w:w="15" w:type="dxa"/>
        </w:trPr>
        <w:tc>
          <w:tcPr>
            <w:tcW w:w="0" w:type="auto"/>
            <w:vAlign w:val="center"/>
            <w:hideMark/>
          </w:tcPr>
          <w:p w14:paraId="040AA86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Speed</w:t>
            </w:r>
          </w:p>
        </w:tc>
        <w:tc>
          <w:tcPr>
            <w:tcW w:w="0" w:type="auto"/>
            <w:vAlign w:val="center"/>
            <w:hideMark/>
          </w:tcPr>
          <w:p w14:paraId="27EBCC2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Faster setup</w:t>
            </w:r>
          </w:p>
        </w:tc>
        <w:tc>
          <w:tcPr>
            <w:tcW w:w="0" w:type="auto"/>
            <w:vAlign w:val="center"/>
            <w:hideMark/>
          </w:tcPr>
          <w:p w14:paraId="1C034E8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Moderate</w:t>
            </w:r>
          </w:p>
        </w:tc>
      </w:tr>
      <w:tr w:rsidR="00495D18" w:rsidRPr="00495D18" w14:paraId="100C9501" w14:textId="77777777" w:rsidTr="00495D18">
        <w:trPr>
          <w:trHeight w:val="323"/>
          <w:tblCellSpacing w:w="15" w:type="dxa"/>
        </w:trPr>
        <w:tc>
          <w:tcPr>
            <w:tcW w:w="0" w:type="auto"/>
            <w:vAlign w:val="center"/>
            <w:hideMark/>
          </w:tcPr>
          <w:p w14:paraId="27892E6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Applications</w:t>
            </w:r>
          </w:p>
        </w:tc>
        <w:tc>
          <w:tcPr>
            <w:tcW w:w="0" w:type="auto"/>
            <w:vAlign w:val="center"/>
            <w:hideMark/>
          </w:tcPr>
          <w:p w14:paraId="54C6E8B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Payments, Phones</w:t>
            </w:r>
          </w:p>
        </w:tc>
        <w:tc>
          <w:tcPr>
            <w:tcW w:w="0" w:type="auto"/>
            <w:vAlign w:val="center"/>
            <w:hideMark/>
          </w:tcPr>
          <w:p w14:paraId="6DDB45A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Tracking, Inventory</w:t>
            </w:r>
          </w:p>
        </w:tc>
      </w:tr>
    </w:tbl>
    <w:p w14:paraId="4DBCFFC9"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51F9E931">
          <v:rect id="_x0000_i1179" style="width:0;height:1.5pt" o:hralign="center" o:hrstd="t" o:hr="t" fillcolor="#a0a0a0" stroked="f"/>
        </w:pict>
      </w:r>
    </w:p>
    <w:p w14:paraId="66AD933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11.13 Role of NFC in IoT</w:t>
      </w:r>
    </w:p>
    <w:p w14:paraId="2BF68778"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is important in IoT because it:</w:t>
      </w:r>
    </w:p>
    <w:p w14:paraId="2BB7C72F" w14:textId="77777777" w:rsidR="00495D18" w:rsidRPr="00495D18" w:rsidRDefault="00495D18" w:rsidP="00A014F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Enables quick device pairing</w:t>
      </w:r>
    </w:p>
    <w:p w14:paraId="44611F94" w14:textId="77777777" w:rsidR="00495D18" w:rsidRPr="00495D18" w:rsidRDefault="00495D18" w:rsidP="00A014F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Supports secure authentication</w:t>
      </w:r>
    </w:p>
    <w:p w14:paraId="5D0551DF" w14:textId="77777777" w:rsidR="00495D18" w:rsidRPr="00495D18" w:rsidRDefault="00495D18" w:rsidP="00A014F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Helps smart devices communicate easily</w:t>
      </w:r>
    </w:p>
    <w:p w14:paraId="3022C170" w14:textId="77777777" w:rsidR="00495D18" w:rsidRPr="00495D18" w:rsidRDefault="00495D18" w:rsidP="00A014FF">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Simplifies automation systems</w:t>
      </w:r>
    </w:p>
    <w:p w14:paraId="4063AEF8"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4B3C2C4C" w14:textId="77777777" w:rsidR="00495D18" w:rsidRPr="00495D18" w:rsidRDefault="00495D18" w:rsidP="00A014F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home device setup</w:t>
      </w:r>
    </w:p>
    <w:p w14:paraId="5E7C2F08" w14:textId="77777777" w:rsidR="00495D18" w:rsidRPr="00495D18" w:rsidRDefault="00495D18" w:rsidP="00A014F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IoT access control</w:t>
      </w:r>
    </w:p>
    <w:p w14:paraId="5D25346D" w14:textId="77777777" w:rsidR="00495D18" w:rsidRPr="00495D18" w:rsidRDefault="00495D18" w:rsidP="00A014FF">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healthcare systems</w:t>
      </w:r>
    </w:p>
    <w:p w14:paraId="7759105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7B73F0F0">
          <v:rect id="_x0000_i1180" style="width:0;height:1.5pt" o:hralign="center" o:hrstd="t" o:hr="t" fillcolor="#a0a0a0" stroked="f"/>
        </w:pict>
      </w:r>
    </w:p>
    <w:p w14:paraId="2ED5A6AA"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11.14 Conclusion</w:t>
      </w:r>
    </w:p>
    <w:p w14:paraId="55678A5E"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is a short-range wireless communication technology used for secure and fast data exchange between nearby devices.</w:t>
      </w:r>
    </w:p>
    <w:p w14:paraId="00342459"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provides:</w:t>
      </w:r>
    </w:p>
    <w:p w14:paraId="6B6328E5" w14:textId="77777777" w:rsidR="00495D18" w:rsidRPr="00495D18" w:rsidRDefault="00495D18" w:rsidP="00A014F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Easy connectivity</w:t>
      </w:r>
    </w:p>
    <w:p w14:paraId="5624CCBB" w14:textId="77777777" w:rsidR="00495D18" w:rsidRPr="00495D18" w:rsidRDefault="00495D18" w:rsidP="00A014F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 power communication</w:t>
      </w:r>
    </w:p>
    <w:p w14:paraId="5CCF0D9B" w14:textId="77777777" w:rsidR="00495D18" w:rsidRPr="00495D18" w:rsidRDefault="00495D18" w:rsidP="00A014FF">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Secure wireless interaction</w:t>
      </w:r>
    </w:p>
    <w:p w14:paraId="0E49CDD3" w14:textId="7CDD206D" w:rsid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NFC is widely used in mobile payments, smart cards, healthcare, transportation, smart homes, and IoT applications.</w:t>
      </w:r>
    </w:p>
    <w:p w14:paraId="4A31E504" w14:textId="66282FE5" w:rsid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772BA82F">
          <v:rect id="_x0000_i1263" style="width:0;height:1.5pt" o:hralign="center" o:hrstd="t" o:hr="t" fillcolor="#a0a0a0" stroked="f"/>
        </w:pict>
      </w:r>
    </w:p>
    <w:p w14:paraId="35040C7E"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495D18">
        <w:rPr>
          <w:rFonts w:ascii="Times New Roman" w:eastAsia="Times New Roman" w:hAnsi="Times New Roman" w:cs="Times New Roman"/>
          <w:b/>
          <w:bCs/>
          <w:kern w:val="36"/>
          <w:sz w:val="28"/>
          <w:szCs w:val="28"/>
          <w:u w:val="single"/>
        </w:rPr>
        <w:t>12. MQTT</w:t>
      </w:r>
    </w:p>
    <w:p w14:paraId="77600913"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12.1 Definition of MQTT</w:t>
      </w:r>
    </w:p>
    <w:p w14:paraId="1F7CC15B" w14:textId="1E86637F"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stands for:</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b/>
          <w:bCs/>
          <w:sz w:val="24"/>
          <w:szCs w:val="24"/>
        </w:rPr>
        <w:t>Message Queuing Telemetry Transport</w:t>
      </w:r>
    </w:p>
    <w:p w14:paraId="10129255"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is a lightweight messaging protocol used for communication between IoT devices over the internet.</w:t>
      </w:r>
    </w:p>
    <w:p w14:paraId="33848B4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is specially designed for:</w:t>
      </w:r>
    </w:p>
    <w:p w14:paraId="7EE06980" w14:textId="77777777" w:rsidR="00495D18" w:rsidRPr="00495D18" w:rsidRDefault="00495D18" w:rsidP="00A014F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 bandwidth networks</w:t>
      </w:r>
    </w:p>
    <w:p w14:paraId="023C489E" w14:textId="77777777" w:rsidR="00495D18" w:rsidRPr="00495D18" w:rsidRDefault="00495D18" w:rsidP="00A014F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 power devices</w:t>
      </w:r>
    </w:p>
    <w:p w14:paraId="5DBA8547" w14:textId="77777777" w:rsidR="00495D18" w:rsidRPr="00495D18" w:rsidRDefault="00495D18" w:rsidP="00A014FF">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Unstable internet connections</w:t>
      </w:r>
    </w:p>
    <w:p w14:paraId="5797D141"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It follows the </w:t>
      </w:r>
      <w:r w:rsidRPr="00495D18">
        <w:rPr>
          <w:rFonts w:ascii="Times New Roman" w:eastAsia="Times New Roman" w:hAnsi="Times New Roman" w:cs="Times New Roman"/>
          <w:b/>
          <w:bCs/>
          <w:sz w:val="24"/>
          <w:szCs w:val="24"/>
        </w:rPr>
        <w:t>Publish-Subscribe communication model</w:t>
      </w:r>
      <w:r w:rsidRPr="00495D18">
        <w:rPr>
          <w:rFonts w:ascii="Times New Roman" w:eastAsia="Times New Roman" w:hAnsi="Times New Roman" w:cs="Times New Roman"/>
          <w:sz w:val="24"/>
          <w:szCs w:val="24"/>
        </w:rPr>
        <w:t>.</w:t>
      </w:r>
    </w:p>
    <w:p w14:paraId="7643A0FF"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is widely used in:</w:t>
      </w:r>
    </w:p>
    <w:p w14:paraId="1B84568B" w14:textId="77777777" w:rsidR="00495D18" w:rsidRPr="00495D18" w:rsidRDefault="00495D18" w:rsidP="00A014F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homes</w:t>
      </w:r>
    </w:p>
    <w:p w14:paraId="3EF8C85F" w14:textId="77777777" w:rsidR="00495D18" w:rsidRPr="00495D18" w:rsidRDefault="00495D18" w:rsidP="00A014F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Industrial IoT</w:t>
      </w:r>
    </w:p>
    <w:p w14:paraId="692BAEFD" w14:textId="77777777" w:rsidR="00495D18" w:rsidRPr="00495D18" w:rsidRDefault="00495D18" w:rsidP="00A014F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Healthcare systems</w:t>
      </w:r>
    </w:p>
    <w:p w14:paraId="4BE50EE1" w14:textId="77777777" w:rsidR="00495D18" w:rsidRPr="00495D18" w:rsidRDefault="00495D18" w:rsidP="00A014FF">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Sensor networks</w:t>
      </w:r>
    </w:p>
    <w:p w14:paraId="2D78A7F4"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Examples:</w:t>
      </w:r>
    </w:p>
    <w:p w14:paraId="08D009CB" w14:textId="77777777" w:rsidR="00495D18" w:rsidRPr="00495D18" w:rsidRDefault="00495D18" w:rsidP="00A014F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temperature monitoring</w:t>
      </w:r>
    </w:p>
    <w:p w14:paraId="30147588" w14:textId="77777777" w:rsidR="00495D18" w:rsidRPr="00495D18" w:rsidRDefault="00495D18" w:rsidP="00A014F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Home automation systems</w:t>
      </w:r>
    </w:p>
    <w:p w14:paraId="1BEDB282" w14:textId="77777777" w:rsidR="00495D18" w:rsidRPr="00495D18" w:rsidRDefault="00495D18" w:rsidP="00A014FF">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agriculture</w:t>
      </w:r>
    </w:p>
    <w:p w14:paraId="08E5DF60"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0B1C4A7F">
          <v:rect id="_x0000_i1265" style="width:0;height:1.5pt" o:hralign="center" o:hrstd="t" o:hr="t" fillcolor="#a0a0a0" stroked="f"/>
        </w:pict>
      </w:r>
    </w:p>
    <w:p w14:paraId="75B7178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12.2 Features of MQTT</w:t>
      </w:r>
    </w:p>
    <w:p w14:paraId="0C0F6679" w14:textId="37078B80"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proofErr w:type="spellStart"/>
      <w:r w:rsidRPr="00495D18">
        <w:rPr>
          <w:rFonts w:ascii="Times New Roman" w:eastAsia="Times New Roman" w:hAnsi="Times New Roman" w:cs="Times New Roman"/>
          <w:sz w:val="24"/>
          <w:szCs w:val="24"/>
        </w:rPr>
        <w:t>i</w:t>
      </w:r>
      <w:proofErr w:type="spellEnd"/>
      <w:r w:rsidRPr="00495D18">
        <w:rPr>
          <w:rFonts w:ascii="Times New Roman" w:eastAsia="Times New Roman" w:hAnsi="Times New Roman" w:cs="Times New Roman"/>
          <w:sz w:val="24"/>
          <w:szCs w:val="24"/>
        </w:rPr>
        <w:t xml:space="preserve">) </w:t>
      </w:r>
      <w:r w:rsidRPr="00495D18">
        <w:rPr>
          <w:rFonts w:ascii="Times New Roman" w:eastAsia="Times New Roman" w:hAnsi="Times New Roman" w:cs="Times New Roman"/>
          <w:b/>
          <w:bCs/>
          <w:sz w:val="24"/>
          <w:szCs w:val="24"/>
        </w:rPr>
        <w:t>Lightweight Protocol</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Uses very small packet size.</w:t>
      </w:r>
    </w:p>
    <w:p w14:paraId="45DAF950" w14:textId="7602CFD9"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ii) </w:t>
      </w:r>
      <w:r w:rsidRPr="00495D18">
        <w:rPr>
          <w:rFonts w:ascii="Times New Roman" w:eastAsia="Times New Roman" w:hAnsi="Times New Roman" w:cs="Times New Roman"/>
          <w:b/>
          <w:bCs/>
          <w:sz w:val="24"/>
          <w:szCs w:val="24"/>
        </w:rPr>
        <w:t>Low Power Consumption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Suitable for battery-operated IoT devices.</w:t>
      </w:r>
    </w:p>
    <w:p w14:paraId="7C9B453B" w14:textId="39971320"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 xml:space="preserve">iii) </w:t>
      </w:r>
      <w:r w:rsidRPr="00495D18">
        <w:rPr>
          <w:rFonts w:ascii="Times New Roman" w:eastAsia="Times New Roman" w:hAnsi="Times New Roman" w:cs="Times New Roman"/>
          <w:b/>
          <w:bCs/>
          <w:sz w:val="24"/>
          <w:szCs w:val="24"/>
        </w:rPr>
        <w:t>Fast Communication</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Provides quick message transfer.</w:t>
      </w:r>
    </w:p>
    <w:p w14:paraId="6BBBDA19" w14:textId="3E2D5FD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iv) </w:t>
      </w:r>
      <w:r w:rsidRPr="00495D18">
        <w:rPr>
          <w:rFonts w:ascii="Times New Roman" w:eastAsia="Times New Roman" w:hAnsi="Times New Roman" w:cs="Times New Roman"/>
          <w:b/>
          <w:bCs/>
          <w:sz w:val="24"/>
          <w:szCs w:val="24"/>
        </w:rPr>
        <w:t>Reliable Messaging</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Supports Quality of Service (QoS).</w:t>
      </w:r>
    </w:p>
    <w:p w14:paraId="20AAE00E" w14:textId="6087DE89"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v) </w:t>
      </w:r>
      <w:r w:rsidRPr="00495D18">
        <w:rPr>
          <w:rFonts w:ascii="Times New Roman" w:eastAsia="Times New Roman" w:hAnsi="Times New Roman" w:cs="Times New Roman"/>
          <w:b/>
          <w:bCs/>
          <w:sz w:val="24"/>
          <w:szCs w:val="24"/>
        </w:rPr>
        <w:t>Publish-Subscribe Model</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Devices communicate indirectly through broker.</w:t>
      </w:r>
    </w:p>
    <w:p w14:paraId="56622D03" w14:textId="3B4F4878"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vi) </w:t>
      </w:r>
      <w:r w:rsidRPr="00495D18">
        <w:rPr>
          <w:rFonts w:ascii="Times New Roman" w:eastAsia="Times New Roman" w:hAnsi="Times New Roman" w:cs="Times New Roman"/>
          <w:b/>
          <w:bCs/>
          <w:sz w:val="24"/>
          <w:szCs w:val="24"/>
        </w:rPr>
        <w:t>Works on Low Bandwidth</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Efficient for weak internet connections.</w:t>
      </w:r>
    </w:p>
    <w:p w14:paraId="0F65A136" w14:textId="52384DAB"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vii) </w:t>
      </w:r>
      <w:r w:rsidRPr="00495D18">
        <w:rPr>
          <w:rFonts w:ascii="Times New Roman" w:eastAsia="Times New Roman" w:hAnsi="Times New Roman" w:cs="Times New Roman"/>
          <w:b/>
          <w:bCs/>
          <w:sz w:val="24"/>
          <w:szCs w:val="24"/>
        </w:rPr>
        <w:t>Scalable</w:t>
      </w:r>
      <w:r>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Can connect thousands of devices.</w:t>
      </w:r>
    </w:p>
    <w:p w14:paraId="48E6554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57629D63">
          <v:rect id="_x0000_i1266" style="width:0;height:1.5pt" o:hralign="center" o:hrstd="t" o:hr="t" fillcolor="#a0a0a0" stroked="f"/>
        </w:pict>
      </w:r>
    </w:p>
    <w:p w14:paraId="47627BA1"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12.3 MQTT Architecture</w:t>
      </w:r>
    </w:p>
    <w:p w14:paraId="282DAC7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architecture mainly contains:</w:t>
      </w:r>
    </w:p>
    <w:p w14:paraId="7B3E87C1" w14:textId="77777777" w:rsidR="00495D18" w:rsidRPr="00495D18" w:rsidRDefault="00495D18" w:rsidP="00A014F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Publisher</w:t>
      </w:r>
    </w:p>
    <w:p w14:paraId="28EAE33D" w14:textId="77777777" w:rsidR="00495D18" w:rsidRPr="00495D18" w:rsidRDefault="00495D18" w:rsidP="00A014F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Broker</w:t>
      </w:r>
    </w:p>
    <w:p w14:paraId="561C52D5" w14:textId="77777777" w:rsidR="00495D18" w:rsidRPr="00495D18" w:rsidRDefault="00495D18" w:rsidP="00A014F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Subscriber</w:t>
      </w:r>
    </w:p>
    <w:p w14:paraId="17A28DA6" w14:textId="77777777" w:rsidR="00495D18" w:rsidRPr="00495D18" w:rsidRDefault="00495D18" w:rsidP="00A014FF">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Topic</w:t>
      </w:r>
    </w:p>
    <w:p w14:paraId="5220CBB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7D3CC217">
          <v:rect id="_x0000_i1267" style="width:0;height:1.5pt" o:hralign="center" o:hrstd="t" o:hr="t" fillcolor="#a0a0a0" stroked="f"/>
        </w:pict>
      </w:r>
    </w:p>
    <w:p w14:paraId="198B2E6A" w14:textId="77777777" w:rsidR="006801DF" w:rsidRDefault="006801DF"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F34A823" w14:textId="7AF163B6"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12.4 Diagram of MQTT Architecture</w:t>
      </w:r>
    </w:p>
    <w:p w14:paraId="0A9514F0" w14:textId="77777777" w:rsidR="00032AED" w:rsidRDefault="00032AED" w:rsidP="00495D18">
      <w:pPr>
        <w:spacing w:after="0" w:line="240" w:lineRule="auto"/>
        <w:rPr>
          <w:noProof/>
        </w:rPr>
      </w:pPr>
    </w:p>
    <w:p w14:paraId="4631A92F" w14:textId="716353DC" w:rsidR="00495D18" w:rsidRPr="00495D18" w:rsidRDefault="00032AED" w:rsidP="00495D18">
      <w:pPr>
        <w:spacing w:after="0" w:line="240" w:lineRule="auto"/>
        <w:rPr>
          <w:rFonts w:ascii="Times New Roman" w:eastAsia="Times New Roman" w:hAnsi="Times New Roman" w:cs="Times New Roman"/>
          <w:sz w:val="24"/>
          <w:szCs w:val="24"/>
        </w:rPr>
      </w:pPr>
      <w:r>
        <w:rPr>
          <w:noProof/>
        </w:rPr>
        <w:drawing>
          <wp:inline distT="0" distB="0" distL="0" distR="0" wp14:anchorId="3611DE26" wp14:editId="43F38C8A">
            <wp:extent cx="5165057" cy="2506980"/>
            <wp:effectExtent l="0" t="0" r="0" b="7620"/>
            <wp:docPr id="26" name="Picture 26" descr="What Is MQTT in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What Is MQTT in IoT?"/>
                    <pic:cNvPicPr>
                      <a:picLocks noChangeAspect="1" noChangeArrowheads="1"/>
                    </pic:cNvPicPr>
                  </pic:nvPicPr>
                  <pic:blipFill rotWithShape="1">
                    <a:blip r:embed="rId21">
                      <a:extLst>
                        <a:ext uri="{28A0092B-C50C-407E-A947-70E740481C1C}">
                          <a14:useLocalDpi xmlns:a14="http://schemas.microsoft.com/office/drawing/2010/main" val="0"/>
                        </a:ext>
                      </a:extLst>
                    </a:blip>
                    <a:srcRect l="6706" t="14990" r="6339" b="13933"/>
                    <a:stretch/>
                  </pic:blipFill>
                  <pic:spPr bwMode="auto">
                    <a:xfrm>
                      <a:off x="0" y="0"/>
                      <a:ext cx="5168238" cy="2508524"/>
                    </a:xfrm>
                    <a:prstGeom prst="rect">
                      <a:avLst/>
                    </a:prstGeom>
                    <a:noFill/>
                    <a:ln>
                      <a:noFill/>
                    </a:ln>
                    <a:extLst>
                      <a:ext uri="{53640926-AAD7-44D8-BBD7-CCE9431645EC}">
                        <a14:shadowObscured xmlns:a14="http://schemas.microsoft.com/office/drawing/2010/main"/>
                      </a:ext>
                    </a:extLst>
                  </pic:spPr>
                </pic:pic>
              </a:graphicData>
            </a:graphic>
          </wp:inline>
        </w:drawing>
      </w:r>
      <w:r w:rsidRPr="00495D18">
        <w:rPr>
          <w:rFonts w:ascii="Times New Roman" w:eastAsia="Times New Roman" w:hAnsi="Times New Roman" w:cs="Times New Roman"/>
          <w:sz w:val="24"/>
          <w:szCs w:val="24"/>
        </w:rPr>
        <w:t xml:space="preserve"> </w:t>
      </w:r>
      <w:r w:rsidR="00495D18" w:rsidRPr="00495D18">
        <w:rPr>
          <w:rFonts w:ascii="Times New Roman" w:eastAsia="Times New Roman" w:hAnsi="Times New Roman" w:cs="Times New Roman"/>
          <w:sz w:val="24"/>
          <w:szCs w:val="24"/>
        </w:rPr>
        <w:pict w14:anchorId="1EEEF879">
          <v:rect id="_x0000_i1268" style="width:0;height:1.5pt" o:hralign="center" o:hrstd="t" o:hr="t" fillcolor="#a0a0a0" stroked="f"/>
        </w:pict>
      </w:r>
    </w:p>
    <w:p w14:paraId="7A344F88"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12.5 Components of MQTT</w:t>
      </w:r>
    </w:p>
    <w:tbl>
      <w:tblPr>
        <w:tblW w:w="91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6667"/>
      </w:tblGrid>
      <w:tr w:rsidR="00495D18" w:rsidRPr="00495D18" w14:paraId="6E2DDC3F" w14:textId="77777777" w:rsidTr="00032AED">
        <w:trPr>
          <w:trHeight w:val="314"/>
          <w:tblHeader/>
          <w:tblCellSpacing w:w="15" w:type="dxa"/>
        </w:trPr>
        <w:tc>
          <w:tcPr>
            <w:tcW w:w="0" w:type="auto"/>
            <w:vAlign w:val="center"/>
            <w:hideMark/>
          </w:tcPr>
          <w:p w14:paraId="43DBFDFB"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lastRenderedPageBreak/>
              <w:t>Component</w:t>
            </w:r>
          </w:p>
        </w:tc>
        <w:tc>
          <w:tcPr>
            <w:tcW w:w="0" w:type="auto"/>
            <w:vAlign w:val="center"/>
            <w:hideMark/>
          </w:tcPr>
          <w:p w14:paraId="69AB5D79"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Function</w:t>
            </w:r>
          </w:p>
        </w:tc>
      </w:tr>
      <w:tr w:rsidR="00495D18" w:rsidRPr="00495D18" w14:paraId="0B466300" w14:textId="77777777" w:rsidTr="00032AED">
        <w:trPr>
          <w:trHeight w:val="314"/>
          <w:tblCellSpacing w:w="15" w:type="dxa"/>
        </w:trPr>
        <w:tc>
          <w:tcPr>
            <w:tcW w:w="0" w:type="auto"/>
            <w:vAlign w:val="center"/>
            <w:hideMark/>
          </w:tcPr>
          <w:p w14:paraId="70674F4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Publisher</w:t>
            </w:r>
          </w:p>
        </w:tc>
        <w:tc>
          <w:tcPr>
            <w:tcW w:w="0" w:type="auto"/>
            <w:vAlign w:val="center"/>
            <w:hideMark/>
          </w:tcPr>
          <w:p w14:paraId="465A24E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Sends data/messages</w:t>
            </w:r>
          </w:p>
        </w:tc>
      </w:tr>
      <w:tr w:rsidR="00495D18" w:rsidRPr="00495D18" w14:paraId="72791815" w14:textId="77777777" w:rsidTr="00032AED">
        <w:trPr>
          <w:trHeight w:val="302"/>
          <w:tblCellSpacing w:w="15" w:type="dxa"/>
        </w:trPr>
        <w:tc>
          <w:tcPr>
            <w:tcW w:w="0" w:type="auto"/>
            <w:vAlign w:val="center"/>
            <w:hideMark/>
          </w:tcPr>
          <w:p w14:paraId="2650A981"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Broker</w:t>
            </w:r>
          </w:p>
        </w:tc>
        <w:tc>
          <w:tcPr>
            <w:tcW w:w="0" w:type="auto"/>
            <w:vAlign w:val="center"/>
            <w:hideMark/>
          </w:tcPr>
          <w:p w14:paraId="7F837DA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Receives and distributes messages</w:t>
            </w:r>
          </w:p>
        </w:tc>
      </w:tr>
      <w:tr w:rsidR="00495D18" w:rsidRPr="00495D18" w14:paraId="3EF8DA0A" w14:textId="77777777" w:rsidTr="00032AED">
        <w:trPr>
          <w:trHeight w:val="314"/>
          <w:tblCellSpacing w:w="15" w:type="dxa"/>
        </w:trPr>
        <w:tc>
          <w:tcPr>
            <w:tcW w:w="0" w:type="auto"/>
            <w:vAlign w:val="center"/>
            <w:hideMark/>
          </w:tcPr>
          <w:p w14:paraId="2A9DCD59"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Subscriber</w:t>
            </w:r>
          </w:p>
        </w:tc>
        <w:tc>
          <w:tcPr>
            <w:tcW w:w="0" w:type="auto"/>
            <w:vAlign w:val="center"/>
            <w:hideMark/>
          </w:tcPr>
          <w:p w14:paraId="02DBA29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Receives messages</w:t>
            </w:r>
          </w:p>
        </w:tc>
      </w:tr>
      <w:tr w:rsidR="00495D18" w:rsidRPr="00495D18" w14:paraId="6E628F84" w14:textId="77777777" w:rsidTr="00032AED">
        <w:trPr>
          <w:trHeight w:val="302"/>
          <w:tblCellSpacing w:w="15" w:type="dxa"/>
        </w:trPr>
        <w:tc>
          <w:tcPr>
            <w:tcW w:w="0" w:type="auto"/>
            <w:vAlign w:val="center"/>
            <w:hideMark/>
          </w:tcPr>
          <w:p w14:paraId="6BD1760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Topic</w:t>
            </w:r>
          </w:p>
        </w:tc>
        <w:tc>
          <w:tcPr>
            <w:tcW w:w="0" w:type="auto"/>
            <w:vAlign w:val="center"/>
            <w:hideMark/>
          </w:tcPr>
          <w:p w14:paraId="5DAA6E9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Communication channel</w:t>
            </w:r>
          </w:p>
        </w:tc>
      </w:tr>
      <w:tr w:rsidR="00495D18" w:rsidRPr="00495D18" w14:paraId="29FA8702" w14:textId="77777777" w:rsidTr="00032AED">
        <w:trPr>
          <w:trHeight w:val="326"/>
          <w:tblCellSpacing w:w="15" w:type="dxa"/>
        </w:trPr>
        <w:tc>
          <w:tcPr>
            <w:tcW w:w="0" w:type="auto"/>
            <w:vAlign w:val="center"/>
            <w:hideMark/>
          </w:tcPr>
          <w:p w14:paraId="5628BF4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Client</w:t>
            </w:r>
          </w:p>
        </w:tc>
        <w:tc>
          <w:tcPr>
            <w:tcW w:w="0" w:type="auto"/>
            <w:vAlign w:val="center"/>
            <w:hideMark/>
          </w:tcPr>
          <w:p w14:paraId="743ED83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Any device using MQTT</w:t>
            </w:r>
          </w:p>
        </w:tc>
      </w:tr>
    </w:tbl>
    <w:p w14:paraId="0B1A327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50BF0735">
          <v:rect id="_x0000_i1269" style="width:0;height:1.5pt" o:hralign="center" o:hrstd="t" o:hr="t" fillcolor="#a0a0a0" stroked="f"/>
        </w:pict>
      </w:r>
    </w:p>
    <w:p w14:paraId="070ED7C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12.6 Working of MQTT</w:t>
      </w:r>
    </w:p>
    <w:p w14:paraId="5F797B68"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works using the Publish-Subscribe method.</w:t>
      </w:r>
    </w:p>
    <w:p w14:paraId="1CD23582"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1: Publisher Sends Data</w:t>
      </w:r>
    </w:p>
    <w:p w14:paraId="475B771F"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 sensor or device sends data to a topic.</w:t>
      </w:r>
    </w:p>
    <w:p w14:paraId="5E9E1860" w14:textId="529F5FE6" w:rsidR="00495D18" w:rsidRPr="00495D18" w:rsidRDefault="00495D18" w:rsidP="00032AED">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Temperature sensor sends room temperature.</w:t>
      </w:r>
    </w:p>
    <w:p w14:paraId="6C9F362E"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2: Broker Receives Message</w:t>
      </w:r>
    </w:p>
    <w:p w14:paraId="32EE6E89"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The broker acts as a central server.</w:t>
      </w:r>
    </w:p>
    <w:p w14:paraId="00133FEF"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Functions:</w:t>
      </w:r>
    </w:p>
    <w:p w14:paraId="7D887635" w14:textId="77777777" w:rsidR="00495D18" w:rsidRPr="00495D18" w:rsidRDefault="00495D18" w:rsidP="00A014F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Receives messages</w:t>
      </w:r>
    </w:p>
    <w:p w14:paraId="772BCCE8" w14:textId="77777777" w:rsidR="00495D18" w:rsidRPr="00495D18" w:rsidRDefault="00495D18" w:rsidP="00A014F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Manages clients</w:t>
      </w:r>
    </w:p>
    <w:p w14:paraId="6660DF48" w14:textId="77777777" w:rsidR="00495D18" w:rsidRPr="00495D18" w:rsidRDefault="00495D18" w:rsidP="00A014FF">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Sends messages to subscribers</w:t>
      </w:r>
    </w:p>
    <w:p w14:paraId="2D62C8DD"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Popular MQTT Brokers:</w:t>
      </w:r>
    </w:p>
    <w:p w14:paraId="41C09BDA" w14:textId="77777777" w:rsidR="00495D18" w:rsidRPr="00495D18" w:rsidRDefault="00495D18" w:rsidP="00A014FF">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495D18">
        <w:rPr>
          <w:rFonts w:ascii="Times New Roman" w:eastAsia="Times New Roman" w:hAnsi="Times New Roman" w:cs="Times New Roman"/>
          <w:sz w:val="24"/>
          <w:szCs w:val="24"/>
        </w:rPr>
        <w:t>Mosquitto</w:t>
      </w:r>
      <w:proofErr w:type="spellEnd"/>
    </w:p>
    <w:p w14:paraId="1527E4AC" w14:textId="77777777" w:rsidR="00495D18" w:rsidRPr="00495D18" w:rsidRDefault="00495D18" w:rsidP="00A014FF">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495D18">
        <w:rPr>
          <w:rFonts w:ascii="Times New Roman" w:eastAsia="Times New Roman" w:hAnsi="Times New Roman" w:cs="Times New Roman"/>
          <w:sz w:val="24"/>
          <w:szCs w:val="24"/>
        </w:rPr>
        <w:t>HiveMQ</w:t>
      </w:r>
      <w:proofErr w:type="spellEnd"/>
    </w:p>
    <w:p w14:paraId="5A6B80AB"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Step 3: Subscriber Receives Data</w:t>
      </w:r>
    </w:p>
    <w:p w14:paraId="6933F4C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Devices subscribed to the topic receive messages automatically.</w:t>
      </w:r>
    </w:p>
    <w:p w14:paraId="62BDE291" w14:textId="74F1F707" w:rsidR="00495D18" w:rsidRPr="00495D18" w:rsidRDefault="00495D18" w:rsidP="00032AED">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Mobile app receives temperature update.</w:t>
      </w:r>
    </w:p>
    <w:p w14:paraId="29A9AF6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133D3642">
          <v:rect id="_x0000_i1273" style="width:0;height:1.5pt" o:hralign="center" o:hrstd="t" o:hr="t" fillcolor="#a0a0a0" stroked="f"/>
        </w:pict>
      </w:r>
    </w:p>
    <w:p w14:paraId="6DBB4E12"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12.7 MQTT Topics</w:t>
      </w:r>
    </w:p>
    <w:p w14:paraId="45AEFD34"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 topic is a communication channel used for message exchange.</w:t>
      </w:r>
    </w:p>
    <w:p w14:paraId="653486AF"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Example Topics:</w:t>
      </w:r>
    </w:p>
    <w:p w14:paraId="2B1FDCC3" w14:textId="77777777" w:rsidR="00495D18" w:rsidRPr="00495D18" w:rsidRDefault="00495D18" w:rsidP="00A014FF">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home/temperature</w:t>
      </w:r>
    </w:p>
    <w:p w14:paraId="006501FB" w14:textId="77777777" w:rsidR="00495D18" w:rsidRPr="00495D18" w:rsidRDefault="00495D18" w:rsidP="00A014FF">
      <w:pPr>
        <w:numPr>
          <w:ilvl w:val="0"/>
          <w:numId w:val="185"/>
        </w:numPr>
        <w:spacing w:before="100" w:beforeAutospacing="1" w:after="100" w:afterAutospacing="1" w:line="240" w:lineRule="auto"/>
        <w:rPr>
          <w:rFonts w:ascii="Times New Roman" w:eastAsia="Times New Roman" w:hAnsi="Times New Roman" w:cs="Times New Roman"/>
          <w:sz w:val="24"/>
          <w:szCs w:val="24"/>
        </w:rPr>
      </w:pPr>
      <w:proofErr w:type="spellStart"/>
      <w:r w:rsidRPr="00495D18">
        <w:rPr>
          <w:rFonts w:ascii="Times New Roman" w:eastAsia="Times New Roman" w:hAnsi="Times New Roman" w:cs="Times New Roman"/>
          <w:sz w:val="24"/>
          <w:szCs w:val="24"/>
        </w:rPr>
        <w:t>smartlight</w:t>
      </w:r>
      <w:proofErr w:type="spellEnd"/>
      <w:r w:rsidRPr="00495D18">
        <w:rPr>
          <w:rFonts w:ascii="Times New Roman" w:eastAsia="Times New Roman" w:hAnsi="Times New Roman" w:cs="Times New Roman"/>
          <w:sz w:val="24"/>
          <w:szCs w:val="24"/>
        </w:rPr>
        <w:t>/status</w:t>
      </w:r>
    </w:p>
    <w:p w14:paraId="3E09A531" w14:textId="77777777" w:rsidR="00495D18" w:rsidRPr="00495D18" w:rsidRDefault="00495D18" w:rsidP="00A014FF">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agriculture/moisture</w:t>
      </w:r>
    </w:p>
    <w:p w14:paraId="13132CAF"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Publishers send data to topics, and subscribers receive data from topics.</w:t>
      </w:r>
    </w:p>
    <w:p w14:paraId="61A5FC4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2E573095">
          <v:rect id="_x0000_i1274" style="width:0;height:1.5pt" o:hralign="center" o:hrstd="t" o:hr="t" fillcolor="#a0a0a0" stroked="f"/>
        </w:pict>
      </w:r>
    </w:p>
    <w:p w14:paraId="37CD2829"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12.8 MQTT Quality of Service (QoS)</w:t>
      </w:r>
    </w:p>
    <w:p w14:paraId="548A6EFB"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provides reliable communication using QoS levels.</w:t>
      </w:r>
    </w:p>
    <w:tbl>
      <w:tblPr>
        <w:tblW w:w="93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6871"/>
      </w:tblGrid>
      <w:tr w:rsidR="00495D18" w:rsidRPr="00495D18" w14:paraId="7D996CFE" w14:textId="77777777" w:rsidTr="00032AED">
        <w:trPr>
          <w:trHeight w:val="297"/>
          <w:tblHeader/>
          <w:tblCellSpacing w:w="15" w:type="dxa"/>
        </w:trPr>
        <w:tc>
          <w:tcPr>
            <w:tcW w:w="0" w:type="auto"/>
            <w:vAlign w:val="center"/>
            <w:hideMark/>
          </w:tcPr>
          <w:p w14:paraId="5DD074F7"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QoS Level</w:t>
            </w:r>
          </w:p>
        </w:tc>
        <w:tc>
          <w:tcPr>
            <w:tcW w:w="0" w:type="auto"/>
            <w:vAlign w:val="center"/>
            <w:hideMark/>
          </w:tcPr>
          <w:p w14:paraId="21240325"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Description</w:t>
            </w:r>
          </w:p>
        </w:tc>
      </w:tr>
      <w:tr w:rsidR="00495D18" w:rsidRPr="00495D18" w14:paraId="61D2BF62" w14:textId="77777777" w:rsidTr="00032AED">
        <w:trPr>
          <w:trHeight w:val="297"/>
          <w:tblCellSpacing w:w="15" w:type="dxa"/>
        </w:trPr>
        <w:tc>
          <w:tcPr>
            <w:tcW w:w="0" w:type="auto"/>
            <w:vAlign w:val="center"/>
            <w:hideMark/>
          </w:tcPr>
          <w:p w14:paraId="01F7423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QoS 0</w:t>
            </w:r>
          </w:p>
        </w:tc>
        <w:tc>
          <w:tcPr>
            <w:tcW w:w="0" w:type="auto"/>
            <w:vAlign w:val="center"/>
            <w:hideMark/>
          </w:tcPr>
          <w:p w14:paraId="05B3E7D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Message delivered at most once</w:t>
            </w:r>
          </w:p>
        </w:tc>
      </w:tr>
      <w:tr w:rsidR="00495D18" w:rsidRPr="00495D18" w14:paraId="3F9255D4" w14:textId="77777777" w:rsidTr="00032AED">
        <w:trPr>
          <w:trHeight w:val="285"/>
          <w:tblCellSpacing w:w="15" w:type="dxa"/>
        </w:trPr>
        <w:tc>
          <w:tcPr>
            <w:tcW w:w="0" w:type="auto"/>
            <w:vAlign w:val="center"/>
            <w:hideMark/>
          </w:tcPr>
          <w:p w14:paraId="6D0508F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QoS 1</w:t>
            </w:r>
          </w:p>
        </w:tc>
        <w:tc>
          <w:tcPr>
            <w:tcW w:w="0" w:type="auto"/>
            <w:vAlign w:val="center"/>
            <w:hideMark/>
          </w:tcPr>
          <w:p w14:paraId="75364F6F"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Message delivered at least once</w:t>
            </w:r>
          </w:p>
        </w:tc>
      </w:tr>
      <w:tr w:rsidR="00495D18" w:rsidRPr="00495D18" w14:paraId="34970A17" w14:textId="77777777" w:rsidTr="00032AED">
        <w:trPr>
          <w:trHeight w:val="297"/>
          <w:tblCellSpacing w:w="15" w:type="dxa"/>
        </w:trPr>
        <w:tc>
          <w:tcPr>
            <w:tcW w:w="0" w:type="auto"/>
            <w:vAlign w:val="center"/>
            <w:hideMark/>
          </w:tcPr>
          <w:p w14:paraId="6BF36D4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QoS 2</w:t>
            </w:r>
          </w:p>
        </w:tc>
        <w:tc>
          <w:tcPr>
            <w:tcW w:w="0" w:type="auto"/>
            <w:vAlign w:val="center"/>
            <w:hideMark/>
          </w:tcPr>
          <w:p w14:paraId="74B3E64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Message delivered exactly once</w:t>
            </w:r>
          </w:p>
        </w:tc>
      </w:tr>
    </w:tbl>
    <w:p w14:paraId="216AE069"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61EF9D38">
          <v:rect id="_x0000_i1275" style="width:0;height:1.5pt" o:hralign="center" o:hrstd="t" o:hr="t" fillcolor="#a0a0a0" stroked="f"/>
        </w:pict>
      </w:r>
    </w:p>
    <w:p w14:paraId="5554442E" w14:textId="77777777" w:rsidR="006801DF" w:rsidRDefault="006801DF"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1C2FDDA2" w14:textId="0B80554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12.9 MQTT Packet Structure</w:t>
      </w:r>
    </w:p>
    <w:p w14:paraId="7356603F"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packets contain:</w:t>
      </w:r>
    </w:p>
    <w:p w14:paraId="53B74D44" w14:textId="77777777" w:rsidR="00495D18" w:rsidRPr="00495D18" w:rsidRDefault="00495D18" w:rsidP="00A014F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Header</w:t>
      </w:r>
    </w:p>
    <w:p w14:paraId="3A1C17A0" w14:textId="77777777" w:rsidR="00495D18" w:rsidRPr="00495D18" w:rsidRDefault="00495D18" w:rsidP="00A014F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Topic name</w:t>
      </w:r>
    </w:p>
    <w:p w14:paraId="62C31A82" w14:textId="77777777" w:rsidR="00495D18" w:rsidRPr="00495D18" w:rsidRDefault="00495D18" w:rsidP="00A014FF">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Payload (actual data)</w:t>
      </w:r>
    </w:p>
    <w:p w14:paraId="3EF2DBA8" w14:textId="688210BD" w:rsidR="00495D18" w:rsidRPr="00495D18" w:rsidRDefault="00495D18" w:rsidP="00032AED">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 Payload:</w:t>
      </w:r>
      <w:r w:rsidR="00032AED">
        <w:rPr>
          <w:rFonts w:ascii="Times New Roman" w:eastAsia="Times New Roman" w:hAnsi="Times New Roman" w:cs="Times New Roman"/>
          <w:sz w:val="24"/>
          <w:szCs w:val="24"/>
        </w:rPr>
        <w:t xml:space="preserve"> </w:t>
      </w:r>
      <w:r w:rsidRPr="00495D18">
        <w:rPr>
          <w:rFonts w:asciiTheme="majorBidi" w:eastAsia="Times New Roman" w:hAnsiTheme="majorBidi" w:cstheme="majorBidi"/>
          <w:sz w:val="24"/>
          <w:szCs w:val="24"/>
        </w:rPr>
        <w:t>Temperature = 30°C</w:t>
      </w:r>
    </w:p>
    <w:p w14:paraId="05E1971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406F460F">
          <v:rect id="_x0000_i1276" style="width:0;height:1.5pt" o:hralign="center" o:hrstd="t" o:hr="t" fillcolor="#a0a0a0" stroked="f"/>
        </w:pict>
      </w:r>
    </w:p>
    <w:p w14:paraId="3A6D5B9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12.10 Advantages of MQTT</w:t>
      </w:r>
    </w:p>
    <w:p w14:paraId="10607A38" w14:textId="2FB05B76"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a) </w:t>
      </w:r>
      <w:r w:rsidRPr="00495D18">
        <w:rPr>
          <w:rFonts w:ascii="Times New Roman" w:eastAsia="Times New Roman" w:hAnsi="Times New Roman" w:cs="Times New Roman"/>
          <w:b/>
          <w:bCs/>
          <w:sz w:val="24"/>
          <w:szCs w:val="24"/>
        </w:rPr>
        <w:t>Low Bandwidth Usage</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Small packet size reduces bandwidth usage.</w:t>
      </w:r>
    </w:p>
    <w:p w14:paraId="603D6433" w14:textId="438BCB12"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b) </w:t>
      </w:r>
      <w:r w:rsidRPr="00495D18">
        <w:rPr>
          <w:rFonts w:ascii="Times New Roman" w:eastAsia="Times New Roman" w:hAnsi="Times New Roman" w:cs="Times New Roman"/>
          <w:b/>
          <w:bCs/>
          <w:sz w:val="24"/>
          <w:szCs w:val="24"/>
        </w:rPr>
        <w:t>Low Power Consumption</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Ideal for IoT sensors and devices.</w:t>
      </w:r>
    </w:p>
    <w:p w14:paraId="2E39D8A9" w14:textId="2A621472"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c) </w:t>
      </w:r>
      <w:r w:rsidRPr="00495D18">
        <w:rPr>
          <w:rFonts w:ascii="Times New Roman" w:eastAsia="Times New Roman" w:hAnsi="Times New Roman" w:cs="Times New Roman"/>
          <w:b/>
          <w:bCs/>
          <w:sz w:val="24"/>
          <w:szCs w:val="24"/>
        </w:rPr>
        <w:t>Reliable Communication</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QoS ensures message delivery.</w:t>
      </w:r>
    </w:p>
    <w:p w14:paraId="7C39A6F4" w14:textId="71E8ABF8"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d) </w:t>
      </w:r>
      <w:r w:rsidRPr="00495D18">
        <w:rPr>
          <w:rFonts w:ascii="Times New Roman" w:eastAsia="Times New Roman" w:hAnsi="Times New Roman" w:cs="Times New Roman"/>
          <w:b/>
          <w:bCs/>
          <w:sz w:val="24"/>
          <w:szCs w:val="24"/>
        </w:rPr>
        <w:t>Fast Data Transmission</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Quick communication between devices.</w:t>
      </w:r>
    </w:p>
    <w:p w14:paraId="4AC6DD7E" w14:textId="7C9EE4FA"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 xml:space="preserve">e) </w:t>
      </w:r>
      <w:r w:rsidRPr="00495D18">
        <w:rPr>
          <w:rFonts w:ascii="Times New Roman" w:eastAsia="Times New Roman" w:hAnsi="Times New Roman" w:cs="Times New Roman"/>
          <w:b/>
          <w:bCs/>
          <w:sz w:val="24"/>
          <w:szCs w:val="24"/>
        </w:rPr>
        <w:t>Easy Implementation</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Simple protocol structure.</w:t>
      </w:r>
    </w:p>
    <w:p w14:paraId="4A2C188B" w14:textId="7AB0269E"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 xml:space="preserve">f) </w:t>
      </w:r>
      <w:r w:rsidRPr="00495D18">
        <w:rPr>
          <w:rFonts w:ascii="Times New Roman" w:eastAsia="Times New Roman" w:hAnsi="Times New Roman" w:cs="Times New Roman"/>
          <w:b/>
          <w:bCs/>
          <w:sz w:val="24"/>
          <w:szCs w:val="24"/>
        </w:rPr>
        <w:t>Supports Large IoT Networks</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Can connect many devices together.</w:t>
      </w:r>
    </w:p>
    <w:p w14:paraId="18B66A4F"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07DF89B1">
          <v:rect id="_x0000_i1277" style="width:0;height:1.5pt" o:hralign="center" o:hrstd="t" o:hr="t" fillcolor="#a0a0a0" stroked="f"/>
        </w:pict>
      </w:r>
    </w:p>
    <w:p w14:paraId="29191C10"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12.11 Limitations of MQTT</w:t>
      </w:r>
    </w:p>
    <w:p w14:paraId="4356509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a) Requires broker server</w:t>
      </w:r>
      <w:r w:rsidRPr="00495D18">
        <w:rPr>
          <w:rFonts w:ascii="Times New Roman" w:eastAsia="Times New Roman" w:hAnsi="Times New Roman" w:cs="Times New Roman"/>
          <w:sz w:val="24"/>
          <w:szCs w:val="24"/>
        </w:rPr>
        <w:br/>
        <w:t>b) Less secure without encryption</w:t>
      </w:r>
      <w:r w:rsidRPr="00495D18">
        <w:rPr>
          <w:rFonts w:ascii="Times New Roman" w:eastAsia="Times New Roman" w:hAnsi="Times New Roman" w:cs="Times New Roman"/>
          <w:sz w:val="24"/>
          <w:szCs w:val="24"/>
        </w:rPr>
        <w:br/>
        <w:t>c) Not suitable for large multimedia data</w:t>
      </w:r>
      <w:r w:rsidRPr="00495D18">
        <w:rPr>
          <w:rFonts w:ascii="Times New Roman" w:eastAsia="Times New Roman" w:hAnsi="Times New Roman" w:cs="Times New Roman"/>
          <w:sz w:val="24"/>
          <w:szCs w:val="24"/>
        </w:rPr>
        <w:br/>
        <w:t>d) Central broker failure can affect communication</w:t>
      </w:r>
    </w:p>
    <w:p w14:paraId="615F060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25B1EF6B">
          <v:rect id="_x0000_i1278" style="width:0;height:1.5pt" o:hralign="center" o:hrstd="t" o:hr="t" fillcolor="#a0a0a0" stroked="f"/>
        </w:pict>
      </w:r>
    </w:p>
    <w:p w14:paraId="15770B78"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12.12 Applications of MQTT</w:t>
      </w:r>
    </w:p>
    <w:p w14:paraId="12FFB4AB"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a) Smart Home</w:t>
      </w:r>
    </w:p>
    <w:p w14:paraId="44A791BC" w14:textId="7D2DEA80" w:rsidR="00495D18" w:rsidRPr="00495D18" w:rsidRDefault="00495D18" w:rsidP="006801DF">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for</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Smart lights</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Smart fans</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Security systems</w:t>
      </w:r>
      <w:r w:rsidR="006801DF">
        <w:rPr>
          <w:rFonts w:ascii="Times New Roman" w:eastAsia="Times New Roman" w:hAnsi="Times New Roman" w:cs="Times New Roman"/>
          <w:sz w:val="24"/>
          <w:szCs w:val="24"/>
        </w:rPr>
        <w:t>.</w:t>
      </w:r>
    </w:p>
    <w:p w14:paraId="5E0205CC"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b) Healthcare</w:t>
      </w:r>
    </w:p>
    <w:p w14:paraId="79C6E13C" w14:textId="5DC83E76" w:rsidR="00495D18" w:rsidRPr="00495D18" w:rsidRDefault="00495D18" w:rsidP="006801DF">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for</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Patient monitoring</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Wearable devices</w:t>
      </w:r>
      <w:r w:rsidR="006801DF">
        <w:rPr>
          <w:rFonts w:ascii="Times New Roman" w:eastAsia="Times New Roman" w:hAnsi="Times New Roman" w:cs="Times New Roman"/>
          <w:sz w:val="24"/>
          <w:szCs w:val="24"/>
        </w:rPr>
        <w:t>.</w:t>
      </w:r>
    </w:p>
    <w:p w14:paraId="03C89A5B"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c) Industrial IoT</w:t>
      </w:r>
    </w:p>
    <w:p w14:paraId="71BAB6D6" w14:textId="50FFBB07" w:rsidR="00495D18" w:rsidRPr="00495D18" w:rsidRDefault="00495D18" w:rsidP="006801DF">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w:t>
      </w:r>
      <w:r w:rsidR="006801DF">
        <w:rPr>
          <w:rFonts w:ascii="Times New Roman" w:eastAsia="Times New Roman" w:hAnsi="Times New Roman" w:cs="Times New Roman"/>
          <w:sz w:val="24"/>
          <w:szCs w:val="24"/>
        </w:rPr>
        <w:t xml:space="preserve">r </w:t>
      </w:r>
      <w:r w:rsidRPr="00495D18">
        <w:rPr>
          <w:rFonts w:ascii="Times New Roman" w:eastAsia="Times New Roman" w:hAnsi="Times New Roman" w:cs="Times New Roman"/>
          <w:sz w:val="24"/>
          <w:szCs w:val="24"/>
        </w:rPr>
        <w:t>Machine monitoring</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Factory automation</w:t>
      </w:r>
      <w:r w:rsidR="006801DF">
        <w:rPr>
          <w:rFonts w:ascii="Times New Roman" w:eastAsia="Times New Roman" w:hAnsi="Times New Roman" w:cs="Times New Roman"/>
          <w:sz w:val="24"/>
          <w:szCs w:val="24"/>
        </w:rPr>
        <w:t>.</w:t>
      </w:r>
    </w:p>
    <w:p w14:paraId="1871EFA6"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d) Smart Agriculture</w:t>
      </w:r>
    </w:p>
    <w:p w14:paraId="1279B38C" w14:textId="796D3658" w:rsidR="00495D18" w:rsidRPr="00495D18" w:rsidRDefault="00495D18" w:rsidP="006801DF">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for</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Soil monitoring</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Smart irrigation systems</w:t>
      </w:r>
      <w:r w:rsidR="006801DF">
        <w:rPr>
          <w:rFonts w:ascii="Times New Roman" w:eastAsia="Times New Roman" w:hAnsi="Times New Roman" w:cs="Times New Roman"/>
          <w:sz w:val="24"/>
          <w:szCs w:val="24"/>
        </w:rPr>
        <w:t>.</w:t>
      </w:r>
    </w:p>
    <w:p w14:paraId="61091171"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e) Transportation</w:t>
      </w:r>
    </w:p>
    <w:p w14:paraId="4B0431F7" w14:textId="62BC7711" w:rsidR="00495D18" w:rsidRPr="00495D18" w:rsidRDefault="00495D18" w:rsidP="006801DF">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in</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Vehicle tracking</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Smart traffic systems</w:t>
      </w:r>
      <w:r w:rsidR="006801DF">
        <w:rPr>
          <w:rFonts w:ascii="Times New Roman" w:eastAsia="Times New Roman" w:hAnsi="Times New Roman" w:cs="Times New Roman"/>
          <w:sz w:val="24"/>
          <w:szCs w:val="24"/>
        </w:rPr>
        <w:t>.</w:t>
      </w:r>
    </w:p>
    <w:p w14:paraId="71882912" w14:textId="77777777" w:rsidR="00495D18" w:rsidRPr="00495D18" w:rsidRDefault="00495D18" w:rsidP="00495D18">
      <w:pPr>
        <w:spacing w:before="100" w:beforeAutospacing="1" w:after="100" w:afterAutospacing="1" w:line="240" w:lineRule="auto"/>
        <w:outlineLvl w:val="1"/>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 Environmental Monitoring</w:t>
      </w:r>
    </w:p>
    <w:p w14:paraId="38DBE4F9" w14:textId="094CCD73" w:rsidR="00495D18" w:rsidRPr="00495D18" w:rsidRDefault="00495D18" w:rsidP="006801DF">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Used for</w:t>
      </w:r>
      <w:r w:rsidR="006801DF">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Pollution monitorin</w:t>
      </w:r>
      <w:r w:rsidR="006801DF">
        <w:rPr>
          <w:rFonts w:ascii="Times New Roman" w:eastAsia="Times New Roman" w:hAnsi="Times New Roman" w:cs="Times New Roman"/>
          <w:sz w:val="24"/>
          <w:szCs w:val="24"/>
        </w:rPr>
        <w:t xml:space="preserve">g, </w:t>
      </w:r>
      <w:r w:rsidRPr="00495D18">
        <w:rPr>
          <w:rFonts w:ascii="Times New Roman" w:eastAsia="Times New Roman" w:hAnsi="Times New Roman" w:cs="Times New Roman"/>
          <w:sz w:val="24"/>
          <w:szCs w:val="24"/>
        </w:rPr>
        <w:t>Weather systems</w:t>
      </w:r>
      <w:r w:rsidR="006801DF">
        <w:rPr>
          <w:rFonts w:ascii="Times New Roman" w:eastAsia="Times New Roman" w:hAnsi="Times New Roman" w:cs="Times New Roman"/>
          <w:sz w:val="24"/>
          <w:szCs w:val="24"/>
        </w:rPr>
        <w:t>.</w:t>
      </w:r>
    </w:p>
    <w:p w14:paraId="66EC05A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5E6E3250">
          <v:rect id="_x0000_i1284" style="width:0;height:1.5pt" o:hralign="center" o:hrstd="t" o:hr="t" fillcolor="#a0a0a0" stroked="f"/>
        </w:pict>
      </w:r>
    </w:p>
    <w:p w14:paraId="07A13A13"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12.13 MQTT Communication Flow</w:t>
      </w:r>
    </w:p>
    <w:p w14:paraId="4B605A26" w14:textId="77777777" w:rsidR="00371EDA" w:rsidRDefault="00032AED" w:rsidP="00371EDA">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058E180" wp14:editId="326F2017">
            <wp:extent cx="4085504" cy="30567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2">
                      <a:extLst>
                        <a:ext uri="{28A0092B-C50C-407E-A947-70E740481C1C}">
                          <a14:useLocalDpi xmlns:a14="http://schemas.microsoft.com/office/drawing/2010/main" val="0"/>
                        </a:ext>
                      </a:extLst>
                    </a:blip>
                    <a:stretch>
                      <a:fillRect/>
                    </a:stretch>
                  </pic:blipFill>
                  <pic:spPr>
                    <a:xfrm>
                      <a:off x="0" y="0"/>
                      <a:ext cx="4090061" cy="3060118"/>
                    </a:xfrm>
                    <a:prstGeom prst="rect">
                      <a:avLst/>
                    </a:prstGeom>
                  </pic:spPr>
                </pic:pic>
              </a:graphicData>
            </a:graphic>
          </wp:inline>
        </w:drawing>
      </w:r>
    </w:p>
    <w:p w14:paraId="0B64903B" w14:textId="59A5DEC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Example:</w:t>
      </w:r>
    </w:p>
    <w:p w14:paraId="2BFDDFEE" w14:textId="77777777" w:rsidR="00495D18" w:rsidRPr="00495D18" w:rsidRDefault="00495D18" w:rsidP="00A014F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Sensor publishes temperature data.</w:t>
      </w:r>
    </w:p>
    <w:p w14:paraId="458485A7" w14:textId="77777777" w:rsidR="00495D18" w:rsidRPr="00495D18" w:rsidRDefault="00495D18" w:rsidP="00A014F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Broker receives data.</w:t>
      </w:r>
    </w:p>
    <w:p w14:paraId="0808297E" w14:textId="77777777" w:rsidR="00495D18" w:rsidRPr="00495D18" w:rsidRDefault="00495D18" w:rsidP="00A014FF">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Mobile app subscribed to topic receives data instantly.</w:t>
      </w:r>
    </w:p>
    <w:p w14:paraId="3C2C87B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448CFFED">
          <v:rect id="_x0000_i1285" style="width:0;height:1.5pt" o:hralign="center" o:hrstd="t" o:hr="t" fillcolor="#a0a0a0" stroked="f"/>
        </w:pict>
      </w:r>
    </w:p>
    <w:p w14:paraId="136023A5"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12.14 MQTT vs HTTP</w:t>
      </w:r>
    </w:p>
    <w:tbl>
      <w:tblPr>
        <w:tblW w:w="93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4"/>
        <w:gridCol w:w="2829"/>
        <w:gridCol w:w="2886"/>
      </w:tblGrid>
      <w:tr w:rsidR="00495D18" w:rsidRPr="00495D18" w14:paraId="7BB72D69" w14:textId="77777777" w:rsidTr="00032AED">
        <w:trPr>
          <w:trHeight w:val="304"/>
          <w:tblHeader/>
          <w:tblCellSpacing w:w="15" w:type="dxa"/>
        </w:trPr>
        <w:tc>
          <w:tcPr>
            <w:tcW w:w="0" w:type="auto"/>
            <w:vAlign w:val="center"/>
            <w:hideMark/>
          </w:tcPr>
          <w:p w14:paraId="6A443D71"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Feature</w:t>
            </w:r>
          </w:p>
        </w:tc>
        <w:tc>
          <w:tcPr>
            <w:tcW w:w="0" w:type="auto"/>
            <w:vAlign w:val="center"/>
            <w:hideMark/>
          </w:tcPr>
          <w:p w14:paraId="56F60359"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MQTT</w:t>
            </w:r>
          </w:p>
        </w:tc>
        <w:tc>
          <w:tcPr>
            <w:tcW w:w="0" w:type="auto"/>
            <w:vAlign w:val="center"/>
            <w:hideMark/>
          </w:tcPr>
          <w:p w14:paraId="36EB4B5E"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HTTP</w:t>
            </w:r>
          </w:p>
        </w:tc>
      </w:tr>
      <w:tr w:rsidR="00495D18" w:rsidRPr="00495D18" w14:paraId="4DFE3564" w14:textId="77777777" w:rsidTr="00032AED">
        <w:trPr>
          <w:trHeight w:val="304"/>
          <w:tblCellSpacing w:w="15" w:type="dxa"/>
        </w:trPr>
        <w:tc>
          <w:tcPr>
            <w:tcW w:w="0" w:type="auto"/>
            <w:vAlign w:val="center"/>
            <w:hideMark/>
          </w:tcPr>
          <w:p w14:paraId="3D56144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Communication Model</w:t>
            </w:r>
          </w:p>
        </w:tc>
        <w:tc>
          <w:tcPr>
            <w:tcW w:w="0" w:type="auto"/>
            <w:vAlign w:val="center"/>
            <w:hideMark/>
          </w:tcPr>
          <w:p w14:paraId="2A558AE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Publish-Subscribe</w:t>
            </w:r>
          </w:p>
        </w:tc>
        <w:tc>
          <w:tcPr>
            <w:tcW w:w="0" w:type="auto"/>
            <w:vAlign w:val="center"/>
            <w:hideMark/>
          </w:tcPr>
          <w:p w14:paraId="2EBE1A2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Request-Response</w:t>
            </w:r>
          </w:p>
        </w:tc>
      </w:tr>
      <w:tr w:rsidR="00495D18" w:rsidRPr="00495D18" w14:paraId="404FAFF0" w14:textId="77777777" w:rsidTr="00032AED">
        <w:trPr>
          <w:trHeight w:val="292"/>
          <w:tblCellSpacing w:w="15" w:type="dxa"/>
        </w:trPr>
        <w:tc>
          <w:tcPr>
            <w:tcW w:w="0" w:type="auto"/>
            <w:vAlign w:val="center"/>
            <w:hideMark/>
          </w:tcPr>
          <w:p w14:paraId="2C53146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Bandwidth Usage</w:t>
            </w:r>
          </w:p>
        </w:tc>
        <w:tc>
          <w:tcPr>
            <w:tcW w:w="0" w:type="auto"/>
            <w:vAlign w:val="center"/>
            <w:hideMark/>
          </w:tcPr>
          <w:p w14:paraId="0A42431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w:t>
            </w:r>
          </w:p>
        </w:tc>
        <w:tc>
          <w:tcPr>
            <w:tcW w:w="0" w:type="auto"/>
            <w:vAlign w:val="center"/>
            <w:hideMark/>
          </w:tcPr>
          <w:p w14:paraId="2B142EAF"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Higher</w:t>
            </w:r>
          </w:p>
        </w:tc>
      </w:tr>
      <w:tr w:rsidR="00495D18" w:rsidRPr="00495D18" w14:paraId="40235AC7" w14:textId="77777777" w:rsidTr="00032AED">
        <w:trPr>
          <w:trHeight w:val="304"/>
          <w:tblCellSpacing w:w="15" w:type="dxa"/>
        </w:trPr>
        <w:tc>
          <w:tcPr>
            <w:tcW w:w="0" w:type="auto"/>
            <w:vAlign w:val="center"/>
            <w:hideMark/>
          </w:tcPr>
          <w:p w14:paraId="4C1D652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Power Consumption</w:t>
            </w:r>
          </w:p>
        </w:tc>
        <w:tc>
          <w:tcPr>
            <w:tcW w:w="0" w:type="auto"/>
            <w:vAlign w:val="center"/>
            <w:hideMark/>
          </w:tcPr>
          <w:p w14:paraId="1EBE504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w:t>
            </w:r>
          </w:p>
        </w:tc>
        <w:tc>
          <w:tcPr>
            <w:tcW w:w="0" w:type="auto"/>
            <w:vAlign w:val="center"/>
            <w:hideMark/>
          </w:tcPr>
          <w:p w14:paraId="061A75B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Higher</w:t>
            </w:r>
          </w:p>
        </w:tc>
      </w:tr>
      <w:tr w:rsidR="00495D18" w:rsidRPr="00495D18" w14:paraId="32A2ACD4" w14:textId="77777777" w:rsidTr="00032AED">
        <w:trPr>
          <w:trHeight w:val="292"/>
          <w:tblCellSpacing w:w="15" w:type="dxa"/>
        </w:trPr>
        <w:tc>
          <w:tcPr>
            <w:tcW w:w="0" w:type="auto"/>
            <w:vAlign w:val="center"/>
            <w:hideMark/>
          </w:tcPr>
          <w:p w14:paraId="275E67F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Speed</w:t>
            </w:r>
          </w:p>
        </w:tc>
        <w:tc>
          <w:tcPr>
            <w:tcW w:w="0" w:type="auto"/>
            <w:vAlign w:val="center"/>
            <w:hideMark/>
          </w:tcPr>
          <w:p w14:paraId="6BC69F1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Faster</w:t>
            </w:r>
          </w:p>
        </w:tc>
        <w:tc>
          <w:tcPr>
            <w:tcW w:w="0" w:type="auto"/>
            <w:vAlign w:val="center"/>
            <w:hideMark/>
          </w:tcPr>
          <w:p w14:paraId="3DD1BF3F"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Slower</w:t>
            </w:r>
          </w:p>
        </w:tc>
      </w:tr>
      <w:tr w:rsidR="00495D18" w:rsidRPr="00495D18" w14:paraId="1FBFE120" w14:textId="77777777" w:rsidTr="00032AED">
        <w:trPr>
          <w:trHeight w:val="304"/>
          <w:tblCellSpacing w:w="15" w:type="dxa"/>
        </w:trPr>
        <w:tc>
          <w:tcPr>
            <w:tcW w:w="0" w:type="auto"/>
            <w:vAlign w:val="center"/>
            <w:hideMark/>
          </w:tcPr>
          <w:p w14:paraId="25CD0BCC"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Suitable for IoT</w:t>
            </w:r>
          </w:p>
        </w:tc>
        <w:tc>
          <w:tcPr>
            <w:tcW w:w="0" w:type="auto"/>
            <w:vAlign w:val="center"/>
            <w:hideMark/>
          </w:tcPr>
          <w:p w14:paraId="464A4F3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Yes</w:t>
            </w:r>
          </w:p>
        </w:tc>
        <w:tc>
          <w:tcPr>
            <w:tcW w:w="0" w:type="auto"/>
            <w:vAlign w:val="center"/>
            <w:hideMark/>
          </w:tcPr>
          <w:p w14:paraId="2BCE2DC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Limited</w:t>
            </w:r>
          </w:p>
        </w:tc>
      </w:tr>
      <w:tr w:rsidR="00495D18" w:rsidRPr="00495D18" w14:paraId="503E30D4" w14:textId="77777777" w:rsidTr="00032AED">
        <w:trPr>
          <w:trHeight w:val="304"/>
          <w:tblCellSpacing w:w="15" w:type="dxa"/>
        </w:trPr>
        <w:tc>
          <w:tcPr>
            <w:tcW w:w="0" w:type="auto"/>
            <w:vAlign w:val="center"/>
            <w:hideMark/>
          </w:tcPr>
          <w:p w14:paraId="1F2C3F53"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Connection Type</w:t>
            </w:r>
          </w:p>
        </w:tc>
        <w:tc>
          <w:tcPr>
            <w:tcW w:w="0" w:type="auto"/>
            <w:vAlign w:val="center"/>
            <w:hideMark/>
          </w:tcPr>
          <w:p w14:paraId="7F861D8D"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Persistent</w:t>
            </w:r>
          </w:p>
        </w:tc>
        <w:tc>
          <w:tcPr>
            <w:tcW w:w="0" w:type="auto"/>
            <w:vAlign w:val="center"/>
            <w:hideMark/>
          </w:tcPr>
          <w:p w14:paraId="5728B896"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Temporary</w:t>
            </w:r>
          </w:p>
        </w:tc>
      </w:tr>
    </w:tbl>
    <w:p w14:paraId="7CE402C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70431145">
          <v:rect id="_x0000_i1286" style="width:0;height:1.5pt" o:hralign="center" o:hrstd="t" o:hr="t" fillcolor="#a0a0a0" stroked="f"/>
        </w:pict>
      </w:r>
    </w:p>
    <w:p w14:paraId="524BEE0D"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12.15 MQTT vs CoAP</w:t>
      </w:r>
    </w:p>
    <w:tbl>
      <w:tblPr>
        <w:tblW w:w="92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2250"/>
        <w:gridCol w:w="4323"/>
      </w:tblGrid>
      <w:tr w:rsidR="00495D18" w:rsidRPr="00495D18" w14:paraId="263CC605" w14:textId="77777777" w:rsidTr="00032AED">
        <w:trPr>
          <w:trHeight w:val="293"/>
          <w:tblHeader/>
          <w:tblCellSpacing w:w="15" w:type="dxa"/>
        </w:trPr>
        <w:tc>
          <w:tcPr>
            <w:tcW w:w="0" w:type="auto"/>
            <w:vAlign w:val="center"/>
            <w:hideMark/>
          </w:tcPr>
          <w:p w14:paraId="45F84D80"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Feature</w:t>
            </w:r>
          </w:p>
        </w:tc>
        <w:tc>
          <w:tcPr>
            <w:tcW w:w="0" w:type="auto"/>
            <w:vAlign w:val="center"/>
            <w:hideMark/>
          </w:tcPr>
          <w:p w14:paraId="61C20D1A"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MQTT</w:t>
            </w:r>
          </w:p>
        </w:tc>
        <w:tc>
          <w:tcPr>
            <w:tcW w:w="0" w:type="auto"/>
            <w:vAlign w:val="center"/>
            <w:hideMark/>
          </w:tcPr>
          <w:p w14:paraId="6C7D83F9" w14:textId="77777777" w:rsidR="00495D18" w:rsidRPr="00495D18" w:rsidRDefault="00495D18" w:rsidP="00495D18">
            <w:pPr>
              <w:spacing w:after="0" w:line="240" w:lineRule="auto"/>
              <w:jc w:val="center"/>
              <w:rPr>
                <w:rFonts w:ascii="Times New Roman" w:eastAsia="Times New Roman" w:hAnsi="Times New Roman" w:cs="Times New Roman"/>
                <w:b/>
                <w:bCs/>
                <w:sz w:val="24"/>
                <w:szCs w:val="24"/>
              </w:rPr>
            </w:pPr>
            <w:r w:rsidRPr="00495D18">
              <w:rPr>
                <w:rFonts w:ascii="Times New Roman" w:eastAsia="Times New Roman" w:hAnsi="Times New Roman" w:cs="Times New Roman"/>
                <w:b/>
                <w:bCs/>
                <w:sz w:val="24"/>
                <w:szCs w:val="24"/>
              </w:rPr>
              <w:t>CoAP</w:t>
            </w:r>
          </w:p>
        </w:tc>
      </w:tr>
      <w:tr w:rsidR="00495D18" w:rsidRPr="00495D18" w14:paraId="61615265" w14:textId="77777777" w:rsidTr="00032AED">
        <w:trPr>
          <w:trHeight w:val="293"/>
          <w:tblCellSpacing w:w="15" w:type="dxa"/>
        </w:trPr>
        <w:tc>
          <w:tcPr>
            <w:tcW w:w="0" w:type="auto"/>
            <w:vAlign w:val="center"/>
            <w:hideMark/>
          </w:tcPr>
          <w:p w14:paraId="04856A4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Communication Type</w:t>
            </w:r>
          </w:p>
        </w:tc>
        <w:tc>
          <w:tcPr>
            <w:tcW w:w="0" w:type="auto"/>
            <w:vAlign w:val="center"/>
            <w:hideMark/>
          </w:tcPr>
          <w:p w14:paraId="0D4B3C6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Publish-Subscribe</w:t>
            </w:r>
          </w:p>
        </w:tc>
        <w:tc>
          <w:tcPr>
            <w:tcW w:w="0" w:type="auto"/>
            <w:vAlign w:val="center"/>
            <w:hideMark/>
          </w:tcPr>
          <w:p w14:paraId="1A58F2A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Request-Response</w:t>
            </w:r>
          </w:p>
        </w:tc>
      </w:tr>
      <w:tr w:rsidR="00495D18" w:rsidRPr="00495D18" w14:paraId="39C61C13" w14:textId="77777777" w:rsidTr="00032AED">
        <w:trPr>
          <w:trHeight w:val="282"/>
          <w:tblCellSpacing w:w="15" w:type="dxa"/>
        </w:trPr>
        <w:tc>
          <w:tcPr>
            <w:tcW w:w="0" w:type="auto"/>
            <w:vAlign w:val="center"/>
            <w:hideMark/>
          </w:tcPr>
          <w:p w14:paraId="6DA2DE35"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Protocol Base</w:t>
            </w:r>
          </w:p>
        </w:tc>
        <w:tc>
          <w:tcPr>
            <w:tcW w:w="0" w:type="auto"/>
            <w:vAlign w:val="center"/>
            <w:hideMark/>
          </w:tcPr>
          <w:p w14:paraId="1C337837"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TCP</w:t>
            </w:r>
          </w:p>
        </w:tc>
        <w:tc>
          <w:tcPr>
            <w:tcW w:w="0" w:type="auto"/>
            <w:vAlign w:val="center"/>
            <w:hideMark/>
          </w:tcPr>
          <w:p w14:paraId="7D978B40"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UDP</w:t>
            </w:r>
          </w:p>
        </w:tc>
      </w:tr>
      <w:tr w:rsidR="00495D18" w:rsidRPr="00495D18" w14:paraId="5E4D16DE" w14:textId="77777777" w:rsidTr="00032AED">
        <w:trPr>
          <w:trHeight w:val="293"/>
          <w:tblCellSpacing w:w="15" w:type="dxa"/>
        </w:trPr>
        <w:tc>
          <w:tcPr>
            <w:tcW w:w="0" w:type="auto"/>
            <w:vAlign w:val="center"/>
            <w:hideMark/>
          </w:tcPr>
          <w:p w14:paraId="002FC84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lastRenderedPageBreak/>
              <w:t>Reliability</w:t>
            </w:r>
          </w:p>
        </w:tc>
        <w:tc>
          <w:tcPr>
            <w:tcW w:w="0" w:type="auto"/>
            <w:vAlign w:val="center"/>
            <w:hideMark/>
          </w:tcPr>
          <w:p w14:paraId="4422977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High</w:t>
            </w:r>
          </w:p>
        </w:tc>
        <w:tc>
          <w:tcPr>
            <w:tcW w:w="0" w:type="auto"/>
            <w:vAlign w:val="center"/>
            <w:hideMark/>
          </w:tcPr>
          <w:p w14:paraId="7E1A9ED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Moderate</w:t>
            </w:r>
          </w:p>
        </w:tc>
      </w:tr>
      <w:tr w:rsidR="00495D18" w:rsidRPr="00495D18" w14:paraId="72DCF6E8" w14:textId="77777777" w:rsidTr="00032AED">
        <w:trPr>
          <w:trHeight w:val="282"/>
          <w:tblCellSpacing w:w="15" w:type="dxa"/>
        </w:trPr>
        <w:tc>
          <w:tcPr>
            <w:tcW w:w="0" w:type="auto"/>
            <w:vAlign w:val="center"/>
            <w:hideMark/>
          </w:tcPr>
          <w:p w14:paraId="4E731E49"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Complexity</w:t>
            </w:r>
          </w:p>
        </w:tc>
        <w:tc>
          <w:tcPr>
            <w:tcW w:w="0" w:type="auto"/>
            <w:vAlign w:val="center"/>
            <w:hideMark/>
          </w:tcPr>
          <w:p w14:paraId="315DB5F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Simple</w:t>
            </w:r>
          </w:p>
        </w:tc>
        <w:tc>
          <w:tcPr>
            <w:tcW w:w="0" w:type="auto"/>
            <w:vAlign w:val="center"/>
            <w:hideMark/>
          </w:tcPr>
          <w:p w14:paraId="731B216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Very Simple</w:t>
            </w:r>
          </w:p>
        </w:tc>
      </w:tr>
      <w:tr w:rsidR="00495D18" w:rsidRPr="00495D18" w14:paraId="0A6AB6B5" w14:textId="77777777" w:rsidTr="00032AED">
        <w:trPr>
          <w:trHeight w:val="304"/>
          <w:tblCellSpacing w:w="15" w:type="dxa"/>
        </w:trPr>
        <w:tc>
          <w:tcPr>
            <w:tcW w:w="0" w:type="auto"/>
            <w:vAlign w:val="center"/>
            <w:hideMark/>
          </w:tcPr>
          <w:p w14:paraId="21F90C9B"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Usage</w:t>
            </w:r>
          </w:p>
        </w:tc>
        <w:tc>
          <w:tcPr>
            <w:tcW w:w="0" w:type="auto"/>
            <w:vAlign w:val="center"/>
            <w:hideMark/>
          </w:tcPr>
          <w:p w14:paraId="6A65668E"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Messaging</w:t>
            </w:r>
          </w:p>
        </w:tc>
        <w:tc>
          <w:tcPr>
            <w:tcW w:w="0" w:type="auto"/>
            <w:vAlign w:val="center"/>
            <w:hideMark/>
          </w:tcPr>
          <w:p w14:paraId="4F1C4408"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Lightweight device communication</w:t>
            </w:r>
          </w:p>
        </w:tc>
      </w:tr>
    </w:tbl>
    <w:p w14:paraId="3AF00264"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57FA6CAA">
          <v:rect id="_x0000_i1287" style="width:0;height:1.5pt" o:hralign="center" o:hrstd="t" o:hr="t" fillcolor="#a0a0a0" stroked="f"/>
        </w:pict>
      </w:r>
    </w:p>
    <w:p w14:paraId="2498787E" w14:textId="77777777"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12.16 Role of MQTT in IoT</w:t>
      </w:r>
    </w:p>
    <w:p w14:paraId="08533C2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is one of the most important IoT communication protocols because:</w:t>
      </w:r>
    </w:p>
    <w:p w14:paraId="7C37C82F" w14:textId="77777777" w:rsidR="00495D18" w:rsidRPr="00495D18" w:rsidRDefault="00495D18" w:rsidP="00A014F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supports low-power devices.</w:t>
      </w:r>
    </w:p>
    <w:p w14:paraId="0307A45F" w14:textId="77777777" w:rsidR="00495D18" w:rsidRPr="00495D18" w:rsidRDefault="00495D18" w:rsidP="00A014F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works efficiently on slow networks.</w:t>
      </w:r>
    </w:p>
    <w:p w14:paraId="57397633" w14:textId="77777777" w:rsidR="00495D18" w:rsidRPr="00495D18" w:rsidRDefault="00495D18" w:rsidP="00A014F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provides reliable communication.</w:t>
      </w:r>
    </w:p>
    <w:p w14:paraId="52786A61" w14:textId="77777777" w:rsidR="00495D18" w:rsidRPr="00495D18" w:rsidRDefault="00495D18" w:rsidP="00A014FF">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supports real-time messaging.</w:t>
      </w:r>
    </w:p>
    <w:p w14:paraId="7095F2A3"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It is widely used in:</w:t>
      </w:r>
    </w:p>
    <w:p w14:paraId="438A4A88" w14:textId="77777777" w:rsidR="00495D18" w:rsidRPr="00495D18" w:rsidRDefault="00495D18" w:rsidP="00A014F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homes</w:t>
      </w:r>
    </w:p>
    <w:p w14:paraId="2B5A0BDD" w14:textId="77777777" w:rsidR="00495D18" w:rsidRPr="00495D18" w:rsidRDefault="00495D18" w:rsidP="00A014F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Smart cities</w:t>
      </w:r>
    </w:p>
    <w:p w14:paraId="3885E990" w14:textId="77777777" w:rsidR="00495D18" w:rsidRPr="00495D18" w:rsidRDefault="00495D18" w:rsidP="00A014F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Industrial automation</w:t>
      </w:r>
    </w:p>
    <w:p w14:paraId="045E0FB5" w14:textId="77777777" w:rsidR="00495D18" w:rsidRPr="00495D18" w:rsidRDefault="00495D18" w:rsidP="00A014FF">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Healthcare IoT</w:t>
      </w:r>
    </w:p>
    <w:p w14:paraId="278D56CA" w14:textId="77777777" w:rsidR="00495D18" w:rsidRPr="00495D18" w:rsidRDefault="00495D18" w:rsidP="00495D18">
      <w:pPr>
        <w:spacing w:after="0"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3D27A57A">
          <v:rect id="_x0000_i1288" style="width:0;height:1.5pt" o:hralign="center" o:hrstd="t" o:hr="t" fillcolor="#a0a0a0" stroked="f"/>
        </w:pict>
      </w:r>
    </w:p>
    <w:p w14:paraId="600E017D" w14:textId="77777777" w:rsidR="00371EDA" w:rsidRDefault="00371EDA"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4475A86" w14:textId="6C2EF230" w:rsidR="00495D18" w:rsidRPr="00495D18" w:rsidRDefault="00495D18" w:rsidP="00495D1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495D18">
        <w:rPr>
          <w:rFonts w:ascii="Times New Roman" w:eastAsia="Times New Roman" w:hAnsi="Times New Roman" w:cs="Times New Roman"/>
          <w:b/>
          <w:bCs/>
          <w:kern w:val="36"/>
          <w:sz w:val="24"/>
          <w:szCs w:val="24"/>
        </w:rPr>
        <w:t>12.17 Conclusion</w:t>
      </w:r>
    </w:p>
    <w:p w14:paraId="7A4FEFB6" w14:textId="404E4823" w:rsidR="00495D18" w:rsidRPr="00495D18" w:rsidRDefault="00495D18" w:rsidP="00032AED">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is a lightweight and efficient messaging protocol specially designed for IoT communication.</w:t>
      </w:r>
      <w:r w:rsidR="00032AED">
        <w:rPr>
          <w:rFonts w:ascii="Times New Roman" w:eastAsia="Times New Roman" w:hAnsi="Times New Roman" w:cs="Times New Roman"/>
          <w:sz w:val="24"/>
          <w:szCs w:val="24"/>
        </w:rPr>
        <w:t xml:space="preserve"> </w:t>
      </w:r>
      <w:r w:rsidRPr="00495D18">
        <w:rPr>
          <w:rFonts w:ascii="Times New Roman" w:eastAsia="Times New Roman" w:hAnsi="Times New Roman" w:cs="Times New Roman"/>
          <w:sz w:val="24"/>
          <w:szCs w:val="24"/>
        </w:rPr>
        <w:t>It uses the Publish-Subscribe model for fast and reliable message exchange between devices.</w:t>
      </w:r>
    </w:p>
    <w:p w14:paraId="67AC0E3A" w14:textId="77777777" w:rsidR="00495D18" w:rsidRPr="00495D18" w:rsidRDefault="00495D18" w:rsidP="00495D18">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Because of:</w:t>
      </w:r>
    </w:p>
    <w:p w14:paraId="4EAAC3AD" w14:textId="77777777" w:rsidR="00495D18" w:rsidRPr="00495D18" w:rsidRDefault="00495D18" w:rsidP="00A014F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Low power consumption</w:t>
      </w:r>
    </w:p>
    <w:p w14:paraId="0821A050" w14:textId="77777777" w:rsidR="00495D18" w:rsidRPr="00495D18" w:rsidRDefault="00495D18" w:rsidP="00A014F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Small packet size</w:t>
      </w:r>
    </w:p>
    <w:p w14:paraId="0D0FD616" w14:textId="77777777" w:rsidR="00495D18" w:rsidRPr="00495D18" w:rsidRDefault="00495D18" w:rsidP="00A014FF">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Reliable communication</w:t>
      </w:r>
    </w:p>
    <w:p w14:paraId="0E2D70DA" w14:textId="16323910" w:rsidR="00032AED" w:rsidRDefault="00495D18" w:rsidP="00032AED">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t>MQTT is widely used in smart homes, healthcare, industrial IoT, agriculture, and many modern IoT applications.</w:t>
      </w:r>
    </w:p>
    <w:p w14:paraId="1FC3E631" w14:textId="094003BB" w:rsid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495D18">
        <w:rPr>
          <w:rFonts w:ascii="Times New Roman" w:eastAsia="Times New Roman" w:hAnsi="Times New Roman" w:cs="Times New Roman"/>
          <w:sz w:val="24"/>
          <w:szCs w:val="24"/>
        </w:rPr>
        <w:pict w14:anchorId="3962B54D">
          <v:rect id="_x0000_i1374" style="width:0;height:1.5pt" o:hralign="center" o:hrstd="t" o:hr="t" fillcolor="#a0a0a0" stroked="f"/>
        </w:pict>
      </w:r>
    </w:p>
    <w:p w14:paraId="01EFCF1D"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032AED">
        <w:rPr>
          <w:rFonts w:ascii="Times New Roman" w:eastAsia="Times New Roman" w:hAnsi="Times New Roman" w:cs="Times New Roman"/>
          <w:b/>
          <w:bCs/>
          <w:kern w:val="36"/>
          <w:sz w:val="28"/>
          <w:szCs w:val="28"/>
          <w:u w:val="single"/>
        </w:rPr>
        <w:t>13. CoAP</w:t>
      </w:r>
    </w:p>
    <w:p w14:paraId="67E92C80"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lastRenderedPageBreak/>
        <w:t>13.1 Definition of CoAP</w:t>
      </w:r>
    </w:p>
    <w:p w14:paraId="4BC9293D" w14:textId="4C2BEFFE"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stands for:</w:t>
      </w:r>
      <w:r>
        <w:rPr>
          <w:rFonts w:ascii="Times New Roman" w:eastAsia="Times New Roman" w:hAnsi="Times New Roman" w:cs="Times New Roman"/>
          <w:sz w:val="24"/>
          <w:szCs w:val="24"/>
        </w:rPr>
        <w:t xml:space="preserve"> </w:t>
      </w:r>
      <w:r w:rsidRPr="00032AED">
        <w:rPr>
          <w:rFonts w:ascii="Times New Roman" w:eastAsia="Times New Roman" w:hAnsi="Times New Roman" w:cs="Times New Roman"/>
          <w:b/>
          <w:bCs/>
          <w:sz w:val="24"/>
          <w:szCs w:val="24"/>
        </w:rPr>
        <w:t>Constrained Application Protocol</w:t>
      </w:r>
    </w:p>
    <w:p w14:paraId="7F3FE4F2"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is a lightweight web transfer protocol specially designed for:</w:t>
      </w:r>
    </w:p>
    <w:p w14:paraId="513F054F" w14:textId="77777777" w:rsidR="00032AED" w:rsidRPr="00032AED" w:rsidRDefault="00032AED" w:rsidP="00A014FF">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IoT devices</w:t>
      </w:r>
    </w:p>
    <w:p w14:paraId="79BB8907" w14:textId="77777777" w:rsidR="00032AED" w:rsidRPr="00032AED" w:rsidRDefault="00032AED" w:rsidP="00A014FF">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Low power systems</w:t>
      </w:r>
    </w:p>
    <w:p w14:paraId="2A84CFE0" w14:textId="77777777" w:rsidR="00032AED" w:rsidRPr="00032AED" w:rsidRDefault="00032AED" w:rsidP="00A014FF">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Constrained networks</w:t>
      </w:r>
    </w:p>
    <w:p w14:paraId="44278171"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enables communication between IoT devices using a simple request-response model similar to HTTP.</w:t>
      </w:r>
    </w:p>
    <w:p w14:paraId="3A9DA750"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is mainly used where:</w:t>
      </w:r>
    </w:p>
    <w:p w14:paraId="4D288B0B" w14:textId="77777777" w:rsidR="00032AED" w:rsidRPr="00032AED" w:rsidRDefault="00032AED" w:rsidP="00A014F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Devices have limited memory</w:t>
      </w:r>
    </w:p>
    <w:p w14:paraId="276AFCD0" w14:textId="77777777" w:rsidR="00032AED" w:rsidRPr="00032AED" w:rsidRDefault="00032AED" w:rsidP="00A014F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Low bandwidth is available</w:t>
      </w:r>
    </w:p>
    <w:p w14:paraId="4E718CE8" w14:textId="77777777" w:rsidR="00032AED" w:rsidRPr="00032AED" w:rsidRDefault="00032AED" w:rsidP="00A014FF">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Fast communication is required</w:t>
      </w:r>
    </w:p>
    <w:p w14:paraId="6BB0F04E" w14:textId="0815C467" w:rsidR="00032AED" w:rsidRPr="00032AED" w:rsidRDefault="00032AED" w:rsidP="00A16D7C">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works 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UDP (User Datagram Protocol)</w:t>
      </w:r>
      <w:r w:rsidR="00A16D7C">
        <w:rPr>
          <w:rFonts w:ascii="Times New Roman" w:eastAsia="Times New Roman" w:hAnsi="Times New Roman" w:cs="Times New Roman"/>
          <w:sz w:val="24"/>
          <w:szCs w:val="24"/>
        </w:rPr>
        <w:t>.</w:t>
      </w:r>
    </w:p>
    <w:p w14:paraId="7DFFBE84"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Examples:</w:t>
      </w:r>
    </w:p>
    <w:p w14:paraId="573CDA98" w14:textId="77777777" w:rsidR="00032AED" w:rsidRPr="00032AED" w:rsidRDefault="00032AED" w:rsidP="00A014F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Smart sensors</w:t>
      </w:r>
    </w:p>
    <w:p w14:paraId="549AD0CF" w14:textId="77777777" w:rsidR="00032AED" w:rsidRPr="00032AED" w:rsidRDefault="00032AED" w:rsidP="00A014F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Smart home devices</w:t>
      </w:r>
    </w:p>
    <w:p w14:paraId="52497C00" w14:textId="77777777" w:rsidR="00032AED" w:rsidRPr="00032AED" w:rsidRDefault="00032AED" w:rsidP="00A014FF">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Wireless sensor networks</w:t>
      </w:r>
    </w:p>
    <w:p w14:paraId="6826EDE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44D97314">
          <v:rect id="_x0000_i1376" style="width:0;height:1.5pt" o:hralign="center" o:hrstd="t" o:hr="t" fillcolor="#a0a0a0" stroked="f"/>
        </w:pict>
      </w:r>
    </w:p>
    <w:p w14:paraId="3882ACD0"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13.2 Features of CoAP</w:t>
      </w:r>
    </w:p>
    <w:p w14:paraId="082C69E1" w14:textId="2041F720"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proofErr w:type="spellStart"/>
      <w:r w:rsidRPr="00032AED">
        <w:rPr>
          <w:rFonts w:ascii="Times New Roman" w:eastAsia="Times New Roman" w:hAnsi="Times New Roman" w:cs="Times New Roman"/>
          <w:sz w:val="24"/>
          <w:szCs w:val="24"/>
        </w:rPr>
        <w:t>i</w:t>
      </w:r>
      <w:proofErr w:type="spellEnd"/>
      <w:r w:rsidRPr="00032AED">
        <w:rPr>
          <w:rFonts w:ascii="Times New Roman" w:eastAsia="Times New Roman" w:hAnsi="Times New Roman" w:cs="Times New Roman"/>
          <w:sz w:val="24"/>
          <w:szCs w:val="24"/>
        </w:rPr>
        <w:t xml:space="preserve">) </w:t>
      </w:r>
      <w:r w:rsidRPr="00032AED">
        <w:rPr>
          <w:rFonts w:ascii="Times New Roman" w:eastAsia="Times New Roman" w:hAnsi="Times New Roman" w:cs="Times New Roman"/>
          <w:b/>
          <w:bCs/>
          <w:sz w:val="24"/>
          <w:szCs w:val="24"/>
        </w:rPr>
        <w:t>Lightweight Protocol</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Uses small packet size.</w:t>
      </w:r>
    </w:p>
    <w:p w14:paraId="2AE686B3" w14:textId="00EC6D85"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ii) </w:t>
      </w:r>
      <w:r w:rsidRPr="00032AED">
        <w:rPr>
          <w:rFonts w:ascii="Times New Roman" w:eastAsia="Times New Roman" w:hAnsi="Times New Roman" w:cs="Times New Roman"/>
          <w:b/>
          <w:bCs/>
          <w:sz w:val="24"/>
          <w:szCs w:val="24"/>
        </w:rPr>
        <w:t>Low Power Consumption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Suitable for battery-operated devices.</w:t>
      </w:r>
    </w:p>
    <w:p w14:paraId="68CA5013" w14:textId="2B2944D0"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iii) </w:t>
      </w:r>
      <w:r w:rsidRPr="00032AED">
        <w:rPr>
          <w:rFonts w:ascii="Times New Roman" w:eastAsia="Times New Roman" w:hAnsi="Times New Roman" w:cs="Times New Roman"/>
          <w:b/>
          <w:bCs/>
          <w:sz w:val="24"/>
          <w:szCs w:val="24"/>
        </w:rPr>
        <w:t>Fast Communication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Works on UDP for faster transmission.</w:t>
      </w:r>
    </w:p>
    <w:p w14:paraId="346EDAF2" w14:textId="047C219C"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iv) </w:t>
      </w:r>
      <w:r w:rsidRPr="00032AED">
        <w:rPr>
          <w:rFonts w:ascii="Times New Roman" w:eastAsia="Times New Roman" w:hAnsi="Times New Roman" w:cs="Times New Roman"/>
          <w:b/>
          <w:bCs/>
          <w:sz w:val="24"/>
          <w:szCs w:val="24"/>
        </w:rPr>
        <w:t>Simple Request-Response Model</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Similar to HTTP communication.</w:t>
      </w:r>
    </w:p>
    <w:p w14:paraId="1BD23AED" w14:textId="6F93CBF3"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v) </w:t>
      </w:r>
      <w:r w:rsidRPr="00032AED">
        <w:rPr>
          <w:rFonts w:ascii="Times New Roman" w:eastAsia="Times New Roman" w:hAnsi="Times New Roman" w:cs="Times New Roman"/>
          <w:b/>
          <w:bCs/>
          <w:sz w:val="24"/>
          <w:szCs w:val="24"/>
        </w:rPr>
        <w:t>Supports Multicast Communication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Can send messages to multiple devices.</w:t>
      </w:r>
    </w:p>
    <w:p w14:paraId="6B2B54BC" w14:textId="647303A3"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vi) </w:t>
      </w:r>
      <w:r w:rsidRPr="00032AED">
        <w:rPr>
          <w:rFonts w:ascii="Times New Roman" w:eastAsia="Times New Roman" w:hAnsi="Times New Roman" w:cs="Times New Roman"/>
          <w:b/>
          <w:bCs/>
          <w:sz w:val="24"/>
          <w:szCs w:val="24"/>
        </w:rPr>
        <w:t>Easy Integration with Web</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Can interact with HTTP systems.</w:t>
      </w:r>
    </w:p>
    <w:p w14:paraId="785EAACD" w14:textId="209B01A1"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vii) </w:t>
      </w:r>
      <w:r w:rsidRPr="00032AED">
        <w:rPr>
          <w:rFonts w:ascii="Times New Roman" w:eastAsia="Times New Roman" w:hAnsi="Times New Roman" w:cs="Times New Roman"/>
          <w:b/>
          <w:bCs/>
          <w:sz w:val="24"/>
          <w:szCs w:val="24"/>
        </w:rPr>
        <w:t>Reliable Communication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Uses message acknowledgment system.</w:t>
      </w:r>
    </w:p>
    <w:p w14:paraId="62CB7A13"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65209BD5">
          <v:rect id="_x0000_i1377" style="width:0;height:1.5pt" o:hralign="center" o:hrstd="t" o:hr="t" fillcolor="#a0a0a0" stroked="f"/>
        </w:pict>
      </w:r>
    </w:p>
    <w:p w14:paraId="331711A1"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lastRenderedPageBreak/>
        <w:t>13.3 CoAP Architecture</w:t>
      </w:r>
    </w:p>
    <w:p w14:paraId="170C2874"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architecture mainly contains:</w:t>
      </w:r>
    </w:p>
    <w:p w14:paraId="4878B13F" w14:textId="77777777" w:rsidR="00032AED" w:rsidRPr="00032AED" w:rsidRDefault="00032AED" w:rsidP="00A014F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Client</w:t>
      </w:r>
    </w:p>
    <w:p w14:paraId="5934A630" w14:textId="77777777" w:rsidR="00032AED" w:rsidRPr="00032AED" w:rsidRDefault="00032AED" w:rsidP="00A014F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Server</w:t>
      </w:r>
    </w:p>
    <w:p w14:paraId="53D85348" w14:textId="77777777" w:rsidR="00032AED" w:rsidRPr="00032AED" w:rsidRDefault="00032AED" w:rsidP="00A014F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Resources</w:t>
      </w:r>
    </w:p>
    <w:p w14:paraId="2CFFD4D0" w14:textId="77777777" w:rsidR="00032AED" w:rsidRPr="00032AED" w:rsidRDefault="00032AED" w:rsidP="00A014FF">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UDP communication</w:t>
      </w:r>
    </w:p>
    <w:p w14:paraId="6D93F95D"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2F0724DA">
          <v:rect id="_x0000_i1378" style="width:0;height:1.5pt" o:hralign="center" o:hrstd="t" o:hr="t" fillcolor="#a0a0a0" stroked="f"/>
        </w:pict>
      </w:r>
    </w:p>
    <w:p w14:paraId="60D261C4"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13.4 Diagram of CoAP Architecture</w:t>
      </w:r>
    </w:p>
    <w:p w14:paraId="14BEABB8" w14:textId="7C1F1CD6" w:rsidR="00032AED" w:rsidRPr="00032AED" w:rsidRDefault="00A16D7C" w:rsidP="00371EDA">
      <w:pPr>
        <w:spacing w:after="0" w:line="240" w:lineRule="auto"/>
        <w:jc w:val="center"/>
        <w:rPr>
          <w:rFonts w:ascii="Times New Roman" w:eastAsia="Times New Roman" w:hAnsi="Times New Roman" w:cs="Times New Roman"/>
          <w:sz w:val="24"/>
          <w:szCs w:val="24"/>
        </w:rPr>
      </w:pPr>
      <w:r>
        <w:rPr>
          <w:noProof/>
        </w:rPr>
        <w:drawing>
          <wp:inline distT="0" distB="0" distL="0" distR="0" wp14:anchorId="4E197FEC" wp14:editId="6ECE51A5">
            <wp:extent cx="4232366" cy="2022583"/>
            <wp:effectExtent l="0" t="0" r="0" b="0"/>
            <wp:docPr id="32" name="Picture 32" descr="CoAP: The Constrained Application Protocol | Ra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CoAP: The Constrained Application Protocol | Radwa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5022" cy="2023852"/>
                    </a:xfrm>
                    <a:prstGeom prst="rect">
                      <a:avLst/>
                    </a:prstGeom>
                    <a:noFill/>
                    <a:ln>
                      <a:noFill/>
                    </a:ln>
                  </pic:spPr>
                </pic:pic>
              </a:graphicData>
            </a:graphic>
          </wp:inline>
        </w:drawing>
      </w:r>
      <w:r w:rsidR="00032AED" w:rsidRPr="00032AED">
        <w:rPr>
          <w:rFonts w:ascii="Times New Roman" w:eastAsia="Times New Roman" w:hAnsi="Times New Roman" w:cs="Times New Roman"/>
          <w:sz w:val="24"/>
          <w:szCs w:val="24"/>
        </w:rPr>
        <w:pict w14:anchorId="401D9D4E">
          <v:rect id="_x0000_i1379" style="width:0;height:1.5pt" o:hralign="center" o:hrstd="t" o:hr="t" fillcolor="#a0a0a0" stroked="f"/>
        </w:pict>
      </w:r>
    </w:p>
    <w:p w14:paraId="71CE6C83"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13.5 Working of CoAP</w:t>
      </w:r>
    </w:p>
    <w:p w14:paraId="1725C00C"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follows a Request-Response communication model.</w:t>
      </w:r>
    </w:p>
    <w:p w14:paraId="65971968"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Step 1: Client Sends Request</w:t>
      </w:r>
    </w:p>
    <w:p w14:paraId="70B69BD8"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The client requests information from server.</w:t>
      </w:r>
    </w:p>
    <w:p w14:paraId="2BF14AD2" w14:textId="5AE2D721" w:rsidR="00032AED" w:rsidRPr="00032AED" w:rsidRDefault="00032AED" w:rsidP="00A16D7C">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Example:</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Sensor asks for temperature data.</w:t>
      </w:r>
    </w:p>
    <w:p w14:paraId="62D02990"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Request methods:</w:t>
      </w:r>
    </w:p>
    <w:p w14:paraId="66D759E5" w14:textId="77777777" w:rsidR="00032AED" w:rsidRPr="00032AED" w:rsidRDefault="00032AED" w:rsidP="00A014F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GET</w:t>
      </w:r>
    </w:p>
    <w:p w14:paraId="6EA08533" w14:textId="77777777" w:rsidR="00032AED" w:rsidRPr="00032AED" w:rsidRDefault="00032AED" w:rsidP="00A014F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POST</w:t>
      </w:r>
    </w:p>
    <w:p w14:paraId="1F22DBA8" w14:textId="77777777" w:rsidR="00032AED" w:rsidRPr="00032AED" w:rsidRDefault="00032AED" w:rsidP="00A014F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PUT</w:t>
      </w:r>
    </w:p>
    <w:p w14:paraId="175185B0" w14:textId="77777777" w:rsidR="00032AED" w:rsidRPr="00032AED" w:rsidRDefault="00032AED" w:rsidP="00A014FF">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DELETE</w:t>
      </w:r>
    </w:p>
    <w:p w14:paraId="01808396"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Step 2: Server Processes Request</w:t>
      </w:r>
    </w:p>
    <w:p w14:paraId="3A44B529"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The server receives and processes the request.</w:t>
      </w:r>
    </w:p>
    <w:p w14:paraId="443D1020"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lastRenderedPageBreak/>
        <w:t>Step 3: Server Sends Response</w:t>
      </w:r>
    </w:p>
    <w:p w14:paraId="75A085F2"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The requested information is sent back to client.</w:t>
      </w:r>
    </w:p>
    <w:p w14:paraId="62D5A267" w14:textId="605BA1DE" w:rsidR="00032AED" w:rsidRPr="00032AED" w:rsidRDefault="00032AED" w:rsidP="00A16D7C">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Example:</w:t>
      </w:r>
      <w:r w:rsidR="00A16D7C">
        <w:rPr>
          <w:rFonts w:ascii="Times New Roman" w:eastAsia="Times New Roman" w:hAnsi="Times New Roman" w:cs="Times New Roman"/>
          <w:sz w:val="24"/>
          <w:szCs w:val="24"/>
        </w:rPr>
        <w:t xml:space="preserve"> </w:t>
      </w:r>
      <w:r w:rsidRPr="00032AED">
        <w:rPr>
          <w:rFonts w:ascii="Courier New" w:eastAsia="Times New Roman" w:hAnsi="Courier New" w:cs="Courier New"/>
          <w:sz w:val="24"/>
          <w:szCs w:val="24"/>
        </w:rPr>
        <w:t>Temperature = 28°C</w:t>
      </w:r>
    </w:p>
    <w:p w14:paraId="38C42B46"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5880D227">
          <v:rect id="_x0000_i1383" style="width:0;height:1.5pt" o:hralign="center" o:hrstd="t" o:hr="t" fillcolor="#a0a0a0" stroked="f"/>
        </w:pict>
      </w:r>
    </w:p>
    <w:p w14:paraId="58BCFECF"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13.6 CoAP Methods</w:t>
      </w:r>
    </w:p>
    <w:tbl>
      <w:tblPr>
        <w:tblW w:w="62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4200"/>
      </w:tblGrid>
      <w:tr w:rsidR="00032AED" w:rsidRPr="00032AED" w14:paraId="611EAA10" w14:textId="77777777" w:rsidTr="00A16D7C">
        <w:trPr>
          <w:trHeight w:val="249"/>
          <w:tblHeader/>
          <w:tblCellSpacing w:w="15" w:type="dxa"/>
        </w:trPr>
        <w:tc>
          <w:tcPr>
            <w:tcW w:w="0" w:type="auto"/>
            <w:vAlign w:val="center"/>
            <w:hideMark/>
          </w:tcPr>
          <w:p w14:paraId="658837FE"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Method</w:t>
            </w:r>
          </w:p>
        </w:tc>
        <w:tc>
          <w:tcPr>
            <w:tcW w:w="0" w:type="auto"/>
            <w:vAlign w:val="center"/>
            <w:hideMark/>
          </w:tcPr>
          <w:p w14:paraId="35D90196"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Function</w:t>
            </w:r>
          </w:p>
        </w:tc>
      </w:tr>
      <w:tr w:rsidR="00032AED" w:rsidRPr="00032AED" w14:paraId="1B75B698" w14:textId="77777777" w:rsidTr="00A16D7C">
        <w:trPr>
          <w:trHeight w:val="249"/>
          <w:tblCellSpacing w:w="15" w:type="dxa"/>
        </w:trPr>
        <w:tc>
          <w:tcPr>
            <w:tcW w:w="0" w:type="auto"/>
            <w:vAlign w:val="center"/>
            <w:hideMark/>
          </w:tcPr>
          <w:p w14:paraId="706F0818"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GET</w:t>
            </w:r>
          </w:p>
        </w:tc>
        <w:tc>
          <w:tcPr>
            <w:tcW w:w="0" w:type="auto"/>
            <w:vAlign w:val="center"/>
            <w:hideMark/>
          </w:tcPr>
          <w:p w14:paraId="6E966A37"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Retrieve data</w:t>
            </w:r>
          </w:p>
        </w:tc>
      </w:tr>
      <w:tr w:rsidR="00032AED" w:rsidRPr="00032AED" w14:paraId="407A0474" w14:textId="77777777" w:rsidTr="00A16D7C">
        <w:trPr>
          <w:trHeight w:val="239"/>
          <w:tblCellSpacing w:w="15" w:type="dxa"/>
        </w:trPr>
        <w:tc>
          <w:tcPr>
            <w:tcW w:w="0" w:type="auto"/>
            <w:vAlign w:val="center"/>
            <w:hideMark/>
          </w:tcPr>
          <w:p w14:paraId="0DEAAD61"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POST</w:t>
            </w:r>
          </w:p>
        </w:tc>
        <w:tc>
          <w:tcPr>
            <w:tcW w:w="0" w:type="auto"/>
            <w:vAlign w:val="center"/>
            <w:hideMark/>
          </w:tcPr>
          <w:p w14:paraId="7F0A12A3"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Send new data</w:t>
            </w:r>
          </w:p>
        </w:tc>
      </w:tr>
      <w:tr w:rsidR="00032AED" w:rsidRPr="00032AED" w14:paraId="7F3095DC" w14:textId="77777777" w:rsidTr="00A16D7C">
        <w:trPr>
          <w:trHeight w:val="249"/>
          <w:tblCellSpacing w:w="15" w:type="dxa"/>
        </w:trPr>
        <w:tc>
          <w:tcPr>
            <w:tcW w:w="0" w:type="auto"/>
            <w:vAlign w:val="center"/>
            <w:hideMark/>
          </w:tcPr>
          <w:p w14:paraId="2409BF1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PUT</w:t>
            </w:r>
          </w:p>
        </w:tc>
        <w:tc>
          <w:tcPr>
            <w:tcW w:w="0" w:type="auto"/>
            <w:vAlign w:val="center"/>
            <w:hideMark/>
          </w:tcPr>
          <w:p w14:paraId="24F5A7BC"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Update existing data</w:t>
            </w:r>
          </w:p>
        </w:tc>
      </w:tr>
      <w:tr w:rsidR="00032AED" w:rsidRPr="00032AED" w14:paraId="4FE0BF38" w14:textId="77777777" w:rsidTr="00A16D7C">
        <w:trPr>
          <w:trHeight w:val="249"/>
          <w:tblCellSpacing w:w="15" w:type="dxa"/>
        </w:trPr>
        <w:tc>
          <w:tcPr>
            <w:tcW w:w="0" w:type="auto"/>
            <w:vAlign w:val="center"/>
            <w:hideMark/>
          </w:tcPr>
          <w:p w14:paraId="05F20C77"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DELETE</w:t>
            </w:r>
          </w:p>
        </w:tc>
        <w:tc>
          <w:tcPr>
            <w:tcW w:w="0" w:type="auto"/>
            <w:vAlign w:val="center"/>
            <w:hideMark/>
          </w:tcPr>
          <w:p w14:paraId="31D4E84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Remove data</w:t>
            </w:r>
          </w:p>
        </w:tc>
      </w:tr>
    </w:tbl>
    <w:p w14:paraId="7C149ABC"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610B03E0">
          <v:rect id="_x0000_i1384" style="width:0;height:1.5pt" o:hralign="center" o:hrstd="t" o:hr="t" fillcolor="#a0a0a0" stroked="f"/>
        </w:pict>
      </w:r>
    </w:p>
    <w:p w14:paraId="3D8124DE"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13.7 CoAP Message Types</w:t>
      </w:r>
    </w:p>
    <w:p w14:paraId="1E703B2E"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uses four message types.</w:t>
      </w:r>
    </w:p>
    <w:p w14:paraId="255D7556"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proofErr w:type="spellStart"/>
      <w:r w:rsidRPr="00032AED">
        <w:rPr>
          <w:rFonts w:ascii="Times New Roman" w:eastAsia="Times New Roman" w:hAnsi="Times New Roman" w:cs="Times New Roman"/>
          <w:b/>
          <w:bCs/>
          <w:sz w:val="24"/>
          <w:szCs w:val="24"/>
        </w:rPr>
        <w:t>i</w:t>
      </w:r>
      <w:proofErr w:type="spellEnd"/>
      <w:r w:rsidRPr="00032AED">
        <w:rPr>
          <w:rFonts w:ascii="Times New Roman" w:eastAsia="Times New Roman" w:hAnsi="Times New Roman" w:cs="Times New Roman"/>
          <w:b/>
          <w:bCs/>
          <w:sz w:val="24"/>
          <w:szCs w:val="24"/>
        </w:rPr>
        <w:t>) Confirmable (CON)</w:t>
      </w:r>
    </w:p>
    <w:p w14:paraId="0D6B3791" w14:textId="77777777" w:rsidR="00032AED" w:rsidRPr="00032AED" w:rsidRDefault="00032AED" w:rsidP="00A014FF">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Requires acknowledgment.</w:t>
      </w:r>
    </w:p>
    <w:p w14:paraId="653F688D" w14:textId="77777777" w:rsidR="00032AED" w:rsidRPr="00032AED" w:rsidRDefault="00032AED" w:rsidP="00A014FF">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Reliable communication.</w:t>
      </w:r>
    </w:p>
    <w:p w14:paraId="6A25985E" w14:textId="0DE30E76" w:rsidR="00032AED" w:rsidRPr="00032AED" w:rsidRDefault="00032AED" w:rsidP="00A16D7C">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Example:</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Important sensor data.</w:t>
      </w:r>
    </w:p>
    <w:p w14:paraId="77C11D95"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ii) Non-Confirmable (NON)</w:t>
      </w:r>
    </w:p>
    <w:p w14:paraId="4698DADC" w14:textId="77777777" w:rsidR="00032AED" w:rsidRPr="00032AED" w:rsidRDefault="00032AED" w:rsidP="00A014F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No acknowledgment required.</w:t>
      </w:r>
    </w:p>
    <w:p w14:paraId="7110FBF7" w14:textId="77777777" w:rsidR="00032AED" w:rsidRPr="00032AED" w:rsidRDefault="00032AED" w:rsidP="00A014FF">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Faster communication.</w:t>
      </w:r>
    </w:p>
    <w:p w14:paraId="7CD9737F" w14:textId="66E078A0" w:rsidR="00032AED" w:rsidRPr="00032AED" w:rsidRDefault="00032AED" w:rsidP="00A16D7C">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Example:</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Regular status updates.</w:t>
      </w:r>
    </w:p>
    <w:p w14:paraId="14D12B75"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iii) Acknowledgment (ACK)</w:t>
      </w:r>
    </w:p>
    <w:p w14:paraId="377CD669" w14:textId="77777777" w:rsidR="00032AED" w:rsidRPr="00032AED" w:rsidRDefault="00032AED" w:rsidP="00A014FF">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Sent as response to confirmable message.</w:t>
      </w:r>
    </w:p>
    <w:p w14:paraId="16058F9F"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iv) Reset (RST)</w:t>
      </w:r>
    </w:p>
    <w:p w14:paraId="6E637E22" w14:textId="77777777" w:rsidR="00032AED" w:rsidRPr="00032AED" w:rsidRDefault="00032AED" w:rsidP="00A014FF">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Indicates message cannot be processed.</w:t>
      </w:r>
    </w:p>
    <w:p w14:paraId="79EAC11B"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27502D41">
          <v:rect id="_x0000_i1389" style="width:0;height:1.5pt" o:hralign="center" o:hrstd="t" o:hr="t" fillcolor="#a0a0a0" stroked="f"/>
        </w:pict>
      </w:r>
    </w:p>
    <w:p w14:paraId="3DFF123C"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lastRenderedPageBreak/>
        <w:t>13.8 Diagram of CoAP Message Flow</w:t>
      </w:r>
    </w:p>
    <w:p w14:paraId="7205528A" w14:textId="77777777" w:rsidR="00A16D7C" w:rsidRDefault="00A16D7C" w:rsidP="00032AED">
      <w:pPr>
        <w:spacing w:after="0" w:line="240" w:lineRule="auto"/>
        <w:rPr>
          <w:noProof/>
        </w:rPr>
      </w:pPr>
    </w:p>
    <w:p w14:paraId="59538D0F" w14:textId="6D86F572" w:rsidR="00032AED" w:rsidRPr="00032AED" w:rsidRDefault="00A16D7C" w:rsidP="00A16D7C">
      <w:pPr>
        <w:spacing w:after="0" w:line="240" w:lineRule="auto"/>
        <w:jc w:val="center"/>
        <w:rPr>
          <w:rFonts w:ascii="Times New Roman" w:eastAsia="Times New Roman" w:hAnsi="Times New Roman" w:cs="Times New Roman"/>
          <w:sz w:val="24"/>
          <w:szCs w:val="24"/>
        </w:rPr>
      </w:pPr>
      <w:r>
        <w:rPr>
          <w:noProof/>
        </w:rPr>
        <w:drawing>
          <wp:inline distT="0" distB="0" distL="0" distR="0" wp14:anchorId="1B55C043" wp14:editId="463B570A">
            <wp:extent cx="3980063" cy="2619103"/>
            <wp:effectExtent l="0" t="0" r="1905" b="0"/>
            <wp:docPr id="33" name="Picture 33" descr="CoAP Protocol: Step by step guide - Java Code 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CoAP Protocol: Step by step guide - Java Code Geeks"/>
                    <pic:cNvPicPr>
                      <a:picLocks noChangeAspect="1" noChangeArrowheads="1"/>
                    </pic:cNvPicPr>
                  </pic:nvPicPr>
                  <pic:blipFill rotWithShape="1">
                    <a:blip r:embed="rId24">
                      <a:extLst>
                        <a:ext uri="{28A0092B-C50C-407E-A947-70E740481C1C}">
                          <a14:useLocalDpi xmlns:a14="http://schemas.microsoft.com/office/drawing/2010/main" val="0"/>
                        </a:ext>
                      </a:extLst>
                    </a:blip>
                    <a:srcRect l="4617" t="5594" r="2176" b="7670"/>
                    <a:stretch/>
                  </pic:blipFill>
                  <pic:spPr bwMode="auto">
                    <a:xfrm>
                      <a:off x="0" y="0"/>
                      <a:ext cx="3986542" cy="2623367"/>
                    </a:xfrm>
                    <a:prstGeom prst="rect">
                      <a:avLst/>
                    </a:prstGeom>
                    <a:noFill/>
                    <a:ln>
                      <a:noFill/>
                    </a:ln>
                    <a:extLst>
                      <a:ext uri="{53640926-AAD7-44D8-BBD7-CCE9431645EC}">
                        <a14:shadowObscured xmlns:a14="http://schemas.microsoft.com/office/drawing/2010/main"/>
                      </a:ext>
                    </a:extLst>
                  </pic:spPr>
                </pic:pic>
              </a:graphicData>
            </a:graphic>
          </wp:inline>
        </w:drawing>
      </w:r>
      <w:r w:rsidR="00032AED" w:rsidRPr="00032AED">
        <w:rPr>
          <w:rFonts w:ascii="Times New Roman" w:eastAsia="Times New Roman" w:hAnsi="Times New Roman" w:cs="Times New Roman"/>
          <w:sz w:val="24"/>
          <w:szCs w:val="24"/>
        </w:rPr>
        <w:pict w14:anchorId="49E4CB70">
          <v:rect id="_x0000_i1390" style="width:0;height:1.5pt" o:hralign="center" o:hrstd="t" o:hr="t" fillcolor="#a0a0a0" stroked="f"/>
        </w:pict>
      </w:r>
    </w:p>
    <w:p w14:paraId="7CFB29F7" w14:textId="77777777" w:rsidR="00371EDA" w:rsidRDefault="00371EDA"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0E2C0BD0" w14:textId="77777777" w:rsidR="00371EDA" w:rsidRDefault="00371EDA"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75574EEA" w14:textId="4A85E842"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13.9 Components of CoAP</w:t>
      </w:r>
    </w:p>
    <w:tbl>
      <w:tblPr>
        <w:tblW w:w="86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2"/>
        <w:gridCol w:w="5394"/>
      </w:tblGrid>
      <w:tr w:rsidR="00032AED" w:rsidRPr="00032AED" w14:paraId="0FC26DCB" w14:textId="77777777" w:rsidTr="00A16D7C">
        <w:trPr>
          <w:trHeight w:val="300"/>
          <w:tblHeader/>
          <w:tblCellSpacing w:w="15" w:type="dxa"/>
        </w:trPr>
        <w:tc>
          <w:tcPr>
            <w:tcW w:w="0" w:type="auto"/>
            <w:vAlign w:val="center"/>
            <w:hideMark/>
          </w:tcPr>
          <w:p w14:paraId="317B5860"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Component</w:t>
            </w:r>
          </w:p>
        </w:tc>
        <w:tc>
          <w:tcPr>
            <w:tcW w:w="0" w:type="auto"/>
            <w:vAlign w:val="center"/>
            <w:hideMark/>
          </w:tcPr>
          <w:p w14:paraId="63FA2DF8"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Function</w:t>
            </w:r>
          </w:p>
        </w:tc>
      </w:tr>
      <w:tr w:rsidR="00032AED" w:rsidRPr="00032AED" w14:paraId="30A341E4" w14:textId="77777777" w:rsidTr="00A16D7C">
        <w:trPr>
          <w:trHeight w:val="300"/>
          <w:tblCellSpacing w:w="15" w:type="dxa"/>
        </w:trPr>
        <w:tc>
          <w:tcPr>
            <w:tcW w:w="0" w:type="auto"/>
            <w:vAlign w:val="center"/>
            <w:hideMark/>
          </w:tcPr>
          <w:p w14:paraId="30FAD166"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Client</w:t>
            </w:r>
          </w:p>
        </w:tc>
        <w:tc>
          <w:tcPr>
            <w:tcW w:w="0" w:type="auto"/>
            <w:vAlign w:val="center"/>
            <w:hideMark/>
          </w:tcPr>
          <w:p w14:paraId="214008ED"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Sends requests</w:t>
            </w:r>
          </w:p>
        </w:tc>
      </w:tr>
      <w:tr w:rsidR="00032AED" w:rsidRPr="00032AED" w14:paraId="0AB82E58" w14:textId="77777777" w:rsidTr="00A16D7C">
        <w:trPr>
          <w:trHeight w:val="288"/>
          <w:tblCellSpacing w:w="15" w:type="dxa"/>
        </w:trPr>
        <w:tc>
          <w:tcPr>
            <w:tcW w:w="0" w:type="auto"/>
            <w:vAlign w:val="center"/>
            <w:hideMark/>
          </w:tcPr>
          <w:p w14:paraId="0223A0D9"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Server</w:t>
            </w:r>
          </w:p>
        </w:tc>
        <w:tc>
          <w:tcPr>
            <w:tcW w:w="0" w:type="auto"/>
            <w:vAlign w:val="center"/>
            <w:hideMark/>
          </w:tcPr>
          <w:p w14:paraId="2BDE5038"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Provides services</w:t>
            </w:r>
          </w:p>
        </w:tc>
      </w:tr>
      <w:tr w:rsidR="00032AED" w:rsidRPr="00032AED" w14:paraId="725850C6" w14:textId="77777777" w:rsidTr="00A16D7C">
        <w:trPr>
          <w:trHeight w:val="300"/>
          <w:tblCellSpacing w:w="15" w:type="dxa"/>
        </w:trPr>
        <w:tc>
          <w:tcPr>
            <w:tcW w:w="0" w:type="auto"/>
            <w:vAlign w:val="center"/>
            <w:hideMark/>
          </w:tcPr>
          <w:p w14:paraId="56D6A0B6"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Resource</w:t>
            </w:r>
          </w:p>
        </w:tc>
        <w:tc>
          <w:tcPr>
            <w:tcW w:w="0" w:type="auto"/>
            <w:vAlign w:val="center"/>
            <w:hideMark/>
          </w:tcPr>
          <w:p w14:paraId="02E04F8C"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Data/service provided</w:t>
            </w:r>
          </w:p>
        </w:tc>
      </w:tr>
      <w:tr w:rsidR="00032AED" w:rsidRPr="00032AED" w14:paraId="0A658DC5" w14:textId="77777777" w:rsidTr="00A16D7C">
        <w:trPr>
          <w:trHeight w:val="288"/>
          <w:tblCellSpacing w:w="15" w:type="dxa"/>
        </w:trPr>
        <w:tc>
          <w:tcPr>
            <w:tcW w:w="0" w:type="auto"/>
            <w:vAlign w:val="center"/>
            <w:hideMark/>
          </w:tcPr>
          <w:p w14:paraId="411FAE7F"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UDP</w:t>
            </w:r>
          </w:p>
        </w:tc>
        <w:tc>
          <w:tcPr>
            <w:tcW w:w="0" w:type="auto"/>
            <w:vAlign w:val="center"/>
            <w:hideMark/>
          </w:tcPr>
          <w:p w14:paraId="77762490"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Transport protocol</w:t>
            </w:r>
          </w:p>
        </w:tc>
      </w:tr>
      <w:tr w:rsidR="00032AED" w:rsidRPr="00032AED" w14:paraId="4DBDA1B9" w14:textId="77777777" w:rsidTr="00A16D7C">
        <w:trPr>
          <w:trHeight w:val="310"/>
          <w:tblCellSpacing w:w="15" w:type="dxa"/>
        </w:trPr>
        <w:tc>
          <w:tcPr>
            <w:tcW w:w="0" w:type="auto"/>
            <w:vAlign w:val="center"/>
            <w:hideMark/>
          </w:tcPr>
          <w:p w14:paraId="74FC6FF1"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Message Layer</w:t>
            </w:r>
          </w:p>
        </w:tc>
        <w:tc>
          <w:tcPr>
            <w:tcW w:w="0" w:type="auto"/>
            <w:vAlign w:val="center"/>
            <w:hideMark/>
          </w:tcPr>
          <w:p w14:paraId="135F654B"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Handles message transfer</w:t>
            </w:r>
          </w:p>
        </w:tc>
      </w:tr>
    </w:tbl>
    <w:p w14:paraId="7EF207E0"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695D63B2">
          <v:rect id="_x0000_i1391" style="width:0;height:1.5pt" o:hralign="center" o:hrstd="t" o:hr="t" fillcolor="#a0a0a0" stroked="f"/>
        </w:pict>
      </w:r>
    </w:p>
    <w:p w14:paraId="26251C21"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13.10 Advantages of CoAP</w:t>
      </w:r>
    </w:p>
    <w:p w14:paraId="78B4EC49" w14:textId="2F6C5B04"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a) </w:t>
      </w:r>
      <w:r w:rsidRPr="00032AED">
        <w:rPr>
          <w:rFonts w:ascii="Times New Roman" w:eastAsia="Times New Roman" w:hAnsi="Times New Roman" w:cs="Times New Roman"/>
          <w:b/>
          <w:bCs/>
          <w:sz w:val="24"/>
          <w:szCs w:val="24"/>
        </w:rPr>
        <w:t>Low Overhead</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Uses very small packet size.</w:t>
      </w:r>
    </w:p>
    <w:p w14:paraId="4FD9A59A" w14:textId="2C40996A"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b) </w:t>
      </w:r>
      <w:r w:rsidRPr="00032AED">
        <w:rPr>
          <w:rFonts w:ascii="Times New Roman" w:eastAsia="Times New Roman" w:hAnsi="Times New Roman" w:cs="Times New Roman"/>
          <w:b/>
          <w:bCs/>
          <w:sz w:val="24"/>
          <w:szCs w:val="24"/>
        </w:rPr>
        <w:t>Low Power Usage</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Suitable for constrained IoT devices.</w:t>
      </w:r>
    </w:p>
    <w:p w14:paraId="6BB2F32A" w14:textId="54775E6C"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c) </w:t>
      </w:r>
      <w:r w:rsidRPr="00032AED">
        <w:rPr>
          <w:rFonts w:ascii="Times New Roman" w:eastAsia="Times New Roman" w:hAnsi="Times New Roman" w:cs="Times New Roman"/>
          <w:b/>
          <w:bCs/>
          <w:sz w:val="24"/>
          <w:szCs w:val="24"/>
        </w:rPr>
        <w:t>Fast Communication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UDP provides quick transmission.</w:t>
      </w:r>
    </w:p>
    <w:p w14:paraId="4B277384" w14:textId="5397691F"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d) </w:t>
      </w:r>
      <w:r w:rsidRPr="00032AED">
        <w:rPr>
          <w:rFonts w:ascii="Times New Roman" w:eastAsia="Times New Roman" w:hAnsi="Times New Roman" w:cs="Times New Roman"/>
          <w:b/>
          <w:bCs/>
          <w:sz w:val="24"/>
          <w:szCs w:val="24"/>
        </w:rPr>
        <w:t>Simple Protocol</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Easy to implement.</w:t>
      </w:r>
    </w:p>
    <w:p w14:paraId="4387601A" w14:textId="4CE3B360"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lastRenderedPageBreak/>
        <w:t xml:space="preserve">e) </w:t>
      </w:r>
      <w:r w:rsidRPr="00032AED">
        <w:rPr>
          <w:rFonts w:ascii="Times New Roman" w:eastAsia="Times New Roman" w:hAnsi="Times New Roman" w:cs="Times New Roman"/>
          <w:b/>
          <w:bCs/>
          <w:sz w:val="24"/>
          <w:szCs w:val="24"/>
        </w:rPr>
        <w:t>Supports Web Integration</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Can communicate with HTTP systems.</w:t>
      </w:r>
    </w:p>
    <w:p w14:paraId="3B7E946C" w14:textId="57E230D9"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 xml:space="preserve">f) </w:t>
      </w:r>
      <w:r w:rsidRPr="00032AED">
        <w:rPr>
          <w:rFonts w:ascii="Times New Roman" w:eastAsia="Times New Roman" w:hAnsi="Times New Roman" w:cs="Times New Roman"/>
          <w:b/>
          <w:bCs/>
          <w:sz w:val="24"/>
          <w:szCs w:val="24"/>
        </w:rPr>
        <w:t>Supports Multicast</w:t>
      </w:r>
      <w:r w:rsidR="00A16D7C">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Can communicate with multiple devices simultaneously.</w:t>
      </w:r>
    </w:p>
    <w:p w14:paraId="0210B7F3"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3EC6A5F7">
          <v:rect id="_x0000_i1392" style="width:0;height:1.5pt" o:hralign="center" o:hrstd="t" o:hr="t" fillcolor="#a0a0a0" stroked="f"/>
        </w:pict>
      </w:r>
    </w:p>
    <w:p w14:paraId="566D880B"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13.11 Limitations of CoAP</w:t>
      </w:r>
    </w:p>
    <w:p w14:paraId="4308F2A1"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a) Less secure without additional security layers</w:t>
      </w:r>
      <w:r w:rsidRPr="00032AED">
        <w:rPr>
          <w:rFonts w:ascii="Times New Roman" w:eastAsia="Times New Roman" w:hAnsi="Times New Roman" w:cs="Times New Roman"/>
          <w:sz w:val="24"/>
          <w:szCs w:val="24"/>
        </w:rPr>
        <w:br/>
        <w:t>b) UDP may cause packet loss</w:t>
      </w:r>
      <w:r w:rsidRPr="00032AED">
        <w:rPr>
          <w:rFonts w:ascii="Times New Roman" w:eastAsia="Times New Roman" w:hAnsi="Times New Roman" w:cs="Times New Roman"/>
          <w:sz w:val="24"/>
          <w:szCs w:val="24"/>
        </w:rPr>
        <w:br/>
        <w:t>c) Limited reliability compared to TCP</w:t>
      </w:r>
      <w:r w:rsidRPr="00032AED">
        <w:rPr>
          <w:rFonts w:ascii="Times New Roman" w:eastAsia="Times New Roman" w:hAnsi="Times New Roman" w:cs="Times New Roman"/>
          <w:sz w:val="24"/>
          <w:szCs w:val="24"/>
        </w:rPr>
        <w:br/>
        <w:t>d) Not suitable for large data transfer</w:t>
      </w:r>
    </w:p>
    <w:p w14:paraId="4950D2CB"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65D9C9B2">
          <v:rect id="_x0000_i1393" style="width:0;height:1.5pt" o:hralign="center" o:hrstd="t" o:hr="t" fillcolor="#a0a0a0" stroked="f"/>
        </w:pict>
      </w:r>
    </w:p>
    <w:p w14:paraId="3CB39A73"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13.12 Applications of CoAP</w:t>
      </w:r>
    </w:p>
    <w:p w14:paraId="51390C69"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a) Smart Homes</w:t>
      </w:r>
    </w:p>
    <w:p w14:paraId="7C8BDEA9" w14:textId="6D1C3E2D" w:rsidR="00032AED" w:rsidRPr="00032AED" w:rsidRDefault="00032AED" w:rsidP="00B0357F">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Used for</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Smart lights</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Smart appliances</w:t>
      </w:r>
      <w:r w:rsidR="00B0357F">
        <w:rPr>
          <w:rFonts w:ascii="Times New Roman" w:eastAsia="Times New Roman" w:hAnsi="Times New Roman" w:cs="Times New Roman"/>
          <w:sz w:val="24"/>
          <w:szCs w:val="24"/>
        </w:rPr>
        <w:t>.</w:t>
      </w:r>
    </w:p>
    <w:p w14:paraId="55B4C45D"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b) Healthcare</w:t>
      </w:r>
    </w:p>
    <w:p w14:paraId="03C9A20F" w14:textId="50D64BAC" w:rsidR="00032AED" w:rsidRPr="00032AED" w:rsidRDefault="00032AED" w:rsidP="00B0357F">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Used in</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Wearable health devices</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Patient monitoring systems</w:t>
      </w:r>
      <w:r w:rsidR="00B0357F">
        <w:rPr>
          <w:rFonts w:ascii="Times New Roman" w:eastAsia="Times New Roman" w:hAnsi="Times New Roman" w:cs="Times New Roman"/>
          <w:sz w:val="24"/>
          <w:szCs w:val="24"/>
        </w:rPr>
        <w:t>.</w:t>
      </w:r>
    </w:p>
    <w:p w14:paraId="5C4EE7F0"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c) Smart Agriculture</w:t>
      </w:r>
    </w:p>
    <w:p w14:paraId="6FC8E73A" w14:textId="3FE9CF4B" w:rsidR="00032AED" w:rsidRPr="00032AED" w:rsidRDefault="00032AED" w:rsidP="00B0357F">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Used for</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Soil sensors</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Irrigation control</w:t>
      </w:r>
      <w:r w:rsidR="00B0357F">
        <w:rPr>
          <w:rFonts w:ascii="Times New Roman" w:eastAsia="Times New Roman" w:hAnsi="Times New Roman" w:cs="Times New Roman"/>
          <w:sz w:val="24"/>
          <w:szCs w:val="24"/>
        </w:rPr>
        <w:t>.</w:t>
      </w:r>
    </w:p>
    <w:p w14:paraId="197BA748"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d) Industrial IoT</w:t>
      </w:r>
    </w:p>
    <w:p w14:paraId="79E970EF" w14:textId="1351FE17" w:rsidR="00032AED" w:rsidRPr="00032AED" w:rsidRDefault="00032AED" w:rsidP="00B0357F">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Used for</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Machine monitoring</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Industrial sensors</w:t>
      </w:r>
      <w:r w:rsidR="00B0357F">
        <w:rPr>
          <w:rFonts w:ascii="Times New Roman" w:eastAsia="Times New Roman" w:hAnsi="Times New Roman" w:cs="Times New Roman"/>
          <w:sz w:val="24"/>
          <w:szCs w:val="24"/>
        </w:rPr>
        <w:t>.</w:t>
      </w:r>
    </w:p>
    <w:p w14:paraId="575EE29B" w14:textId="3A6A02A3"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e) Environmental Monitorin</w:t>
      </w:r>
      <w:r w:rsidR="00A16D7C">
        <w:rPr>
          <w:rFonts w:ascii="Times New Roman" w:eastAsia="Times New Roman" w:hAnsi="Times New Roman" w:cs="Times New Roman"/>
          <w:b/>
          <w:bCs/>
          <w:sz w:val="24"/>
          <w:szCs w:val="24"/>
        </w:rPr>
        <w:t>g</w:t>
      </w:r>
    </w:p>
    <w:p w14:paraId="53520684" w14:textId="251D2C17" w:rsidR="00032AED" w:rsidRPr="00032AED" w:rsidRDefault="00032AED" w:rsidP="00B0357F">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Used fo</w:t>
      </w:r>
      <w:r w:rsidR="00B0357F">
        <w:rPr>
          <w:rFonts w:ascii="Times New Roman" w:eastAsia="Times New Roman" w:hAnsi="Times New Roman" w:cs="Times New Roman"/>
          <w:sz w:val="24"/>
          <w:szCs w:val="24"/>
        </w:rPr>
        <w:t xml:space="preserve">r </w:t>
      </w:r>
      <w:r w:rsidRPr="00032AED">
        <w:rPr>
          <w:rFonts w:ascii="Times New Roman" w:eastAsia="Times New Roman" w:hAnsi="Times New Roman" w:cs="Times New Roman"/>
          <w:sz w:val="24"/>
          <w:szCs w:val="24"/>
        </w:rPr>
        <w:t>Weather monitoring</w:t>
      </w:r>
      <w:r w:rsidR="00B0357F">
        <w:rPr>
          <w:rFonts w:ascii="Times New Roman" w:eastAsia="Times New Roman" w:hAnsi="Times New Roman" w:cs="Times New Roman"/>
          <w:sz w:val="24"/>
          <w:szCs w:val="24"/>
        </w:rPr>
        <w:t xml:space="preserve">, </w:t>
      </w:r>
      <w:r w:rsidRPr="00032AED">
        <w:rPr>
          <w:rFonts w:ascii="Times New Roman" w:eastAsia="Times New Roman" w:hAnsi="Times New Roman" w:cs="Times New Roman"/>
          <w:sz w:val="24"/>
          <w:szCs w:val="24"/>
        </w:rPr>
        <w:t>Pollution monitoring</w:t>
      </w:r>
      <w:r w:rsidR="00B0357F">
        <w:rPr>
          <w:rFonts w:ascii="Times New Roman" w:eastAsia="Times New Roman" w:hAnsi="Times New Roman" w:cs="Times New Roman"/>
          <w:sz w:val="24"/>
          <w:szCs w:val="24"/>
        </w:rPr>
        <w:t>.</w:t>
      </w:r>
    </w:p>
    <w:p w14:paraId="41CECFC6"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f) Wireless Sensor Networks</w:t>
      </w:r>
    </w:p>
    <w:p w14:paraId="3605A3B7"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Used for communication between sensor nodes.</w:t>
      </w:r>
    </w:p>
    <w:p w14:paraId="11667395"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7F840A76">
          <v:rect id="_x0000_i1399" style="width:0;height:1.5pt" o:hralign="center" o:hrstd="t" o:hr="t" fillcolor="#a0a0a0" stroked="f"/>
        </w:pict>
      </w:r>
    </w:p>
    <w:p w14:paraId="226CD547"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13.13 CoAP Request-Response Model</w:t>
      </w:r>
    </w:p>
    <w:p w14:paraId="443EB678"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The CoAP Request-Response model is similar to HTTP.</w:t>
      </w:r>
    </w:p>
    <w:p w14:paraId="34EB03D8" w14:textId="77777777" w:rsidR="00032AED" w:rsidRPr="00032AED" w:rsidRDefault="00032AED" w:rsidP="00032AED">
      <w:pPr>
        <w:spacing w:before="100" w:beforeAutospacing="1" w:after="100" w:afterAutospacing="1" w:line="240" w:lineRule="auto"/>
        <w:outlineLvl w:val="1"/>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lastRenderedPageBreak/>
        <w:t>Process:</w:t>
      </w:r>
    </w:p>
    <w:p w14:paraId="36FF3EAD" w14:textId="77777777" w:rsidR="00032AED" w:rsidRPr="00032AED" w:rsidRDefault="00032AED" w:rsidP="00A014F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Client sends request.</w:t>
      </w:r>
    </w:p>
    <w:p w14:paraId="79143814" w14:textId="77777777" w:rsidR="00032AED" w:rsidRPr="00032AED" w:rsidRDefault="00032AED" w:rsidP="00A014F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Server processes request.</w:t>
      </w:r>
    </w:p>
    <w:p w14:paraId="17B8512D" w14:textId="77777777" w:rsidR="00032AED" w:rsidRPr="00032AED" w:rsidRDefault="00032AED" w:rsidP="00A014FF">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Server returns response.</w:t>
      </w:r>
    </w:p>
    <w:p w14:paraId="150EF335"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Example:</w:t>
      </w:r>
    </w:p>
    <w:p w14:paraId="7994F325" w14:textId="041CFD8A" w:rsidR="00032AED" w:rsidRPr="00032AED" w:rsidRDefault="00032AED" w:rsidP="00032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032AED">
        <w:rPr>
          <w:rFonts w:asciiTheme="majorBidi" w:eastAsia="Times New Roman" w:hAnsiTheme="majorBidi" w:cstheme="majorBidi"/>
          <w:sz w:val="24"/>
          <w:szCs w:val="24"/>
        </w:rPr>
        <w:t>GET</w:t>
      </w:r>
      <w:r w:rsidR="00A16D7C" w:rsidRPr="0019237B">
        <w:rPr>
          <w:rFonts w:asciiTheme="majorBidi" w:eastAsia="Times New Roman" w:hAnsiTheme="majorBidi" w:cstheme="majorBidi"/>
          <w:sz w:val="24"/>
          <w:szCs w:val="24"/>
        </w:rPr>
        <w:t>:</w:t>
      </w:r>
      <w:r w:rsidR="0019237B">
        <w:rPr>
          <w:rFonts w:asciiTheme="majorBidi" w:eastAsia="Times New Roman" w:hAnsiTheme="majorBidi" w:cstheme="majorBidi"/>
          <w:sz w:val="24"/>
          <w:szCs w:val="24"/>
        </w:rPr>
        <w:t xml:space="preserve"> </w:t>
      </w:r>
      <w:r w:rsidR="00A16D7C" w:rsidRPr="0019237B">
        <w:rPr>
          <w:rFonts w:asciiTheme="majorBidi" w:eastAsia="Times New Roman" w:hAnsiTheme="majorBidi" w:cstheme="majorBidi"/>
          <w:sz w:val="24"/>
          <w:szCs w:val="24"/>
        </w:rPr>
        <w:t>T</w:t>
      </w:r>
      <w:r w:rsidRPr="00032AED">
        <w:rPr>
          <w:rFonts w:asciiTheme="majorBidi" w:eastAsia="Times New Roman" w:hAnsiTheme="majorBidi" w:cstheme="majorBidi"/>
          <w:sz w:val="24"/>
          <w:szCs w:val="24"/>
        </w:rPr>
        <w:t>emperature</w:t>
      </w:r>
    </w:p>
    <w:p w14:paraId="6240C9CD" w14:textId="77777777" w:rsidR="00032AED" w:rsidRPr="00032AED" w:rsidRDefault="00032AED" w:rsidP="00032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032AED">
        <w:rPr>
          <w:rFonts w:asciiTheme="majorBidi" w:eastAsia="Times New Roman" w:hAnsiTheme="majorBidi" w:cstheme="majorBidi"/>
          <w:sz w:val="24"/>
          <w:szCs w:val="24"/>
        </w:rPr>
        <w:t>Response: 30°C</w:t>
      </w:r>
    </w:p>
    <w:p w14:paraId="6A8AA4F2"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This model is efficient for constrained IoT networks.</w:t>
      </w:r>
    </w:p>
    <w:p w14:paraId="63E6D232"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07924562">
          <v:rect id="_x0000_i1400" style="width:0;height:1.5pt" o:hralign="center" o:hrstd="t" o:hr="t" fillcolor="#a0a0a0" stroked="f"/>
        </w:pict>
      </w:r>
    </w:p>
    <w:p w14:paraId="291AB2CA"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13.14 CoAP vs HTTP</w:t>
      </w:r>
    </w:p>
    <w:tbl>
      <w:tblPr>
        <w:tblW w:w="88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8"/>
        <w:gridCol w:w="2587"/>
        <w:gridCol w:w="1737"/>
      </w:tblGrid>
      <w:tr w:rsidR="00032AED" w:rsidRPr="00032AED" w14:paraId="0B9D798F" w14:textId="77777777" w:rsidTr="00A16D7C">
        <w:trPr>
          <w:trHeight w:val="305"/>
          <w:tblHeader/>
          <w:tblCellSpacing w:w="15" w:type="dxa"/>
        </w:trPr>
        <w:tc>
          <w:tcPr>
            <w:tcW w:w="0" w:type="auto"/>
            <w:vAlign w:val="center"/>
            <w:hideMark/>
          </w:tcPr>
          <w:p w14:paraId="0049B512"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Feature</w:t>
            </w:r>
          </w:p>
        </w:tc>
        <w:tc>
          <w:tcPr>
            <w:tcW w:w="0" w:type="auto"/>
            <w:vAlign w:val="center"/>
            <w:hideMark/>
          </w:tcPr>
          <w:p w14:paraId="26B4242B"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CoAP</w:t>
            </w:r>
          </w:p>
        </w:tc>
        <w:tc>
          <w:tcPr>
            <w:tcW w:w="0" w:type="auto"/>
            <w:vAlign w:val="center"/>
            <w:hideMark/>
          </w:tcPr>
          <w:p w14:paraId="67DC5B0A"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HTTP</w:t>
            </w:r>
          </w:p>
        </w:tc>
      </w:tr>
      <w:tr w:rsidR="00032AED" w:rsidRPr="00032AED" w14:paraId="7BBF189C" w14:textId="77777777" w:rsidTr="00A16D7C">
        <w:trPr>
          <w:trHeight w:val="305"/>
          <w:tblCellSpacing w:w="15" w:type="dxa"/>
        </w:trPr>
        <w:tc>
          <w:tcPr>
            <w:tcW w:w="0" w:type="auto"/>
            <w:vAlign w:val="center"/>
            <w:hideMark/>
          </w:tcPr>
          <w:p w14:paraId="334D1E25"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Transport Protocol</w:t>
            </w:r>
          </w:p>
        </w:tc>
        <w:tc>
          <w:tcPr>
            <w:tcW w:w="0" w:type="auto"/>
            <w:vAlign w:val="center"/>
            <w:hideMark/>
          </w:tcPr>
          <w:p w14:paraId="308A37F3"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UDP</w:t>
            </w:r>
          </w:p>
        </w:tc>
        <w:tc>
          <w:tcPr>
            <w:tcW w:w="0" w:type="auto"/>
            <w:vAlign w:val="center"/>
            <w:hideMark/>
          </w:tcPr>
          <w:p w14:paraId="41913C32"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TCP</w:t>
            </w:r>
          </w:p>
        </w:tc>
      </w:tr>
      <w:tr w:rsidR="00032AED" w:rsidRPr="00032AED" w14:paraId="148CEE15" w14:textId="77777777" w:rsidTr="00A16D7C">
        <w:trPr>
          <w:trHeight w:val="293"/>
          <w:tblCellSpacing w:w="15" w:type="dxa"/>
        </w:trPr>
        <w:tc>
          <w:tcPr>
            <w:tcW w:w="0" w:type="auto"/>
            <w:vAlign w:val="center"/>
            <w:hideMark/>
          </w:tcPr>
          <w:p w14:paraId="6D201FB1"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Packet Size</w:t>
            </w:r>
          </w:p>
        </w:tc>
        <w:tc>
          <w:tcPr>
            <w:tcW w:w="0" w:type="auto"/>
            <w:vAlign w:val="center"/>
            <w:hideMark/>
          </w:tcPr>
          <w:p w14:paraId="046CAF6F"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Small</w:t>
            </w:r>
          </w:p>
        </w:tc>
        <w:tc>
          <w:tcPr>
            <w:tcW w:w="0" w:type="auto"/>
            <w:vAlign w:val="center"/>
            <w:hideMark/>
          </w:tcPr>
          <w:p w14:paraId="5892D89D"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Larger</w:t>
            </w:r>
          </w:p>
        </w:tc>
      </w:tr>
      <w:tr w:rsidR="00032AED" w:rsidRPr="00032AED" w14:paraId="726192FF" w14:textId="77777777" w:rsidTr="00A16D7C">
        <w:trPr>
          <w:trHeight w:val="305"/>
          <w:tblCellSpacing w:w="15" w:type="dxa"/>
        </w:trPr>
        <w:tc>
          <w:tcPr>
            <w:tcW w:w="0" w:type="auto"/>
            <w:vAlign w:val="center"/>
            <w:hideMark/>
          </w:tcPr>
          <w:p w14:paraId="7D965672"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Speed</w:t>
            </w:r>
          </w:p>
        </w:tc>
        <w:tc>
          <w:tcPr>
            <w:tcW w:w="0" w:type="auto"/>
            <w:vAlign w:val="center"/>
            <w:hideMark/>
          </w:tcPr>
          <w:p w14:paraId="0B7F43CF"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Faster</w:t>
            </w:r>
          </w:p>
        </w:tc>
        <w:tc>
          <w:tcPr>
            <w:tcW w:w="0" w:type="auto"/>
            <w:vAlign w:val="center"/>
            <w:hideMark/>
          </w:tcPr>
          <w:p w14:paraId="2C59215C"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Slower</w:t>
            </w:r>
          </w:p>
        </w:tc>
      </w:tr>
      <w:tr w:rsidR="00032AED" w:rsidRPr="00032AED" w14:paraId="14749BFA" w14:textId="77777777" w:rsidTr="00A16D7C">
        <w:trPr>
          <w:trHeight w:val="293"/>
          <w:tblCellSpacing w:w="15" w:type="dxa"/>
        </w:trPr>
        <w:tc>
          <w:tcPr>
            <w:tcW w:w="0" w:type="auto"/>
            <w:vAlign w:val="center"/>
            <w:hideMark/>
          </w:tcPr>
          <w:p w14:paraId="245132E8"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Power Consumption</w:t>
            </w:r>
          </w:p>
        </w:tc>
        <w:tc>
          <w:tcPr>
            <w:tcW w:w="0" w:type="auto"/>
            <w:vAlign w:val="center"/>
            <w:hideMark/>
          </w:tcPr>
          <w:p w14:paraId="5A1AA1E8"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Low</w:t>
            </w:r>
          </w:p>
        </w:tc>
        <w:tc>
          <w:tcPr>
            <w:tcW w:w="0" w:type="auto"/>
            <w:vAlign w:val="center"/>
            <w:hideMark/>
          </w:tcPr>
          <w:p w14:paraId="4AC220E4"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Higher</w:t>
            </w:r>
          </w:p>
        </w:tc>
      </w:tr>
      <w:tr w:rsidR="00032AED" w:rsidRPr="00032AED" w14:paraId="33CDF480" w14:textId="77777777" w:rsidTr="00A16D7C">
        <w:trPr>
          <w:trHeight w:val="305"/>
          <w:tblCellSpacing w:w="15" w:type="dxa"/>
        </w:trPr>
        <w:tc>
          <w:tcPr>
            <w:tcW w:w="0" w:type="auto"/>
            <w:vAlign w:val="center"/>
            <w:hideMark/>
          </w:tcPr>
          <w:p w14:paraId="589094CB"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Suitable for IoT</w:t>
            </w:r>
          </w:p>
        </w:tc>
        <w:tc>
          <w:tcPr>
            <w:tcW w:w="0" w:type="auto"/>
            <w:vAlign w:val="center"/>
            <w:hideMark/>
          </w:tcPr>
          <w:p w14:paraId="3DA91AD2"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Yes</w:t>
            </w:r>
          </w:p>
        </w:tc>
        <w:tc>
          <w:tcPr>
            <w:tcW w:w="0" w:type="auto"/>
            <w:vAlign w:val="center"/>
            <w:hideMark/>
          </w:tcPr>
          <w:p w14:paraId="1B76B36C"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Limited</w:t>
            </w:r>
          </w:p>
        </w:tc>
      </w:tr>
      <w:tr w:rsidR="00032AED" w:rsidRPr="00032AED" w14:paraId="20B45B5E" w14:textId="77777777" w:rsidTr="00A16D7C">
        <w:trPr>
          <w:trHeight w:val="305"/>
          <w:tblCellSpacing w:w="15" w:type="dxa"/>
        </w:trPr>
        <w:tc>
          <w:tcPr>
            <w:tcW w:w="0" w:type="auto"/>
            <w:vAlign w:val="center"/>
            <w:hideMark/>
          </w:tcPr>
          <w:p w14:paraId="7F29AA2A"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Communication Type</w:t>
            </w:r>
          </w:p>
        </w:tc>
        <w:tc>
          <w:tcPr>
            <w:tcW w:w="0" w:type="auto"/>
            <w:vAlign w:val="center"/>
            <w:hideMark/>
          </w:tcPr>
          <w:p w14:paraId="7C71FB06"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Lightweight</w:t>
            </w:r>
          </w:p>
        </w:tc>
        <w:tc>
          <w:tcPr>
            <w:tcW w:w="0" w:type="auto"/>
            <w:vAlign w:val="center"/>
            <w:hideMark/>
          </w:tcPr>
          <w:p w14:paraId="3BB8196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Heavy</w:t>
            </w:r>
          </w:p>
        </w:tc>
      </w:tr>
    </w:tbl>
    <w:p w14:paraId="4221E6C9"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117C8577">
          <v:rect id="_x0000_i1401" style="width:0;height:1.5pt" o:hralign="center" o:hrstd="t" o:hr="t" fillcolor="#a0a0a0" stroked="f"/>
        </w:pict>
      </w:r>
    </w:p>
    <w:p w14:paraId="299F8B5B"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13.15 CoAP vs MQTT</w:t>
      </w:r>
    </w:p>
    <w:tbl>
      <w:tblPr>
        <w:tblW w:w="87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3072"/>
        <w:gridCol w:w="2590"/>
      </w:tblGrid>
      <w:tr w:rsidR="00032AED" w:rsidRPr="00032AED" w14:paraId="42066672" w14:textId="77777777" w:rsidTr="00A16D7C">
        <w:trPr>
          <w:trHeight w:val="288"/>
          <w:tblHeader/>
          <w:tblCellSpacing w:w="15" w:type="dxa"/>
        </w:trPr>
        <w:tc>
          <w:tcPr>
            <w:tcW w:w="0" w:type="auto"/>
            <w:vAlign w:val="center"/>
            <w:hideMark/>
          </w:tcPr>
          <w:p w14:paraId="68B1EFD5"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Feature</w:t>
            </w:r>
          </w:p>
        </w:tc>
        <w:tc>
          <w:tcPr>
            <w:tcW w:w="0" w:type="auto"/>
            <w:vAlign w:val="center"/>
            <w:hideMark/>
          </w:tcPr>
          <w:p w14:paraId="0D4AAD0D"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CoAP</w:t>
            </w:r>
          </w:p>
        </w:tc>
        <w:tc>
          <w:tcPr>
            <w:tcW w:w="0" w:type="auto"/>
            <w:vAlign w:val="center"/>
            <w:hideMark/>
          </w:tcPr>
          <w:p w14:paraId="04DD8A11" w14:textId="77777777" w:rsidR="00032AED" w:rsidRPr="00032AED" w:rsidRDefault="00032AED" w:rsidP="00032AED">
            <w:pPr>
              <w:spacing w:after="0" w:line="240" w:lineRule="auto"/>
              <w:jc w:val="center"/>
              <w:rPr>
                <w:rFonts w:ascii="Times New Roman" w:eastAsia="Times New Roman" w:hAnsi="Times New Roman" w:cs="Times New Roman"/>
                <w:b/>
                <w:bCs/>
                <w:sz w:val="24"/>
                <w:szCs w:val="24"/>
              </w:rPr>
            </w:pPr>
            <w:r w:rsidRPr="00032AED">
              <w:rPr>
                <w:rFonts w:ascii="Times New Roman" w:eastAsia="Times New Roman" w:hAnsi="Times New Roman" w:cs="Times New Roman"/>
                <w:b/>
                <w:bCs/>
                <w:sz w:val="24"/>
                <w:szCs w:val="24"/>
              </w:rPr>
              <w:t>MQTT</w:t>
            </w:r>
          </w:p>
        </w:tc>
      </w:tr>
      <w:tr w:rsidR="00032AED" w:rsidRPr="00032AED" w14:paraId="716A10A7" w14:textId="77777777" w:rsidTr="00A16D7C">
        <w:trPr>
          <w:trHeight w:val="288"/>
          <w:tblCellSpacing w:w="15" w:type="dxa"/>
        </w:trPr>
        <w:tc>
          <w:tcPr>
            <w:tcW w:w="0" w:type="auto"/>
            <w:vAlign w:val="center"/>
            <w:hideMark/>
          </w:tcPr>
          <w:p w14:paraId="0A950D11"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Communication Model</w:t>
            </w:r>
          </w:p>
        </w:tc>
        <w:tc>
          <w:tcPr>
            <w:tcW w:w="0" w:type="auto"/>
            <w:vAlign w:val="center"/>
            <w:hideMark/>
          </w:tcPr>
          <w:p w14:paraId="1322FD00"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Request-Response</w:t>
            </w:r>
          </w:p>
        </w:tc>
        <w:tc>
          <w:tcPr>
            <w:tcW w:w="0" w:type="auto"/>
            <w:vAlign w:val="center"/>
            <w:hideMark/>
          </w:tcPr>
          <w:p w14:paraId="4050A8D7"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Publish-Subscribe</w:t>
            </w:r>
          </w:p>
        </w:tc>
      </w:tr>
      <w:tr w:rsidR="00032AED" w:rsidRPr="00032AED" w14:paraId="76485D4A" w14:textId="77777777" w:rsidTr="00A16D7C">
        <w:trPr>
          <w:trHeight w:val="277"/>
          <w:tblCellSpacing w:w="15" w:type="dxa"/>
        </w:trPr>
        <w:tc>
          <w:tcPr>
            <w:tcW w:w="0" w:type="auto"/>
            <w:vAlign w:val="center"/>
            <w:hideMark/>
          </w:tcPr>
          <w:p w14:paraId="0D0DBAA0"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Transport Layer</w:t>
            </w:r>
          </w:p>
        </w:tc>
        <w:tc>
          <w:tcPr>
            <w:tcW w:w="0" w:type="auto"/>
            <w:vAlign w:val="center"/>
            <w:hideMark/>
          </w:tcPr>
          <w:p w14:paraId="62BD4B96"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UDP</w:t>
            </w:r>
          </w:p>
        </w:tc>
        <w:tc>
          <w:tcPr>
            <w:tcW w:w="0" w:type="auto"/>
            <w:vAlign w:val="center"/>
            <w:hideMark/>
          </w:tcPr>
          <w:p w14:paraId="1309B3E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TCP</w:t>
            </w:r>
          </w:p>
        </w:tc>
      </w:tr>
      <w:tr w:rsidR="00032AED" w:rsidRPr="00032AED" w14:paraId="43F576FF" w14:textId="77777777" w:rsidTr="00A16D7C">
        <w:trPr>
          <w:trHeight w:val="288"/>
          <w:tblCellSpacing w:w="15" w:type="dxa"/>
        </w:trPr>
        <w:tc>
          <w:tcPr>
            <w:tcW w:w="0" w:type="auto"/>
            <w:vAlign w:val="center"/>
            <w:hideMark/>
          </w:tcPr>
          <w:p w14:paraId="512FEA0D"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Speed</w:t>
            </w:r>
          </w:p>
        </w:tc>
        <w:tc>
          <w:tcPr>
            <w:tcW w:w="0" w:type="auto"/>
            <w:vAlign w:val="center"/>
            <w:hideMark/>
          </w:tcPr>
          <w:p w14:paraId="3632CC77"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Faster</w:t>
            </w:r>
          </w:p>
        </w:tc>
        <w:tc>
          <w:tcPr>
            <w:tcW w:w="0" w:type="auto"/>
            <w:vAlign w:val="center"/>
            <w:hideMark/>
          </w:tcPr>
          <w:p w14:paraId="55DABF9B"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Reliable</w:t>
            </w:r>
          </w:p>
        </w:tc>
      </w:tr>
      <w:tr w:rsidR="00032AED" w:rsidRPr="00032AED" w14:paraId="59292FFB" w14:textId="77777777" w:rsidTr="00A16D7C">
        <w:trPr>
          <w:trHeight w:val="277"/>
          <w:tblCellSpacing w:w="15" w:type="dxa"/>
        </w:trPr>
        <w:tc>
          <w:tcPr>
            <w:tcW w:w="0" w:type="auto"/>
            <w:vAlign w:val="center"/>
            <w:hideMark/>
          </w:tcPr>
          <w:p w14:paraId="3AE2FEBC"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Power Usage</w:t>
            </w:r>
          </w:p>
        </w:tc>
        <w:tc>
          <w:tcPr>
            <w:tcW w:w="0" w:type="auto"/>
            <w:vAlign w:val="center"/>
            <w:hideMark/>
          </w:tcPr>
          <w:p w14:paraId="315353E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Very Low</w:t>
            </w:r>
          </w:p>
        </w:tc>
        <w:tc>
          <w:tcPr>
            <w:tcW w:w="0" w:type="auto"/>
            <w:vAlign w:val="center"/>
            <w:hideMark/>
          </w:tcPr>
          <w:p w14:paraId="64C79EEF"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Low</w:t>
            </w:r>
          </w:p>
        </w:tc>
      </w:tr>
      <w:tr w:rsidR="00032AED" w:rsidRPr="00032AED" w14:paraId="1D6EF7E1" w14:textId="77777777" w:rsidTr="00A16D7C">
        <w:trPr>
          <w:trHeight w:val="298"/>
          <w:tblCellSpacing w:w="15" w:type="dxa"/>
        </w:trPr>
        <w:tc>
          <w:tcPr>
            <w:tcW w:w="0" w:type="auto"/>
            <w:vAlign w:val="center"/>
            <w:hideMark/>
          </w:tcPr>
          <w:p w14:paraId="1C22A560"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Usage</w:t>
            </w:r>
          </w:p>
        </w:tc>
        <w:tc>
          <w:tcPr>
            <w:tcW w:w="0" w:type="auto"/>
            <w:vAlign w:val="center"/>
            <w:hideMark/>
          </w:tcPr>
          <w:p w14:paraId="782F0AA5"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Device communication</w:t>
            </w:r>
          </w:p>
        </w:tc>
        <w:tc>
          <w:tcPr>
            <w:tcW w:w="0" w:type="auto"/>
            <w:vAlign w:val="center"/>
            <w:hideMark/>
          </w:tcPr>
          <w:p w14:paraId="3FB853AD"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Messaging systems</w:t>
            </w:r>
          </w:p>
        </w:tc>
      </w:tr>
    </w:tbl>
    <w:p w14:paraId="45283905"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7118D6EE">
          <v:rect id="_x0000_i1402" style="width:0;height:1.5pt" o:hralign="center" o:hrstd="t" o:hr="t" fillcolor="#a0a0a0" stroked="f"/>
        </w:pict>
      </w:r>
    </w:p>
    <w:p w14:paraId="33205D31"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13.16 Role of CoAP in IoT</w:t>
      </w:r>
    </w:p>
    <w:p w14:paraId="7BA3FB9C"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is important in IoT because:</w:t>
      </w:r>
    </w:p>
    <w:p w14:paraId="5CF89591" w14:textId="77777777" w:rsidR="00032AED" w:rsidRPr="00032AED" w:rsidRDefault="00032AED" w:rsidP="00A014F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supports lightweight communication.</w:t>
      </w:r>
    </w:p>
    <w:p w14:paraId="478ECC4B" w14:textId="77777777" w:rsidR="00032AED" w:rsidRPr="00032AED" w:rsidRDefault="00032AED" w:rsidP="00A014F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lastRenderedPageBreak/>
        <w:t>It works efficiently in constrained networks.</w:t>
      </w:r>
    </w:p>
    <w:p w14:paraId="4C40334F" w14:textId="77777777" w:rsidR="00032AED" w:rsidRPr="00032AED" w:rsidRDefault="00032AED" w:rsidP="00A014F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reduces bandwidth and power usage.</w:t>
      </w:r>
    </w:p>
    <w:p w14:paraId="55FD4446" w14:textId="77777777" w:rsidR="00032AED" w:rsidRPr="00032AED" w:rsidRDefault="00032AED" w:rsidP="00A014FF">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enables fast communication between IoT devices.</w:t>
      </w:r>
    </w:p>
    <w:p w14:paraId="703124D1"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is widely used in:</w:t>
      </w:r>
    </w:p>
    <w:p w14:paraId="285E5BA4" w14:textId="77777777" w:rsidR="00032AED" w:rsidRPr="00032AED" w:rsidRDefault="00032AED" w:rsidP="00A014F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Sensor networks</w:t>
      </w:r>
    </w:p>
    <w:p w14:paraId="46EE63D7" w14:textId="77777777" w:rsidR="00032AED" w:rsidRPr="00032AED" w:rsidRDefault="00032AED" w:rsidP="00A014F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Smart homes</w:t>
      </w:r>
    </w:p>
    <w:p w14:paraId="427910F6" w14:textId="77777777" w:rsidR="00032AED" w:rsidRPr="00032AED" w:rsidRDefault="00032AED" w:rsidP="00A014F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Industrial IoT</w:t>
      </w:r>
    </w:p>
    <w:p w14:paraId="398C8FC0" w14:textId="77777777" w:rsidR="00032AED" w:rsidRPr="00032AED" w:rsidRDefault="00032AED" w:rsidP="00A014FF">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Smart healthcare</w:t>
      </w:r>
    </w:p>
    <w:p w14:paraId="60737F2E" w14:textId="77777777" w:rsidR="00032AED" w:rsidRPr="00032AED" w:rsidRDefault="00032AED" w:rsidP="00032AED">
      <w:pPr>
        <w:spacing w:after="0"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60FA6B36">
          <v:rect id="_x0000_i1403" style="width:0;height:1.5pt" o:hralign="center" o:hrstd="t" o:hr="t" fillcolor="#a0a0a0" stroked="f"/>
        </w:pict>
      </w:r>
    </w:p>
    <w:p w14:paraId="49E2FE06" w14:textId="77777777" w:rsidR="00032AED" w:rsidRPr="00032AED" w:rsidRDefault="00032AED" w:rsidP="00032AED">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32AED">
        <w:rPr>
          <w:rFonts w:ascii="Times New Roman" w:eastAsia="Times New Roman" w:hAnsi="Times New Roman" w:cs="Times New Roman"/>
          <w:b/>
          <w:bCs/>
          <w:kern w:val="36"/>
          <w:sz w:val="24"/>
          <w:szCs w:val="24"/>
        </w:rPr>
        <w:t>13.17 Conclusion</w:t>
      </w:r>
    </w:p>
    <w:p w14:paraId="2437FEC1"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is a lightweight communication protocol specially designed for IoT and constrained devices.</w:t>
      </w:r>
    </w:p>
    <w:p w14:paraId="1334EC09"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It uses:</w:t>
      </w:r>
    </w:p>
    <w:p w14:paraId="704FD867" w14:textId="77777777" w:rsidR="00032AED" w:rsidRPr="00032AED" w:rsidRDefault="00032AED" w:rsidP="00A014F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UDP communication</w:t>
      </w:r>
    </w:p>
    <w:p w14:paraId="422DDE08" w14:textId="77777777" w:rsidR="00032AED" w:rsidRPr="00032AED" w:rsidRDefault="00032AED" w:rsidP="00A014F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Request-response model</w:t>
      </w:r>
    </w:p>
    <w:p w14:paraId="74ABA10F" w14:textId="77777777" w:rsidR="00032AED" w:rsidRPr="00032AED" w:rsidRDefault="00032AED" w:rsidP="00A014FF">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Small packet size</w:t>
      </w:r>
    </w:p>
    <w:p w14:paraId="774EB994" w14:textId="77777777" w:rsidR="00032AED" w:rsidRP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Because of:</w:t>
      </w:r>
    </w:p>
    <w:p w14:paraId="223249CB" w14:textId="77777777" w:rsidR="00032AED" w:rsidRPr="00032AED" w:rsidRDefault="00032AED" w:rsidP="00A014F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Low power consumption</w:t>
      </w:r>
    </w:p>
    <w:p w14:paraId="7E45C14A" w14:textId="77777777" w:rsidR="00032AED" w:rsidRPr="00032AED" w:rsidRDefault="00032AED" w:rsidP="00A014F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Fast communication</w:t>
      </w:r>
    </w:p>
    <w:p w14:paraId="55153E33" w14:textId="77777777" w:rsidR="00032AED" w:rsidRPr="00032AED" w:rsidRDefault="00032AED" w:rsidP="00A014FF">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Lightweight structure</w:t>
      </w:r>
    </w:p>
    <w:p w14:paraId="2B00105B" w14:textId="0E1B3E7D" w:rsidR="00032AED" w:rsidRDefault="00032AED"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t>CoAP is widely used in smart homes, wireless sensor networks, healthcare, agriculture, and industrial IoT systems.</w:t>
      </w:r>
    </w:p>
    <w:p w14:paraId="46390944" w14:textId="35DE75B6" w:rsidR="00A16D7C" w:rsidRDefault="00A16D7C" w:rsidP="00032AED">
      <w:pPr>
        <w:spacing w:before="100" w:beforeAutospacing="1" w:after="100" w:afterAutospacing="1" w:line="240" w:lineRule="auto"/>
        <w:rPr>
          <w:rFonts w:ascii="Times New Roman" w:eastAsia="Times New Roman" w:hAnsi="Times New Roman" w:cs="Times New Roman"/>
          <w:sz w:val="24"/>
          <w:szCs w:val="24"/>
        </w:rPr>
      </w:pPr>
      <w:r w:rsidRPr="00032AED">
        <w:rPr>
          <w:rFonts w:ascii="Times New Roman" w:eastAsia="Times New Roman" w:hAnsi="Times New Roman" w:cs="Times New Roman"/>
          <w:sz w:val="24"/>
          <w:szCs w:val="24"/>
        </w:rPr>
        <w:pict w14:anchorId="152556F7">
          <v:rect id="_x0000_i1482" style="width:0;height:1.5pt" o:hralign="center" o:hrstd="t" o:hr="t" fillcolor="#a0a0a0" stroked="f"/>
        </w:pict>
      </w:r>
    </w:p>
    <w:p w14:paraId="5C614005" w14:textId="77777777" w:rsidR="00A16D7C" w:rsidRPr="00A16D7C" w:rsidRDefault="00A16D7C" w:rsidP="00A16D7C">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A16D7C">
        <w:rPr>
          <w:rFonts w:ascii="Times New Roman" w:eastAsia="Times New Roman" w:hAnsi="Times New Roman" w:cs="Times New Roman"/>
          <w:b/>
          <w:bCs/>
          <w:kern w:val="36"/>
          <w:sz w:val="28"/>
          <w:szCs w:val="28"/>
          <w:u w:val="single"/>
        </w:rPr>
        <w:t>14. AMQP</w:t>
      </w:r>
    </w:p>
    <w:p w14:paraId="19E1E8CB"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14.1 Definition of AMQP</w:t>
      </w:r>
    </w:p>
    <w:p w14:paraId="0AAC7995"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 xml:space="preserve">AMQP stands for </w:t>
      </w:r>
      <w:r w:rsidRPr="00A16D7C">
        <w:rPr>
          <w:rFonts w:ascii="Times New Roman" w:eastAsia="Times New Roman" w:hAnsi="Times New Roman" w:cs="Times New Roman"/>
          <w:b/>
          <w:bCs/>
          <w:sz w:val="24"/>
          <w:szCs w:val="24"/>
        </w:rPr>
        <w:t>Advanced Message Queuing Protocol</w:t>
      </w:r>
      <w:r w:rsidRPr="00A16D7C">
        <w:rPr>
          <w:rFonts w:ascii="Times New Roman" w:eastAsia="Times New Roman" w:hAnsi="Times New Roman" w:cs="Times New Roman"/>
          <w:sz w:val="24"/>
          <w:szCs w:val="24"/>
        </w:rPr>
        <w:t>.</w:t>
      </w:r>
    </w:p>
    <w:p w14:paraId="15C107B2"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 xml:space="preserve">It is an </w:t>
      </w:r>
      <w:r w:rsidRPr="00A16D7C">
        <w:rPr>
          <w:rFonts w:ascii="Times New Roman" w:eastAsia="Times New Roman" w:hAnsi="Times New Roman" w:cs="Times New Roman"/>
          <w:b/>
          <w:bCs/>
          <w:sz w:val="24"/>
          <w:szCs w:val="24"/>
        </w:rPr>
        <w:t>application layer messaging protocol</w:t>
      </w:r>
      <w:r w:rsidRPr="00A16D7C">
        <w:rPr>
          <w:rFonts w:ascii="Times New Roman" w:eastAsia="Times New Roman" w:hAnsi="Times New Roman" w:cs="Times New Roman"/>
          <w:sz w:val="24"/>
          <w:szCs w:val="24"/>
        </w:rPr>
        <w:t xml:space="preserve"> used for reliable communication between devices, servers, and applications in IoT systems.</w:t>
      </w:r>
    </w:p>
    <w:p w14:paraId="295104D8"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AMQP allows devices to:</w:t>
      </w:r>
    </w:p>
    <w:p w14:paraId="24338965" w14:textId="77777777" w:rsidR="00A16D7C" w:rsidRPr="00A16D7C" w:rsidRDefault="00A16D7C" w:rsidP="00A014F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lastRenderedPageBreak/>
        <w:t>Send messages</w:t>
      </w:r>
    </w:p>
    <w:p w14:paraId="682AA0A3" w14:textId="77777777" w:rsidR="00A16D7C" w:rsidRPr="00A16D7C" w:rsidRDefault="00A16D7C" w:rsidP="00A014F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Receive messages</w:t>
      </w:r>
    </w:p>
    <w:p w14:paraId="466168DA" w14:textId="77777777" w:rsidR="00A16D7C" w:rsidRPr="00A16D7C" w:rsidRDefault="00A16D7C" w:rsidP="00A014F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Queue data safely</w:t>
      </w:r>
    </w:p>
    <w:p w14:paraId="220052A8" w14:textId="77777777" w:rsidR="00A16D7C" w:rsidRPr="00A16D7C" w:rsidRDefault="00A16D7C" w:rsidP="00A014FF">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Ensure secure and reliable communication</w:t>
      </w:r>
    </w:p>
    <w:p w14:paraId="016FBA3F"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It is mainly used in:</w:t>
      </w:r>
    </w:p>
    <w:p w14:paraId="3648B3BE" w14:textId="77777777" w:rsidR="00A16D7C" w:rsidRPr="00A16D7C" w:rsidRDefault="00A16D7C" w:rsidP="00A014F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Cloud-based IoT systems</w:t>
      </w:r>
    </w:p>
    <w:p w14:paraId="1E2443FD" w14:textId="77777777" w:rsidR="00A16D7C" w:rsidRPr="00A16D7C" w:rsidRDefault="00A16D7C" w:rsidP="00A014F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Enterprise applications</w:t>
      </w:r>
    </w:p>
    <w:p w14:paraId="7050F62E" w14:textId="77777777" w:rsidR="00A16D7C" w:rsidRPr="00A16D7C" w:rsidRDefault="00A16D7C" w:rsidP="00A014F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Banking systems</w:t>
      </w:r>
    </w:p>
    <w:p w14:paraId="6D014888" w14:textId="77777777" w:rsidR="00A16D7C" w:rsidRPr="00A16D7C" w:rsidRDefault="00A16D7C" w:rsidP="00A014FF">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Real-time communication systems</w:t>
      </w:r>
    </w:p>
    <w:p w14:paraId="65487321"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 xml:space="preserve">AMQP works on a </w:t>
      </w:r>
      <w:r w:rsidRPr="00A16D7C">
        <w:rPr>
          <w:rFonts w:ascii="Times New Roman" w:eastAsia="Times New Roman" w:hAnsi="Times New Roman" w:cs="Times New Roman"/>
          <w:b/>
          <w:bCs/>
          <w:sz w:val="24"/>
          <w:szCs w:val="24"/>
        </w:rPr>
        <w:t>message-oriented middleware</w:t>
      </w:r>
      <w:r w:rsidRPr="00A16D7C">
        <w:rPr>
          <w:rFonts w:ascii="Times New Roman" w:eastAsia="Times New Roman" w:hAnsi="Times New Roman" w:cs="Times New Roman"/>
          <w:sz w:val="24"/>
          <w:szCs w:val="24"/>
        </w:rPr>
        <w:t xml:space="preserve"> concept where messages are stored in queues before delivery.</w:t>
      </w:r>
    </w:p>
    <w:p w14:paraId="27759E38"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03441C30">
          <v:rect id="_x0000_i1484" style="width:0;height:1.5pt" o:hralign="center" o:hrstd="t" o:hr="t" fillcolor="#a0a0a0" stroked="f"/>
        </w:pict>
      </w:r>
    </w:p>
    <w:p w14:paraId="66438D07"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14.2 Features of AMQP</w:t>
      </w:r>
    </w:p>
    <w:p w14:paraId="603A588F" w14:textId="12219D59"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A16D7C">
        <w:rPr>
          <w:rFonts w:ascii="Times New Roman" w:eastAsia="Times New Roman" w:hAnsi="Times New Roman" w:cs="Times New Roman"/>
          <w:b/>
          <w:bCs/>
          <w:sz w:val="24"/>
          <w:szCs w:val="24"/>
        </w:rPr>
        <w:t>i</w:t>
      </w:r>
      <w:proofErr w:type="spellEnd"/>
      <w:r w:rsidRPr="00A16D7C">
        <w:rPr>
          <w:rFonts w:ascii="Times New Roman" w:eastAsia="Times New Roman" w:hAnsi="Times New Roman" w:cs="Times New Roman"/>
          <w:b/>
          <w:bCs/>
          <w:sz w:val="24"/>
          <w:szCs w:val="24"/>
        </w:rPr>
        <w:t>) Reliable Communication</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Messages are delivered safely without loss.</w:t>
      </w:r>
    </w:p>
    <w:p w14:paraId="59D84D0C" w14:textId="7BF7D3C0"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ii) Message Queuing</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Messages are stored in queues until received.</w:t>
      </w:r>
    </w:p>
    <w:p w14:paraId="4E33511C" w14:textId="51FAE209"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iii) Security</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Supports authentication and encryption.</w:t>
      </w:r>
    </w:p>
    <w:p w14:paraId="2E524E75" w14:textId="6CF003DF"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iv) Interoperability</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Different devices and platforms can communicate easily.</w:t>
      </w:r>
    </w:p>
    <w:p w14:paraId="4727D037" w14:textId="653C67F1"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v) Asynchronous Communication</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Sender and receiver do not need to communicate at the same time.</w:t>
      </w:r>
    </w:p>
    <w:p w14:paraId="07E95FC1" w14:textId="14305B86"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vi) Scalability</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Can support large numbers of IoT devices.</w:t>
      </w:r>
    </w:p>
    <w:p w14:paraId="0B5CF3F5" w14:textId="12D0C0E0"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vii) Flexibility</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Supports routing, queuing, and message filtering.</w:t>
      </w:r>
    </w:p>
    <w:p w14:paraId="0807C7AA"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66FA0B37">
          <v:rect id="_x0000_i1485" style="width:0;height:1.5pt" o:hralign="center" o:hrstd="t" o:hr="t" fillcolor="#a0a0a0" stroked="f"/>
        </w:pict>
      </w:r>
    </w:p>
    <w:p w14:paraId="2D836714"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14.3 Components of AMQP</w:t>
      </w:r>
    </w:p>
    <w:tbl>
      <w:tblPr>
        <w:tblW w:w="82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5990"/>
      </w:tblGrid>
      <w:tr w:rsidR="00A16D7C" w:rsidRPr="00A16D7C" w14:paraId="65DDB656" w14:textId="77777777" w:rsidTr="00A16D7C">
        <w:trPr>
          <w:trHeight w:val="290"/>
          <w:tblHeader/>
          <w:tblCellSpacing w:w="15" w:type="dxa"/>
        </w:trPr>
        <w:tc>
          <w:tcPr>
            <w:tcW w:w="0" w:type="auto"/>
            <w:vAlign w:val="center"/>
            <w:hideMark/>
          </w:tcPr>
          <w:p w14:paraId="25162516"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Component</w:t>
            </w:r>
          </w:p>
        </w:tc>
        <w:tc>
          <w:tcPr>
            <w:tcW w:w="0" w:type="auto"/>
            <w:vAlign w:val="center"/>
            <w:hideMark/>
          </w:tcPr>
          <w:p w14:paraId="5D998705"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Function</w:t>
            </w:r>
          </w:p>
        </w:tc>
      </w:tr>
      <w:tr w:rsidR="00A16D7C" w:rsidRPr="00A16D7C" w14:paraId="1CF6A2BD" w14:textId="77777777" w:rsidTr="00A16D7C">
        <w:trPr>
          <w:trHeight w:val="290"/>
          <w:tblCellSpacing w:w="15" w:type="dxa"/>
        </w:trPr>
        <w:tc>
          <w:tcPr>
            <w:tcW w:w="0" w:type="auto"/>
            <w:vAlign w:val="center"/>
            <w:hideMark/>
          </w:tcPr>
          <w:p w14:paraId="05A8F430"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Producer</w:t>
            </w:r>
          </w:p>
        </w:tc>
        <w:tc>
          <w:tcPr>
            <w:tcW w:w="0" w:type="auto"/>
            <w:vAlign w:val="center"/>
            <w:hideMark/>
          </w:tcPr>
          <w:p w14:paraId="3DAC7AFA"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Sends messages</w:t>
            </w:r>
          </w:p>
        </w:tc>
      </w:tr>
      <w:tr w:rsidR="00A16D7C" w:rsidRPr="00A16D7C" w14:paraId="16A9C11B" w14:textId="77777777" w:rsidTr="00A16D7C">
        <w:trPr>
          <w:trHeight w:val="278"/>
          <w:tblCellSpacing w:w="15" w:type="dxa"/>
        </w:trPr>
        <w:tc>
          <w:tcPr>
            <w:tcW w:w="0" w:type="auto"/>
            <w:vAlign w:val="center"/>
            <w:hideMark/>
          </w:tcPr>
          <w:p w14:paraId="3CCDDEF0"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Consumer</w:t>
            </w:r>
          </w:p>
        </w:tc>
        <w:tc>
          <w:tcPr>
            <w:tcW w:w="0" w:type="auto"/>
            <w:vAlign w:val="center"/>
            <w:hideMark/>
          </w:tcPr>
          <w:p w14:paraId="40EE7275"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Receives messages</w:t>
            </w:r>
          </w:p>
        </w:tc>
      </w:tr>
      <w:tr w:rsidR="00A16D7C" w:rsidRPr="00A16D7C" w14:paraId="0CF3FAE8" w14:textId="77777777" w:rsidTr="00A16D7C">
        <w:trPr>
          <w:trHeight w:val="290"/>
          <w:tblCellSpacing w:w="15" w:type="dxa"/>
        </w:trPr>
        <w:tc>
          <w:tcPr>
            <w:tcW w:w="0" w:type="auto"/>
            <w:vAlign w:val="center"/>
            <w:hideMark/>
          </w:tcPr>
          <w:p w14:paraId="0961F10B"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Exchange</w:t>
            </w:r>
          </w:p>
        </w:tc>
        <w:tc>
          <w:tcPr>
            <w:tcW w:w="0" w:type="auto"/>
            <w:vAlign w:val="center"/>
            <w:hideMark/>
          </w:tcPr>
          <w:p w14:paraId="0D68EA5F"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Routes messages</w:t>
            </w:r>
          </w:p>
        </w:tc>
      </w:tr>
      <w:tr w:rsidR="00A16D7C" w:rsidRPr="00A16D7C" w14:paraId="03FEE5AD" w14:textId="77777777" w:rsidTr="00A16D7C">
        <w:trPr>
          <w:trHeight w:val="278"/>
          <w:tblCellSpacing w:w="15" w:type="dxa"/>
        </w:trPr>
        <w:tc>
          <w:tcPr>
            <w:tcW w:w="0" w:type="auto"/>
            <w:vAlign w:val="center"/>
            <w:hideMark/>
          </w:tcPr>
          <w:p w14:paraId="06ED5932"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Queue</w:t>
            </w:r>
          </w:p>
        </w:tc>
        <w:tc>
          <w:tcPr>
            <w:tcW w:w="0" w:type="auto"/>
            <w:vAlign w:val="center"/>
            <w:hideMark/>
          </w:tcPr>
          <w:p w14:paraId="5A838E82"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Stores messages</w:t>
            </w:r>
          </w:p>
        </w:tc>
      </w:tr>
      <w:tr w:rsidR="00A16D7C" w:rsidRPr="00A16D7C" w14:paraId="2F598C56" w14:textId="77777777" w:rsidTr="00A16D7C">
        <w:trPr>
          <w:trHeight w:val="290"/>
          <w:tblCellSpacing w:w="15" w:type="dxa"/>
        </w:trPr>
        <w:tc>
          <w:tcPr>
            <w:tcW w:w="0" w:type="auto"/>
            <w:vAlign w:val="center"/>
            <w:hideMark/>
          </w:tcPr>
          <w:p w14:paraId="64BDC628"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Broker</w:t>
            </w:r>
          </w:p>
        </w:tc>
        <w:tc>
          <w:tcPr>
            <w:tcW w:w="0" w:type="auto"/>
            <w:vAlign w:val="center"/>
            <w:hideMark/>
          </w:tcPr>
          <w:p w14:paraId="5F67E218"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Manages message communication</w:t>
            </w:r>
          </w:p>
        </w:tc>
      </w:tr>
      <w:tr w:rsidR="00A16D7C" w:rsidRPr="00A16D7C" w14:paraId="3CB4C1C9" w14:textId="77777777" w:rsidTr="00A16D7C">
        <w:trPr>
          <w:trHeight w:val="290"/>
          <w:tblCellSpacing w:w="15" w:type="dxa"/>
        </w:trPr>
        <w:tc>
          <w:tcPr>
            <w:tcW w:w="0" w:type="auto"/>
            <w:vAlign w:val="center"/>
            <w:hideMark/>
          </w:tcPr>
          <w:p w14:paraId="19697C03"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lastRenderedPageBreak/>
              <w:t>Binding</w:t>
            </w:r>
          </w:p>
        </w:tc>
        <w:tc>
          <w:tcPr>
            <w:tcW w:w="0" w:type="auto"/>
            <w:vAlign w:val="center"/>
            <w:hideMark/>
          </w:tcPr>
          <w:p w14:paraId="7EC73E7A"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Connects exchange with queues</w:t>
            </w:r>
          </w:p>
        </w:tc>
      </w:tr>
    </w:tbl>
    <w:p w14:paraId="7D7B1269"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218D3C83">
          <v:rect id="_x0000_i1486" style="width:0;height:1.5pt" o:hralign="center" o:hrstd="t" o:hr="t" fillcolor="#a0a0a0" stroked="f"/>
        </w:pict>
      </w:r>
    </w:p>
    <w:p w14:paraId="757E308A"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14.4 Diagram of AMQP Architecture</w:t>
      </w:r>
    </w:p>
    <w:p w14:paraId="0FD09E9A" w14:textId="77777777" w:rsidR="00A16D7C" w:rsidRDefault="00A16D7C" w:rsidP="00A16D7C">
      <w:pPr>
        <w:spacing w:after="0" w:line="240" w:lineRule="auto"/>
        <w:rPr>
          <w:noProof/>
        </w:rPr>
      </w:pPr>
    </w:p>
    <w:p w14:paraId="0FCB25E0" w14:textId="4CC3D509" w:rsidR="00A16D7C" w:rsidRPr="00A16D7C" w:rsidRDefault="00A16D7C" w:rsidP="00A16D7C">
      <w:pPr>
        <w:spacing w:after="0" w:line="240" w:lineRule="auto"/>
        <w:rPr>
          <w:rFonts w:ascii="Times New Roman" w:eastAsia="Times New Roman" w:hAnsi="Times New Roman" w:cs="Times New Roman"/>
          <w:sz w:val="24"/>
          <w:szCs w:val="24"/>
        </w:rPr>
      </w:pPr>
      <w:r>
        <w:rPr>
          <w:noProof/>
        </w:rPr>
        <w:drawing>
          <wp:inline distT="0" distB="0" distL="0" distR="0" wp14:anchorId="534FF452" wp14:editId="023BA965">
            <wp:extent cx="6108602" cy="2886892"/>
            <wp:effectExtent l="0" t="0" r="6985" b="8890"/>
            <wp:docPr id="34" name="Picture 34" descr="Advanced Message Queuing Protocol - AM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dvanced Message Queuing Protocol - AMQP"/>
                    <pic:cNvPicPr>
                      <a:picLocks noChangeAspect="1" noChangeArrowheads="1"/>
                    </pic:cNvPicPr>
                  </pic:nvPicPr>
                  <pic:blipFill rotWithShape="1">
                    <a:blip r:embed="rId25">
                      <a:extLst>
                        <a:ext uri="{28A0092B-C50C-407E-A947-70E740481C1C}">
                          <a14:useLocalDpi xmlns:a14="http://schemas.microsoft.com/office/drawing/2010/main" val="0"/>
                        </a:ext>
                      </a:extLst>
                    </a:blip>
                    <a:srcRect t="10440" b="10779"/>
                    <a:stretch/>
                  </pic:blipFill>
                  <pic:spPr bwMode="auto">
                    <a:xfrm>
                      <a:off x="0" y="0"/>
                      <a:ext cx="6136336" cy="2899999"/>
                    </a:xfrm>
                    <a:prstGeom prst="rect">
                      <a:avLst/>
                    </a:prstGeom>
                    <a:noFill/>
                    <a:ln>
                      <a:noFill/>
                    </a:ln>
                    <a:extLst>
                      <a:ext uri="{53640926-AAD7-44D8-BBD7-CCE9431645EC}">
                        <a14:shadowObscured xmlns:a14="http://schemas.microsoft.com/office/drawing/2010/main"/>
                      </a:ext>
                    </a:extLst>
                  </pic:spPr>
                </pic:pic>
              </a:graphicData>
            </a:graphic>
          </wp:inline>
        </w:drawing>
      </w:r>
      <w:r w:rsidRPr="00A16D7C">
        <w:rPr>
          <w:rFonts w:ascii="Times New Roman" w:eastAsia="Times New Roman" w:hAnsi="Times New Roman" w:cs="Times New Roman"/>
          <w:sz w:val="24"/>
          <w:szCs w:val="24"/>
        </w:rPr>
        <w:t xml:space="preserve"> </w:t>
      </w:r>
      <w:r w:rsidRPr="00A16D7C">
        <w:rPr>
          <w:rFonts w:ascii="Times New Roman" w:eastAsia="Times New Roman" w:hAnsi="Times New Roman" w:cs="Times New Roman"/>
          <w:sz w:val="24"/>
          <w:szCs w:val="24"/>
        </w:rPr>
        <w:pict w14:anchorId="42573DEA">
          <v:rect id="_x0000_i1487" style="width:0;height:1.5pt" o:hralign="center" o:hrstd="t" o:hr="t" fillcolor="#a0a0a0" stroked="f"/>
        </w:pict>
      </w:r>
    </w:p>
    <w:p w14:paraId="7F78B3D3"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14.5 Working of AMQP</w:t>
      </w:r>
    </w:p>
    <w:p w14:paraId="5497A15C" w14:textId="77777777"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Step 1: Producer Sends Message</w:t>
      </w:r>
    </w:p>
    <w:p w14:paraId="58161C10"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The sender device or application creates a message and sends it to the exchange.</w:t>
      </w:r>
    </w:p>
    <w:p w14:paraId="633F8341" w14:textId="77777777"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Step 2: Exchange Receives Message</w:t>
      </w:r>
    </w:p>
    <w:p w14:paraId="169B2E9B"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The exchange checks routing rules and decides where the message should go.</w:t>
      </w:r>
    </w:p>
    <w:p w14:paraId="5A57A98D" w14:textId="77777777"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Step 3: Queue Stores Message</w:t>
      </w:r>
    </w:p>
    <w:p w14:paraId="70107DBB"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The message is stored safely in a queue.</w:t>
      </w:r>
    </w:p>
    <w:p w14:paraId="43B46445" w14:textId="77777777"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Step 4: Consumer Receives Message</w:t>
      </w:r>
    </w:p>
    <w:p w14:paraId="7A779649"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The receiver device reads the message from the queue.</w:t>
      </w:r>
    </w:p>
    <w:p w14:paraId="58CD6BF3" w14:textId="77777777"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Step 5: Acknowledgement</w:t>
      </w:r>
    </w:p>
    <w:p w14:paraId="5BB325D0"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lastRenderedPageBreak/>
        <w:t>The consumer sends acknowledgement after successful receipt.</w:t>
      </w:r>
    </w:p>
    <w:p w14:paraId="02BE82EB"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27EF090F">
          <v:rect id="_x0000_i1488" style="width:0;height:1.5pt" o:hralign="center" o:hrstd="t" o:hr="t" fillcolor="#a0a0a0" stroked="f"/>
        </w:pict>
      </w:r>
    </w:p>
    <w:p w14:paraId="61B1297E"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14.6 Types of Exchanges in AMQP</w:t>
      </w:r>
    </w:p>
    <w:p w14:paraId="42136C7A" w14:textId="6062E594"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A16D7C">
        <w:rPr>
          <w:rFonts w:ascii="Times New Roman" w:eastAsia="Times New Roman" w:hAnsi="Times New Roman" w:cs="Times New Roman"/>
          <w:b/>
          <w:bCs/>
          <w:sz w:val="24"/>
          <w:szCs w:val="24"/>
        </w:rPr>
        <w:t>i</w:t>
      </w:r>
      <w:proofErr w:type="spellEnd"/>
      <w:r w:rsidRPr="00A16D7C">
        <w:rPr>
          <w:rFonts w:ascii="Times New Roman" w:eastAsia="Times New Roman" w:hAnsi="Times New Roman" w:cs="Times New Roman"/>
          <w:b/>
          <w:bCs/>
          <w:sz w:val="24"/>
          <w:szCs w:val="24"/>
        </w:rPr>
        <w:t>) Direct Exchange</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Routes messages using exact routing key.</w:t>
      </w:r>
    </w:p>
    <w:p w14:paraId="60CBD82B" w14:textId="5B0A8974"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ii) Fanout Exchange</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Sends messages to all queues.</w:t>
      </w:r>
    </w:p>
    <w:p w14:paraId="76B5C14B" w14:textId="02F2474A"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iii) Topic Exchange</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Routes messages based on patterns or topics.</w:t>
      </w:r>
    </w:p>
    <w:p w14:paraId="6C5D1FDA" w14:textId="35F43B7E"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iv) Headers Exchange</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Uses message headers for routing.</w:t>
      </w:r>
    </w:p>
    <w:p w14:paraId="4B9BEF5F"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183B5021">
          <v:rect id="_x0000_i1489" style="width:0;height:1.5pt" o:hralign="center" o:hrstd="t" o:hr="t" fillcolor="#a0a0a0" stroked="f"/>
        </w:pict>
      </w:r>
    </w:p>
    <w:p w14:paraId="383AEF0C"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14.7 AMQP Frame Types</w:t>
      </w:r>
    </w:p>
    <w:p w14:paraId="47F1698A"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AMQP communication uses frames for transferring data.</w:t>
      </w:r>
    </w:p>
    <w:p w14:paraId="136AA63B"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Main frame types are:</w:t>
      </w:r>
    </w:p>
    <w:tbl>
      <w:tblPr>
        <w:tblW w:w="85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6"/>
        <w:gridCol w:w="5418"/>
      </w:tblGrid>
      <w:tr w:rsidR="00A16D7C" w:rsidRPr="00A16D7C" w14:paraId="22CBF24B" w14:textId="77777777" w:rsidTr="00A16D7C">
        <w:trPr>
          <w:trHeight w:val="446"/>
          <w:tblHeader/>
          <w:tblCellSpacing w:w="15" w:type="dxa"/>
        </w:trPr>
        <w:tc>
          <w:tcPr>
            <w:tcW w:w="0" w:type="auto"/>
            <w:vAlign w:val="center"/>
            <w:hideMark/>
          </w:tcPr>
          <w:p w14:paraId="7D77E9C4"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Frame Type</w:t>
            </w:r>
          </w:p>
        </w:tc>
        <w:tc>
          <w:tcPr>
            <w:tcW w:w="0" w:type="auto"/>
            <w:vAlign w:val="center"/>
            <w:hideMark/>
          </w:tcPr>
          <w:p w14:paraId="7C4FF737"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Function</w:t>
            </w:r>
          </w:p>
        </w:tc>
      </w:tr>
      <w:tr w:rsidR="00A16D7C" w:rsidRPr="00A16D7C" w14:paraId="336C68C1" w14:textId="77777777" w:rsidTr="00A16D7C">
        <w:trPr>
          <w:trHeight w:val="446"/>
          <w:tblCellSpacing w:w="15" w:type="dxa"/>
        </w:trPr>
        <w:tc>
          <w:tcPr>
            <w:tcW w:w="0" w:type="auto"/>
            <w:vAlign w:val="center"/>
            <w:hideMark/>
          </w:tcPr>
          <w:p w14:paraId="051ADDB9"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Method Frame</w:t>
            </w:r>
          </w:p>
        </w:tc>
        <w:tc>
          <w:tcPr>
            <w:tcW w:w="0" w:type="auto"/>
            <w:vAlign w:val="center"/>
            <w:hideMark/>
          </w:tcPr>
          <w:p w14:paraId="72B8B7B4"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Carries commands</w:t>
            </w:r>
          </w:p>
        </w:tc>
      </w:tr>
      <w:tr w:rsidR="00A16D7C" w:rsidRPr="00A16D7C" w14:paraId="30D72C6C" w14:textId="77777777" w:rsidTr="00A16D7C">
        <w:trPr>
          <w:trHeight w:val="428"/>
          <w:tblCellSpacing w:w="15" w:type="dxa"/>
        </w:trPr>
        <w:tc>
          <w:tcPr>
            <w:tcW w:w="0" w:type="auto"/>
            <w:vAlign w:val="center"/>
            <w:hideMark/>
          </w:tcPr>
          <w:p w14:paraId="60FB9166"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Header Frame</w:t>
            </w:r>
          </w:p>
        </w:tc>
        <w:tc>
          <w:tcPr>
            <w:tcW w:w="0" w:type="auto"/>
            <w:vAlign w:val="center"/>
            <w:hideMark/>
          </w:tcPr>
          <w:p w14:paraId="2E05D55D"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Contains message properties</w:t>
            </w:r>
          </w:p>
        </w:tc>
      </w:tr>
      <w:tr w:rsidR="00A16D7C" w:rsidRPr="00A16D7C" w14:paraId="54B59597" w14:textId="77777777" w:rsidTr="00A16D7C">
        <w:trPr>
          <w:trHeight w:val="446"/>
          <w:tblCellSpacing w:w="15" w:type="dxa"/>
        </w:trPr>
        <w:tc>
          <w:tcPr>
            <w:tcW w:w="0" w:type="auto"/>
            <w:vAlign w:val="center"/>
            <w:hideMark/>
          </w:tcPr>
          <w:p w14:paraId="49D00AB1"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Body Frame</w:t>
            </w:r>
          </w:p>
        </w:tc>
        <w:tc>
          <w:tcPr>
            <w:tcW w:w="0" w:type="auto"/>
            <w:vAlign w:val="center"/>
            <w:hideMark/>
          </w:tcPr>
          <w:p w14:paraId="4D3711E0"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Contains actual message data</w:t>
            </w:r>
          </w:p>
        </w:tc>
      </w:tr>
      <w:tr w:rsidR="00A16D7C" w:rsidRPr="00A16D7C" w14:paraId="728A3593" w14:textId="77777777" w:rsidTr="00A16D7C">
        <w:trPr>
          <w:trHeight w:val="446"/>
          <w:tblCellSpacing w:w="15" w:type="dxa"/>
        </w:trPr>
        <w:tc>
          <w:tcPr>
            <w:tcW w:w="0" w:type="auto"/>
            <w:vAlign w:val="center"/>
            <w:hideMark/>
          </w:tcPr>
          <w:p w14:paraId="5538AC2E"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Heartbeat Frame</w:t>
            </w:r>
          </w:p>
        </w:tc>
        <w:tc>
          <w:tcPr>
            <w:tcW w:w="0" w:type="auto"/>
            <w:vAlign w:val="center"/>
            <w:hideMark/>
          </w:tcPr>
          <w:p w14:paraId="7A3230E2"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Maintains connection</w:t>
            </w:r>
          </w:p>
        </w:tc>
      </w:tr>
    </w:tbl>
    <w:p w14:paraId="3B3642C3"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367DC700">
          <v:rect id="_x0000_i1490" style="width:0;height:1.5pt" o:hralign="center" o:hrstd="t" o:hr="t" fillcolor="#a0a0a0" stroked="f"/>
        </w:pict>
      </w:r>
    </w:p>
    <w:p w14:paraId="2BABFE25"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14.8 Advantages of AMQP</w:t>
      </w:r>
    </w:p>
    <w:p w14:paraId="6FBCB8B3" w14:textId="6B52920E"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a) Reliable Messaging</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Ensures guaranteed delivery.</w:t>
      </w:r>
    </w:p>
    <w:p w14:paraId="37C1838E" w14:textId="7772FBB7"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b) Secure Communication</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Supports SSL/TLS security.</w:t>
      </w:r>
    </w:p>
    <w:p w14:paraId="67697247" w14:textId="10C5DE7E"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c) Queue Management</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Messages are not lost during failures.</w:t>
      </w:r>
    </w:p>
    <w:p w14:paraId="0CAAEFED" w14:textId="1C2B48D0"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d) Platform Independent</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Works on different systems.</w:t>
      </w:r>
    </w:p>
    <w:p w14:paraId="1A3452AC" w14:textId="7F31F221"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e) Scalable</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Suitable for large IoT networks.</w:t>
      </w:r>
    </w:p>
    <w:p w14:paraId="0FC8A5A8" w14:textId="20E0AD1F"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f) Supports Asynchronous Communication</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Improves system performance.</w:t>
      </w:r>
    </w:p>
    <w:p w14:paraId="1F87C4B2"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lastRenderedPageBreak/>
        <w:pict w14:anchorId="124809A5">
          <v:rect id="_x0000_i1491" style="width:0;height:1.5pt" o:hralign="center" o:hrstd="t" o:hr="t" fillcolor="#a0a0a0" stroked="f"/>
        </w:pict>
      </w:r>
    </w:p>
    <w:p w14:paraId="3691B004"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14.9 Disadvantages of AMQP</w:t>
      </w:r>
    </w:p>
    <w:p w14:paraId="21AE5078" w14:textId="0B21CAC8"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a) Complex Protocol</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More complicated than MQTT.</w:t>
      </w:r>
    </w:p>
    <w:p w14:paraId="5801B15B" w14:textId="74075804"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b) Higher Resource Usage</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Consumes more memory and bandwidth.</w:t>
      </w:r>
    </w:p>
    <w:p w14:paraId="4942F938" w14:textId="223AE3C3"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 xml:space="preserve">c) Heavy for Small </w:t>
      </w:r>
      <w:proofErr w:type="spellStart"/>
      <w:proofErr w:type="gramStart"/>
      <w:r w:rsidRPr="00A16D7C">
        <w:rPr>
          <w:rFonts w:ascii="Times New Roman" w:eastAsia="Times New Roman" w:hAnsi="Times New Roman" w:cs="Times New Roman"/>
          <w:b/>
          <w:bCs/>
          <w:sz w:val="24"/>
          <w:szCs w:val="24"/>
        </w:rPr>
        <w:t>Devices</w:t>
      </w:r>
      <w:r>
        <w:rPr>
          <w:rFonts w:ascii="Times New Roman" w:eastAsia="Times New Roman" w:hAnsi="Times New Roman" w:cs="Times New Roman"/>
          <w:b/>
          <w:bCs/>
          <w:sz w:val="24"/>
          <w:szCs w:val="24"/>
        </w:rPr>
        <w:t>:</w:t>
      </w:r>
      <w:r w:rsidRPr="00A16D7C">
        <w:rPr>
          <w:rFonts w:ascii="Times New Roman" w:eastAsia="Times New Roman" w:hAnsi="Times New Roman" w:cs="Times New Roman"/>
          <w:sz w:val="24"/>
          <w:szCs w:val="24"/>
        </w:rPr>
        <w:t>Not</w:t>
      </w:r>
      <w:proofErr w:type="spellEnd"/>
      <w:proofErr w:type="gramEnd"/>
      <w:r w:rsidRPr="00A16D7C">
        <w:rPr>
          <w:rFonts w:ascii="Times New Roman" w:eastAsia="Times New Roman" w:hAnsi="Times New Roman" w:cs="Times New Roman"/>
          <w:sz w:val="24"/>
          <w:szCs w:val="24"/>
        </w:rPr>
        <w:t xml:space="preserve"> suitable for low-power constrained devices.</w:t>
      </w:r>
    </w:p>
    <w:p w14:paraId="295FB7C1"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70A6ACB8">
          <v:rect id="_x0000_i1492" style="width:0;height:1.5pt" o:hralign="center" o:hrstd="t" o:hr="t" fillcolor="#a0a0a0" stroked="f"/>
        </w:pict>
      </w:r>
    </w:p>
    <w:p w14:paraId="58193BDB"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14.10 Applications of AMQP</w:t>
      </w:r>
    </w:p>
    <w:p w14:paraId="15F48FE4" w14:textId="35EE49EF"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a) IoT Cloud Platforms</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Used for cloud communication.</w:t>
      </w:r>
    </w:p>
    <w:p w14:paraId="6BDB4CCF" w14:textId="48C46D5B"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b) Banking Systems</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Secure transaction messaging.</w:t>
      </w:r>
    </w:p>
    <w:p w14:paraId="485195B8" w14:textId="5E47CB4D" w:rsidR="00A16D7C" w:rsidRPr="00A16D7C" w:rsidRDefault="00A16D7C" w:rsidP="00A16D7C">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c) Enterprise Messaging</w:t>
      </w:r>
      <w:r>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Communication between applications.</w:t>
      </w:r>
    </w:p>
    <w:p w14:paraId="296E4768" w14:textId="38D0FFDF" w:rsidR="00A16D7C" w:rsidRPr="00A16D7C" w:rsidRDefault="00A16D7C" w:rsidP="00491806">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d) Industrial Automation</w:t>
      </w:r>
      <w:r w:rsidR="00491806">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Machine-to-machine communication.</w:t>
      </w:r>
    </w:p>
    <w:p w14:paraId="1827751C" w14:textId="076CFD78" w:rsidR="00A16D7C" w:rsidRPr="00A16D7C" w:rsidRDefault="00A16D7C" w:rsidP="00491806">
      <w:pPr>
        <w:spacing w:before="100" w:beforeAutospacing="1" w:after="100" w:afterAutospacing="1" w:line="240" w:lineRule="auto"/>
        <w:outlineLvl w:val="2"/>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e) Real-Time Monitoring</w:t>
      </w:r>
      <w:r w:rsidR="00491806">
        <w:rPr>
          <w:rFonts w:ascii="Times New Roman" w:eastAsia="Times New Roman" w:hAnsi="Times New Roman" w:cs="Times New Roman"/>
          <w:b/>
          <w:bCs/>
          <w:sz w:val="24"/>
          <w:szCs w:val="24"/>
        </w:rPr>
        <w:t xml:space="preserve">: </w:t>
      </w:r>
      <w:r w:rsidRPr="00A16D7C">
        <w:rPr>
          <w:rFonts w:ascii="Times New Roman" w:eastAsia="Times New Roman" w:hAnsi="Times New Roman" w:cs="Times New Roman"/>
          <w:sz w:val="24"/>
          <w:szCs w:val="24"/>
        </w:rPr>
        <w:t>Sensor data transfer and monitoring.</w:t>
      </w:r>
    </w:p>
    <w:p w14:paraId="3CC468BF"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453D0E5F">
          <v:rect id="_x0000_i1493" style="width:0;height:1.5pt" o:hralign="center" o:hrstd="t" o:hr="t" fillcolor="#a0a0a0" stroked="f"/>
        </w:pict>
      </w:r>
    </w:p>
    <w:p w14:paraId="55F33C5B"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14.11 AMQP vs MQTT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3713"/>
        <w:gridCol w:w="3861"/>
      </w:tblGrid>
      <w:tr w:rsidR="00A16D7C" w:rsidRPr="00A16D7C" w14:paraId="30943611" w14:textId="77777777" w:rsidTr="00491806">
        <w:trPr>
          <w:tblHeader/>
          <w:tblCellSpacing w:w="15" w:type="dxa"/>
        </w:trPr>
        <w:tc>
          <w:tcPr>
            <w:tcW w:w="0" w:type="auto"/>
            <w:vAlign w:val="center"/>
            <w:hideMark/>
          </w:tcPr>
          <w:p w14:paraId="6F5F4825"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Feature</w:t>
            </w:r>
          </w:p>
        </w:tc>
        <w:tc>
          <w:tcPr>
            <w:tcW w:w="0" w:type="auto"/>
            <w:vAlign w:val="center"/>
            <w:hideMark/>
          </w:tcPr>
          <w:p w14:paraId="355FB285"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AMQP</w:t>
            </w:r>
          </w:p>
        </w:tc>
        <w:tc>
          <w:tcPr>
            <w:tcW w:w="0" w:type="auto"/>
            <w:vAlign w:val="center"/>
            <w:hideMark/>
          </w:tcPr>
          <w:p w14:paraId="3350748E" w14:textId="77777777" w:rsidR="00A16D7C" w:rsidRPr="00A16D7C" w:rsidRDefault="00A16D7C" w:rsidP="00A16D7C">
            <w:pPr>
              <w:spacing w:after="0" w:line="240" w:lineRule="auto"/>
              <w:jc w:val="center"/>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MQTT</w:t>
            </w:r>
          </w:p>
        </w:tc>
      </w:tr>
      <w:tr w:rsidR="00A16D7C" w:rsidRPr="00A16D7C" w14:paraId="3EA3610B" w14:textId="77777777" w:rsidTr="00491806">
        <w:trPr>
          <w:tblCellSpacing w:w="15" w:type="dxa"/>
        </w:trPr>
        <w:tc>
          <w:tcPr>
            <w:tcW w:w="0" w:type="auto"/>
            <w:vAlign w:val="center"/>
            <w:hideMark/>
          </w:tcPr>
          <w:p w14:paraId="40EAF2C8"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Full Form</w:t>
            </w:r>
          </w:p>
        </w:tc>
        <w:tc>
          <w:tcPr>
            <w:tcW w:w="0" w:type="auto"/>
            <w:vAlign w:val="center"/>
            <w:hideMark/>
          </w:tcPr>
          <w:p w14:paraId="1070BCE0"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Advanced Message Queuing Protocol</w:t>
            </w:r>
          </w:p>
        </w:tc>
        <w:tc>
          <w:tcPr>
            <w:tcW w:w="0" w:type="auto"/>
            <w:vAlign w:val="center"/>
            <w:hideMark/>
          </w:tcPr>
          <w:p w14:paraId="500A8529"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Message Queuing Telemetry Transport</w:t>
            </w:r>
          </w:p>
        </w:tc>
      </w:tr>
      <w:tr w:rsidR="00A16D7C" w:rsidRPr="00A16D7C" w14:paraId="695F616B" w14:textId="77777777" w:rsidTr="00491806">
        <w:trPr>
          <w:tblCellSpacing w:w="15" w:type="dxa"/>
        </w:trPr>
        <w:tc>
          <w:tcPr>
            <w:tcW w:w="0" w:type="auto"/>
            <w:vAlign w:val="center"/>
            <w:hideMark/>
          </w:tcPr>
          <w:p w14:paraId="1CCEB319"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Complexity</w:t>
            </w:r>
          </w:p>
        </w:tc>
        <w:tc>
          <w:tcPr>
            <w:tcW w:w="0" w:type="auto"/>
            <w:vAlign w:val="center"/>
            <w:hideMark/>
          </w:tcPr>
          <w:p w14:paraId="40B9803A"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More complex</w:t>
            </w:r>
          </w:p>
        </w:tc>
        <w:tc>
          <w:tcPr>
            <w:tcW w:w="0" w:type="auto"/>
            <w:vAlign w:val="center"/>
            <w:hideMark/>
          </w:tcPr>
          <w:p w14:paraId="2779091D"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Lightweight</w:t>
            </w:r>
          </w:p>
        </w:tc>
      </w:tr>
      <w:tr w:rsidR="00A16D7C" w:rsidRPr="00A16D7C" w14:paraId="1635E4F6" w14:textId="77777777" w:rsidTr="00491806">
        <w:trPr>
          <w:tblCellSpacing w:w="15" w:type="dxa"/>
        </w:trPr>
        <w:tc>
          <w:tcPr>
            <w:tcW w:w="0" w:type="auto"/>
            <w:vAlign w:val="center"/>
            <w:hideMark/>
          </w:tcPr>
          <w:p w14:paraId="0B293571"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Reliability</w:t>
            </w:r>
          </w:p>
        </w:tc>
        <w:tc>
          <w:tcPr>
            <w:tcW w:w="0" w:type="auto"/>
            <w:vAlign w:val="center"/>
            <w:hideMark/>
          </w:tcPr>
          <w:p w14:paraId="46F3F549"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Very high</w:t>
            </w:r>
          </w:p>
        </w:tc>
        <w:tc>
          <w:tcPr>
            <w:tcW w:w="0" w:type="auto"/>
            <w:vAlign w:val="center"/>
            <w:hideMark/>
          </w:tcPr>
          <w:p w14:paraId="1815C511"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Moderate</w:t>
            </w:r>
          </w:p>
        </w:tc>
      </w:tr>
      <w:tr w:rsidR="00A16D7C" w:rsidRPr="00A16D7C" w14:paraId="7DDAD508" w14:textId="77777777" w:rsidTr="00491806">
        <w:trPr>
          <w:tblCellSpacing w:w="15" w:type="dxa"/>
        </w:trPr>
        <w:tc>
          <w:tcPr>
            <w:tcW w:w="0" w:type="auto"/>
            <w:vAlign w:val="center"/>
            <w:hideMark/>
          </w:tcPr>
          <w:p w14:paraId="2C9D654B"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Queue Support</w:t>
            </w:r>
          </w:p>
        </w:tc>
        <w:tc>
          <w:tcPr>
            <w:tcW w:w="0" w:type="auto"/>
            <w:vAlign w:val="center"/>
            <w:hideMark/>
          </w:tcPr>
          <w:p w14:paraId="2D43C35E"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Yes</w:t>
            </w:r>
          </w:p>
        </w:tc>
        <w:tc>
          <w:tcPr>
            <w:tcW w:w="0" w:type="auto"/>
            <w:vAlign w:val="center"/>
            <w:hideMark/>
          </w:tcPr>
          <w:p w14:paraId="1BAAADD0"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Limited</w:t>
            </w:r>
          </w:p>
        </w:tc>
      </w:tr>
      <w:tr w:rsidR="00A16D7C" w:rsidRPr="00A16D7C" w14:paraId="499C928E" w14:textId="77777777" w:rsidTr="00491806">
        <w:trPr>
          <w:tblCellSpacing w:w="15" w:type="dxa"/>
        </w:trPr>
        <w:tc>
          <w:tcPr>
            <w:tcW w:w="0" w:type="auto"/>
            <w:vAlign w:val="center"/>
            <w:hideMark/>
          </w:tcPr>
          <w:p w14:paraId="4F2B9741"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Security</w:t>
            </w:r>
          </w:p>
        </w:tc>
        <w:tc>
          <w:tcPr>
            <w:tcW w:w="0" w:type="auto"/>
            <w:vAlign w:val="center"/>
            <w:hideMark/>
          </w:tcPr>
          <w:p w14:paraId="5656827C"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Strong</w:t>
            </w:r>
          </w:p>
        </w:tc>
        <w:tc>
          <w:tcPr>
            <w:tcW w:w="0" w:type="auto"/>
            <w:vAlign w:val="center"/>
            <w:hideMark/>
          </w:tcPr>
          <w:p w14:paraId="4FD8C223"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Moderate</w:t>
            </w:r>
          </w:p>
        </w:tc>
      </w:tr>
      <w:tr w:rsidR="00A16D7C" w:rsidRPr="00A16D7C" w14:paraId="20DF16A1" w14:textId="77777777" w:rsidTr="00491806">
        <w:trPr>
          <w:tblCellSpacing w:w="15" w:type="dxa"/>
        </w:trPr>
        <w:tc>
          <w:tcPr>
            <w:tcW w:w="0" w:type="auto"/>
            <w:vAlign w:val="center"/>
            <w:hideMark/>
          </w:tcPr>
          <w:p w14:paraId="16AF2343"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Resource Usage</w:t>
            </w:r>
          </w:p>
        </w:tc>
        <w:tc>
          <w:tcPr>
            <w:tcW w:w="0" w:type="auto"/>
            <w:vAlign w:val="center"/>
            <w:hideMark/>
          </w:tcPr>
          <w:p w14:paraId="57E8745D"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High</w:t>
            </w:r>
          </w:p>
        </w:tc>
        <w:tc>
          <w:tcPr>
            <w:tcW w:w="0" w:type="auto"/>
            <w:vAlign w:val="center"/>
            <w:hideMark/>
          </w:tcPr>
          <w:p w14:paraId="0BC50861"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Low</w:t>
            </w:r>
          </w:p>
        </w:tc>
      </w:tr>
      <w:tr w:rsidR="00A16D7C" w:rsidRPr="00A16D7C" w14:paraId="7A88BFBA" w14:textId="77777777" w:rsidTr="00491806">
        <w:trPr>
          <w:tblCellSpacing w:w="15" w:type="dxa"/>
        </w:trPr>
        <w:tc>
          <w:tcPr>
            <w:tcW w:w="0" w:type="auto"/>
            <w:vAlign w:val="center"/>
            <w:hideMark/>
          </w:tcPr>
          <w:p w14:paraId="2973EA78"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Best Use</w:t>
            </w:r>
          </w:p>
        </w:tc>
        <w:tc>
          <w:tcPr>
            <w:tcW w:w="0" w:type="auto"/>
            <w:vAlign w:val="center"/>
            <w:hideMark/>
          </w:tcPr>
          <w:p w14:paraId="5EF6B81C"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Enterprise systems</w:t>
            </w:r>
          </w:p>
        </w:tc>
        <w:tc>
          <w:tcPr>
            <w:tcW w:w="0" w:type="auto"/>
            <w:vAlign w:val="center"/>
            <w:hideMark/>
          </w:tcPr>
          <w:p w14:paraId="3A02050E"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Small IoT devices</w:t>
            </w:r>
          </w:p>
        </w:tc>
      </w:tr>
    </w:tbl>
    <w:p w14:paraId="6B303402" w14:textId="77777777" w:rsidR="00A16D7C" w:rsidRPr="00A16D7C" w:rsidRDefault="00A16D7C" w:rsidP="00A16D7C">
      <w:pPr>
        <w:spacing w:after="0"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525D3258">
          <v:rect id="_x0000_i1494" style="width:0;height:1.5pt" o:hralign="center" o:hrstd="t" o:hr="t" fillcolor="#a0a0a0" stroked="f"/>
        </w:pict>
      </w:r>
    </w:p>
    <w:p w14:paraId="3348313B" w14:textId="77777777" w:rsidR="00A16D7C" w:rsidRPr="00A16D7C" w:rsidRDefault="00A16D7C" w:rsidP="00A16D7C">
      <w:pPr>
        <w:spacing w:before="100" w:beforeAutospacing="1" w:after="100" w:afterAutospacing="1" w:line="240" w:lineRule="auto"/>
        <w:outlineLvl w:val="1"/>
        <w:rPr>
          <w:rFonts w:ascii="Times New Roman" w:eastAsia="Times New Roman" w:hAnsi="Times New Roman" w:cs="Times New Roman"/>
          <w:b/>
          <w:bCs/>
          <w:sz w:val="24"/>
          <w:szCs w:val="24"/>
        </w:rPr>
      </w:pPr>
      <w:r w:rsidRPr="00A16D7C">
        <w:rPr>
          <w:rFonts w:ascii="Times New Roman" w:eastAsia="Times New Roman" w:hAnsi="Times New Roman" w:cs="Times New Roman"/>
          <w:b/>
          <w:bCs/>
          <w:sz w:val="24"/>
          <w:szCs w:val="24"/>
        </w:rPr>
        <w:t>14.12 Conclusion</w:t>
      </w:r>
    </w:p>
    <w:p w14:paraId="73956BB0" w14:textId="77777777" w:rsidR="00A16D7C" w:rsidRP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t>AMQP is a reliable and secure messaging protocol used in IoT and enterprise applications for communication between devices and servers.</w:t>
      </w:r>
    </w:p>
    <w:p w14:paraId="4651352D" w14:textId="7A8763FE" w:rsidR="00A16D7C" w:rsidRDefault="00A16D7C"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lastRenderedPageBreak/>
        <w:t>It provides message queuing, routing, and guaranteed delivery, making it suitable for cloud systems, industrial automation, and large-scale IoT applications.</w:t>
      </w:r>
    </w:p>
    <w:p w14:paraId="37140EAB" w14:textId="2E84130A" w:rsidR="00491806" w:rsidRPr="00A16D7C" w:rsidRDefault="00491806" w:rsidP="00A16D7C">
      <w:pPr>
        <w:spacing w:before="100" w:beforeAutospacing="1" w:after="100" w:afterAutospacing="1" w:line="240" w:lineRule="auto"/>
        <w:rPr>
          <w:rFonts w:ascii="Times New Roman" w:eastAsia="Times New Roman" w:hAnsi="Times New Roman" w:cs="Times New Roman"/>
          <w:sz w:val="24"/>
          <w:szCs w:val="24"/>
        </w:rPr>
      </w:pPr>
      <w:r w:rsidRPr="00A16D7C">
        <w:rPr>
          <w:rFonts w:ascii="Times New Roman" w:eastAsia="Times New Roman" w:hAnsi="Times New Roman" w:cs="Times New Roman"/>
          <w:sz w:val="24"/>
          <w:szCs w:val="24"/>
        </w:rPr>
        <w:pict w14:anchorId="178398A8">
          <v:rect id="_x0000_i1519" style="width:0;height:1.5pt" o:hralign="center" o:hrstd="t" o:hr="t" fillcolor="#a0a0a0" stroked="f"/>
        </w:pict>
      </w:r>
    </w:p>
    <w:p w14:paraId="1885CA8C" w14:textId="77777777" w:rsidR="00D84541" w:rsidRPr="00D84541" w:rsidRDefault="00D84541" w:rsidP="00D84541">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D84541">
        <w:rPr>
          <w:rFonts w:ascii="Times New Roman" w:eastAsia="Times New Roman" w:hAnsi="Times New Roman" w:cs="Times New Roman"/>
          <w:b/>
          <w:bCs/>
          <w:kern w:val="36"/>
          <w:sz w:val="28"/>
          <w:szCs w:val="28"/>
          <w:u w:val="single"/>
        </w:rPr>
        <w:t>15. SMQTT</w:t>
      </w:r>
    </w:p>
    <w:p w14:paraId="5FB8114F"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15.1 Definition of SMQTT</w:t>
      </w:r>
    </w:p>
    <w:p w14:paraId="337CE33C"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 xml:space="preserve">SMQTT stands for </w:t>
      </w:r>
      <w:r w:rsidRPr="00D84541">
        <w:rPr>
          <w:rFonts w:ascii="Times New Roman" w:eastAsia="Times New Roman" w:hAnsi="Times New Roman" w:cs="Times New Roman"/>
          <w:b/>
          <w:bCs/>
          <w:sz w:val="24"/>
          <w:szCs w:val="24"/>
        </w:rPr>
        <w:t>Secure Message Queuing Telemetry Transport</w:t>
      </w:r>
      <w:r w:rsidRPr="00D84541">
        <w:rPr>
          <w:rFonts w:ascii="Times New Roman" w:eastAsia="Times New Roman" w:hAnsi="Times New Roman" w:cs="Times New Roman"/>
          <w:sz w:val="24"/>
          <w:szCs w:val="24"/>
        </w:rPr>
        <w:t>.</w:t>
      </w:r>
    </w:p>
    <w:p w14:paraId="59263EFA"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It is the secure version of the MQTT protocol used in IoT systems for safe message communication between devices.</w:t>
      </w:r>
    </w:p>
    <w:p w14:paraId="2B4ACFEB"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SMQTT provides:</w:t>
      </w:r>
    </w:p>
    <w:p w14:paraId="70172EB4" w14:textId="77777777" w:rsidR="00D84541" w:rsidRPr="00D84541" w:rsidRDefault="00D84541" w:rsidP="00A014F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Secure data transfer</w:t>
      </w:r>
    </w:p>
    <w:p w14:paraId="4467A268" w14:textId="77777777" w:rsidR="00D84541" w:rsidRPr="00D84541" w:rsidRDefault="00D84541" w:rsidP="00A014F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Authentication</w:t>
      </w:r>
    </w:p>
    <w:p w14:paraId="56CE42BA" w14:textId="77777777" w:rsidR="00D84541" w:rsidRPr="00D84541" w:rsidRDefault="00D84541" w:rsidP="00A014F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Encryption</w:t>
      </w:r>
    </w:p>
    <w:p w14:paraId="41E2B655" w14:textId="77777777" w:rsidR="00D84541" w:rsidRPr="00D84541" w:rsidRDefault="00D84541" w:rsidP="00A014FF">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Protection from unauthorized access</w:t>
      </w:r>
    </w:p>
    <w:p w14:paraId="3179AFC6"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It is specially designed for:</w:t>
      </w:r>
    </w:p>
    <w:p w14:paraId="2459110E" w14:textId="77777777" w:rsidR="00D84541" w:rsidRPr="00D84541" w:rsidRDefault="00D84541" w:rsidP="00A014F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Smart devices</w:t>
      </w:r>
    </w:p>
    <w:p w14:paraId="07EFFC90" w14:textId="77777777" w:rsidR="00D84541" w:rsidRPr="00D84541" w:rsidRDefault="00D84541" w:rsidP="00A014F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Wireless sensor networks</w:t>
      </w:r>
    </w:p>
    <w:p w14:paraId="1CB8D5D0" w14:textId="77777777" w:rsidR="00D84541" w:rsidRPr="00D84541" w:rsidRDefault="00D84541" w:rsidP="00A014FF">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Low-power IoT systems</w:t>
      </w:r>
    </w:p>
    <w:p w14:paraId="79EF5A8F"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SMQTT improves the security weaknesses present in normal MQTT communication.</w:t>
      </w:r>
    </w:p>
    <w:p w14:paraId="6E722385"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1E182130">
          <v:rect id="_x0000_i1520" style="width:0;height:1.5pt" o:hralign="center" o:hrstd="t" o:hr="t" fillcolor="#a0a0a0" stroked="f"/>
        </w:pict>
      </w:r>
    </w:p>
    <w:p w14:paraId="2BC9A406"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15.2 Need of SMQTT in IoT</w:t>
      </w:r>
    </w:p>
    <w:p w14:paraId="71A633A6"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Normal MQTT is lightweight but has limited built-in security.</w:t>
      </w:r>
    </w:p>
    <w:p w14:paraId="10184D5C"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IoT devices exchange sensitive information such as:</w:t>
      </w:r>
    </w:p>
    <w:p w14:paraId="0F5C8530" w14:textId="77777777" w:rsidR="00D84541" w:rsidRPr="00D84541" w:rsidRDefault="00D84541" w:rsidP="00A014F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Personal data</w:t>
      </w:r>
    </w:p>
    <w:p w14:paraId="6B6E2FD7" w14:textId="77777777" w:rsidR="00D84541" w:rsidRPr="00D84541" w:rsidRDefault="00D84541" w:rsidP="00A014F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Sensor readings</w:t>
      </w:r>
    </w:p>
    <w:p w14:paraId="7D2E4E27" w14:textId="77777777" w:rsidR="00D84541" w:rsidRPr="00D84541" w:rsidRDefault="00D84541" w:rsidP="00A014F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Industrial information</w:t>
      </w:r>
    </w:p>
    <w:p w14:paraId="74792287" w14:textId="77777777" w:rsidR="00D84541" w:rsidRPr="00D84541" w:rsidRDefault="00D84541" w:rsidP="00A014FF">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Smart home controls</w:t>
      </w:r>
    </w:p>
    <w:p w14:paraId="662E98B1"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Without security, attackers can:</w:t>
      </w:r>
    </w:p>
    <w:p w14:paraId="24A49DB0" w14:textId="77777777" w:rsidR="00D84541" w:rsidRPr="00D84541" w:rsidRDefault="00D84541" w:rsidP="00A014F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Steal data</w:t>
      </w:r>
    </w:p>
    <w:p w14:paraId="5A42252E" w14:textId="77777777" w:rsidR="00D84541" w:rsidRPr="00D84541" w:rsidRDefault="00D84541" w:rsidP="00A014F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Modify messages</w:t>
      </w:r>
    </w:p>
    <w:p w14:paraId="3699310D" w14:textId="77777777" w:rsidR="00D84541" w:rsidRPr="00D84541" w:rsidRDefault="00D84541" w:rsidP="00A014FF">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lastRenderedPageBreak/>
        <w:t>Access devices illegally</w:t>
      </w:r>
    </w:p>
    <w:p w14:paraId="2DFB834F"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Therefore, SMQTT is used for secure communication.</w:t>
      </w:r>
    </w:p>
    <w:p w14:paraId="24E94165"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1EBDF70C">
          <v:rect id="_x0000_i1521" style="width:0;height:1.5pt" o:hralign="center" o:hrstd="t" o:hr="t" fillcolor="#a0a0a0" stroked="f"/>
        </w:pict>
      </w:r>
    </w:p>
    <w:p w14:paraId="237E9569"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15.3 Features of SMQTT</w:t>
      </w:r>
    </w:p>
    <w:p w14:paraId="2EEBC0AC" w14:textId="2418ED5A"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D84541">
        <w:rPr>
          <w:rFonts w:ascii="Times New Roman" w:eastAsia="Times New Roman" w:hAnsi="Times New Roman" w:cs="Times New Roman"/>
          <w:b/>
          <w:bCs/>
          <w:sz w:val="24"/>
          <w:szCs w:val="24"/>
        </w:rPr>
        <w:t>i</w:t>
      </w:r>
      <w:proofErr w:type="spellEnd"/>
      <w:r w:rsidRPr="00D84541">
        <w:rPr>
          <w:rFonts w:ascii="Times New Roman" w:eastAsia="Times New Roman" w:hAnsi="Times New Roman" w:cs="Times New Roman"/>
          <w:b/>
          <w:bCs/>
          <w:sz w:val="24"/>
          <w:szCs w:val="24"/>
        </w:rPr>
        <w:t>) Secure Communication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Protects data during transmission.</w:t>
      </w:r>
    </w:p>
    <w:p w14:paraId="52E7196F" w14:textId="49A5B456"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ii) Lightweight Protocol</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Suitable for low-power IoT devices.</w:t>
      </w:r>
    </w:p>
    <w:p w14:paraId="32213E08" w14:textId="09C13AC2"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iii) Authentication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Verifies sender and receiver identity.</w:t>
      </w:r>
    </w:p>
    <w:p w14:paraId="2E86B414" w14:textId="4C0AA251"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iv) Data Encryption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Converts plain data into secure encrypted form.</w:t>
      </w:r>
    </w:p>
    <w:p w14:paraId="0C043C49" w14:textId="4325CE86"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v) Confidentiality</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Prevents unauthorized access to data.</w:t>
      </w:r>
    </w:p>
    <w:p w14:paraId="46BD3C47" w14:textId="43748B7F"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vi) Integrity</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Ensures messages are not modified.</w:t>
      </w:r>
    </w:p>
    <w:p w14:paraId="7445202C" w14:textId="09F33C24"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vii) Low Bandwidth Usage</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Consumes less network resources.</w:t>
      </w:r>
    </w:p>
    <w:p w14:paraId="1AF036B1"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78BB3B35">
          <v:rect id="_x0000_i1522" style="width:0;height:1.5pt" o:hralign="center" o:hrstd="t" o:hr="t" fillcolor="#a0a0a0" stroked="f"/>
        </w:pict>
      </w:r>
    </w:p>
    <w:p w14:paraId="0C6EDDC6"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15.4 Architecture of SMQTT</w:t>
      </w:r>
    </w:p>
    <w:p w14:paraId="143EB49F"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Main components of SMQTT are:</w:t>
      </w:r>
    </w:p>
    <w:tbl>
      <w:tblPr>
        <w:tblW w:w="92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0"/>
        <w:gridCol w:w="4972"/>
      </w:tblGrid>
      <w:tr w:rsidR="00D84541" w:rsidRPr="00D84541" w14:paraId="7646D6AE" w14:textId="77777777" w:rsidTr="00D84541">
        <w:trPr>
          <w:trHeight w:val="313"/>
          <w:tblHeader/>
          <w:tblCellSpacing w:w="15" w:type="dxa"/>
        </w:trPr>
        <w:tc>
          <w:tcPr>
            <w:tcW w:w="0" w:type="auto"/>
            <w:vAlign w:val="center"/>
            <w:hideMark/>
          </w:tcPr>
          <w:p w14:paraId="44A3FA5F" w14:textId="77777777" w:rsidR="00D84541" w:rsidRPr="00D84541" w:rsidRDefault="00D84541" w:rsidP="00D84541">
            <w:pPr>
              <w:spacing w:after="0" w:line="240" w:lineRule="auto"/>
              <w:jc w:val="center"/>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Component</w:t>
            </w:r>
          </w:p>
        </w:tc>
        <w:tc>
          <w:tcPr>
            <w:tcW w:w="0" w:type="auto"/>
            <w:vAlign w:val="center"/>
            <w:hideMark/>
          </w:tcPr>
          <w:p w14:paraId="61C8FAB5" w14:textId="77777777" w:rsidR="00D84541" w:rsidRPr="00D84541" w:rsidRDefault="00D84541" w:rsidP="00D84541">
            <w:pPr>
              <w:spacing w:after="0" w:line="240" w:lineRule="auto"/>
              <w:jc w:val="center"/>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Function</w:t>
            </w:r>
          </w:p>
        </w:tc>
      </w:tr>
      <w:tr w:rsidR="00D84541" w:rsidRPr="00D84541" w14:paraId="4B0A1352" w14:textId="77777777" w:rsidTr="00D84541">
        <w:trPr>
          <w:trHeight w:val="313"/>
          <w:tblCellSpacing w:w="15" w:type="dxa"/>
        </w:trPr>
        <w:tc>
          <w:tcPr>
            <w:tcW w:w="0" w:type="auto"/>
            <w:vAlign w:val="center"/>
            <w:hideMark/>
          </w:tcPr>
          <w:p w14:paraId="16A6C4C1"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Publisher</w:t>
            </w:r>
          </w:p>
        </w:tc>
        <w:tc>
          <w:tcPr>
            <w:tcW w:w="0" w:type="auto"/>
            <w:vAlign w:val="center"/>
            <w:hideMark/>
          </w:tcPr>
          <w:p w14:paraId="16D6D730"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Sends messages</w:t>
            </w:r>
          </w:p>
        </w:tc>
      </w:tr>
      <w:tr w:rsidR="00D84541" w:rsidRPr="00D84541" w14:paraId="59612FB0" w14:textId="77777777" w:rsidTr="00D84541">
        <w:trPr>
          <w:trHeight w:val="301"/>
          <w:tblCellSpacing w:w="15" w:type="dxa"/>
        </w:trPr>
        <w:tc>
          <w:tcPr>
            <w:tcW w:w="0" w:type="auto"/>
            <w:vAlign w:val="center"/>
            <w:hideMark/>
          </w:tcPr>
          <w:p w14:paraId="5C94042F"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Broker</w:t>
            </w:r>
          </w:p>
        </w:tc>
        <w:tc>
          <w:tcPr>
            <w:tcW w:w="0" w:type="auto"/>
            <w:vAlign w:val="center"/>
            <w:hideMark/>
          </w:tcPr>
          <w:p w14:paraId="35715F48"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Manages message delivery</w:t>
            </w:r>
          </w:p>
        </w:tc>
      </w:tr>
      <w:tr w:rsidR="00D84541" w:rsidRPr="00D84541" w14:paraId="124B8E1B" w14:textId="77777777" w:rsidTr="00D84541">
        <w:trPr>
          <w:trHeight w:val="313"/>
          <w:tblCellSpacing w:w="15" w:type="dxa"/>
        </w:trPr>
        <w:tc>
          <w:tcPr>
            <w:tcW w:w="0" w:type="auto"/>
            <w:vAlign w:val="center"/>
            <w:hideMark/>
          </w:tcPr>
          <w:p w14:paraId="006F4750"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Subscriber</w:t>
            </w:r>
          </w:p>
        </w:tc>
        <w:tc>
          <w:tcPr>
            <w:tcW w:w="0" w:type="auto"/>
            <w:vAlign w:val="center"/>
            <w:hideMark/>
          </w:tcPr>
          <w:p w14:paraId="480F6968"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Receives messages</w:t>
            </w:r>
          </w:p>
        </w:tc>
      </w:tr>
      <w:tr w:rsidR="00D84541" w:rsidRPr="00D84541" w14:paraId="79F66268" w14:textId="77777777" w:rsidTr="00D84541">
        <w:trPr>
          <w:trHeight w:val="301"/>
          <w:tblCellSpacing w:w="15" w:type="dxa"/>
        </w:trPr>
        <w:tc>
          <w:tcPr>
            <w:tcW w:w="0" w:type="auto"/>
            <w:vAlign w:val="center"/>
            <w:hideMark/>
          </w:tcPr>
          <w:p w14:paraId="77976025"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Encryption Module</w:t>
            </w:r>
          </w:p>
        </w:tc>
        <w:tc>
          <w:tcPr>
            <w:tcW w:w="0" w:type="auto"/>
            <w:vAlign w:val="center"/>
            <w:hideMark/>
          </w:tcPr>
          <w:p w14:paraId="05507071"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Secures data</w:t>
            </w:r>
          </w:p>
        </w:tc>
      </w:tr>
      <w:tr w:rsidR="00D84541" w:rsidRPr="00D84541" w14:paraId="3CF37B0A" w14:textId="77777777" w:rsidTr="00D84541">
        <w:trPr>
          <w:trHeight w:val="324"/>
          <w:tblCellSpacing w:w="15" w:type="dxa"/>
        </w:trPr>
        <w:tc>
          <w:tcPr>
            <w:tcW w:w="0" w:type="auto"/>
            <w:vAlign w:val="center"/>
            <w:hideMark/>
          </w:tcPr>
          <w:p w14:paraId="7C2A3B4B"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Authentication System</w:t>
            </w:r>
          </w:p>
        </w:tc>
        <w:tc>
          <w:tcPr>
            <w:tcW w:w="0" w:type="auto"/>
            <w:vAlign w:val="center"/>
            <w:hideMark/>
          </w:tcPr>
          <w:p w14:paraId="7B31B4D6"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Verifies users</w:t>
            </w:r>
          </w:p>
        </w:tc>
      </w:tr>
    </w:tbl>
    <w:p w14:paraId="63C40DDD"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41DB54C5">
          <v:rect id="_x0000_i1523" style="width:0;height:1.5pt" o:hralign="center" o:hrstd="t" o:hr="t" fillcolor="#a0a0a0" stroked="f"/>
        </w:pict>
      </w:r>
    </w:p>
    <w:p w14:paraId="7354D251"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15.5 Diagram of SMQTT</w:t>
      </w:r>
    </w:p>
    <w:p w14:paraId="7657E42D" w14:textId="3236CA32"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Courier New" w:eastAsia="Times New Roman" w:hAnsi="Courier New" w:cs="Courier New"/>
          <w:sz w:val="24"/>
          <w:szCs w:val="24"/>
        </w:rPr>
        <w:lastRenderedPageBreak/>
        <w:drawing>
          <wp:inline distT="0" distB="0" distL="0" distR="0" wp14:anchorId="7AF7B14F" wp14:editId="64B4CD7D">
            <wp:extent cx="5943600" cy="3244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44850"/>
                    </a:xfrm>
                    <a:prstGeom prst="rect">
                      <a:avLst/>
                    </a:prstGeom>
                  </pic:spPr>
                </pic:pic>
              </a:graphicData>
            </a:graphic>
          </wp:inline>
        </w:drawing>
      </w:r>
      <w:r w:rsidRPr="00D84541">
        <w:rPr>
          <w:rFonts w:ascii="Times New Roman" w:eastAsia="Times New Roman" w:hAnsi="Times New Roman" w:cs="Times New Roman"/>
          <w:sz w:val="24"/>
          <w:szCs w:val="24"/>
        </w:rPr>
        <w:pict w14:anchorId="164FCE6E">
          <v:rect id="_x0000_i1524" style="width:0;height:1.5pt" o:hralign="center" o:hrstd="t" o:hr="t" fillcolor="#a0a0a0" stroked="f"/>
        </w:pict>
      </w:r>
    </w:p>
    <w:p w14:paraId="24D98776"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15.6 Working of SMQTT</w:t>
      </w:r>
    </w:p>
    <w:p w14:paraId="482E901C" w14:textId="7777777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Step 1: Publisher Creates Message</w:t>
      </w:r>
    </w:p>
    <w:p w14:paraId="3D5B5EA2"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The sender device creates sensor or application data.</w:t>
      </w:r>
    </w:p>
    <w:p w14:paraId="754A4C3B" w14:textId="7777777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Step 2: Encryption of Message</w:t>
      </w:r>
    </w:p>
    <w:p w14:paraId="3E5B7C67"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The message is encrypted using security algorithms.</w:t>
      </w:r>
    </w:p>
    <w:p w14:paraId="56C056C1" w14:textId="7777777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Step 3: Message Sent to Broker</w:t>
      </w:r>
    </w:p>
    <w:p w14:paraId="2BCD1410"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Encrypted data is transmitted to MQTT broker.</w:t>
      </w:r>
    </w:p>
    <w:p w14:paraId="75877D81" w14:textId="7777777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Step 4: Authentication</w:t>
      </w:r>
    </w:p>
    <w:p w14:paraId="69E6B9F1"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Broker verifies authorized users and devices.</w:t>
      </w:r>
    </w:p>
    <w:p w14:paraId="53784AF6" w14:textId="7777777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Step 5: Message Forwarding</w:t>
      </w:r>
    </w:p>
    <w:p w14:paraId="48E0953C"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Broker forwards message to subscribers.</w:t>
      </w:r>
    </w:p>
    <w:p w14:paraId="6AC9FEC7" w14:textId="7777777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Step 6: Decryption</w:t>
      </w:r>
    </w:p>
    <w:p w14:paraId="62400C48"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Subscriber decrypts the received message.</w:t>
      </w:r>
    </w:p>
    <w:p w14:paraId="4E2406E3"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lastRenderedPageBreak/>
        <w:pict w14:anchorId="0EAF02AB">
          <v:rect id="_x0000_i1525" style="width:0;height:1.5pt" o:hralign="center" o:hrstd="t" o:hr="t" fillcolor="#a0a0a0" stroked="f"/>
        </w:pict>
      </w:r>
    </w:p>
    <w:p w14:paraId="57291F69"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15.7 Security Mechanisms Used in SMQTT</w:t>
      </w:r>
    </w:p>
    <w:p w14:paraId="1F7A463D" w14:textId="19DAE939"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D84541">
        <w:rPr>
          <w:rFonts w:ascii="Times New Roman" w:eastAsia="Times New Roman" w:hAnsi="Times New Roman" w:cs="Times New Roman"/>
          <w:b/>
          <w:bCs/>
          <w:sz w:val="24"/>
          <w:szCs w:val="24"/>
        </w:rPr>
        <w:t>i</w:t>
      </w:r>
      <w:proofErr w:type="spellEnd"/>
      <w:r w:rsidRPr="00D84541">
        <w:rPr>
          <w:rFonts w:ascii="Times New Roman" w:eastAsia="Times New Roman" w:hAnsi="Times New Roman" w:cs="Times New Roman"/>
          <w:b/>
          <w:bCs/>
          <w:sz w:val="24"/>
          <w:szCs w:val="24"/>
        </w:rPr>
        <w:t>) Encryption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Protects message content from attackers.</w:t>
      </w:r>
    </w:p>
    <w:p w14:paraId="67C14378" w14:textId="06DAFF22"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ii) Authentication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Ensures only valid users can communicate.</w:t>
      </w:r>
    </w:p>
    <w:p w14:paraId="2F060340" w14:textId="45FC4501"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iii) Access Control</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Restricts unauthorized device access.</w:t>
      </w:r>
    </w:p>
    <w:p w14:paraId="5EE437EC" w14:textId="7E847C29"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iv) Digital Signature</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Verifies originality of message.</w:t>
      </w:r>
    </w:p>
    <w:p w14:paraId="2F9D0965" w14:textId="14694F6B"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v) Secure Key Exchange</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Safely shares encryption keys.</w:t>
      </w:r>
    </w:p>
    <w:p w14:paraId="367E4487"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6B061024">
          <v:rect id="_x0000_i1526" style="width:0;height:1.5pt" o:hralign="center" o:hrstd="t" o:hr="t" fillcolor="#a0a0a0" stroked="f"/>
        </w:pict>
      </w:r>
    </w:p>
    <w:p w14:paraId="2517CAE8"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15.8 Advantages of SMQTT</w:t>
      </w:r>
    </w:p>
    <w:p w14:paraId="70DB4B5D" w14:textId="2F3AB362"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a) Improved Security</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Provides secure communication in IoT.</w:t>
      </w:r>
    </w:p>
    <w:p w14:paraId="6AC8F43E" w14:textId="200FFE90"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b) Lightweight</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Suitable for constrained devices.</w:t>
      </w:r>
    </w:p>
    <w:p w14:paraId="7D3DF486" w14:textId="4F29BD6D"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c) Low Power Consumption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Consumes less battery power.</w:t>
      </w:r>
    </w:p>
    <w:p w14:paraId="7D0AB265" w14:textId="1D057816"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d) Reliable Communication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Ensures safe message delivery.</w:t>
      </w:r>
    </w:p>
    <w:p w14:paraId="0290DB86" w14:textId="66ACC1D1"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e) Easy Integration</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Can be integrated with MQTT systems.</w:t>
      </w:r>
    </w:p>
    <w:p w14:paraId="30AE6D55" w14:textId="10F19BC2"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f) Better Privacy</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Protects confidential user data.</w:t>
      </w:r>
    </w:p>
    <w:p w14:paraId="2EA52705"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62A633DB">
          <v:rect id="_x0000_i1527" style="width:0;height:1.5pt" o:hralign="center" o:hrstd="t" o:hr="t" fillcolor="#a0a0a0" stroked="f"/>
        </w:pict>
      </w:r>
    </w:p>
    <w:p w14:paraId="10D6AA8C"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15.9 Disadvantages of SMQTT</w:t>
      </w:r>
    </w:p>
    <w:p w14:paraId="0021D5E3" w14:textId="48D45C53"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a) Extra Processing</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Encryption increases computation.</w:t>
      </w:r>
    </w:p>
    <w:p w14:paraId="6BD543C2" w14:textId="3E4B2386"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b) Key Management Complexity</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Managing encryption keys can be difficult.</w:t>
      </w:r>
    </w:p>
    <w:p w14:paraId="50450E08" w14:textId="31707357"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c) Slight Communication Delay</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Security operations may increase latency.</w:t>
      </w:r>
    </w:p>
    <w:p w14:paraId="04381A82"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1D203F4A">
          <v:rect id="_x0000_i1528" style="width:0;height:1.5pt" o:hralign="center" o:hrstd="t" o:hr="t" fillcolor="#a0a0a0" stroked="f"/>
        </w:pict>
      </w:r>
    </w:p>
    <w:p w14:paraId="775D9948"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15.10 Applications of SMQTT</w:t>
      </w:r>
    </w:p>
    <w:p w14:paraId="730DAB19" w14:textId="3445BD92"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a) Smart Home Systems</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Secure communication between smart appliances.</w:t>
      </w:r>
    </w:p>
    <w:p w14:paraId="6E000E29" w14:textId="511C6251"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lastRenderedPageBreak/>
        <w:t>b) Healthcare Monitoring</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Protects patient medical data.</w:t>
      </w:r>
    </w:p>
    <w:p w14:paraId="1E3835A1" w14:textId="436AE821"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c) Industrial IoT</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Secure machine communication.</w:t>
      </w:r>
    </w:p>
    <w:p w14:paraId="381500A1" w14:textId="1901ABBD"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d) Smart Cities</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Secure traffic and surveillance systems.</w:t>
      </w:r>
    </w:p>
    <w:p w14:paraId="7D2A054E" w14:textId="303CFD4B"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e) Banking and Financial Systems</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Secure IoT payment systems.</w:t>
      </w:r>
    </w:p>
    <w:p w14:paraId="2535CDE1" w14:textId="26411B83" w:rsidR="00D84541" w:rsidRPr="00D84541" w:rsidRDefault="00D84541" w:rsidP="00D84541">
      <w:pPr>
        <w:spacing w:before="100" w:beforeAutospacing="1" w:after="100" w:afterAutospacing="1" w:line="240" w:lineRule="auto"/>
        <w:outlineLvl w:val="2"/>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f) Military Applications</w:t>
      </w:r>
      <w:r>
        <w:rPr>
          <w:rFonts w:ascii="Times New Roman" w:eastAsia="Times New Roman" w:hAnsi="Times New Roman" w:cs="Times New Roman"/>
          <w:b/>
          <w:bCs/>
          <w:sz w:val="24"/>
          <w:szCs w:val="24"/>
        </w:rPr>
        <w:t xml:space="preserve">: </w:t>
      </w:r>
      <w:r w:rsidRPr="00D84541">
        <w:rPr>
          <w:rFonts w:ascii="Times New Roman" w:eastAsia="Times New Roman" w:hAnsi="Times New Roman" w:cs="Times New Roman"/>
          <w:sz w:val="24"/>
          <w:szCs w:val="24"/>
        </w:rPr>
        <w:t>Secure sensor communication networks.</w:t>
      </w:r>
    </w:p>
    <w:p w14:paraId="1C27FF6A"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7928AE7B">
          <v:rect id="_x0000_i1529" style="width:0;height:1.5pt" o:hralign="center" o:hrstd="t" o:hr="t" fillcolor="#a0a0a0" stroked="f"/>
        </w:pict>
      </w:r>
    </w:p>
    <w:p w14:paraId="457E54B5"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15.11 Difference Between MQTT and SMQTT</w:t>
      </w:r>
    </w:p>
    <w:tbl>
      <w:tblPr>
        <w:tblW w:w="9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7"/>
        <w:gridCol w:w="2198"/>
        <w:gridCol w:w="4196"/>
      </w:tblGrid>
      <w:tr w:rsidR="00D84541" w:rsidRPr="00D84541" w14:paraId="77457EF5" w14:textId="77777777" w:rsidTr="00D84541">
        <w:trPr>
          <w:trHeight w:val="285"/>
          <w:tblHeader/>
          <w:tblCellSpacing w:w="15" w:type="dxa"/>
        </w:trPr>
        <w:tc>
          <w:tcPr>
            <w:tcW w:w="0" w:type="auto"/>
            <w:vAlign w:val="center"/>
            <w:hideMark/>
          </w:tcPr>
          <w:p w14:paraId="1A847D5F" w14:textId="77777777" w:rsidR="00D84541" w:rsidRPr="00D84541" w:rsidRDefault="00D84541" w:rsidP="00D84541">
            <w:pPr>
              <w:spacing w:after="0" w:line="240" w:lineRule="auto"/>
              <w:jc w:val="center"/>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Feature</w:t>
            </w:r>
          </w:p>
        </w:tc>
        <w:tc>
          <w:tcPr>
            <w:tcW w:w="0" w:type="auto"/>
            <w:vAlign w:val="center"/>
            <w:hideMark/>
          </w:tcPr>
          <w:p w14:paraId="67CA6247" w14:textId="77777777" w:rsidR="00D84541" w:rsidRPr="00D84541" w:rsidRDefault="00D84541" w:rsidP="00D84541">
            <w:pPr>
              <w:spacing w:after="0" w:line="240" w:lineRule="auto"/>
              <w:jc w:val="center"/>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MQTT</w:t>
            </w:r>
          </w:p>
        </w:tc>
        <w:tc>
          <w:tcPr>
            <w:tcW w:w="0" w:type="auto"/>
            <w:vAlign w:val="center"/>
            <w:hideMark/>
          </w:tcPr>
          <w:p w14:paraId="5A29238B" w14:textId="77777777" w:rsidR="00D84541" w:rsidRPr="00D84541" w:rsidRDefault="00D84541" w:rsidP="00D84541">
            <w:pPr>
              <w:spacing w:after="0" w:line="240" w:lineRule="auto"/>
              <w:jc w:val="center"/>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SMQTT</w:t>
            </w:r>
          </w:p>
        </w:tc>
      </w:tr>
      <w:tr w:rsidR="00D84541" w:rsidRPr="00D84541" w14:paraId="2C615C1B" w14:textId="77777777" w:rsidTr="00D84541">
        <w:trPr>
          <w:trHeight w:val="285"/>
          <w:tblCellSpacing w:w="15" w:type="dxa"/>
        </w:trPr>
        <w:tc>
          <w:tcPr>
            <w:tcW w:w="0" w:type="auto"/>
            <w:vAlign w:val="center"/>
            <w:hideMark/>
          </w:tcPr>
          <w:p w14:paraId="402479AF"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Security</w:t>
            </w:r>
          </w:p>
        </w:tc>
        <w:tc>
          <w:tcPr>
            <w:tcW w:w="0" w:type="auto"/>
            <w:vAlign w:val="center"/>
            <w:hideMark/>
          </w:tcPr>
          <w:p w14:paraId="525D1201"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Basic</w:t>
            </w:r>
          </w:p>
        </w:tc>
        <w:tc>
          <w:tcPr>
            <w:tcW w:w="0" w:type="auto"/>
            <w:vAlign w:val="center"/>
            <w:hideMark/>
          </w:tcPr>
          <w:p w14:paraId="57888BA0"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High security</w:t>
            </w:r>
          </w:p>
        </w:tc>
      </w:tr>
      <w:tr w:rsidR="00D84541" w:rsidRPr="00D84541" w14:paraId="2F310E5E" w14:textId="77777777" w:rsidTr="00D84541">
        <w:trPr>
          <w:trHeight w:val="274"/>
          <w:tblCellSpacing w:w="15" w:type="dxa"/>
        </w:trPr>
        <w:tc>
          <w:tcPr>
            <w:tcW w:w="0" w:type="auto"/>
            <w:vAlign w:val="center"/>
            <w:hideMark/>
          </w:tcPr>
          <w:p w14:paraId="2E174FA0"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Encryption</w:t>
            </w:r>
          </w:p>
        </w:tc>
        <w:tc>
          <w:tcPr>
            <w:tcW w:w="0" w:type="auto"/>
            <w:vAlign w:val="center"/>
            <w:hideMark/>
          </w:tcPr>
          <w:p w14:paraId="4F568278"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Limited</w:t>
            </w:r>
          </w:p>
        </w:tc>
        <w:tc>
          <w:tcPr>
            <w:tcW w:w="0" w:type="auto"/>
            <w:vAlign w:val="center"/>
            <w:hideMark/>
          </w:tcPr>
          <w:p w14:paraId="44D80B29"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Strong encryption</w:t>
            </w:r>
          </w:p>
        </w:tc>
      </w:tr>
      <w:tr w:rsidR="00D84541" w:rsidRPr="00D84541" w14:paraId="5264DD19" w14:textId="77777777" w:rsidTr="00D84541">
        <w:trPr>
          <w:trHeight w:val="285"/>
          <w:tblCellSpacing w:w="15" w:type="dxa"/>
        </w:trPr>
        <w:tc>
          <w:tcPr>
            <w:tcW w:w="0" w:type="auto"/>
            <w:vAlign w:val="center"/>
            <w:hideMark/>
          </w:tcPr>
          <w:p w14:paraId="08010A43"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Authentication</w:t>
            </w:r>
          </w:p>
        </w:tc>
        <w:tc>
          <w:tcPr>
            <w:tcW w:w="0" w:type="auto"/>
            <w:vAlign w:val="center"/>
            <w:hideMark/>
          </w:tcPr>
          <w:p w14:paraId="2AF36536"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Basic</w:t>
            </w:r>
          </w:p>
        </w:tc>
        <w:tc>
          <w:tcPr>
            <w:tcW w:w="0" w:type="auto"/>
            <w:vAlign w:val="center"/>
            <w:hideMark/>
          </w:tcPr>
          <w:p w14:paraId="567E9D49"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Advanced</w:t>
            </w:r>
          </w:p>
        </w:tc>
      </w:tr>
      <w:tr w:rsidR="00D84541" w:rsidRPr="00D84541" w14:paraId="0CDC55DC" w14:textId="77777777" w:rsidTr="00D84541">
        <w:trPr>
          <w:trHeight w:val="274"/>
          <w:tblCellSpacing w:w="15" w:type="dxa"/>
        </w:trPr>
        <w:tc>
          <w:tcPr>
            <w:tcW w:w="0" w:type="auto"/>
            <w:vAlign w:val="center"/>
            <w:hideMark/>
          </w:tcPr>
          <w:p w14:paraId="0282F149"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Data Protection</w:t>
            </w:r>
          </w:p>
        </w:tc>
        <w:tc>
          <w:tcPr>
            <w:tcW w:w="0" w:type="auto"/>
            <w:vAlign w:val="center"/>
            <w:hideMark/>
          </w:tcPr>
          <w:p w14:paraId="746F31E4"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Less secure</w:t>
            </w:r>
          </w:p>
        </w:tc>
        <w:tc>
          <w:tcPr>
            <w:tcW w:w="0" w:type="auto"/>
            <w:vAlign w:val="center"/>
            <w:hideMark/>
          </w:tcPr>
          <w:p w14:paraId="68D9F6C2"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More secure</w:t>
            </w:r>
          </w:p>
        </w:tc>
      </w:tr>
      <w:tr w:rsidR="00D84541" w:rsidRPr="00D84541" w14:paraId="49780099" w14:textId="77777777" w:rsidTr="00D84541">
        <w:trPr>
          <w:trHeight w:val="285"/>
          <w:tblCellSpacing w:w="15" w:type="dxa"/>
        </w:trPr>
        <w:tc>
          <w:tcPr>
            <w:tcW w:w="0" w:type="auto"/>
            <w:vAlign w:val="center"/>
            <w:hideMark/>
          </w:tcPr>
          <w:p w14:paraId="7BD6832E"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Complexity</w:t>
            </w:r>
          </w:p>
        </w:tc>
        <w:tc>
          <w:tcPr>
            <w:tcW w:w="0" w:type="auto"/>
            <w:vAlign w:val="center"/>
            <w:hideMark/>
          </w:tcPr>
          <w:p w14:paraId="6F7366A2"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Simple</w:t>
            </w:r>
          </w:p>
        </w:tc>
        <w:tc>
          <w:tcPr>
            <w:tcW w:w="0" w:type="auto"/>
            <w:vAlign w:val="center"/>
            <w:hideMark/>
          </w:tcPr>
          <w:p w14:paraId="3935367C"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Slightly complex</w:t>
            </w:r>
          </w:p>
        </w:tc>
      </w:tr>
      <w:tr w:rsidR="00D84541" w:rsidRPr="00D84541" w14:paraId="7F5C3081" w14:textId="77777777" w:rsidTr="00D84541">
        <w:trPr>
          <w:trHeight w:val="285"/>
          <w:tblCellSpacing w:w="15" w:type="dxa"/>
        </w:trPr>
        <w:tc>
          <w:tcPr>
            <w:tcW w:w="0" w:type="auto"/>
            <w:vAlign w:val="center"/>
            <w:hideMark/>
          </w:tcPr>
          <w:p w14:paraId="1BBBC759"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Usage</w:t>
            </w:r>
          </w:p>
        </w:tc>
        <w:tc>
          <w:tcPr>
            <w:tcW w:w="0" w:type="auto"/>
            <w:vAlign w:val="center"/>
            <w:hideMark/>
          </w:tcPr>
          <w:p w14:paraId="0DDB6C0A"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General IoT</w:t>
            </w:r>
          </w:p>
        </w:tc>
        <w:tc>
          <w:tcPr>
            <w:tcW w:w="0" w:type="auto"/>
            <w:vAlign w:val="center"/>
            <w:hideMark/>
          </w:tcPr>
          <w:p w14:paraId="35CC72C8"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Secure IoT applications</w:t>
            </w:r>
          </w:p>
        </w:tc>
      </w:tr>
    </w:tbl>
    <w:p w14:paraId="0EBDBA81" w14:textId="77777777" w:rsidR="00D84541" w:rsidRPr="00D84541" w:rsidRDefault="00D84541" w:rsidP="00D84541">
      <w:pPr>
        <w:spacing w:after="0"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28BA9228">
          <v:rect id="_x0000_i1530" style="width:0;height:1.5pt" o:hralign="center" o:hrstd="t" o:hr="t" fillcolor="#a0a0a0" stroked="f"/>
        </w:pict>
      </w:r>
    </w:p>
    <w:p w14:paraId="1FA8A13C" w14:textId="77777777" w:rsidR="00D84541" w:rsidRPr="00D84541" w:rsidRDefault="00D84541" w:rsidP="00D84541">
      <w:pPr>
        <w:spacing w:before="100" w:beforeAutospacing="1" w:after="100" w:afterAutospacing="1" w:line="240" w:lineRule="auto"/>
        <w:outlineLvl w:val="1"/>
        <w:rPr>
          <w:rFonts w:ascii="Times New Roman" w:eastAsia="Times New Roman" w:hAnsi="Times New Roman" w:cs="Times New Roman"/>
          <w:b/>
          <w:bCs/>
          <w:sz w:val="24"/>
          <w:szCs w:val="24"/>
        </w:rPr>
      </w:pPr>
      <w:r w:rsidRPr="00D84541">
        <w:rPr>
          <w:rFonts w:ascii="Times New Roman" w:eastAsia="Times New Roman" w:hAnsi="Times New Roman" w:cs="Times New Roman"/>
          <w:b/>
          <w:bCs/>
          <w:sz w:val="24"/>
          <w:szCs w:val="24"/>
        </w:rPr>
        <w:t>15.12 Conclusion</w:t>
      </w:r>
    </w:p>
    <w:p w14:paraId="233E4162" w14:textId="77777777"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SMQTT is a secure version of MQTT that provides safe communication for IoT systems using encryption and authentication techniques.</w:t>
      </w:r>
    </w:p>
    <w:p w14:paraId="265F0420" w14:textId="1BA162EE" w:rsid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t>It helps protect sensitive data, prevents unauthorized access, and ensures reliable communication in smart homes, healthcare, industries, and other IoT applications.</w:t>
      </w:r>
    </w:p>
    <w:p w14:paraId="195D09D9" w14:textId="02AC442F" w:rsidR="00D84541" w:rsidRPr="00D84541" w:rsidRDefault="00D84541" w:rsidP="00D84541">
      <w:pPr>
        <w:spacing w:before="100" w:beforeAutospacing="1" w:after="100" w:afterAutospacing="1" w:line="240" w:lineRule="auto"/>
        <w:rPr>
          <w:rFonts w:ascii="Times New Roman" w:eastAsia="Times New Roman" w:hAnsi="Times New Roman" w:cs="Times New Roman"/>
          <w:sz w:val="24"/>
          <w:szCs w:val="24"/>
        </w:rPr>
      </w:pPr>
      <w:r w:rsidRPr="00D84541">
        <w:rPr>
          <w:rFonts w:ascii="Times New Roman" w:eastAsia="Times New Roman" w:hAnsi="Times New Roman" w:cs="Times New Roman"/>
          <w:sz w:val="24"/>
          <w:szCs w:val="24"/>
        </w:rPr>
        <w:pict w14:anchorId="214F84F4">
          <v:rect id="_x0000_i1553" style="width:0;height:1.5pt" o:hralign="center" o:hrstd="t" o:hr="t" fillcolor="#a0a0a0" stroked="f"/>
        </w:pict>
      </w:r>
    </w:p>
    <w:p w14:paraId="615FDD4F" w14:textId="77777777" w:rsidR="00264863" w:rsidRPr="00264863" w:rsidRDefault="00264863" w:rsidP="00264863">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264863">
        <w:rPr>
          <w:rFonts w:ascii="Times New Roman" w:eastAsia="Times New Roman" w:hAnsi="Times New Roman" w:cs="Times New Roman"/>
          <w:b/>
          <w:bCs/>
          <w:kern w:val="36"/>
          <w:sz w:val="28"/>
          <w:szCs w:val="28"/>
          <w:u w:val="single"/>
        </w:rPr>
        <w:t>16. XMPP</w:t>
      </w:r>
    </w:p>
    <w:p w14:paraId="35BA0321"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16.1 Definition of XMPP</w:t>
      </w:r>
    </w:p>
    <w:p w14:paraId="3C16E440"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 xml:space="preserve">XMPP stands for </w:t>
      </w:r>
      <w:r w:rsidRPr="00264863">
        <w:rPr>
          <w:rFonts w:ascii="Times New Roman" w:eastAsia="Times New Roman" w:hAnsi="Times New Roman" w:cs="Times New Roman"/>
          <w:b/>
          <w:bCs/>
          <w:sz w:val="24"/>
          <w:szCs w:val="24"/>
        </w:rPr>
        <w:t>Extensible Messaging and Presence Protocol</w:t>
      </w:r>
      <w:r w:rsidRPr="00264863">
        <w:rPr>
          <w:rFonts w:ascii="Times New Roman" w:eastAsia="Times New Roman" w:hAnsi="Times New Roman" w:cs="Times New Roman"/>
          <w:sz w:val="24"/>
          <w:szCs w:val="24"/>
        </w:rPr>
        <w:t>.</w:t>
      </w:r>
    </w:p>
    <w:p w14:paraId="553F4E3B"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It is an XML-based communication protocol used for:</w:t>
      </w:r>
    </w:p>
    <w:p w14:paraId="78A9053F" w14:textId="77777777" w:rsidR="00264863" w:rsidRPr="00264863" w:rsidRDefault="00264863" w:rsidP="00A014F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Real-time messaging</w:t>
      </w:r>
    </w:p>
    <w:p w14:paraId="073B3D99" w14:textId="77777777" w:rsidR="00264863" w:rsidRPr="00264863" w:rsidRDefault="00264863" w:rsidP="00A014F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 communication</w:t>
      </w:r>
    </w:p>
    <w:p w14:paraId="06B6C5DE" w14:textId="77777777" w:rsidR="00264863" w:rsidRPr="00264863" w:rsidRDefault="00264863" w:rsidP="00A014FF">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Presence information exchange</w:t>
      </w:r>
    </w:p>
    <w:p w14:paraId="2CD17A5D"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lastRenderedPageBreak/>
        <w:t>XMPP was originally developed for instant messaging applications but is now widely used in IoT systems for communication between devices, servers, and users.</w:t>
      </w:r>
    </w:p>
    <w:p w14:paraId="7B501BC5"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It supports:</w:t>
      </w:r>
    </w:p>
    <w:p w14:paraId="4B465A8A" w14:textId="77777777" w:rsidR="00264863" w:rsidRPr="00264863" w:rsidRDefault="00264863" w:rsidP="00A014F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Real-time data exchange</w:t>
      </w:r>
    </w:p>
    <w:p w14:paraId="650C3147" w14:textId="77777777" w:rsidR="00264863" w:rsidRPr="00264863" w:rsidRDefault="00264863" w:rsidP="00A014F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Device-to-device communication</w:t>
      </w:r>
    </w:p>
    <w:p w14:paraId="1FCB6622" w14:textId="77777777" w:rsidR="00264863" w:rsidRPr="00264863" w:rsidRDefault="00264863" w:rsidP="00A014FF">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Scalable communication networks</w:t>
      </w:r>
    </w:p>
    <w:p w14:paraId="5919EB0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2B07833">
          <v:rect id="_x0000_i1554" style="width:0;height:1.5pt" o:hralign="center" o:hrstd="t" o:hr="t" fillcolor="#a0a0a0" stroked="f"/>
        </w:pict>
      </w:r>
    </w:p>
    <w:p w14:paraId="525B8DF1"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16.2 Features of XMPP</w:t>
      </w:r>
    </w:p>
    <w:p w14:paraId="36282B61" w14:textId="2095D7CE"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264863">
        <w:rPr>
          <w:rFonts w:ascii="Times New Roman" w:eastAsia="Times New Roman" w:hAnsi="Times New Roman" w:cs="Times New Roman"/>
          <w:b/>
          <w:bCs/>
          <w:sz w:val="24"/>
          <w:szCs w:val="24"/>
        </w:rPr>
        <w:t>i</w:t>
      </w:r>
      <w:proofErr w:type="spellEnd"/>
      <w:r w:rsidRPr="00264863">
        <w:rPr>
          <w:rFonts w:ascii="Times New Roman" w:eastAsia="Times New Roman" w:hAnsi="Times New Roman" w:cs="Times New Roman"/>
          <w:b/>
          <w:bCs/>
          <w:sz w:val="24"/>
          <w:szCs w:val="24"/>
        </w:rPr>
        <w:t>) Real-Time Communication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Provides instant message transfer.</w:t>
      </w:r>
    </w:p>
    <w:p w14:paraId="443A6AC0" w14:textId="1CA6C751"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 Open Standard Protocol</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Anyone can use and implement it.</w:t>
      </w:r>
    </w:p>
    <w:p w14:paraId="715CD41C" w14:textId="0FBCA5DC"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iii) Extensible</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New features can be added easily.</w:t>
      </w:r>
    </w:p>
    <w:p w14:paraId="2FA9469D" w14:textId="6C5617DF"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iv) Secure Communication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Supports encryption and authentication.</w:t>
      </w:r>
    </w:p>
    <w:p w14:paraId="7883C3DA" w14:textId="113A507E"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 Distributed Architecture</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No single central server is required.</w:t>
      </w:r>
    </w:p>
    <w:p w14:paraId="22E29303" w14:textId="16C5BCEC"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vi) Scalability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Can support large IoT networks.</w:t>
      </w:r>
    </w:p>
    <w:p w14:paraId="3C2D2C00" w14:textId="7B4C8304"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vii) Interoperability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Different platforms and devices can communicate.</w:t>
      </w:r>
    </w:p>
    <w:p w14:paraId="2BFDD34B"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700249A">
          <v:rect id="_x0000_i1555" style="width:0;height:1.5pt" o:hralign="center" o:hrstd="t" o:hr="t" fillcolor="#a0a0a0" stroked="f"/>
        </w:pict>
      </w:r>
    </w:p>
    <w:p w14:paraId="439FAF2D"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16.3 Components of XMPP</w:t>
      </w:r>
    </w:p>
    <w:tbl>
      <w:tblPr>
        <w:tblW w:w="88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4"/>
        <w:gridCol w:w="5662"/>
      </w:tblGrid>
      <w:tr w:rsidR="00264863" w:rsidRPr="00264863" w14:paraId="189CC9AF" w14:textId="77777777" w:rsidTr="00264863">
        <w:trPr>
          <w:trHeight w:val="237"/>
          <w:tblHeader/>
          <w:tblCellSpacing w:w="15" w:type="dxa"/>
        </w:trPr>
        <w:tc>
          <w:tcPr>
            <w:tcW w:w="0" w:type="auto"/>
            <w:vAlign w:val="center"/>
            <w:hideMark/>
          </w:tcPr>
          <w:p w14:paraId="60101D66"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Component</w:t>
            </w:r>
          </w:p>
        </w:tc>
        <w:tc>
          <w:tcPr>
            <w:tcW w:w="0" w:type="auto"/>
            <w:vAlign w:val="center"/>
            <w:hideMark/>
          </w:tcPr>
          <w:p w14:paraId="6544B9E7"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Function</w:t>
            </w:r>
          </w:p>
        </w:tc>
      </w:tr>
      <w:tr w:rsidR="00264863" w:rsidRPr="00264863" w14:paraId="2D2B19A9" w14:textId="77777777" w:rsidTr="00264863">
        <w:trPr>
          <w:trHeight w:val="237"/>
          <w:tblCellSpacing w:w="15" w:type="dxa"/>
        </w:trPr>
        <w:tc>
          <w:tcPr>
            <w:tcW w:w="0" w:type="auto"/>
            <w:vAlign w:val="center"/>
            <w:hideMark/>
          </w:tcPr>
          <w:p w14:paraId="51F1EE3A"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Client</w:t>
            </w:r>
          </w:p>
        </w:tc>
        <w:tc>
          <w:tcPr>
            <w:tcW w:w="0" w:type="auto"/>
            <w:vAlign w:val="center"/>
            <w:hideMark/>
          </w:tcPr>
          <w:p w14:paraId="494D14F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Sends and receives messages</w:t>
            </w:r>
          </w:p>
        </w:tc>
      </w:tr>
      <w:tr w:rsidR="00264863" w:rsidRPr="00264863" w14:paraId="4D9142D0" w14:textId="77777777" w:rsidTr="00264863">
        <w:trPr>
          <w:trHeight w:val="227"/>
          <w:tblCellSpacing w:w="15" w:type="dxa"/>
        </w:trPr>
        <w:tc>
          <w:tcPr>
            <w:tcW w:w="0" w:type="auto"/>
            <w:vAlign w:val="center"/>
            <w:hideMark/>
          </w:tcPr>
          <w:p w14:paraId="6984238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Server</w:t>
            </w:r>
          </w:p>
        </w:tc>
        <w:tc>
          <w:tcPr>
            <w:tcW w:w="0" w:type="auto"/>
            <w:vAlign w:val="center"/>
            <w:hideMark/>
          </w:tcPr>
          <w:p w14:paraId="0D533E7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Manages communication</w:t>
            </w:r>
          </w:p>
        </w:tc>
      </w:tr>
      <w:tr w:rsidR="00264863" w:rsidRPr="00264863" w14:paraId="7A722EE8" w14:textId="77777777" w:rsidTr="00264863">
        <w:trPr>
          <w:trHeight w:val="237"/>
          <w:tblCellSpacing w:w="15" w:type="dxa"/>
        </w:trPr>
        <w:tc>
          <w:tcPr>
            <w:tcW w:w="0" w:type="auto"/>
            <w:vAlign w:val="center"/>
            <w:hideMark/>
          </w:tcPr>
          <w:p w14:paraId="58BCF3A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XML Stream</w:t>
            </w:r>
          </w:p>
        </w:tc>
        <w:tc>
          <w:tcPr>
            <w:tcW w:w="0" w:type="auto"/>
            <w:vAlign w:val="center"/>
            <w:hideMark/>
          </w:tcPr>
          <w:p w14:paraId="63DB9864"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Transfers data</w:t>
            </w:r>
          </w:p>
        </w:tc>
      </w:tr>
      <w:tr w:rsidR="00264863" w:rsidRPr="00264863" w14:paraId="2831E2EC" w14:textId="77777777" w:rsidTr="00264863">
        <w:trPr>
          <w:trHeight w:val="227"/>
          <w:tblCellSpacing w:w="15" w:type="dxa"/>
        </w:trPr>
        <w:tc>
          <w:tcPr>
            <w:tcW w:w="0" w:type="auto"/>
            <w:vAlign w:val="center"/>
            <w:hideMark/>
          </w:tcPr>
          <w:p w14:paraId="097E80C8"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Presence Service</w:t>
            </w:r>
          </w:p>
        </w:tc>
        <w:tc>
          <w:tcPr>
            <w:tcW w:w="0" w:type="auto"/>
            <w:vAlign w:val="center"/>
            <w:hideMark/>
          </w:tcPr>
          <w:p w14:paraId="551F2DE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Shows device/user availability</w:t>
            </w:r>
          </w:p>
        </w:tc>
      </w:tr>
      <w:tr w:rsidR="00264863" w:rsidRPr="00264863" w14:paraId="0DDD3551" w14:textId="77777777" w:rsidTr="00264863">
        <w:trPr>
          <w:trHeight w:val="245"/>
          <w:tblCellSpacing w:w="15" w:type="dxa"/>
        </w:trPr>
        <w:tc>
          <w:tcPr>
            <w:tcW w:w="0" w:type="auto"/>
            <w:vAlign w:val="center"/>
            <w:hideMark/>
          </w:tcPr>
          <w:p w14:paraId="1CDB3AF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Gateway</w:t>
            </w:r>
          </w:p>
        </w:tc>
        <w:tc>
          <w:tcPr>
            <w:tcW w:w="0" w:type="auto"/>
            <w:vAlign w:val="center"/>
            <w:hideMark/>
          </w:tcPr>
          <w:p w14:paraId="21712D22"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Connects different networks</w:t>
            </w:r>
          </w:p>
        </w:tc>
      </w:tr>
    </w:tbl>
    <w:p w14:paraId="7A530E3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5B890D52">
          <v:rect id="_x0000_i1556" style="width:0;height:1.5pt" o:hralign="center" o:hrstd="t" o:hr="t" fillcolor="#a0a0a0" stroked="f"/>
        </w:pict>
      </w:r>
    </w:p>
    <w:p w14:paraId="5F55FB45"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16.4 Diagram of XMPP Architecture</w:t>
      </w:r>
    </w:p>
    <w:p w14:paraId="0F9D5EA2" w14:textId="090DF2A3" w:rsidR="00264863" w:rsidRPr="00264863" w:rsidRDefault="00264863" w:rsidP="00264863">
      <w:pPr>
        <w:spacing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1E50EE4D" wp14:editId="0048024A">
            <wp:extent cx="3050177" cy="2348208"/>
            <wp:effectExtent l="0" t="0" r="0" b="0"/>
            <wp:docPr id="36" name="Picture 36" descr="XMPP architecture, applications, an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XMPP architecture, applications, and examp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60432" cy="2356103"/>
                    </a:xfrm>
                    <a:prstGeom prst="rect">
                      <a:avLst/>
                    </a:prstGeom>
                    <a:noFill/>
                    <a:ln>
                      <a:noFill/>
                    </a:ln>
                  </pic:spPr>
                </pic:pic>
              </a:graphicData>
            </a:graphic>
          </wp:inline>
        </w:drawing>
      </w:r>
      <w:r w:rsidRPr="00264863">
        <w:rPr>
          <w:rFonts w:ascii="Times New Roman" w:eastAsia="Times New Roman" w:hAnsi="Times New Roman" w:cs="Times New Roman"/>
          <w:sz w:val="24"/>
          <w:szCs w:val="24"/>
        </w:rPr>
        <w:pict w14:anchorId="33D0F9DA">
          <v:rect id="_x0000_i1557" style="width:0;height:1.5pt" o:hralign="center" o:hrstd="t" o:hr="t" fillcolor="#a0a0a0" stroked="f"/>
        </w:pict>
      </w:r>
    </w:p>
    <w:p w14:paraId="23443665"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16.5 Working of XMPP</w:t>
      </w:r>
    </w:p>
    <w:p w14:paraId="0AE7921B"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Step 1: Client Connects to Server</w:t>
      </w:r>
    </w:p>
    <w:p w14:paraId="70DCC3A0"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IoT devices or users connect to XMPP server.</w:t>
      </w:r>
    </w:p>
    <w:p w14:paraId="6049C0F4"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Step 2: Authentication</w:t>
      </w:r>
    </w:p>
    <w:p w14:paraId="087C4190"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Server verifies the identity of devices.</w:t>
      </w:r>
    </w:p>
    <w:p w14:paraId="21EBDA86"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Step 3: XML Stream Creation</w:t>
      </w:r>
    </w:p>
    <w:p w14:paraId="702B1CC5"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Communication starts using XML streams.</w:t>
      </w:r>
    </w:p>
    <w:p w14:paraId="40FBA674"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Step 4: Message Exchange</w:t>
      </w:r>
    </w:p>
    <w:p w14:paraId="112D97C5"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Devices send and receive messages in real time.</w:t>
      </w:r>
    </w:p>
    <w:p w14:paraId="1D241C10"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Step 5: Presence Information</w:t>
      </w:r>
    </w:p>
    <w:p w14:paraId="0D554DD5"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Server updates device availability status.</w:t>
      </w:r>
    </w:p>
    <w:p w14:paraId="1C97AAD0"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Step 6: Secure Communication</w:t>
      </w:r>
    </w:p>
    <w:p w14:paraId="0180BD84"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Encryption ensures secure data transfer.</w:t>
      </w:r>
    </w:p>
    <w:p w14:paraId="42F31D29"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30DEBB8">
          <v:rect id="_x0000_i1558" style="width:0;height:1.5pt" o:hralign="center" o:hrstd="t" o:hr="t" fillcolor="#a0a0a0" stroked="f"/>
        </w:pict>
      </w:r>
    </w:p>
    <w:p w14:paraId="03B28E2F"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16.6 XMPP Architecture Layers</w:t>
      </w:r>
    </w:p>
    <w:p w14:paraId="09DA4A4C" w14:textId="4F606C78"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264863">
        <w:rPr>
          <w:rFonts w:ascii="Times New Roman" w:eastAsia="Times New Roman" w:hAnsi="Times New Roman" w:cs="Times New Roman"/>
          <w:b/>
          <w:bCs/>
          <w:sz w:val="24"/>
          <w:szCs w:val="24"/>
        </w:rPr>
        <w:t>i</w:t>
      </w:r>
      <w:proofErr w:type="spellEnd"/>
      <w:r w:rsidRPr="00264863">
        <w:rPr>
          <w:rFonts w:ascii="Times New Roman" w:eastAsia="Times New Roman" w:hAnsi="Times New Roman" w:cs="Times New Roman"/>
          <w:b/>
          <w:bCs/>
          <w:sz w:val="24"/>
          <w:szCs w:val="24"/>
        </w:rPr>
        <w:t>) Transport Layer</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Handles data transfer using TCP/IP.</w:t>
      </w:r>
    </w:p>
    <w:p w14:paraId="21D60BF1" w14:textId="12EBAED5"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lastRenderedPageBreak/>
        <w:t>ii) XML Streaming Layer</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Manages XML message streams.</w:t>
      </w:r>
    </w:p>
    <w:p w14:paraId="094D9394" w14:textId="61C7F0E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iii) XMPP Core Layer</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Controls messaging and presence information.</w:t>
      </w:r>
    </w:p>
    <w:p w14:paraId="63C84D81" w14:textId="0C59C98A"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iv) Application Layer</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Provides IoT services and applications.</w:t>
      </w:r>
    </w:p>
    <w:p w14:paraId="1652436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818F5A4">
          <v:rect id="_x0000_i1559" style="width:0;height:1.5pt" o:hralign="center" o:hrstd="t" o:hr="t" fillcolor="#a0a0a0" stroked="f"/>
        </w:pict>
      </w:r>
    </w:p>
    <w:p w14:paraId="6CF19499"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16.7 Advantages of XMPP</w:t>
      </w:r>
    </w:p>
    <w:p w14:paraId="1743F839" w14:textId="30FD0CF4"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a) Real-Time Messaging</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Provides fast communication.</w:t>
      </w:r>
    </w:p>
    <w:p w14:paraId="179F8AC5" w14:textId="39C04652"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b) High Scalability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Supports large networks.</w:t>
      </w:r>
    </w:p>
    <w:p w14:paraId="09C6DDC0" w14:textId="00C5E07B"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 Secure Communication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Supports TLS and authentication.</w:t>
      </w:r>
    </w:p>
    <w:p w14:paraId="7FF938CD" w14:textId="4CD9222D"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d) Open Source</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Free and flexible protocol.</w:t>
      </w:r>
    </w:p>
    <w:p w14:paraId="3A155ABC" w14:textId="7AF75FE3"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e) Supports Presence Information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Shows online/offline device status.</w:t>
      </w:r>
    </w:p>
    <w:p w14:paraId="1180A601" w14:textId="160FC9C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f) Flexible Architecture</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Easy to expand and customize.</w:t>
      </w:r>
    </w:p>
    <w:p w14:paraId="0F6D3E65"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09481E5">
          <v:rect id="_x0000_i1560" style="width:0;height:1.5pt" o:hralign="center" o:hrstd="t" o:hr="t" fillcolor="#a0a0a0" stroked="f"/>
        </w:pict>
      </w:r>
    </w:p>
    <w:p w14:paraId="6CFF6DD9"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16.8 Disadvantages of XMPP</w:t>
      </w:r>
    </w:p>
    <w:p w14:paraId="355E47FC" w14:textId="2321690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a) More Bandwidth Usage</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XML messages are larger in size.</w:t>
      </w:r>
    </w:p>
    <w:p w14:paraId="769739AA" w14:textId="185B6A6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b) Complex Protocol</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More complicated than MQTT.</w:t>
      </w:r>
    </w:p>
    <w:p w14:paraId="7662AB94" w14:textId="35E45A11"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 Higher Power Consumption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Consumes more resources in small devices.</w:t>
      </w:r>
    </w:p>
    <w:p w14:paraId="425D3B5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0C482EFF">
          <v:rect id="_x0000_i1561" style="width:0;height:1.5pt" o:hralign="center" o:hrstd="t" o:hr="t" fillcolor="#a0a0a0" stroked="f"/>
        </w:pict>
      </w:r>
    </w:p>
    <w:p w14:paraId="0DBB1629"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16.9 Applications of XMPP</w:t>
      </w:r>
    </w:p>
    <w:p w14:paraId="0F7BDCCC" w14:textId="0EEAB5A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a) Instant Messaging</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Chat applications and messaging systems.</w:t>
      </w:r>
    </w:p>
    <w:p w14:paraId="24F2EB96" w14:textId="4D7E80CB"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b) Smart Home Systems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Communication between smart devices.</w:t>
      </w:r>
    </w:p>
    <w:p w14:paraId="62F448D2" w14:textId="726E098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 IoT Device Management</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Monitoring and controlling IoT devices.</w:t>
      </w:r>
    </w:p>
    <w:p w14:paraId="5143760C" w14:textId="2C4A9F1C"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d) Online Gaming</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Real-time multiplayer communication.</w:t>
      </w:r>
    </w:p>
    <w:p w14:paraId="43E975A3" w14:textId="0D7CBA35"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e) Healthcare Systems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Patient monitoring communication.</w:t>
      </w:r>
    </w:p>
    <w:p w14:paraId="784A78D5" w14:textId="5C06C7E3"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lastRenderedPageBreak/>
        <w:t>f) Industrial Automation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Machine communication and monitoring.</w:t>
      </w:r>
    </w:p>
    <w:p w14:paraId="5C0A8514"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483FA967">
          <v:rect id="_x0000_i1562" style="width:0;height:1.5pt" o:hralign="center" o:hrstd="t" o:hr="t" fillcolor="#a0a0a0" stroked="f"/>
        </w:pict>
      </w:r>
    </w:p>
    <w:p w14:paraId="1AA03A4B"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16.10 XMPP vs MQTT</w:t>
      </w:r>
    </w:p>
    <w:tbl>
      <w:tblPr>
        <w:tblW w:w="95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3211"/>
        <w:gridCol w:w="3575"/>
      </w:tblGrid>
      <w:tr w:rsidR="00264863" w:rsidRPr="00264863" w14:paraId="3E9D4372" w14:textId="77777777" w:rsidTr="00264863">
        <w:trPr>
          <w:trHeight w:val="276"/>
          <w:tblHeader/>
          <w:tblCellSpacing w:w="15" w:type="dxa"/>
        </w:trPr>
        <w:tc>
          <w:tcPr>
            <w:tcW w:w="0" w:type="auto"/>
            <w:vAlign w:val="center"/>
            <w:hideMark/>
          </w:tcPr>
          <w:p w14:paraId="0FE9038D"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Feature</w:t>
            </w:r>
          </w:p>
        </w:tc>
        <w:tc>
          <w:tcPr>
            <w:tcW w:w="0" w:type="auto"/>
            <w:vAlign w:val="center"/>
            <w:hideMark/>
          </w:tcPr>
          <w:p w14:paraId="7939E374"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XMPP</w:t>
            </w:r>
          </w:p>
        </w:tc>
        <w:tc>
          <w:tcPr>
            <w:tcW w:w="0" w:type="auto"/>
            <w:vAlign w:val="center"/>
            <w:hideMark/>
          </w:tcPr>
          <w:p w14:paraId="3CD7D1ED"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MQTT</w:t>
            </w:r>
          </w:p>
        </w:tc>
      </w:tr>
      <w:tr w:rsidR="00264863" w:rsidRPr="00264863" w14:paraId="4710EBBC" w14:textId="77777777" w:rsidTr="00264863">
        <w:trPr>
          <w:trHeight w:val="276"/>
          <w:tblCellSpacing w:w="15" w:type="dxa"/>
        </w:trPr>
        <w:tc>
          <w:tcPr>
            <w:tcW w:w="0" w:type="auto"/>
            <w:vAlign w:val="center"/>
            <w:hideMark/>
          </w:tcPr>
          <w:p w14:paraId="323137CB"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Protocol Type</w:t>
            </w:r>
          </w:p>
        </w:tc>
        <w:tc>
          <w:tcPr>
            <w:tcW w:w="0" w:type="auto"/>
            <w:vAlign w:val="center"/>
            <w:hideMark/>
          </w:tcPr>
          <w:p w14:paraId="2536363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XML-based</w:t>
            </w:r>
          </w:p>
        </w:tc>
        <w:tc>
          <w:tcPr>
            <w:tcW w:w="0" w:type="auto"/>
            <w:vAlign w:val="center"/>
            <w:hideMark/>
          </w:tcPr>
          <w:p w14:paraId="2BCBDE0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Lightweight messaging</w:t>
            </w:r>
          </w:p>
        </w:tc>
      </w:tr>
      <w:tr w:rsidR="00264863" w:rsidRPr="00264863" w14:paraId="1F5A8174" w14:textId="77777777" w:rsidTr="00264863">
        <w:trPr>
          <w:trHeight w:val="265"/>
          <w:tblCellSpacing w:w="15" w:type="dxa"/>
        </w:trPr>
        <w:tc>
          <w:tcPr>
            <w:tcW w:w="0" w:type="auto"/>
            <w:vAlign w:val="center"/>
            <w:hideMark/>
          </w:tcPr>
          <w:p w14:paraId="6F30728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Communication</w:t>
            </w:r>
          </w:p>
        </w:tc>
        <w:tc>
          <w:tcPr>
            <w:tcW w:w="0" w:type="auto"/>
            <w:vAlign w:val="center"/>
            <w:hideMark/>
          </w:tcPr>
          <w:p w14:paraId="30A74A3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Real-time messaging</w:t>
            </w:r>
          </w:p>
        </w:tc>
        <w:tc>
          <w:tcPr>
            <w:tcW w:w="0" w:type="auto"/>
            <w:vAlign w:val="center"/>
            <w:hideMark/>
          </w:tcPr>
          <w:p w14:paraId="1CD7D6D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Publish/Subscribe</w:t>
            </w:r>
          </w:p>
        </w:tc>
      </w:tr>
      <w:tr w:rsidR="00264863" w:rsidRPr="00264863" w14:paraId="59003229" w14:textId="77777777" w:rsidTr="00264863">
        <w:trPr>
          <w:trHeight w:val="276"/>
          <w:tblCellSpacing w:w="15" w:type="dxa"/>
        </w:trPr>
        <w:tc>
          <w:tcPr>
            <w:tcW w:w="0" w:type="auto"/>
            <w:vAlign w:val="center"/>
            <w:hideMark/>
          </w:tcPr>
          <w:p w14:paraId="6E24F636"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Data Size</w:t>
            </w:r>
          </w:p>
        </w:tc>
        <w:tc>
          <w:tcPr>
            <w:tcW w:w="0" w:type="auto"/>
            <w:vAlign w:val="center"/>
            <w:hideMark/>
          </w:tcPr>
          <w:p w14:paraId="1B0662D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Larger</w:t>
            </w:r>
          </w:p>
        </w:tc>
        <w:tc>
          <w:tcPr>
            <w:tcW w:w="0" w:type="auto"/>
            <w:vAlign w:val="center"/>
            <w:hideMark/>
          </w:tcPr>
          <w:p w14:paraId="5F0B8BD4"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Smaller</w:t>
            </w:r>
          </w:p>
        </w:tc>
      </w:tr>
      <w:tr w:rsidR="00264863" w:rsidRPr="00264863" w14:paraId="0A93C87E" w14:textId="77777777" w:rsidTr="00264863">
        <w:trPr>
          <w:trHeight w:val="265"/>
          <w:tblCellSpacing w:w="15" w:type="dxa"/>
        </w:trPr>
        <w:tc>
          <w:tcPr>
            <w:tcW w:w="0" w:type="auto"/>
            <w:vAlign w:val="center"/>
            <w:hideMark/>
          </w:tcPr>
          <w:p w14:paraId="7791292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Complexity</w:t>
            </w:r>
          </w:p>
        </w:tc>
        <w:tc>
          <w:tcPr>
            <w:tcW w:w="0" w:type="auto"/>
            <w:vAlign w:val="center"/>
            <w:hideMark/>
          </w:tcPr>
          <w:p w14:paraId="16E5C532"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More complex</w:t>
            </w:r>
          </w:p>
        </w:tc>
        <w:tc>
          <w:tcPr>
            <w:tcW w:w="0" w:type="auto"/>
            <w:vAlign w:val="center"/>
            <w:hideMark/>
          </w:tcPr>
          <w:p w14:paraId="07CACFD5"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Simple</w:t>
            </w:r>
          </w:p>
        </w:tc>
      </w:tr>
      <w:tr w:rsidR="00264863" w:rsidRPr="00264863" w14:paraId="30C8965E" w14:textId="77777777" w:rsidTr="00264863">
        <w:trPr>
          <w:trHeight w:val="276"/>
          <w:tblCellSpacing w:w="15" w:type="dxa"/>
        </w:trPr>
        <w:tc>
          <w:tcPr>
            <w:tcW w:w="0" w:type="auto"/>
            <w:vAlign w:val="center"/>
            <w:hideMark/>
          </w:tcPr>
          <w:p w14:paraId="627F4065"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Bandwidth Usage</w:t>
            </w:r>
          </w:p>
        </w:tc>
        <w:tc>
          <w:tcPr>
            <w:tcW w:w="0" w:type="auto"/>
            <w:vAlign w:val="center"/>
            <w:hideMark/>
          </w:tcPr>
          <w:p w14:paraId="46D64C7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High</w:t>
            </w:r>
          </w:p>
        </w:tc>
        <w:tc>
          <w:tcPr>
            <w:tcW w:w="0" w:type="auto"/>
            <w:vAlign w:val="center"/>
            <w:hideMark/>
          </w:tcPr>
          <w:p w14:paraId="26414389"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Low</w:t>
            </w:r>
          </w:p>
        </w:tc>
      </w:tr>
      <w:tr w:rsidR="00264863" w:rsidRPr="00264863" w14:paraId="62D9526D" w14:textId="77777777" w:rsidTr="00264863">
        <w:trPr>
          <w:trHeight w:val="276"/>
          <w:tblCellSpacing w:w="15" w:type="dxa"/>
        </w:trPr>
        <w:tc>
          <w:tcPr>
            <w:tcW w:w="0" w:type="auto"/>
            <w:vAlign w:val="center"/>
            <w:hideMark/>
          </w:tcPr>
          <w:p w14:paraId="1A3D657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Best Use</w:t>
            </w:r>
          </w:p>
        </w:tc>
        <w:tc>
          <w:tcPr>
            <w:tcW w:w="0" w:type="auto"/>
            <w:vAlign w:val="center"/>
            <w:hideMark/>
          </w:tcPr>
          <w:p w14:paraId="4069A35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Messaging systems</w:t>
            </w:r>
          </w:p>
        </w:tc>
        <w:tc>
          <w:tcPr>
            <w:tcW w:w="0" w:type="auto"/>
            <w:vAlign w:val="center"/>
            <w:hideMark/>
          </w:tcPr>
          <w:p w14:paraId="2FAB89F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IoT sensor networks</w:t>
            </w:r>
          </w:p>
        </w:tc>
      </w:tr>
    </w:tbl>
    <w:p w14:paraId="463BFD2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4D52BA2C">
          <v:rect id="_x0000_i1563" style="width:0;height:1.5pt" o:hralign="center" o:hrstd="t" o:hr="t" fillcolor="#a0a0a0" stroked="f"/>
        </w:pict>
      </w:r>
    </w:p>
    <w:p w14:paraId="066CC8E6"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16.11 XMPP vs AMQP</w:t>
      </w:r>
    </w:p>
    <w:tbl>
      <w:tblPr>
        <w:tblW w:w="89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3492"/>
        <w:gridCol w:w="3094"/>
      </w:tblGrid>
      <w:tr w:rsidR="00264863" w:rsidRPr="00264863" w14:paraId="0C293305" w14:textId="77777777" w:rsidTr="00264863">
        <w:trPr>
          <w:trHeight w:val="427"/>
          <w:tblHeader/>
          <w:tblCellSpacing w:w="15" w:type="dxa"/>
        </w:trPr>
        <w:tc>
          <w:tcPr>
            <w:tcW w:w="0" w:type="auto"/>
            <w:vAlign w:val="center"/>
            <w:hideMark/>
          </w:tcPr>
          <w:p w14:paraId="1663C459"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Feature</w:t>
            </w:r>
          </w:p>
        </w:tc>
        <w:tc>
          <w:tcPr>
            <w:tcW w:w="0" w:type="auto"/>
            <w:vAlign w:val="center"/>
            <w:hideMark/>
          </w:tcPr>
          <w:p w14:paraId="0C7044EE"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XMPP</w:t>
            </w:r>
          </w:p>
        </w:tc>
        <w:tc>
          <w:tcPr>
            <w:tcW w:w="0" w:type="auto"/>
            <w:vAlign w:val="center"/>
            <w:hideMark/>
          </w:tcPr>
          <w:p w14:paraId="4A111396"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AMQP</w:t>
            </w:r>
          </w:p>
        </w:tc>
      </w:tr>
      <w:tr w:rsidR="00264863" w:rsidRPr="00264863" w14:paraId="523F9035" w14:textId="77777777" w:rsidTr="00264863">
        <w:trPr>
          <w:trHeight w:val="427"/>
          <w:tblCellSpacing w:w="15" w:type="dxa"/>
        </w:trPr>
        <w:tc>
          <w:tcPr>
            <w:tcW w:w="0" w:type="auto"/>
            <w:vAlign w:val="center"/>
            <w:hideMark/>
          </w:tcPr>
          <w:p w14:paraId="2396EBE8"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Communication</w:t>
            </w:r>
          </w:p>
        </w:tc>
        <w:tc>
          <w:tcPr>
            <w:tcW w:w="0" w:type="auto"/>
            <w:vAlign w:val="center"/>
            <w:hideMark/>
          </w:tcPr>
          <w:p w14:paraId="6FE4F9B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Real-time chat/message</w:t>
            </w:r>
          </w:p>
        </w:tc>
        <w:tc>
          <w:tcPr>
            <w:tcW w:w="0" w:type="auto"/>
            <w:vAlign w:val="center"/>
            <w:hideMark/>
          </w:tcPr>
          <w:p w14:paraId="3E4E05C1"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Message queuing</w:t>
            </w:r>
          </w:p>
        </w:tc>
      </w:tr>
      <w:tr w:rsidR="00264863" w:rsidRPr="00264863" w14:paraId="3FF1E0A3" w14:textId="77777777" w:rsidTr="00264863">
        <w:trPr>
          <w:trHeight w:val="410"/>
          <w:tblCellSpacing w:w="15" w:type="dxa"/>
        </w:trPr>
        <w:tc>
          <w:tcPr>
            <w:tcW w:w="0" w:type="auto"/>
            <w:vAlign w:val="center"/>
            <w:hideMark/>
          </w:tcPr>
          <w:p w14:paraId="6B8C2BF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Data Format</w:t>
            </w:r>
          </w:p>
        </w:tc>
        <w:tc>
          <w:tcPr>
            <w:tcW w:w="0" w:type="auto"/>
            <w:vAlign w:val="center"/>
            <w:hideMark/>
          </w:tcPr>
          <w:p w14:paraId="7B7EFC4A"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XML</w:t>
            </w:r>
          </w:p>
        </w:tc>
        <w:tc>
          <w:tcPr>
            <w:tcW w:w="0" w:type="auto"/>
            <w:vAlign w:val="center"/>
            <w:hideMark/>
          </w:tcPr>
          <w:p w14:paraId="51A19C31"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Binary frames</w:t>
            </w:r>
          </w:p>
        </w:tc>
      </w:tr>
      <w:tr w:rsidR="00264863" w:rsidRPr="00264863" w14:paraId="1498E45A" w14:textId="77777777" w:rsidTr="00264863">
        <w:trPr>
          <w:trHeight w:val="427"/>
          <w:tblCellSpacing w:w="15" w:type="dxa"/>
        </w:trPr>
        <w:tc>
          <w:tcPr>
            <w:tcW w:w="0" w:type="auto"/>
            <w:vAlign w:val="center"/>
            <w:hideMark/>
          </w:tcPr>
          <w:p w14:paraId="3D43A914"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Complexity</w:t>
            </w:r>
          </w:p>
        </w:tc>
        <w:tc>
          <w:tcPr>
            <w:tcW w:w="0" w:type="auto"/>
            <w:vAlign w:val="center"/>
            <w:hideMark/>
          </w:tcPr>
          <w:p w14:paraId="67BA3244"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Moderate</w:t>
            </w:r>
          </w:p>
        </w:tc>
        <w:tc>
          <w:tcPr>
            <w:tcW w:w="0" w:type="auto"/>
            <w:vAlign w:val="center"/>
            <w:hideMark/>
          </w:tcPr>
          <w:p w14:paraId="6D2737E9"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High</w:t>
            </w:r>
          </w:p>
        </w:tc>
      </w:tr>
      <w:tr w:rsidR="00264863" w:rsidRPr="00264863" w14:paraId="73FDC0C1" w14:textId="77777777" w:rsidTr="00264863">
        <w:trPr>
          <w:trHeight w:val="410"/>
          <w:tblCellSpacing w:w="15" w:type="dxa"/>
        </w:trPr>
        <w:tc>
          <w:tcPr>
            <w:tcW w:w="0" w:type="auto"/>
            <w:vAlign w:val="center"/>
            <w:hideMark/>
          </w:tcPr>
          <w:p w14:paraId="487D0A2A"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Scalability</w:t>
            </w:r>
          </w:p>
        </w:tc>
        <w:tc>
          <w:tcPr>
            <w:tcW w:w="0" w:type="auto"/>
            <w:vAlign w:val="center"/>
            <w:hideMark/>
          </w:tcPr>
          <w:p w14:paraId="7FFBD34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Good</w:t>
            </w:r>
          </w:p>
        </w:tc>
        <w:tc>
          <w:tcPr>
            <w:tcW w:w="0" w:type="auto"/>
            <w:vAlign w:val="center"/>
            <w:hideMark/>
          </w:tcPr>
          <w:p w14:paraId="7AE666A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Very high</w:t>
            </w:r>
          </w:p>
        </w:tc>
      </w:tr>
      <w:tr w:rsidR="00264863" w:rsidRPr="00264863" w14:paraId="6F94B453" w14:textId="77777777" w:rsidTr="00264863">
        <w:trPr>
          <w:trHeight w:val="442"/>
          <w:tblCellSpacing w:w="15" w:type="dxa"/>
        </w:trPr>
        <w:tc>
          <w:tcPr>
            <w:tcW w:w="0" w:type="auto"/>
            <w:vAlign w:val="center"/>
            <w:hideMark/>
          </w:tcPr>
          <w:p w14:paraId="68D89815"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Main Usage</w:t>
            </w:r>
          </w:p>
        </w:tc>
        <w:tc>
          <w:tcPr>
            <w:tcW w:w="0" w:type="auto"/>
            <w:vAlign w:val="center"/>
            <w:hideMark/>
          </w:tcPr>
          <w:p w14:paraId="584F5417"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Messaging and presence</w:t>
            </w:r>
          </w:p>
        </w:tc>
        <w:tc>
          <w:tcPr>
            <w:tcW w:w="0" w:type="auto"/>
            <w:vAlign w:val="center"/>
            <w:hideMark/>
          </w:tcPr>
          <w:p w14:paraId="7659D6D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Enterprise messaging</w:t>
            </w:r>
          </w:p>
        </w:tc>
      </w:tr>
    </w:tbl>
    <w:p w14:paraId="36D6BE7A"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9BCF715">
          <v:rect id="_x0000_i1564" style="width:0;height:1.5pt" o:hralign="center" o:hrstd="t" o:hr="t" fillcolor="#a0a0a0" stroked="f"/>
        </w:pict>
      </w:r>
    </w:p>
    <w:p w14:paraId="67561E91"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16.12 Conclusion</w:t>
      </w:r>
    </w:p>
    <w:p w14:paraId="6DDF8F1E"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XMPP is a real-time communication protocol used in IoT systems for messaging, device communication, and presence management.</w:t>
      </w:r>
    </w:p>
    <w:p w14:paraId="34826810" w14:textId="14910305" w:rsid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Its secure and extensible architecture makes it suitable for smart homes, healthcare systems, industrial automation, and real-time communication applications.</w:t>
      </w:r>
    </w:p>
    <w:p w14:paraId="1A2D8460" w14:textId="1FE9D36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5F3C1B22">
          <v:rect id="_x0000_i1589" style="width:0;height:1.5pt" o:hralign="center" o:hrstd="t" o:hr="t" fillcolor="#a0a0a0" stroked="f"/>
        </w:pict>
      </w:r>
    </w:p>
    <w:p w14:paraId="4EEB7FF2" w14:textId="77777777" w:rsidR="00264863" w:rsidRPr="00264863" w:rsidRDefault="00264863" w:rsidP="00264863">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264863">
        <w:rPr>
          <w:rFonts w:ascii="Times New Roman" w:eastAsia="Times New Roman" w:hAnsi="Times New Roman" w:cs="Times New Roman"/>
          <w:b/>
          <w:bCs/>
          <w:kern w:val="36"/>
          <w:sz w:val="28"/>
          <w:szCs w:val="28"/>
          <w:u w:val="single"/>
        </w:rPr>
        <w:t>17. IoT Security</w:t>
      </w:r>
    </w:p>
    <w:p w14:paraId="3B983597"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17.1 Definition of IoT Security</w:t>
      </w:r>
    </w:p>
    <w:p w14:paraId="594CB10E"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lastRenderedPageBreak/>
        <w:t xml:space="preserve">IoT Security refers to the protection of IoT devices, networks, software, and data from unauthorized access, </w:t>
      </w:r>
      <w:proofErr w:type="spellStart"/>
      <w:r w:rsidRPr="00264863">
        <w:rPr>
          <w:rFonts w:ascii="Times New Roman" w:eastAsia="Times New Roman" w:hAnsi="Times New Roman" w:cs="Times New Roman"/>
          <w:sz w:val="24"/>
          <w:szCs w:val="24"/>
        </w:rPr>
        <w:t>cyber attacks</w:t>
      </w:r>
      <w:proofErr w:type="spellEnd"/>
      <w:r w:rsidRPr="00264863">
        <w:rPr>
          <w:rFonts w:ascii="Times New Roman" w:eastAsia="Times New Roman" w:hAnsi="Times New Roman" w:cs="Times New Roman"/>
          <w:sz w:val="24"/>
          <w:szCs w:val="24"/>
        </w:rPr>
        <w:t>, and data theft.</w:t>
      </w:r>
    </w:p>
    <w:p w14:paraId="6E313FB3"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IoT systems contain:</w:t>
      </w:r>
    </w:p>
    <w:p w14:paraId="72659928" w14:textId="77777777" w:rsidR="00264863" w:rsidRPr="00264863" w:rsidRDefault="00264863" w:rsidP="00A014F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Smart devices</w:t>
      </w:r>
    </w:p>
    <w:p w14:paraId="3EB1795C" w14:textId="77777777" w:rsidR="00264863" w:rsidRPr="00264863" w:rsidRDefault="00264863" w:rsidP="00A014F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Sensors</w:t>
      </w:r>
    </w:p>
    <w:p w14:paraId="39899291" w14:textId="77777777" w:rsidR="00264863" w:rsidRPr="00264863" w:rsidRDefault="00264863" w:rsidP="00A014F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Networks</w:t>
      </w:r>
    </w:p>
    <w:p w14:paraId="6DC89DD7" w14:textId="77777777" w:rsidR="00264863" w:rsidRPr="00264863" w:rsidRDefault="00264863" w:rsidP="00A014F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Cloud platforms</w:t>
      </w:r>
    </w:p>
    <w:p w14:paraId="445C20CA" w14:textId="77777777" w:rsidR="00264863" w:rsidRPr="00264863" w:rsidRDefault="00264863" w:rsidP="00A014FF">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Applications</w:t>
      </w:r>
    </w:p>
    <w:p w14:paraId="1D62BD93"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Since these devices are connected through the internet, they are vulnerable to various security threats.</w:t>
      </w:r>
    </w:p>
    <w:p w14:paraId="700F8239"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IoT security ensures:</w:t>
      </w:r>
    </w:p>
    <w:p w14:paraId="1E03AC09" w14:textId="77777777" w:rsidR="00264863" w:rsidRPr="00264863" w:rsidRDefault="00264863" w:rsidP="00A014F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Safe communication</w:t>
      </w:r>
    </w:p>
    <w:p w14:paraId="0DEB9B55" w14:textId="77777777" w:rsidR="00264863" w:rsidRPr="00264863" w:rsidRDefault="00264863" w:rsidP="00A014F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Data privacy</w:t>
      </w:r>
    </w:p>
    <w:p w14:paraId="22B2B8FD" w14:textId="77777777" w:rsidR="00264863" w:rsidRPr="00264863" w:rsidRDefault="00264863" w:rsidP="00A014F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 protection</w:t>
      </w:r>
    </w:p>
    <w:p w14:paraId="3D6F82B9" w14:textId="77777777" w:rsidR="00264863" w:rsidRPr="00264863" w:rsidRDefault="00264863" w:rsidP="00A014FF">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Reliable operation</w:t>
      </w:r>
    </w:p>
    <w:p w14:paraId="79F6D19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593EF5F4">
          <v:rect id="_x0000_i1590" style="width:0;height:1.5pt" o:hralign="center" o:hrstd="t" o:hr="t" fillcolor="#a0a0a0" stroked="f"/>
        </w:pict>
      </w:r>
    </w:p>
    <w:p w14:paraId="0CD46F25"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17.2 Need of IoT Security</w:t>
      </w:r>
    </w:p>
    <w:p w14:paraId="4CB8A2B3"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Security is important in IoT because IoT devices handle sensitive and real-time information.</w:t>
      </w:r>
    </w:p>
    <w:p w14:paraId="62469912"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Without security:</w:t>
      </w:r>
    </w:p>
    <w:p w14:paraId="496B44E5" w14:textId="77777777" w:rsidR="00264863" w:rsidRPr="00264863" w:rsidRDefault="00264863" w:rsidP="00A014F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Hackers can steal data</w:t>
      </w:r>
    </w:p>
    <w:p w14:paraId="333EDA9C" w14:textId="77777777" w:rsidR="00264863" w:rsidRPr="00264863" w:rsidRDefault="00264863" w:rsidP="00A014F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Devices can be controlled illegally</w:t>
      </w:r>
    </w:p>
    <w:p w14:paraId="0D556F36" w14:textId="77777777" w:rsidR="00264863" w:rsidRPr="00264863" w:rsidRDefault="00264863" w:rsidP="00A014F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Systems may stop working</w:t>
      </w:r>
    </w:p>
    <w:p w14:paraId="21982A9C" w14:textId="77777777" w:rsidR="00264863" w:rsidRPr="00264863" w:rsidRDefault="00264863" w:rsidP="00A014FF">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User privacy may be violated</w:t>
      </w:r>
    </w:p>
    <w:p w14:paraId="65A75ACB"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Examples:</w:t>
      </w:r>
    </w:p>
    <w:p w14:paraId="6052F975" w14:textId="77777777" w:rsidR="00264863" w:rsidRPr="00264863" w:rsidRDefault="00264863" w:rsidP="00A014F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Smart home hacking</w:t>
      </w:r>
    </w:p>
    <w:p w14:paraId="6A38E3EE" w14:textId="77777777" w:rsidR="00264863" w:rsidRPr="00264863" w:rsidRDefault="00264863" w:rsidP="00A014F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Medical data theft</w:t>
      </w:r>
    </w:p>
    <w:p w14:paraId="238D06EA" w14:textId="77777777" w:rsidR="00264863" w:rsidRPr="00264863" w:rsidRDefault="00264863" w:rsidP="00A014F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Industrial system attacks</w:t>
      </w:r>
    </w:p>
    <w:p w14:paraId="744F1699" w14:textId="77777777" w:rsidR="00264863" w:rsidRPr="00264863" w:rsidRDefault="00264863" w:rsidP="00A014FF">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Smart vehicle hacking</w:t>
      </w:r>
    </w:p>
    <w:p w14:paraId="1922D26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5F6E737F">
          <v:rect id="_x0000_i1591" style="width:0;height:1.5pt" o:hralign="center" o:hrstd="t" o:hr="t" fillcolor="#a0a0a0" stroked="f"/>
        </w:pict>
      </w:r>
    </w:p>
    <w:p w14:paraId="67EDDB88"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17.3 Objectives of IoT Security</w:t>
      </w:r>
    </w:p>
    <w:p w14:paraId="00ADA9CB" w14:textId="4131024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264863">
        <w:rPr>
          <w:rFonts w:ascii="Times New Roman" w:eastAsia="Times New Roman" w:hAnsi="Times New Roman" w:cs="Times New Roman"/>
          <w:b/>
          <w:bCs/>
          <w:sz w:val="24"/>
          <w:szCs w:val="24"/>
        </w:rPr>
        <w:t>i</w:t>
      </w:r>
      <w:proofErr w:type="spellEnd"/>
      <w:r w:rsidRPr="00264863">
        <w:rPr>
          <w:rFonts w:ascii="Times New Roman" w:eastAsia="Times New Roman" w:hAnsi="Times New Roman" w:cs="Times New Roman"/>
          <w:b/>
          <w:bCs/>
          <w:sz w:val="24"/>
          <w:szCs w:val="24"/>
        </w:rPr>
        <w:t>) Confidentiality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Data should only be accessed by authorized users.</w:t>
      </w:r>
    </w:p>
    <w:p w14:paraId="340B40CE" w14:textId="49DBE77A"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lastRenderedPageBreak/>
        <w:t>ii) Integrity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Data should not be modified illegally.</w:t>
      </w:r>
    </w:p>
    <w:p w14:paraId="6207CB1C" w14:textId="07D325E6"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iii) Authentication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Only valid users and devices can access the system.</w:t>
      </w:r>
    </w:p>
    <w:p w14:paraId="27C01FBF" w14:textId="0FE1D44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iv) Availability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Services should remain available continuously.</w:t>
      </w:r>
    </w:p>
    <w:p w14:paraId="4AD2BD0A" w14:textId="29C0AB5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 Privacy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Personal information must remain protected.</w:t>
      </w:r>
    </w:p>
    <w:p w14:paraId="6B1A1024" w14:textId="543BAB7A"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vi) Non-Repudiation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Users cannot deny their actions after communication.</w:t>
      </w:r>
    </w:p>
    <w:p w14:paraId="61EA21F2"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2B51B185">
          <v:rect id="_x0000_i1592" style="width:0;height:1.5pt" o:hralign="center" o:hrstd="t" o:hr="t" fillcolor="#a0a0a0" stroked="f"/>
        </w:pict>
      </w:r>
    </w:p>
    <w:p w14:paraId="6E253E44"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17.4 Diagram of IoT Security</w:t>
      </w:r>
    </w:p>
    <w:p w14:paraId="10D1922C" w14:textId="3EB4CD98" w:rsidR="00264863" w:rsidRPr="00264863" w:rsidRDefault="00264863" w:rsidP="00FF6E1D">
      <w:pPr>
        <w:spacing w:after="0" w:line="240" w:lineRule="auto"/>
        <w:jc w:val="center"/>
        <w:rPr>
          <w:rFonts w:ascii="Times New Roman" w:eastAsia="Times New Roman" w:hAnsi="Times New Roman" w:cs="Times New Roman"/>
          <w:sz w:val="24"/>
          <w:szCs w:val="24"/>
        </w:rPr>
      </w:pPr>
      <w:r w:rsidRPr="00264863">
        <w:rPr>
          <w:rFonts w:ascii="Courier New" w:eastAsia="Times New Roman" w:hAnsi="Courier New" w:cs="Courier New"/>
          <w:sz w:val="24"/>
          <w:szCs w:val="24"/>
        </w:rPr>
        <w:drawing>
          <wp:inline distT="0" distB="0" distL="0" distR="0" wp14:anchorId="394014F7" wp14:editId="6AEB4798">
            <wp:extent cx="4728754" cy="2581617"/>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32445" cy="2583632"/>
                    </a:xfrm>
                    <a:prstGeom prst="rect">
                      <a:avLst/>
                    </a:prstGeom>
                  </pic:spPr>
                </pic:pic>
              </a:graphicData>
            </a:graphic>
          </wp:inline>
        </w:drawing>
      </w:r>
      <w:r w:rsidRPr="00264863">
        <w:rPr>
          <w:rFonts w:ascii="Times New Roman" w:eastAsia="Times New Roman" w:hAnsi="Times New Roman" w:cs="Times New Roman"/>
          <w:sz w:val="24"/>
          <w:szCs w:val="24"/>
        </w:rPr>
        <w:pict w14:anchorId="781401BF">
          <v:rect id="_x0000_i1593" style="width:0;height:1.5pt" o:hralign="center" o:hrstd="t" o:hr="t" fillcolor="#a0a0a0" stroked="f"/>
        </w:pict>
      </w:r>
    </w:p>
    <w:p w14:paraId="52E15755"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17.5 Security Layers in IoT</w:t>
      </w:r>
    </w:p>
    <w:p w14:paraId="29E03E4F"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17.5.1 Device Security</w:t>
      </w:r>
    </w:p>
    <w:p w14:paraId="1AC31BCB"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Protects sensors, actuators, and hardware devices.</w:t>
      </w:r>
    </w:p>
    <w:p w14:paraId="4A0DEBF9"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Methods:</w:t>
      </w:r>
    </w:p>
    <w:p w14:paraId="13229643" w14:textId="77777777" w:rsidR="00264863" w:rsidRPr="00264863" w:rsidRDefault="00264863" w:rsidP="00A014F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Secure boot</w:t>
      </w:r>
    </w:p>
    <w:p w14:paraId="30EB43E9" w14:textId="77777777" w:rsidR="00264863" w:rsidRPr="00264863" w:rsidRDefault="00264863" w:rsidP="00A014F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Password protection</w:t>
      </w:r>
    </w:p>
    <w:p w14:paraId="4C9904A1" w14:textId="77777777" w:rsidR="00264863" w:rsidRPr="00264863" w:rsidRDefault="00264863" w:rsidP="00A014FF">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 authentication</w:t>
      </w:r>
    </w:p>
    <w:p w14:paraId="0EF58496"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17.5.2 Network Security</w:t>
      </w:r>
    </w:p>
    <w:p w14:paraId="7BEC172D"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Protects communication networks.</w:t>
      </w:r>
    </w:p>
    <w:p w14:paraId="2B420B64"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lastRenderedPageBreak/>
        <w:t>Methods:</w:t>
      </w:r>
    </w:p>
    <w:p w14:paraId="1FBBC07D" w14:textId="77777777" w:rsidR="00264863" w:rsidRPr="00264863" w:rsidRDefault="00264863" w:rsidP="00A014F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Firewalls</w:t>
      </w:r>
    </w:p>
    <w:p w14:paraId="00D447FE" w14:textId="77777777" w:rsidR="00264863" w:rsidRPr="00264863" w:rsidRDefault="00264863" w:rsidP="00A014F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VPN</w:t>
      </w:r>
    </w:p>
    <w:p w14:paraId="6ADA80CF" w14:textId="77777777" w:rsidR="00264863" w:rsidRPr="00264863" w:rsidRDefault="00264863" w:rsidP="00A014F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Secure protocols</w:t>
      </w:r>
    </w:p>
    <w:p w14:paraId="5B8C857A" w14:textId="77777777" w:rsidR="00264863" w:rsidRPr="00264863" w:rsidRDefault="00264863" w:rsidP="00A014FF">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Encryption</w:t>
      </w:r>
    </w:p>
    <w:p w14:paraId="70806BB7"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17.5.3 Cloud Security</w:t>
      </w:r>
    </w:p>
    <w:p w14:paraId="09B151FB"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Protects cloud storage and servers.</w:t>
      </w:r>
    </w:p>
    <w:p w14:paraId="72A2BF74"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Methods:</w:t>
      </w:r>
    </w:p>
    <w:p w14:paraId="6897CAF6" w14:textId="77777777" w:rsidR="00264863" w:rsidRPr="00264863" w:rsidRDefault="00264863" w:rsidP="00A014FF">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Data encryption</w:t>
      </w:r>
    </w:p>
    <w:p w14:paraId="22522918" w14:textId="77777777" w:rsidR="00264863" w:rsidRPr="00264863" w:rsidRDefault="00264863" w:rsidP="00A014FF">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Secure APIs</w:t>
      </w:r>
    </w:p>
    <w:p w14:paraId="44FF3C82" w14:textId="77777777" w:rsidR="00264863" w:rsidRPr="00264863" w:rsidRDefault="00264863" w:rsidP="00A014FF">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Access control</w:t>
      </w:r>
    </w:p>
    <w:p w14:paraId="235A8CA0" w14:textId="7777777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17.5.4 Application Security</w:t>
      </w:r>
    </w:p>
    <w:p w14:paraId="63D19031"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Protects IoT software and applications.</w:t>
      </w:r>
    </w:p>
    <w:p w14:paraId="79959F3C"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Methods:</w:t>
      </w:r>
    </w:p>
    <w:p w14:paraId="7C0AAF2A" w14:textId="77777777" w:rsidR="00264863" w:rsidRPr="00264863" w:rsidRDefault="00264863" w:rsidP="00A014F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Authentication</w:t>
      </w:r>
    </w:p>
    <w:p w14:paraId="40EECD87" w14:textId="77777777" w:rsidR="00264863" w:rsidRPr="00264863" w:rsidRDefault="00264863" w:rsidP="00A014F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Secure coding</w:t>
      </w:r>
    </w:p>
    <w:p w14:paraId="244F83D8" w14:textId="77777777" w:rsidR="00264863" w:rsidRPr="00264863" w:rsidRDefault="00264863" w:rsidP="00A014FF">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Malware protection</w:t>
      </w:r>
    </w:p>
    <w:p w14:paraId="1981BA1B"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6FC931D2">
          <v:rect id="_x0000_i1597" style="width:0;height:1.5pt" o:hralign="center" o:hrstd="t" o:hr="t" fillcolor="#a0a0a0" stroked="f"/>
        </w:pict>
      </w:r>
    </w:p>
    <w:p w14:paraId="60AEAB5D" w14:textId="77777777" w:rsidR="00FF6E1D" w:rsidRDefault="00FF6E1D" w:rsidP="00264863">
      <w:pPr>
        <w:spacing w:before="100" w:beforeAutospacing="1" w:after="100" w:afterAutospacing="1" w:line="240" w:lineRule="auto"/>
        <w:outlineLvl w:val="1"/>
        <w:rPr>
          <w:rFonts w:ascii="Times New Roman" w:eastAsia="Times New Roman" w:hAnsi="Times New Roman" w:cs="Times New Roman"/>
          <w:b/>
          <w:bCs/>
          <w:sz w:val="24"/>
          <w:szCs w:val="24"/>
        </w:rPr>
      </w:pPr>
    </w:p>
    <w:p w14:paraId="20CD5FF9" w14:textId="10246E78"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17.6 Common Attacks in IoT Systems</w:t>
      </w:r>
    </w:p>
    <w:p w14:paraId="2C6C56C3" w14:textId="696F658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264863">
        <w:rPr>
          <w:rFonts w:ascii="Times New Roman" w:eastAsia="Times New Roman" w:hAnsi="Times New Roman" w:cs="Times New Roman"/>
          <w:b/>
          <w:bCs/>
          <w:sz w:val="24"/>
          <w:szCs w:val="24"/>
        </w:rPr>
        <w:t>i</w:t>
      </w:r>
      <w:proofErr w:type="spellEnd"/>
      <w:r w:rsidRPr="00264863">
        <w:rPr>
          <w:rFonts w:ascii="Times New Roman" w:eastAsia="Times New Roman" w:hAnsi="Times New Roman" w:cs="Times New Roman"/>
          <w:b/>
          <w:bCs/>
          <w:sz w:val="24"/>
          <w:szCs w:val="24"/>
        </w:rPr>
        <w:t>) Malware Attack</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Malicious software damages devices or steals data.</w:t>
      </w:r>
    </w:p>
    <w:p w14:paraId="3C6D059F" w14:textId="4F02235C"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 Denial of Service (DoS) Attack</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Attackers overload the system and stop services.</w:t>
      </w:r>
    </w:p>
    <w:p w14:paraId="132C6316" w14:textId="4FEF7AE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iii) Man-in-the-Middle Attack</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Attackers secretly intercept communication.</w:t>
      </w:r>
    </w:p>
    <w:p w14:paraId="7F23B1FD" w14:textId="2A69CCF8"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iv) Password Attack</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Weak passwords are hacked easily.</w:t>
      </w:r>
    </w:p>
    <w:p w14:paraId="448C817A" w14:textId="2D5CFFE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 Data Theft</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Sensitive information is stolen.</w:t>
      </w:r>
    </w:p>
    <w:p w14:paraId="5E9E14DA" w14:textId="28E2C32B"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vi) Device Hijacking</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Attackers gain control of IoT devices.</w:t>
      </w:r>
    </w:p>
    <w:p w14:paraId="2AFA249E" w14:textId="2F82173B"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vii) Phishing Attack</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Fake messages trick users into revealing data.</w:t>
      </w:r>
    </w:p>
    <w:p w14:paraId="595B9B6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lastRenderedPageBreak/>
        <w:pict w14:anchorId="14894A37">
          <v:rect id="_x0000_i1598" style="width:0;height:1.5pt" o:hralign="center" o:hrstd="t" o:hr="t" fillcolor="#a0a0a0" stroked="f"/>
        </w:pict>
      </w:r>
    </w:p>
    <w:p w14:paraId="2A650493"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17.7 Vulnerabilities in IoT</w:t>
      </w:r>
    </w:p>
    <w:tbl>
      <w:tblPr>
        <w:tblW w:w="96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1"/>
        <w:gridCol w:w="5969"/>
      </w:tblGrid>
      <w:tr w:rsidR="00264863" w:rsidRPr="00264863" w14:paraId="3AF5453D" w14:textId="77777777" w:rsidTr="00264863">
        <w:trPr>
          <w:trHeight w:val="250"/>
          <w:tblHeader/>
          <w:tblCellSpacing w:w="15" w:type="dxa"/>
        </w:trPr>
        <w:tc>
          <w:tcPr>
            <w:tcW w:w="0" w:type="auto"/>
            <w:vAlign w:val="center"/>
            <w:hideMark/>
          </w:tcPr>
          <w:p w14:paraId="006D4C8E"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Vulnerability</w:t>
            </w:r>
          </w:p>
        </w:tc>
        <w:tc>
          <w:tcPr>
            <w:tcW w:w="0" w:type="auto"/>
            <w:vAlign w:val="center"/>
            <w:hideMark/>
          </w:tcPr>
          <w:p w14:paraId="7C1E8C32"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Description</w:t>
            </w:r>
          </w:p>
        </w:tc>
      </w:tr>
      <w:tr w:rsidR="00264863" w:rsidRPr="00264863" w14:paraId="319D3376" w14:textId="77777777" w:rsidTr="00264863">
        <w:trPr>
          <w:trHeight w:val="250"/>
          <w:tblCellSpacing w:w="15" w:type="dxa"/>
        </w:trPr>
        <w:tc>
          <w:tcPr>
            <w:tcW w:w="0" w:type="auto"/>
            <w:vAlign w:val="center"/>
            <w:hideMark/>
          </w:tcPr>
          <w:p w14:paraId="6E6E09E7"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Weak Passwords</w:t>
            </w:r>
          </w:p>
        </w:tc>
        <w:tc>
          <w:tcPr>
            <w:tcW w:w="0" w:type="auto"/>
            <w:vAlign w:val="center"/>
            <w:hideMark/>
          </w:tcPr>
          <w:p w14:paraId="0E7ECD78"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Easy to hack</w:t>
            </w:r>
          </w:p>
        </w:tc>
      </w:tr>
      <w:tr w:rsidR="00264863" w:rsidRPr="00264863" w14:paraId="69B2B2D8" w14:textId="77777777" w:rsidTr="00264863">
        <w:trPr>
          <w:trHeight w:val="240"/>
          <w:tblCellSpacing w:w="15" w:type="dxa"/>
        </w:trPr>
        <w:tc>
          <w:tcPr>
            <w:tcW w:w="0" w:type="auto"/>
            <w:vAlign w:val="center"/>
            <w:hideMark/>
          </w:tcPr>
          <w:p w14:paraId="76CBF88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Lack of Encryption</w:t>
            </w:r>
          </w:p>
        </w:tc>
        <w:tc>
          <w:tcPr>
            <w:tcW w:w="0" w:type="auto"/>
            <w:vAlign w:val="center"/>
            <w:hideMark/>
          </w:tcPr>
          <w:p w14:paraId="0A0B2C64"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Data can be intercepted</w:t>
            </w:r>
          </w:p>
        </w:tc>
      </w:tr>
      <w:tr w:rsidR="00264863" w:rsidRPr="00264863" w14:paraId="75B2F9AE" w14:textId="77777777" w:rsidTr="00264863">
        <w:trPr>
          <w:trHeight w:val="250"/>
          <w:tblCellSpacing w:w="15" w:type="dxa"/>
        </w:trPr>
        <w:tc>
          <w:tcPr>
            <w:tcW w:w="0" w:type="auto"/>
            <w:vAlign w:val="center"/>
            <w:hideMark/>
          </w:tcPr>
          <w:p w14:paraId="0784035B"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Poor Software Updates</w:t>
            </w:r>
          </w:p>
        </w:tc>
        <w:tc>
          <w:tcPr>
            <w:tcW w:w="0" w:type="auto"/>
            <w:vAlign w:val="center"/>
            <w:hideMark/>
          </w:tcPr>
          <w:p w14:paraId="6E816956"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Security bugs remain</w:t>
            </w:r>
          </w:p>
        </w:tc>
      </w:tr>
      <w:tr w:rsidR="00264863" w:rsidRPr="00264863" w14:paraId="2211719C" w14:textId="77777777" w:rsidTr="00264863">
        <w:trPr>
          <w:trHeight w:val="240"/>
          <w:tblCellSpacing w:w="15" w:type="dxa"/>
        </w:trPr>
        <w:tc>
          <w:tcPr>
            <w:tcW w:w="0" w:type="auto"/>
            <w:vAlign w:val="center"/>
            <w:hideMark/>
          </w:tcPr>
          <w:p w14:paraId="6E2188B6"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Insecure APIs</w:t>
            </w:r>
          </w:p>
        </w:tc>
        <w:tc>
          <w:tcPr>
            <w:tcW w:w="0" w:type="auto"/>
            <w:vAlign w:val="center"/>
            <w:hideMark/>
          </w:tcPr>
          <w:p w14:paraId="17869BBD"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Unauthorized access possible</w:t>
            </w:r>
          </w:p>
        </w:tc>
      </w:tr>
      <w:tr w:rsidR="00264863" w:rsidRPr="00264863" w14:paraId="40274A56" w14:textId="77777777" w:rsidTr="00264863">
        <w:trPr>
          <w:trHeight w:val="259"/>
          <w:tblCellSpacing w:w="15" w:type="dxa"/>
        </w:trPr>
        <w:tc>
          <w:tcPr>
            <w:tcW w:w="0" w:type="auto"/>
            <w:vAlign w:val="center"/>
            <w:hideMark/>
          </w:tcPr>
          <w:p w14:paraId="1240403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Low Processing Power</w:t>
            </w:r>
          </w:p>
        </w:tc>
        <w:tc>
          <w:tcPr>
            <w:tcW w:w="0" w:type="auto"/>
            <w:vAlign w:val="center"/>
            <w:hideMark/>
          </w:tcPr>
          <w:p w14:paraId="45ED6AC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Difficult to implement strong security</w:t>
            </w:r>
          </w:p>
        </w:tc>
      </w:tr>
    </w:tbl>
    <w:p w14:paraId="3E5B957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71F0DC72">
          <v:rect id="_x0000_i1599" style="width:0;height:1.5pt" o:hralign="center" o:hrstd="t" o:hr="t" fillcolor="#a0a0a0" stroked="f"/>
        </w:pict>
      </w:r>
    </w:p>
    <w:p w14:paraId="5A82CADA"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17.8 Security Mechanisms in IoT</w:t>
      </w:r>
    </w:p>
    <w:p w14:paraId="1666A50F" w14:textId="6A94AA6D"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264863">
        <w:rPr>
          <w:rFonts w:ascii="Times New Roman" w:eastAsia="Times New Roman" w:hAnsi="Times New Roman" w:cs="Times New Roman"/>
          <w:b/>
          <w:bCs/>
          <w:sz w:val="24"/>
          <w:szCs w:val="24"/>
        </w:rPr>
        <w:t>i</w:t>
      </w:r>
      <w:proofErr w:type="spellEnd"/>
      <w:r w:rsidRPr="00264863">
        <w:rPr>
          <w:rFonts w:ascii="Times New Roman" w:eastAsia="Times New Roman" w:hAnsi="Times New Roman" w:cs="Times New Roman"/>
          <w:b/>
          <w:bCs/>
          <w:sz w:val="24"/>
          <w:szCs w:val="24"/>
        </w:rPr>
        <w:t>) Encryption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Converts data into secure coded form.</w:t>
      </w:r>
    </w:p>
    <w:p w14:paraId="2326336C" w14:textId="65B59CAD"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 Authentication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Verifies user and device identity.</w:t>
      </w:r>
    </w:p>
    <w:p w14:paraId="1D3AFEB7" w14:textId="1A0EA0D7"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iii) Access Control</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Restricts unauthorized users.</w:t>
      </w:r>
    </w:p>
    <w:p w14:paraId="72A8DD7B" w14:textId="09AD695D"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iv) Firewall</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Blocks suspicious traffic.</w:t>
      </w:r>
    </w:p>
    <w:p w14:paraId="3233EDAA" w14:textId="77DEBCF0"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 Intrusion Detection System (IDS)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Detects abnormal activities.</w:t>
      </w:r>
    </w:p>
    <w:p w14:paraId="3AFDA851" w14:textId="1A67EB7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vi) Secure Communication Protocols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Protocols like HTTPS, TLS, SMQTT provide secure communication.</w:t>
      </w:r>
    </w:p>
    <w:p w14:paraId="302EFF0C"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4045F1A8">
          <v:rect id="_x0000_i1600" style="width:0;height:1.5pt" o:hralign="center" o:hrstd="t" o:hr="t" fillcolor="#a0a0a0" stroked="f"/>
        </w:pict>
      </w:r>
    </w:p>
    <w:p w14:paraId="15FB3E1D"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17.9 Advantages of IoT Security</w:t>
      </w:r>
    </w:p>
    <w:p w14:paraId="78837518" w14:textId="1AD18E13"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a) Protects Sensitive Data</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Keeps user information safe.</w:t>
      </w:r>
    </w:p>
    <w:p w14:paraId="5FD213B9" w14:textId="0F443033"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b) Prevents Unauthorized Access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Only valid users can access systems.</w:t>
      </w:r>
    </w:p>
    <w:p w14:paraId="0056875F" w14:textId="00DBAFBB"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 Improves Reliability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Systems work safely without interruptions.</w:t>
      </w:r>
    </w:p>
    <w:p w14:paraId="50DCFB6C" w14:textId="0E1B0814"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d) Maintains Privacy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Protects personal and business data.</w:t>
      </w:r>
    </w:p>
    <w:p w14:paraId="2AEF7411" w14:textId="4DEA74E8"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e) Reduces Cyber Attacks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Helps detect and stop attacks.</w:t>
      </w:r>
    </w:p>
    <w:p w14:paraId="3F448645"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565497C4">
          <v:rect id="_x0000_i1601" style="width:0;height:1.5pt" o:hralign="center" o:hrstd="t" o:hr="t" fillcolor="#a0a0a0" stroked="f"/>
        </w:pict>
      </w:r>
    </w:p>
    <w:p w14:paraId="42DFD397"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17.10 Challenges of IoT Security</w:t>
      </w:r>
    </w:p>
    <w:p w14:paraId="6ABB638A" w14:textId="384FDB63"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lastRenderedPageBreak/>
        <w:t>a) Large Number of Devices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Difficult to secure all devices.</w:t>
      </w:r>
    </w:p>
    <w:p w14:paraId="73E99962" w14:textId="0331DB6C"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b) Limited Device Resources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Low memory and power limit security implementation.</w:t>
      </w:r>
    </w:p>
    <w:p w14:paraId="2E16F5A8" w14:textId="680310C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 Heterogeneous Devices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Different devices use different technologies.</w:t>
      </w:r>
    </w:p>
    <w:p w14:paraId="070C92C1" w14:textId="4F5B60C5"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d) Frequent Connectivity</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Continuous internet connection increases risks.</w:t>
      </w:r>
    </w:p>
    <w:p w14:paraId="6423476F" w14:textId="173EB859"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e) Lack of Standardization</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No universal security standards.</w:t>
      </w:r>
    </w:p>
    <w:p w14:paraId="38784EE2"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064F1CF6">
          <v:rect id="_x0000_i1602" style="width:0;height:1.5pt" o:hralign="center" o:hrstd="t" o:hr="t" fillcolor="#a0a0a0" stroked="f"/>
        </w:pict>
      </w:r>
    </w:p>
    <w:p w14:paraId="7A76FA9B"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17.11 Applications of IoT Security</w:t>
      </w:r>
    </w:p>
    <w:p w14:paraId="5B71B44E" w14:textId="64B443DA" w:rsidR="00264863" w:rsidRPr="00264863" w:rsidRDefault="00264863" w:rsidP="00264863">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a) Smart Homes</w:t>
      </w:r>
      <w:r>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Protects smart appliances and cameras.</w:t>
      </w:r>
    </w:p>
    <w:p w14:paraId="22A99A41" w14:textId="2816125B" w:rsidR="00264863" w:rsidRPr="00264863" w:rsidRDefault="00264863"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b) Healthcare</w:t>
      </w:r>
      <w:r w:rsidR="006A6B05">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Protects patient medical records.</w:t>
      </w:r>
    </w:p>
    <w:p w14:paraId="1C128CEF" w14:textId="71A9FFBA" w:rsidR="00264863" w:rsidRPr="00264863" w:rsidRDefault="00264863"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c) Smart Cities</w:t>
      </w:r>
      <w:r w:rsidR="006A6B05">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Secures traffic and surveillance systems.</w:t>
      </w:r>
    </w:p>
    <w:p w14:paraId="60D74926" w14:textId="69EC866B" w:rsidR="00264863" w:rsidRPr="00264863" w:rsidRDefault="00264863"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d) Industrial IoT</w:t>
      </w:r>
      <w:r w:rsidR="006A6B05">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Protects factory automation systems.</w:t>
      </w:r>
    </w:p>
    <w:p w14:paraId="260C121A" w14:textId="4AC1AC92" w:rsidR="00264863" w:rsidRPr="00264863" w:rsidRDefault="00264863"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e) Banking Systems</w:t>
      </w:r>
      <w:r w:rsidR="006A6B05">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Secures online payment systems.</w:t>
      </w:r>
    </w:p>
    <w:p w14:paraId="207407EA" w14:textId="62063165" w:rsidR="00264863" w:rsidRPr="00264863" w:rsidRDefault="00264863"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f) Transportation</w:t>
      </w:r>
      <w:r w:rsidR="006A6B05">
        <w:rPr>
          <w:rFonts w:ascii="Times New Roman" w:eastAsia="Times New Roman" w:hAnsi="Times New Roman" w:cs="Times New Roman"/>
          <w:b/>
          <w:bCs/>
          <w:sz w:val="24"/>
          <w:szCs w:val="24"/>
        </w:rPr>
        <w:t xml:space="preserve">: </w:t>
      </w:r>
      <w:r w:rsidRPr="00264863">
        <w:rPr>
          <w:rFonts w:ascii="Times New Roman" w:eastAsia="Times New Roman" w:hAnsi="Times New Roman" w:cs="Times New Roman"/>
          <w:sz w:val="24"/>
          <w:szCs w:val="24"/>
        </w:rPr>
        <w:t>Protects connected vehicles.</w:t>
      </w:r>
    </w:p>
    <w:p w14:paraId="1E6055DB"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2416CC48">
          <v:rect id="_x0000_i1603" style="width:0;height:1.5pt" o:hralign="center" o:hrstd="t" o:hr="t" fillcolor="#a0a0a0" stroked="f"/>
        </w:pict>
      </w:r>
    </w:p>
    <w:p w14:paraId="0028D3FB" w14:textId="77777777" w:rsidR="006C5B59" w:rsidRDefault="006C5B59" w:rsidP="00264863">
      <w:pPr>
        <w:spacing w:before="100" w:beforeAutospacing="1" w:after="100" w:afterAutospacing="1" w:line="240" w:lineRule="auto"/>
        <w:outlineLvl w:val="1"/>
        <w:rPr>
          <w:rFonts w:ascii="Times New Roman" w:eastAsia="Times New Roman" w:hAnsi="Times New Roman" w:cs="Times New Roman"/>
          <w:b/>
          <w:bCs/>
          <w:sz w:val="24"/>
          <w:szCs w:val="24"/>
        </w:rPr>
      </w:pPr>
    </w:p>
    <w:p w14:paraId="70CA6EB9" w14:textId="260DF2D0"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17.12 IoT Security vs Traditional Security</w:t>
      </w:r>
    </w:p>
    <w:tbl>
      <w:tblPr>
        <w:tblW w:w="97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6"/>
        <w:gridCol w:w="3453"/>
        <w:gridCol w:w="3207"/>
      </w:tblGrid>
      <w:tr w:rsidR="00264863" w:rsidRPr="00264863" w14:paraId="1FADA5A2" w14:textId="77777777" w:rsidTr="006A6B05">
        <w:trPr>
          <w:trHeight w:val="355"/>
          <w:tblHeader/>
          <w:tblCellSpacing w:w="15" w:type="dxa"/>
        </w:trPr>
        <w:tc>
          <w:tcPr>
            <w:tcW w:w="0" w:type="auto"/>
            <w:vAlign w:val="center"/>
            <w:hideMark/>
          </w:tcPr>
          <w:p w14:paraId="2106A9F1"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Feature</w:t>
            </w:r>
          </w:p>
        </w:tc>
        <w:tc>
          <w:tcPr>
            <w:tcW w:w="0" w:type="auto"/>
            <w:vAlign w:val="center"/>
            <w:hideMark/>
          </w:tcPr>
          <w:p w14:paraId="17B24A69"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IoT Security</w:t>
            </w:r>
          </w:p>
        </w:tc>
        <w:tc>
          <w:tcPr>
            <w:tcW w:w="0" w:type="auto"/>
            <w:vAlign w:val="center"/>
            <w:hideMark/>
          </w:tcPr>
          <w:p w14:paraId="2DDD590A" w14:textId="77777777" w:rsidR="00264863" w:rsidRPr="00264863" w:rsidRDefault="00264863" w:rsidP="00264863">
            <w:pPr>
              <w:spacing w:after="0" w:line="240" w:lineRule="auto"/>
              <w:jc w:val="center"/>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Traditional Security</w:t>
            </w:r>
          </w:p>
        </w:tc>
      </w:tr>
      <w:tr w:rsidR="00264863" w:rsidRPr="00264863" w14:paraId="33CF28F1" w14:textId="77777777" w:rsidTr="006A6B05">
        <w:trPr>
          <w:trHeight w:val="355"/>
          <w:tblCellSpacing w:w="15" w:type="dxa"/>
        </w:trPr>
        <w:tc>
          <w:tcPr>
            <w:tcW w:w="0" w:type="auto"/>
            <w:vAlign w:val="center"/>
            <w:hideMark/>
          </w:tcPr>
          <w:p w14:paraId="63B7F8E3"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Devices</w:t>
            </w:r>
          </w:p>
        </w:tc>
        <w:tc>
          <w:tcPr>
            <w:tcW w:w="0" w:type="auto"/>
            <w:vAlign w:val="center"/>
            <w:hideMark/>
          </w:tcPr>
          <w:p w14:paraId="23D40FC8"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Smart connected devices</w:t>
            </w:r>
          </w:p>
        </w:tc>
        <w:tc>
          <w:tcPr>
            <w:tcW w:w="0" w:type="auto"/>
            <w:vAlign w:val="center"/>
            <w:hideMark/>
          </w:tcPr>
          <w:p w14:paraId="196E340A"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Computers and servers</w:t>
            </w:r>
          </w:p>
        </w:tc>
      </w:tr>
      <w:tr w:rsidR="00264863" w:rsidRPr="00264863" w14:paraId="79BAAA60" w14:textId="77777777" w:rsidTr="006A6B05">
        <w:trPr>
          <w:trHeight w:val="341"/>
          <w:tblCellSpacing w:w="15" w:type="dxa"/>
        </w:trPr>
        <w:tc>
          <w:tcPr>
            <w:tcW w:w="0" w:type="auto"/>
            <w:vAlign w:val="center"/>
            <w:hideMark/>
          </w:tcPr>
          <w:p w14:paraId="2D628011"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Resource Availability</w:t>
            </w:r>
          </w:p>
        </w:tc>
        <w:tc>
          <w:tcPr>
            <w:tcW w:w="0" w:type="auto"/>
            <w:vAlign w:val="center"/>
            <w:hideMark/>
          </w:tcPr>
          <w:p w14:paraId="36D7CFD6"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Limited</w:t>
            </w:r>
          </w:p>
        </w:tc>
        <w:tc>
          <w:tcPr>
            <w:tcW w:w="0" w:type="auto"/>
            <w:vAlign w:val="center"/>
            <w:hideMark/>
          </w:tcPr>
          <w:p w14:paraId="104D1F69"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High</w:t>
            </w:r>
          </w:p>
        </w:tc>
      </w:tr>
      <w:tr w:rsidR="00264863" w:rsidRPr="00264863" w14:paraId="51E190EB" w14:textId="77777777" w:rsidTr="006A6B05">
        <w:trPr>
          <w:trHeight w:val="355"/>
          <w:tblCellSpacing w:w="15" w:type="dxa"/>
        </w:trPr>
        <w:tc>
          <w:tcPr>
            <w:tcW w:w="0" w:type="auto"/>
            <w:vAlign w:val="center"/>
            <w:hideMark/>
          </w:tcPr>
          <w:p w14:paraId="09271DAA"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Connectivity</w:t>
            </w:r>
          </w:p>
        </w:tc>
        <w:tc>
          <w:tcPr>
            <w:tcW w:w="0" w:type="auto"/>
            <w:vAlign w:val="center"/>
            <w:hideMark/>
          </w:tcPr>
          <w:p w14:paraId="3CA9AEBE"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Continuous internet</w:t>
            </w:r>
          </w:p>
        </w:tc>
        <w:tc>
          <w:tcPr>
            <w:tcW w:w="0" w:type="auto"/>
            <w:vAlign w:val="center"/>
            <w:hideMark/>
          </w:tcPr>
          <w:p w14:paraId="54A17A66"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Limited networking</w:t>
            </w:r>
          </w:p>
        </w:tc>
      </w:tr>
      <w:tr w:rsidR="00264863" w:rsidRPr="00264863" w14:paraId="658784A8" w14:textId="77777777" w:rsidTr="006A6B05">
        <w:trPr>
          <w:trHeight w:val="341"/>
          <w:tblCellSpacing w:w="15" w:type="dxa"/>
        </w:trPr>
        <w:tc>
          <w:tcPr>
            <w:tcW w:w="0" w:type="auto"/>
            <w:vAlign w:val="center"/>
            <w:hideMark/>
          </w:tcPr>
          <w:p w14:paraId="5581567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Security Complexity</w:t>
            </w:r>
          </w:p>
        </w:tc>
        <w:tc>
          <w:tcPr>
            <w:tcW w:w="0" w:type="auto"/>
            <w:vAlign w:val="center"/>
            <w:hideMark/>
          </w:tcPr>
          <w:p w14:paraId="5DE018C8"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High</w:t>
            </w:r>
          </w:p>
        </w:tc>
        <w:tc>
          <w:tcPr>
            <w:tcW w:w="0" w:type="auto"/>
            <w:vAlign w:val="center"/>
            <w:hideMark/>
          </w:tcPr>
          <w:p w14:paraId="792397E7"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Moderate</w:t>
            </w:r>
          </w:p>
        </w:tc>
      </w:tr>
      <w:tr w:rsidR="00264863" w:rsidRPr="00264863" w14:paraId="21178909" w14:textId="77777777" w:rsidTr="006A6B05">
        <w:trPr>
          <w:trHeight w:val="367"/>
          <w:tblCellSpacing w:w="15" w:type="dxa"/>
        </w:trPr>
        <w:tc>
          <w:tcPr>
            <w:tcW w:w="0" w:type="auto"/>
            <w:vAlign w:val="center"/>
            <w:hideMark/>
          </w:tcPr>
          <w:p w14:paraId="1AF91818"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Scalability</w:t>
            </w:r>
          </w:p>
        </w:tc>
        <w:tc>
          <w:tcPr>
            <w:tcW w:w="0" w:type="auto"/>
            <w:vAlign w:val="center"/>
            <w:hideMark/>
          </w:tcPr>
          <w:p w14:paraId="611E1C3F"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Very large networks</w:t>
            </w:r>
          </w:p>
        </w:tc>
        <w:tc>
          <w:tcPr>
            <w:tcW w:w="0" w:type="auto"/>
            <w:vAlign w:val="center"/>
            <w:hideMark/>
          </w:tcPr>
          <w:p w14:paraId="5B2E7A52"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Smaller networks</w:t>
            </w:r>
          </w:p>
        </w:tc>
      </w:tr>
    </w:tbl>
    <w:p w14:paraId="1EF0F1AB" w14:textId="77777777" w:rsidR="00264863" w:rsidRPr="00264863" w:rsidRDefault="00264863" w:rsidP="00264863">
      <w:pPr>
        <w:spacing w:after="0"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19A7A181">
          <v:rect id="_x0000_i1604" style="width:0;height:1.5pt" o:hralign="center" o:hrstd="t" o:hr="t" fillcolor="#a0a0a0" stroked="f"/>
        </w:pict>
      </w:r>
    </w:p>
    <w:p w14:paraId="1C73E6F8" w14:textId="77777777" w:rsidR="00264863" w:rsidRPr="00264863" w:rsidRDefault="00264863" w:rsidP="00264863">
      <w:pPr>
        <w:spacing w:before="100" w:beforeAutospacing="1" w:after="100" w:afterAutospacing="1" w:line="240" w:lineRule="auto"/>
        <w:outlineLvl w:val="1"/>
        <w:rPr>
          <w:rFonts w:ascii="Times New Roman" w:eastAsia="Times New Roman" w:hAnsi="Times New Roman" w:cs="Times New Roman"/>
          <w:b/>
          <w:bCs/>
          <w:sz w:val="24"/>
          <w:szCs w:val="24"/>
        </w:rPr>
      </w:pPr>
      <w:r w:rsidRPr="00264863">
        <w:rPr>
          <w:rFonts w:ascii="Times New Roman" w:eastAsia="Times New Roman" w:hAnsi="Times New Roman" w:cs="Times New Roman"/>
          <w:b/>
          <w:bCs/>
          <w:sz w:val="24"/>
          <w:szCs w:val="24"/>
        </w:rPr>
        <w:t>17.13 Conclusion</w:t>
      </w:r>
    </w:p>
    <w:p w14:paraId="25707443" w14:textId="77777777" w:rsidR="00264863" w:rsidRP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lastRenderedPageBreak/>
        <w:t xml:space="preserve">IoT security is essential for protecting smart devices, communication networks, and sensitive information from </w:t>
      </w:r>
      <w:proofErr w:type="spellStart"/>
      <w:r w:rsidRPr="00264863">
        <w:rPr>
          <w:rFonts w:ascii="Times New Roman" w:eastAsia="Times New Roman" w:hAnsi="Times New Roman" w:cs="Times New Roman"/>
          <w:sz w:val="24"/>
          <w:szCs w:val="24"/>
        </w:rPr>
        <w:t>cyber attacks</w:t>
      </w:r>
      <w:proofErr w:type="spellEnd"/>
      <w:r w:rsidRPr="00264863">
        <w:rPr>
          <w:rFonts w:ascii="Times New Roman" w:eastAsia="Times New Roman" w:hAnsi="Times New Roman" w:cs="Times New Roman"/>
          <w:sz w:val="24"/>
          <w:szCs w:val="24"/>
        </w:rPr>
        <w:t xml:space="preserve"> and unauthorized access.</w:t>
      </w:r>
    </w:p>
    <w:p w14:paraId="662902B5" w14:textId="4BE558C7" w:rsidR="00264863" w:rsidRDefault="00264863"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t>It uses authentication, encryption, firewalls, and secure protocols to ensure safe communication and reliable operation of IoT systems in healthcare, industries, smart homes, and smart cities.</w:t>
      </w:r>
    </w:p>
    <w:p w14:paraId="388B9B11" w14:textId="3BF240CD" w:rsidR="006A6B05" w:rsidRDefault="006A6B05" w:rsidP="00264863">
      <w:pPr>
        <w:spacing w:before="100" w:beforeAutospacing="1" w:after="100" w:afterAutospacing="1" w:line="240" w:lineRule="auto"/>
        <w:rPr>
          <w:rFonts w:ascii="Times New Roman" w:eastAsia="Times New Roman" w:hAnsi="Times New Roman" w:cs="Times New Roman"/>
          <w:sz w:val="24"/>
          <w:szCs w:val="24"/>
        </w:rPr>
      </w:pPr>
      <w:r w:rsidRPr="00264863">
        <w:rPr>
          <w:rFonts w:ascii="Times New Roman" w:eastAsia="Times New Roman" w:hAnsi="Times New Roman" w:cs="Times New Roman"/>
          <w:sz w:val="24"/>
          <w:szCs w:val="24"/>
        </w:rPr>
        <w:pict w14:anchorId="5EC8ADAC">
          <v:rect id="_x0000_i1638" style="width:0;height:1.5pt" o:hralign="center" o:hrstd="t" o:hr="t" fillcolor="#a0a0a0" stroked="f"/>
        </w:pict>
      </w:r>
    </w:p>
    <w:p w14:paraId="69DF921E" w14:textId="77777777" w:rsidR="006A6B05" w:rsidRPr="006A6B05" w:rsidRDefault="006A6B05" w:rsidP="006A6B05">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6A6B05">
        <w:rPr>
          <w:rFonts w:ascii="Times New Roman" w:eastAsia="Times New Roman" w:hAnsi="Times New Roman" w:cs="Times New Roman"/>
          <w:b/>
          <w:bCs/>
          <w:kern w:val="36"/>
          <w:sz w:val="28"/>
          <w:szCs w:val="28"/>
          <w:u w:val="single"/>
        </w:rPr>
        <w:t>18. Data Analytics in IoT</w:t>
      </w:r>
    </w:p>
    <w:p w14:paraId="40F576E5"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18.1 Definition of Data Analytics in IoT</w:t>
      </w:r>
    </w:p>
    <w:p w14:paraId="23DEFB8C"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Analytics in IoT refers to the process of collecting, processing, analyzing, and interpreting data generated by IoT devices to obtain useful information and make intelligent decisions.</w:t>
      </w:r>
    </w:p>
    <w:p w14:paraId="3C64E0DB"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IoT devices continuously generate huge amounts of data through:</w:t>
      </w:r>
    </w:p>
    <w:p w14:paraId="051317D7" w14:textId="77777777" w:rsidR="006A6B05" w:rsidRPr="006A6B05" w:rsidRDefault="006A6B05" w:rsidP="00A014F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Sensors</w:t>
      </w:r>
    </w:p>
    <w:p w14:paraId="48864442" w14:textId="77777777" w:rsidR="006A6B05" w:rsidRPr="006A6B05" w:rsidRDefault="006A6B05" w:rsidP="00A014F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Smart devices</w:t>
      </w:r>
    </w:p>
    <w:p w14:paraId="61F577CF" w14:textId="77777777" w:rsidR="006A6B05" w:rsidRPr="006A6B05" w:rsidRDefault="006A6B05" w:rsidP="00A014F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Machines</w:t>
      </w:r>
    </w:p>
    <w:p w14:paraId="21022641" w14:textId="77777777" w:rsidR="006A6B05" w:rsidRPr="006A6B05" w:rsidRDefault="006A6B05" w:rsidP="00A014FF">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Wearable devices</w:t>
      </w:r>
    </w:p>
    <w:p w14:paraId="6A824E39"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analytics helps convert raw data into meaningful insights.</w:t>
      </w:r>
    </w:p>
    <w:p w14:paraId="23FFCCE8"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6E717E45">
          <v:rect id="_x0000_i1640" style="width:0;height:1.5pt" o:hralign="center" o:hrstd="t" o:hr="t" fillcolor="#a0a0a0" stroked="f"/>
        </w:pict>
      </w:r>
    </w:p>
    <w:p w14:paraId="27649ED9"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18.2 Need of Data Analytics in IoT</w:t>
      </w:r>
    </w:p>
    <w:p w14:paraId="5A2EB802"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IoT systems generate large volumes of real-time data.</w:t>
      </w:r>
    </w:p>
    <w:p w14:paraId="4D560203"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Without analytics:</w:t>
      </w:r>
    </w:p>
    <w:p w14:paraId="77980C65" w14:textId="77777777" w:rsidR="006A6B05" w:rsidRPr="006A6B05" w:rsidRDefault="006A6B05" w:rsidP="00A014F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becomes difficult to manage</w:t>
      </w:r>
    </w:p>
    <w:p w14:paraId="1F2080B2" w14:textId="77777777" w:rsidR="006A6B05" w:rsidRPr="006A6B05" w:rsidRDefault="006A6B05" w:rsidP="00A014F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Important information may be missed</w:t>
      </w:r>
    </w:p>
    <w:p w14:paraId="3CF5E5D6" w14:textId="77777777" w:rsidR="006A6B05" w:rsidRPr="006A6B05" w:rsidRDefault="006A6B05" w:rsidP="00A014FF">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Decision making becomes slow</w:t>
      </w:r>
    </w:p>
    <w:p w14:paraId="407F0CEC"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analytics helps to:</w:t>
      </w:r>
    </w:p>
    <w:p w14:paraId="651F8CD4" w14:textId="77777777" w:rsidR="006A6B05" w:rsidRPr="006A6B05" w:rsidRDefault="006A6B05" w:rsidP="00A014F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Detect patterns</w:t>
      </w:r>
    </w:p>
    <w:p w14:paraId="066A8BB8" w14:textId="77777777" w:rsidR="006A6B05" w:rsidRPr="006A6B05" w:rsidRDefault="006A6B05" w:rsidP="00A014F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Predict future events</w:t>
      </w:r>
    </w:p>
    <w:p w14:paraId="407EB822" w14:textId="77777777" w:rsidR="006A6B05" w:rsidRPr="006A6B05" w:rsidRDefault="006A6B05" w:rsidP="00A014F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Improve efficiency</w:t>
      </w:r>
    </w:p>
    <w:p w14:paraId="586AC339" w14:textId="77777777" w:rsidR="006A6B05" w:rsidRPr="006A6B05" w:rsidRDefault="006A6B05" w:rsidP="00A014FF">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Automate decision making</w:t>
      </w:r>
    </w:p>
    <w:p w14:paraId="12D03781" w14:textId="4BBF681C"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A6B05">
        <w:rPr>
          <w:rFonts w:ascii="Times New Roman" w:eastAsia="Times New Roman" w:hAnsi="Times New Roman" w:cs="Times New Roman"/>
          <w:sz w:val="24"/>
          <w:szCs w:val="24"/>
        </w:rPr>
        <w:t>A smart farming system analyzes soil moisture data to automatically control irrigation.</w:t>
      </w:r>
    </w:p>
    <w:p w14:paraId="58EE0283"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130609B7">
          <v:rect id="_x0000_i1641" style="width:0;height:1.5pt" o:hralign="center" o:hrstd="t" o:hr="t" fillcolor="#a0a0a0" stroked="f"/>
        </w:pict>
      </w:r>
    </w:p>
    <w:p w14:paraId="3DE353B3"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lastRenderedPageBreak/>
        <w:t>18.3 Types of Data Analytics in IoT</w:t>
      </w:r>
    </w:p>
    <w:p w14:paraId="550EDA62"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6A6B05">
        <w:rPr>
          <w:rFonts w:ascii="Times New Roman" w:eastAsia="Times New Roman" w:hAnsi="Times New Roman" w:cs="Times New Roman"/>
          <w:b/>
          <w:bCs/>
          <w:sz w:val="24"/>
          <w:szCs w:val="24"/>
        </w:rPr>
        <w:t>i</w:t>
      </w:r>
      <w:proofErr w:type="spellEnd"/>
      <w:r w:rsidRPr="006A6B05">
        <w:rPr>
          <w:rFonts w:ascii="Times New Roman" w:eastAsia="Times New Roman" w:hAnsi="Times New Roman" w:cs="Times New Roman"/>
          <w:b/>
          <w:bCs/>
          <w:sz w:val="24"/>
          <w:szCs w:val="24"/>
        </w:rPr>
        <w:t>) Descriptive Analytics</w:t>
      </w:r>
    </w:p>
    <w:p w14:paraId="35DCD212"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Analyzes past data to understand what happened.</w:t>
      </w:r>
    </w:p>
    <w:p w14:paraId="7373C8AA" w14:textId="57681C29"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A6B05">
        <w:rPr>
          <w:rFonts w:ascii="Times New Roman" w:eastAsia="Times New Roman" w:hAnsi="Times New Roman" w:cs="Times New Roman"/>
          <w:sz w:val="24"/>
          <w:szCs w:val="24"/>
        </w:rPr>
        <w:t>Daily temperature reports.</w:t>
      </w:r>
    </w:p>
    <w:p w14:paraId="0416CA1F"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ii) Diagnostic Analytics</w:t>
      </w:r>
    </w:p>
    <w:p w14:paraId="7954BE42"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Finds the reason behind a problem.</w:t>
      </w:r>
    </w:p>
    <w:p w14:paraId="4313D041" w14:textId="5D4968CC"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A6B05">
        <w:rPr>
          <w:rFonts w:ascii="Times New Roman" w:eastAsia="Times New Roman" w:hAnsi="Times New Roman" w:cs="Times New Roman"/>
          <w:sz w:val="24"/>
          <w:szCs w:val="24"/>
        </w:rPr>
        <w:t>Finding why a machine failed.</w:t>
      </w:r>
    </w:p>
    <w:p w14:paraId="478522B1"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iii) Predictive Analytics</w:t>
      </w:r>
    </w:p>
    <w:p w14:paraId="5990C23B"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Predicts future events using historical data.</w:t>
      </w:r>
    </w:p>
    <w:p w14:paraId="21783AC9" w14:textId="217C2C30"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A6B05">
        <w:rPr>
          <w:rFonts w:ascii="Times New Roman" w:eastAsia="Times New Roman" w:hAnsi="Times New Roman" w:cs="Times New Roman"/>
          <w:sz w:val="24"/>
          <w:szCs w:val="24"/>
        </w:rPr>
        <w:t>Weather prediction and predictive maintenance.</w:t>
      </w:r>
    </w:p>
    <w:p w14:paraId="274AD434"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iv) Prescriptive Analytics</w:t>
      </w:r>
    </w:p>
    <w:p w14:paraId="7CBB9DF0"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Suggests actions to solve problems.</w:t>
      </w:r>
    </w:p>
    <w:p w14:paraId="44A6F23A" w14:textId="5128C5ED"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6A6B05">
        <w:rPr>
          <w:rFonts w:ascii="Times New Roman" w:eastAsia="Times New Roman" w:hAnsi="Times New Roman" w:cs="Times New Roman"/>
          <w:sz w:val="24"/>
          <w:szCs w:val="24"/>
        </w:rPr>
        <w:t>Automatic traffic control suggestions.</w:t>
      </w:r>
    </w:p>
    <w:p w14:paraId="53A78697"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25D60421">
          <v:rect id="_x0000_i1645" style="width:0;height:1.5pt" o:hralign="center" o:hrstd="t" o:hr="t" fillcolor="#a0a0a0" stroked="f"/>
        </w:pict>
      </w:r>
    </w:p>
    <w:p w14:paraId="686A87B4" w14:textId="77777777" w:rsidR="00CC0AA6" w:rsidRDefault="00CC0AA6" w:rsidP="006A6B05">
      <w:pPr>
        <w:spacing w:before="100" w:beforeAutospacing="1" w:after="100" w:afterAutospacing="1" w:line="240" w:lineRule="auto"/>
        <w:outlineLvl w:val="1"/>
        <w:rPr>
          <w:rFonts w:ascii="Times New Roman" w:eastAsia="Times New Roman" w:hAnsi="Times New Roman" w:cs="Times New Roman"/>
          <w:b/>
          <w:bCs/>
          <w:sz w:val="24"/>
          <w:szCs w:val="24"/>
        </w:rPr>
      </w:pPr>
    </w:p>
    <w:p w14:paraId="5CE341CB" w14:textId="24AEFE9D"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18.4 Diagram of Data Analytics in IoT</w:t>
      </w:r>
    </w:p>
    <w:p w14:paraId="1E2D7C02" w14:textId="1E5C4F17" w:rsidR="006A6B05" w:rsidRPr="006A6B05" w:rsidRDefault="003E583A" w:rsidP="003E583A">
      <w:pPr>
        <w:spacing w:after="0" w:line="240" w:lineRule="auto"/>
        <w:jc w:val="center"/>
        <w:rPr>
          <w:rFonts w:ascii="Times New Roman" w:eastAsia="Times New Roman" w:hAnsi="Times New Roman" w:cs="Times New Roman"/>
          <w:sz w:val="24"/>
          <w:szCs w:val="24"/>
        </w:rPr>
      </w:pPr>
      <w:r>
        <w:rPr>
          <w:noProof/>
        </w:rPr>
        <w:drawing>
          <wp:inline distT="0" distB="0" distL="0" distR="0" wp14:anchorId="5B3BB4FF" wp14:editId="206D5B82">
            <wp:extent cx="4297680" cy="2309544"/>
            <wp:effectExtent l="0" t="0" r="7620" b="0"/>
            <wp:docPr id="38" name="Picture 38" descr="Internet of Things and Big Data - Better Together - Whizlab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Internet of Things and Big Data - Better Together - Whizlabs Blo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99690" cy="2310624"/>
                    </a:xfrm>
                    <a:prstGeom prst="rect">
                      <a:avLst/>
                    </a:prstGeom>
                    <a:noFill/>
                    <a:ln>
                      <a:noFill/>
                    </a:ln>
                  </pic:spPr>
                </pic:pic>
              </a:graphicData>
            </a:graphic>
          </wp:inline>
        </w:drawing>
      </w:r>
      <w:r w:rsidR="006A6B05" w:rsidRPr="006A6B05">
        <w:rPr>
          <w:rFonts w:ascii="Times New Roman" w:eastAsia="Times New Roman" w:hAnsi="Times New Roman" w:cs="Times New Roman"/>
          <w:sz w:val="24"/>
          <w:szCs w:val="24"/>
        </w:rPr>
        <w:pict w14:anchorId="1E69320B">
          <v:rect id="_x0000_i1646" style="width:0;height:1.5pt" o:hralign="center" o:hrstd="t" o:hr="t" fillcolor="#a0a0a0" stroked="f"/>
        </w:pict>
      </w:r>
    </w:p>
    <w:p w14:paraId="51FB0B01"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lastRenderedPageBreak/>
        <w:t>18.5 Working of Data Analytics in IoT</w:t>
      </w:r>
    </w:p>
    <w:p w14:paraId="26E1FAA2"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Step 1: Data Collection</w:t>
      </w:r>
    </w:p>
    <w:p w14:paraId="4658E774"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Sensors and IoT devices collect data from the environment.</w:t>
      </w:r>
    </w:p>
    <w:p w14:paraId="5BB4155F"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Examples:</w:t>
      </w:r>
    </w:p>
    <w:p w14:paraId="26A4BB40" w14:textId="77777777" w:rsidR="006A6B05" w:rsidRPr="006A6B05" w:rsidRDefault="006A6B05" w:rsidP="00A014F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Temperature</w:t>
      </w:r>
    </w:p>
    <w:p w14:paraId="18B042A5" w14:textId="77777777" w:rsidR="006A6B05" w:rsidRPr="006A6B05" w:rsidRDefault="006A6B05" w:rsidP="00A014F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Humidity</w:t>
      </w:r>
    </w:p>
    <w:p w14:paraId="3CF976DA" w14:textId="77777777" w:rsidR="006A6B05" w:rsidRPr="006A6B05" w:rsidRDefault="006A6B05" w:rsidP="00A014F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Motion</w:t>
      </w:r>
    </w:p>
    <w:p w14:paraId="49516AE7" w14:textId="77777777" w:rsidR="006A6B05" w:rsidRPr="006A6B05" w:rsidRDefault="006A6B05" w:rsidP="00A014FF">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Location</w:t>
      </w:r>
    </w:p>
    <w:p w14:paraId="48716276"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Step 2: Data Transmission</w:t>
      </w:r>
    </w:p>
    <w:p w14:paraId="40DB1811"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Collected data is transmitted through networks such as:</w:t>
      </w:r>
    </w:p>
    <w:p w14:paraId="30371DCB" w14:textId="77777777" w:rsidR="006A6B05" w:rsidRPr="006A6B05" w:rsidRDefault="006A6B05" w:rsidP="00A014FF">
      <w:pPr>
        <w:numPr>
          <w:ilvl w:val="0"/>
          <w:numId w:val="225"/>
        </w:numPr>
        <w:spacing w:before="100" w:beforeAutospacing="1" w:after="100" w:afterAutospacing="1" w:line="240" w:lineRule="auto"/>
        <w:rPr>
          <w:rFonts w:ascii="Times New Roman" w:eastAsia="Times New Roman" w:hAnsi="Times New Roman" w:cs="Times New Roman"/>
          <w:sz w:val="24"/>
          <w:szCs w:val="24"/>
        </w:rPr>
      </w:pPr>
      <w:proofErr w:type="spellStart"/>
      <w:r w:rsidRPr="006A6B05">
        <w:rPr>
          <w:rFonts w:ascii="Times New Roman" w:eastAsia="Times New Roman" w:hAnsi="Times New Roman" w:cs="Times New Roman"/>
          <w:sz w:val="24"/>
          <w:szCs w:val="24"/>
        </w:rPr>
        <w:t>WiFi</w:t>
      </w:r>
      <w:proofErr w:type="spellEnd"/>
    </w:p>
    <w:p w14:paraId="4D7EB183" w14:textId="77777777" w:rsidR="006A6B05" w:rsidRPr="006A6B05" w:rsidRDefault="006A6B05" w:rsidP="00A014F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Bluetooth</w:t>
      </w:r>
    </w:p>
    <w:p w14:paraId="106CD458" w14:textId="77777777" w:rsidR="006A6B05" w:rsidRPr="006A6B05" w:rsidRDefault="006A6B05" w:rsidP="00A014F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ZigBee</w:t>
      </w:r>
    </w:p>
    <w:p w14:paraId="3A1B0112" w14:textId="77777777" w:rsidR="006A6B05" w:rsidRPr="006A6B05" w:rsidRDefault="006A6B05" w:rsidP="00A014FF">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6LoWPAN</w:t>
      </w:r>
    </w:p>
    <w:p w14:paraId="0BF2E5FE"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Step 3: Data Storage</w:t>
      </w:r>
    </w:p>
    <w:p w14:paraId="006DF62D"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is stored in:</w:t>
      </w:r>
    </w:p>
    <w:p w14:paraId="1589D8F8" w14:textId="77777777" w:rsidR="006A6B05" w:rsidRPr="006A6B05" w:rsidRDefault="006A6B05" w:rsidP="00A014F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Cloud servers</w:t>
      </w:r>
    </w:p>
    <w:p w14:paraId="6455538C" w14:textId="77777777" w:rsidR="006A6B05" w:rsidRPr="006A6B05" w:rsidRDefault="006A6B05" w:rsidP="00A014F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Databases</w:t>
      </w:r>
    </w:p>
    <w:p w14:paraId="387302B4" w14:textId="77777777" w:rsidR="006A6B05" w:rsidRPr="006A6B05" w:rsidRDefault="006A6B05" w:rsidP="00A014FF">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centers</w:t>
      </w:r>
    </w:p>
    <w:p w14:paraId="1C357022"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Step 4: Data Processing</w:t>
      </w:r>
    </w:p>
    <w:p w14:paraId="491B7E00"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Raw data is cleaned and processed.</w:t>
      </w:r>
    </w:p>
    <w:p w14:paraId="3EBDA1F0"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Techniques used:</w:t>
      </w:r>
    </w:p>
    <w:p w14:paraId="0BFA4929" w14:textId="77777777" w:rsidR="006A6B05" w:rsidRPr="006A6B05" w:rsidRDefault="006A6B05" w:rsidP="00A014FF">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Filtering</w:t>
      </w:r>
    </w:p>
    <w:p w14:paraId="1BD55CA0" w14:textId="77777777" w:rsidR="006A6B05" w:rsidRPr="006A6B05" w:rsidRDefault="006A6B05" w:rsidP="00A014FF">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Aggregation</w:t>
      </w:r>
    </w:p>
    <w:p w14:paraId="634F187A" w14:textId="77777777" w:rsidR="006A6B05" w:rsidRPr="006A6B05" w:rsidRDefault="006A6B05" w:rsidP="00A014FF">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Classification</w:t>
      </w:r>
    </w:p>
    <w:p w14:paraId="5A9C246D" w14:textId="77777777"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Step 5: Data Analysis</w:t>
      </w:r>
    </w:p>
    <w:p w14:paraId="332E58B8"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Analytics tools analyze patterns and trends.</w:t>
      </w:r>
    </w:p>
    <w:p w14:paraId="140E4CA2"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Technologies:</w:t>
      </w:r>
    </w:p>
    <w:p w14:paraId="039EA8C4" w14:textId="77777777" w:rsidR="006A6B05" w:rsidRPr="006A6B05" w:rsidRDefault="006A6B05" w:rsidP="00A014F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lastRenderedPageBreak/>
        <w:t>Artificial Intelligence (AI)</w:t>
      </w:r>
    </w:p>
    <w:p w14:paraId="78BD065F" w14:textId="77777777" w:rsidR="006A6B05" w:rsidRPr="006A6B05" w:rsidRDefault="006A6B05" w:rsidP="00A014F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Machine Learning (ML)</w:t>
      </w:r>
    </w:p>
    <w:p w14:paraId="06AA59EF" w14:textId="77777777" w:rsidR="006A6B05" w:rsidRPr="006A6B05" w:rsidRDefault="006A6B05" w:rsidP="00A014FF">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Big Data tools</w:t>
      </w:r>
    </w:p>
    <w:p w14:paraId="165AA9EC" w14:textId="1E4972CF" w:rsidR="006A6B05" w:rsidRPr="006A6B05" w:rsidRDefault="006A6B05" w:rsidP="006A6B05">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Step 6: Decision Makin</w:t>
      </w:r>
      <w:r w:rsidR="003E583A">
        <w:rPr>
          <w:rFonts w:ascii="Times New Roman" w:eastAsia="Times New Roman" w:hAnsi="Times New Roman" w:cs="Times New Roman"/>
          <w:b/>
          <w:bCs/>
          <w:sz w:val="24"/>
          <w:szCs w:val="24"/>
        </w:rPr>
        <w:t>g</w:t>
      </w:r>
    </w:p>
    <w:p w14:paraId="2F3585A6"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Useful information is used for:</w:t>
      </w:r>
    </w:p>
    <w:p w14:paraId="3354ECA6" w14:textId="77777777" w:rsidR="006A6B05" w:rsidRPr="006A6B05" w:rsidRDefault="006A6B05" w:rsidP="00A014F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Automation</w:t>
      </w:r>
    </w:p>
    <w:p w14:paraId="5C0770BF" w14:textId="77777777" w:rsidR="006A6B05" w:rsidRPr="006A6B05" w:rsidRDefault="006A6B05" w:rsidP="00A014F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Alerts</w:t>
      </w:r>
    </w:p>
    <w:p w14:paraId="247D446D" w14:textId="77777777" w:rsidR="006A6B05" w:rsidRPr="006A6B05" w:rsidRDefault="006A6B05" w:rsidP="00A014F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Predictions</w:t>
      </w:r>
    </w:p>
    <w:p w14:paraId="74B6D8CB" w14:textId="77777777" w:rsidR="006A6B05" w:rsidRPr="006A6B05" w:rsidRDefault="006A6B05" w:rsidP="00A014FF">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Smart control systems</w:t>
      </w:r>
    </w:p>
    <w:p w14:paraId="25A7E3BA"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4A306787">
          <v:rect id="_x0000_i1652" style="width:0;height:1.5pt" o:hralign="center" o:hrstd="t" o:hr="t" fillcolor="#a0a0a0" stroked="f"/>
        </w:pict>
      </w:r>
    </w:p>
    <w:p w14:paraId="34D81357"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18.6 Components of IoT Data Analytics</w:t>
      </w:r>
    </w:p>
    <w:tbl>
      <w:tblPr>
        <w:tblW w:w="76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0"/>
        <w:gridCol w:w="2979"/>
      </w:tblGrid>
      <w:tr w:rsidR="006A6B05" w:rsidRPr="006A6B05" w14:paraId="1719A6FB" w14:textId="77777777" w:rsidTr="003E583A">
        <w:trPr>
          <w:trHeight w:val="285"/>
          <w:tblHeader/>
          <w:tblCellSpacing w:w="15" w:type="dxa"/>
        </w:trPr>
        <w:tc>
          <w:tcPr>
            <w:tcW w:w="0" w:type="auto"/>
            <w:vAlign w:val="center"/>
            <w:hideMark/>
          </w:tcPr>
          <w:p w14:paraId="606AAFFE" w14:textId="77777777" w:rsidR="006A6B05" w:rsidRPr="006A6B05" w:rsidRDefault="006A6B05" w:rsidP="006A6B05">
            <w:pPr>
              <w:spacing w:after="0" w:line="240" w:lineRule="auto"/>
              <w:jc w:val="center"/>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Component</w:t>
            </w:r>
          </w:p>
        </w:tc>
        <w:tc>
          <w:tcPr>
            <w:tcW w:w="0" w:type="auto"/>
            <w:vAlign w:val="center"/>
            <w:hideMark/>
          </w:tcPr>
          <w:p w14:paraId="77EE96BC" w14:textId="77777777" w:rsidR="006A6B05" w:rsidRPr="006A6B05" w:rsidRDefault="006A6B05" w:rsidP="006A6B05">
            <w:pPr>
              <w:spacing w:after="0" w:line="240" w:lineRule="auto"/>
              <w:jc w:val="center"/>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Function</w:t>
            </w:r>
          </w:p>
        </w:tc>
      </w:tr>
      <w:tr w:rsidR="006A6B05" w:rsidRPr="006A6B05" w14:paraId="435ED692" w14:textId="77777777" w:rsidTr="003E583A">
        <w:trPr>
          <w:trHeight w:val="285"/>
          <w:tblCellSpacing w:w="15" w:type="dxa"/>
        </w:trPr>
        <w:tc>
          <w:tcPr>
            <w:tcW w:w="0" w:type="auto"/>
            <w:vAlign w:val="center"/>
            <w:hideMark/>
          </w:tcPr>
          <w:p w14:paraId="4E27A840"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Sensors</w:t>
            </w:r>
          </w:p>
        </w:tc>
        <w:tc>
          <w:tcPr>
            <w:tcW w:w="0" w:type="auto"/>
            <w:vAlign w:val="center"/>
            <w:hideMark/>
          </w:tcPr>
          <w:p w14:paraId="626E7A83"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Generate data</w:t>
            </w:r>
          </w:p>
        </w:tc>
      </w:tr>
      <w:tr w:rsidR="006A6B05" w:rsidRPr="006A6B05" w14:paraId="438D677C" w14:textId="77777777" w:rsidTr="003E583A">
        <w:trPr>
          <w:trHeight w:val="274"/>
          <w:tblCellSpacing w:w="15" w:type="dxa"/>
        </w:trPr>
        <w:tc>
          <w:tcPr>
            <w:tcW w:w="0" w:type="auto"/>
            <w:vAlign w:val="center"/>
            <w:hideMark/>
          </w:tcPr>
          <w:p w14:paraId="285A76DB"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Communication Network</w:t>
            </w:r>
          </w:p>
        </w:tc>
        <w:tc>
          <w:tcPr>
            <w:tcW w:w="0" w:type="auto"/>
            <w:vAlign w:val="center"/>
            <w:hideMark/>
          </w:tcPr>
          <w:p w14:paraId="318E84E7"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Transfers data</w:t>
            </w:r>
          </w:p>
        </w:tc>
      </w:tr>
      <w:tr w:rsidR="006A6B05" w:rsidRPr="006A6B05" w14:paraId="51080AD5" w14:textId="77777777" w:rsidTr="003E583A">
        <w:trPr>
          <w:trHeight w:val="285"/>
          <w:tblCellSpacing w:w="15" w:type="dxa"/>
        </w:trPr>
        <w:tc>
          <w:tcPr>
            <w:tcW w:w="0" w:type="auto"/>
            <w:vAlign w:val="center"/>
            <w:hideMark/>
          </w:tcPr>
          <w:p w14:paraId="22C7EA86"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Cloud Platform</w:t>
            </w:r>
          </w:p>
        </w:tc>
        <w:tc>
          <w:tcPr>
            <w:tcW w:w="0" w:type="auto"/>
            <w:vAlign w:val="center"/>
            <w:hideMark/>
          </w:tcPr>
          <w:p w14:paraId="6A7CCE6D"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Stores data</w:t>
            </w:r>
          </w:p>
        </w:tc>
      </w:tr>
      <w:tr w:rsidR="006A6B05" w:rsidRPr="006A6B05" w14:paraId="585B6563" w14:textId="77777777" w:rsidTr="003E583A">
        <w:trPr>
          <w:trHeight w:val="274"/>
          <w:tblCellSpacing w:w="15" w:type="dxa"/>
        </w:trPr>
        <w:tc>
          <w:tcPr>
            <w:tcW w:w="0" w:type="auto"/>
            <w:vAlign w:val="center"/>
            <w:hideMark/>
          </w:tcPr>
          <w:p w14:paraId="3C94620C"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Analytics Engine</w:t>
            </w:r>
          </w:p>
        </w:tc>
        <w:tc>
          <w:tcPr>
            <w:tcW w:w="0" w:type="auto"/>
            <w:vAlign w:val="center"/>
            <w:hideMark/>
          </w:tcPr>
          <w:p w14:paraId="238249F1"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Analyzes data</w:t>
            </w:r>
          </w:p>
        </w:tc>
      </w:tr>
      <w:tr w:rsidR="006A6B05" w:rsidRPr="006A6B05" w14:paraId="4B0C9B4E" w14:textId="77777777" w:rsidTr="003E583A">
        <w:trPr>
          <w:trHeight w:val="296"/>
          <w:tblCellSpacing w:w="15" w:type="dxa"/>
        </w:trPr>
        <w:tc>
          <w:tcPr>
            <w:tcW w:w="0" w:type="auto"/>
            <w:vAlign w:val="center"/>
            <w:hideMark/>
          </w:tcPr>
          <w:p w14:paraId="454D61B4"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User Interface</w:t>
            </w:r>
          </w:p>
        </w:tc>
        <w:tc>
          <w:tcPr>
            <w:tcW w:w="0" w:type="auto"/>
            <w:vAlign w:val="center"/>
            <w:hideMark/>
          </w:tcPr>
          <w:p w14:paraId="44AA0EF5"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Displays results</w:t>
            </w:r>
          </w:p>
        </w:tc>
      </w:tr>
    </w:tbl>
    <w:p w14:paraId="3DAED20F"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3E008C05">
          <v:rect id="_x0000_i1653" style="width:0;height:1.5pt" o:hralign="center" o:hrstd="t" o:hr="t" fillcolor="#a0a0a0" stroked="f"/>
        </w:pict>
      </w:r>
    </w:p>
    <w:p w14:paraId="76BD514D"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18.7 Advantages of Data Analytics in IoT</w:t>
      </w:r>
    </w:p>
    <w:p w14:paraId="0707DE5F" w14:textId="3B42DDFC"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a) Better Decision Making</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Provides intelligent insights from data.</w:t>
      </w:r>
    </w:p>
    <w:p w14:paraId="67E80F55" w14:textId="7C8A6E02"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b) Real-Time Monitoring</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Continuously monitors systems.</w:t>
      </w:r>
    </w:p>
    <w:p w14:paraId="5C3D6424" w14:textId="0869F276"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c) Predictive Maintenance</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Detects faults before failures occur.</w:t>
      </w:r>
    </w:p>
    <w:p w14:paraId="00B8B6CC" w14:textId="25C6F3A8"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d) Automation</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Reduces manual intervention.</w:t>
      </w:r>
    </w:p>
    <w:p w14:paraId="20169C50" w14:textId="64B8AB56"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e) Improved Efficiency</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Optimizes system performance.</w:t>
      </w:r>
    </w:p>
    <w:p w14:paraId="678FC47D" w14:textId="4AD22E10"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f) Cost Reduction</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Reduces operational and maintenance costs.</w:t>
      </w:r>
    </w:p>
    <w:p w14:paraId="1171D5FD"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36087DD3">
          <v:rect id="_x0000_i1654" style="width:0;height:1.5pt" o:hralign="center" o:hrstd="t" o:hr="t" fillcolor="#a0a0a0" stroked="f"/>
        </w:pict>
      </w:r>
    </w:p>
    <w:p w14:paraId="572B17EF"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18.8 Challenges of Data Analytics in IoT</w:t>
      </w:r>
    </w:p>
    <w:p w14:paraId="230D6C53" w14:textId="50E8E575"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a) Large Data Volume</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Huge amounts of data are generated.</w:t>
      </w:r>
    </w:p>
    <w:p w14:paraId="30E6B35A" w14:textId="6ED1A49A"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lastRenderedPageBreak/>
        <w:t>b) Data Security</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Sensitive data must be protected.</w:t>
      </w:r>
    </w:p>
    <w:p w14:paraId="1DC94496" w14:textId="489159DB"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c) High Storage Requirement</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Large storage systems are needed.</w:t>
      </w:r>
    </w:p>
    <w:p w14:paraId="67E161BE" w14:textId="75651D04"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d) Real-Time Processing</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Fast processing is required.</w:t>
      </w:r>
    </w:p>
    <w:p w14:paraId="73EB2989" w14:textId="4AE179CE"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e) Data Quality Issues</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Incorrect or incomplete data affects analysis.</w:t>
      </w:r>
    </w:p>
    <w:p w14:paraId="1FA551DA"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7ECFD19A">
          <v:rect id="_x0000_i1655" style="width:0;height:1.5pt" o:hralign="center" o:hrstd="t" o:hr="t" fillcolor="#a0a0a0" stroked="f"/>
        </w:pict>
      </w:r>
    </w:p>
    <w:p w14:paraId="2441CD06"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18.9 Applications of Data Analytics in IoT</w:t>
      </w:r>
    </w:p>
    <w:p w14:paraId="7322E4F3" w14:textId="5B4C9972"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a) Smart Healthcare</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Patient monitoring and disease prediction.</w:t>
      </w:r>
    </w:p>
    <w:p w14:paraId="15CCEEEA" w14:textId="0D8FD785"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b) Smart Agriculture</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Soil analysis and irrigation control.</w:t>
      </w:r>
    </w:p>
    <w:p w14:paraId="101A029B" w14:textId="6F5C832E"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c) Smart Cities</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Traffic monitoring and energy management.</w:t>
      </w:r>
    </w:p>
    <w:p w14:paraId="25DDB291" w14:textId="38B2A808"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d) Industrial IoT</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Machine monitoring and predictive maintenance.</w:t>
      </w:r>
    </w:p>
    <w:p w14:paraId="4D262B01" w14:textId="3410AD9F"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e) Smart Homes</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Energy optimization and security systems.</w:t>
      </w:r>
    </w:p>
    <w:p w14:paraId="350E0256" w14:textId="6E4AF3B7"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f) Transportation</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Vehicle tracking and route optimization.</w:t>
      </w:r>
    </w:p>
    <w:p w14:paraId="757C6BFD"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05A90BDE">
          <v:rect id="_x0000_i1656" style="width:0;height:1.5pt" o:hralign="center" o:hrstd="t" o:hr="t" fillcolor="#a0a0a0" stroked="f"/>
        </w:pict>
      </w:r>
    </w:p>
    <w:p w14:paraId="367B13DE" w14:textId="77777777" w:rsidR="003E4F2C" w:rsidRDefault="003E4F2C" w:rsidP="006A6B05">
      <w:pPr>
        <w:spacing w:before="100" w:beforeAutospacing="1" w:after="100" w:afterAutospacing="1" w:line="240" w:lineRule="auto"/>
        <w:outlineLvl w:val="1"/>
        <w:rPr>
          <w:rFonts w:ascii="Times New Roman" w:eastAsia="Times New Roman" w:hAnsi="Times New Roman" w:cs="Times New Roman"/>
          <w:b/>
          <w:bCs/>
          <w:sz w:val="24"/>
          <w:szCs w:val="24"/>
        </w:rPr>
      </w:pPr>
    </w:p>
    <w:p w14:paraId="22D556DE" w14:textId="77777777" w:rsidR="003E4F2C" w:rsidRDefault="003E4F2C" w:rsidP="006A6B05">
      <w:pPr>
        <w:spacing w:before="100" w:beforeAutospacing="1" w:after="100" w:afterAutospacing="1" w:line="240" w:lineRule="auto"/>
        <w:outlineLvl w:val="1"/>
        <w:rPr>
          <w:rFonts w:ascii="Times New Roman" w:eastAsia="Times New Roman" w:hAnsi="Times New Roman" w:cs="Times New Roman"/>
          <w:b/>
          <w:bCs/>
          <w:sz w:val="24"/>
          <w:szCs w:val="24"/>
        </w:rPr>
      </w:pPr>
    </w:p>
    <w:p w14:paraId="4147C571" w14:textId="2AB5FDC6"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18.10 IoT Analytics vs Traditional Data Analytics</w:t>
      </w:r>
    </w:p>
    <w:tbl>
      <w:tblPr>
        <w:tblW w:w="84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1"/>
        <w:gridCol w:w="3213"/>
        <w:gridCol w:w="2945"/>
      </w:tblGrid>
      <w:tr w:rsidR="006A6B05" w:rsidRPr="006A6B05" w14:paraId="79CF5170" w14:textId="77777777" w:rsidTr="003E583A">
        <w:trPr>
          <w:trHeight w:val="282"/>
          <w:tblHeader/>
          <w:tblCellSpacing w:w="15" w:type="dxa"/>
        </w:trPr>
        <w:tc>
          <w:tcPr>
            <w:tcW w:w="0" w:type="auto"/>
            <w:vAlign w:val="center"/>
            <w:hideMark/>
          </w:tcPr>
          <w:p w14:paraId="796E55B1" w14:textId="77777777" w:rsidR="006A6B05" w:rsidRPr="006A6B05" w:rsidRDefault="006A6B05" w:rsidP="006A6B05">
            <w:pPr>
              <w:spacing w:after="0" w:line="240" w:lineRule="auto"/>
              <w:jc w:val="center"/>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Feature</w:t>
            </w:r>
          </w:p>
        </w:tc>
        <w:tc>
          <w:tcPr>
            <w:tcW w:w="0" w:type="auto"/>
            <w:vAlign w:val="center"/>
            <w:hideMark/>
          </w:tcPr>
          <w:p w14:paraId="18DA58BF" w14:textId="77777777" w:rsidR="006A6B05" w:rsidRPr="006A6B05" w:rsidRDefault="006A6B05" w:rsidP="006A6B05">
            <w:pPr>
              <w:spacing w:after="0" w:line="240" w:lineRule="auto"/>
              <w:jc w:val="center"/>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IoT Analytics</w:t>
            </w:r>
          </w:p>
        </w:tc>
        <w:tc>
          <w:tcPr>
            <w:tcW w:w="0" w:type="auto"/>
            <w:vAlign w:val="center"/>
            <w:hideMark/>
          </w:tcPr>
          <w:p w14:paraId="0B8B4B2A" w14:textId="77777777" w:rsidR="006A6B05" w:rsidRPr="006A6B05" w:rsidRDefault="006A6B05" w:rsidP="006A6B05">
            <w:pPr>
              <w:spacing w:after="0" w:line="240" w:lineRule="auto"/>
              <w:jc w:val="center"/>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Traditional Analytics</w:t>
            </w:r>
          </w:p>
        </w:tc>
      </w:tr>
      <w:tr w:rsidR="006A6B05" w:rsidRPr="006A6B05" w14:paraId="6760051E" w14:textId="77777777" w:rsidTr="003E583A">
        <w:trPr>
          <w:trHeight w:val="282"/>
          <w:tblCellSpacing w:w="15" w:type="dxa"/>
        </w:trPr>
        <w:tc>
          <w:tcPr>
            <w:tcW w:w="0" w:type="auto"/>
            <w:vAlign w:val="center"/>
            <w:hideMark/>
          </w:tcPr>
          <w:p w14:paraId="217424F5"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Source</w:t>
            </w:r>
          </w:p>
        </w:tc>
        <w:tc>
          <w:tcPr>
            <w:tcW w:w="0" w:type="auto"/>
            <w:vAlign w:val="center"/>
            <w:hideMark/>
          </w:tcPr>
          <w:p w14:paraId="7FBA9ACD"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IoT devices and sensors</w:t>
            </w:r>
          </w:p>
        </w:tc>
        <w:tc>
          <w:tcPr>
            <w:tcW w:w="0" w:type="auto"/>
            <w:vAlign w:val="center"/>
            <w:hideMark/>
          </w:tcPr>
          <w:p w14:paraId="34D19579"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Databases and records</w:t>
            </w:r>
          </w:p>
        </w:tc>
      </w:tr>
      <w:tr w:rsidR="006A6B05" w:rsidRPr="006A6B05" w14:paraId="22580CA5" w14:textId="77777777" w:rsidTr="003E583A">
        <w:trPr>
          <w:trHeight w:val="271"/>
          <w:tblCellSpacing w:w="15" w:type="dxa"/>
        </w:trPr>
        <w:tc>
          <w:tcPr>
            <w:tcW w:w="0" w:type="auto"/>
            <w:vAlign w:val="center"/>
            <w:hideMark/>
          </w:tcPr>
          <w:p w14:paraId="69B138A5"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Type</w:t>
            </w:r>
          </w:p>
        </w:tc>
        <w:tc>
          <w:tcPr>
            <w:tcW w:w="0" w:type="auto"/>
            <w:vAlign w:val="center"/>
            <w:hideMark/>
          </w:tcPr>
          <w:p w14:paraId="4ED70F98"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Real-time streaming data</w:t>
            </w:r>
          </w:p>
        </w:tc>
        <w:tc>
          <w:tcPr>
            <w:tcW w:w="0" w:type="auto"/>
            <w:vAlign w:val="center"/>
            <w:hideMark/>
          </w:tcPr>
          <w:p w14:paraId="2B7E2B83"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Historical data</w:t>
            </w:r>
          </w:p>
        </w:tc>
      </w:tr>
      <w:tr w:rsidR="006A6B05" w:rsidRPr="006A6B05" w14:paraId="2E09589C" w14:textId="77777777" w:rsidTr="003E583A">
        <w:trPr>
          <w:trHeight w:val="282"/>
          <w:tblCellSpacing w:w="15" w:type="dxa"/>
        </w:trPr>
        <w:tc>
          <w:tcPr>
            <w:tcW w:w="0" w:type="auto"/>
            <w:vAlign w:val="center"/>
            <w:hideMark/>
          </w:tcPr>
          <w:p w14:paraId="26E9D76E"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Volume</w:t>
            </w:r>
          </w:p>
        </w:tc>
        <w:tc>
          <w:tcPr>
            <w:tcW w:w="0" w:type="auto"/>
            <w:vAlign w:val="center"/>
            <w:hideMark/>
          </w:tcPr>
          <w:p w14:paraId="73FA675B"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Very large</w:t>
            </w:r>
          </w:p>
        </w:tc>
        <w:tc>
          <w:tcPr>
            <w:tcW w:w="0" w:type="auto"/>
            <w:vAlign w:val="center"/>
            <w:hideMark/>
          </w:tcPr>
          <w:p w14:paraId="685C0A70"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Moderate</w:t>
            </w:r>
          </w:p>
        </w:tc>
      </w:tr>
      <w:tr w:rsidR="006A6B05" w:rsidRPr="006A6B05" w14:paraId="5D3908CD" w14:textId="77777777" w:rsidTr="003E583A">
        <w:trPr>
          <w:trHeight w:val="271"/>
          <w:tblCellSpacing w:w="15" w:type="dxa"/>
        </w:trPr>
        <w:tc>
          <w:tcPr>
            <w:tcW w:w="0" w:type="auto"/>
            <w:vAlign w:val="center"/>
            <w:hideMark/>
          </w:tcPr>
          <w:p w14:paraId="37991E0E"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Processing Speed</w:t>
            </w:r>
          </w:p>
        </w:tc>
        <w:tc>
          <w:tcPr>
            <w:tcW w:w="0" w:type="auto"/>
            <w:vAlign w:val="center"/>
            <w:hideMark/>
          </w:tcPr>
          <w:p w14:paraId="0822E092"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Real-time</w:t>
            </w:r>
          </w:p>
        </w:tc>
        <w:tc>
          <w:tcPr>
            <w:tcW w:w="0" w:type="auto"/>
            <w:vAlign w:val="center"/>
            <w:hideMark/>
          </w:tcPr>
          <w:p w14:paraId="3D0E0094"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Slower</w:t>
            </w:r>
          </w:p>
        </w:tc>
      </w:tr>
      <w:tr w:rsidR="006A6B05" w:rsidRPr="006A6B05" w14:paraId="60E33704" w14:textId="77777777" w:rsidTr="003E583A">
        <w:trPr>
          <w:trHeight w:val="282"/>
          <w:tblCellSpacing w:w="15" w:type="dxa"/>
        </w:trPr>
        <w:tc>
          <w:tcPr>
            <w:tcW w:w="0" w:type="auto"/>
            <w:vAlign w:val="center"/>
            <w:hideMark/>
          </w:tcPr>
          <w:p w14:paraId="701394E9"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Automation</w:t>
            </w:r>
          </w:p>
        </w:tc>
        <w:tc>
          <w:tcPr>
            <w:tcW w:w="0" w:type="auto"/>
            <w:vAlign w:val="center"/>
            <w:hideMark/>
          </w:tcPr>
          <w:p w14:paraId="3A4492D3"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High</w:t>
            </w:r>
          </w:p>
        </w:tc>
        <w:tc>
          <w:tcPr>
            <w:tcW w:w="0" w:type="auto"/>
            <w:vAlign w:val="center"/>
            <w:hideMark/>
          </w:tcPr>
          <w:p w14:paraId="73C17CF2"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Limited</w:t>
            </w:r>
          </w:p>
        </w:tc>
      </w:tr>
    </w:tbl>
    <w:p w14:paraId="07C26BE6"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4138EE22">
          <v:rect id="_x0000_i1657" style="width:0;height:1.5pt" o:hralign="center" o:hrstd="t" o:hr="t" fillcolor="#a0a0a0" stroked="f"/>
        </w:pict>
      </w:r>
    </w:p>
    <w:p w14:paraId="48B2090E"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18.11 Technologies Used in IoT Analytics</w:t>
      </w:r>
    </w:p>
    <w:p w14:paraId="656AF493" w14:textId="167F0F19"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6A6B05">
        <w:rPr>
          <w:rFonts w:ascii="Times New Roman" w:eastAsia="Times New Roman" w:hAnsi="Times New Roman" w:cs="Times New Roman"/>
          <w:b/>
          <w:bCs/>
          <w:sz w:val="24"/>
          <w:szCs w:val="24"/>
        </w:rPr>
        <w:t>i</w:t>
      </w:r>
      <w:proofErr w:type="spellEnd"/>
      <w:r w:rsidRPr="006A6B05">
        <w:rPr>
          <w:rFonts w:ascii="Times New Roman" w:eastAsia="Times New Roman" w:hAnsi="Times New Roman" w:cs="Times New Roman"/>
          <w:b/>
          <w:bCs/>
          <w:sz w:val="24"/>
          <w:szCs w:val="24"/>
        </w:rPr>
        <w:t>) Cloud Computing</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Stores and processes IoT data.</w:t>
      </w:r>
    </w:p>
    <w:p w14:paraId="4A8CC76F" w14:textId="5F9F29E8"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lastRenderedPageBreak/>
        <w:t>ii) Big Data</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Handles massive amounts of data.</w:t>
      </w:r>
    </w:p>
    <w:p w14:paraId="4376C105" w14:textId="2BCF7E00"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iii) Artificial Intelligence</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Provides intelligent decision making.</w:t>
      </w:r>
    </w:p>
    <w:p w14:paraId="168A2816" w14:textId="0DDF17FB"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iv) Machine Learning</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Detects patterns and predictions.</w:t>
      </w:r>
    </w:p>
    <w:p w14:paraId="5C537B09" w14:textId="629D5603" w:rsidR="006A6B05" w:rsidRPr="006A6B05" w:rsidRDefault="006A6B05" w:rsidP="003E583A">
      <w:pPr>
        <w:spacing w:before="100" w:beforeAutospacing="1" w:after="100" w:afterAutospacing="1" w:line="240" w:lineRule="auto"/>
        <w:outlineLvl w:val="2"/>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v) Edge Computing</w:t>
      </w:r>
      <w:r w:rsidR="003E583A">
        <w:rPr>
          <w:rFonts w:ascii="Times New Roman" w:eastAsia="Times New Roman" w:hAnsi="Times New Roman" w:cs="Times New Roman"/>
          <w:b/>
          <w:bCs/>
          <w:sz w:val="24"/>
          <w:szCs w:val="24"/>
        </w:rPr>
        <w:t xml:space="preserve">: </w:t>
      </w:r>
      <w:r w:rsidRPr="006A6B05">
        <w:rPr>
          <w:rFonts w:ascii="Times New Roman" w:eastAsia="Times New Roman" w:hAnsi="Times New Roman" w:cs="Times New Roman"/>
          <w:sz w:val="24"/>
          <w:szCs w:val="24"/>
        </w:rPr>
        <w:t>Processes data near the device.</w:t>
      </w:r>
    </w:p>
    <w:p w14:paraId="09A3FD63" w14:textId="77777777" w:rsidR="006A6B05" w:rsidRPr="006A6B05" w:rsidRDefault="006A6B05" w:rsidP="006A6B05">
      <w:pPr>
        <w:spacing w:after="0"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401467D1">
          <v:rect id="_x0000_i1658" style="width:0;height:1.5pt" o:hralign="center" o:hrstd="t" o:hr="t" fillcolor="#a0a0a0" stroked="f"/>
        </w:pict>
      </w:r>
    </w:p>
    <w:p w14:paraId="733C6EC4" w14:textId="77777777" w:rsidR="006A6B05" w:rsidRPr="006A6B05" w:rsidRDefault="006A6B05" w:rsidP="006A6B05">
      <w:pPr>
        <w:spacing w:before="100" w:beforeAutospacing="1" w:after="100" w:afterAutospacing="1" w:line="240" w:lineRule="auto"/>
        <w:outlineLvl w:val="1"/>
        <w:rPr>
          <w:rFonts w:ascii="Times New Roman" w:eastAsia="Times New Roman" w:hAnsi="Times New Roman" w:cs="Times New Roman"/>
          <w:b/>
          <w:bCs/>
          <w:sz w:val="24"/>
          <w:szCs w:val="24"/>
        </w:rPr>
      </w:pPr>
      <w:r w:rsidRPr="006A6B05">
        <w:rPr>
          <w:rFonts w:ascii="Times New Roman" w:eastAsia="Times New Roman" w:hAnsi="Times New Roman" w:cs="Times New Roman"/>
          <w:b/>
          <w:bCs/>
          <w:sz w:val="24"/>
          <w:szCs w:val="24"/>
        </w:rPr>
        <w:t>18.12 Conclusion</w:t>
      </w:r>
    </w:p>
    <w:p w14:paraId="7072510F" w14:textId="77777777" w:rsidR="006A6B05" w:rsidRP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Data Analytics in IoT helps convert large amounts of sensor data into useful information for intelligent decision making.</w:t>
      </w:r>
    </w:p>
    <w:p w14:paraId="6C9C9007" w14:textId="728786C2" w:rsidR="006A6B05" w:rsidRDefault="006A6B05"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t>It improves automation, monitoring, prediction, and efficiency in smart homes, healthcare, agriculture, industries, and smart cities.</w:t>
      </w:r>
    </w:p>
    <w:p w14:paraId="5449C5FF" w14:textId="345C6978" w:rsidR="003E583A" w:rsidRPr="006A6B05" w:rsidRDefault="003E583A" w:rsidP="006A6B05">
      <w:pPr>
        <w:spacing w:before="100" w:beforeAutospacing="1" w:after="100" w:afterAutospacing="1" w:line="240" w:lineRule="auto"/>
        <w:rPr>
          <w:rFonts w:ascii="Times New Roman" w:eastAsia="Times New Roman" w:hAnsi="Times New Roman" w:cs="Times New Roman"/>
          <w:sz w:val="24"/>
          <w:szCs w:val="24"/>
        </w:rPr>
      </w:pPr>
      <w:r w:rsidRPr="006A6B05">
        <w:rPr>
          <w:rFonts w:ascii="Times New Roman" w:eastAsia="Times New Roman" w:hAnsi="Times New Roman" w:cs="Times New Roman"/>
          <w:sz w:val="24"/>
          <w:szCs w:val="24"/>
        </w:rPr>
        <w:pict w14:anchorId="2D3DBBDA">
          <v:rect id="_x0000_i1708" style="width:0;height:1.5pt" o:hralign="center" o:hrstd="t" o:hr="t" fillcolor="#a0a0a0" stroked="f"/>
        </w:pict>
      </w:r>
    </w:p>
    <w:p w14:paraId="68CEA9F7" w14:textId="77777777" w:rsidR="00F51160" w:rsidRPr="00F51160" w:rsidRDefault="00F51160" w:rsidP="00F51160">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F51160">
        <w:rPr>
          <w:rFonts w:ascii="Times New Roman" w:eastAsia="Times New Roman" w:hAnsi="Times New Roman" w:cs="Times New Roman"/>
          <w:b/>
          <w:bCs/>
          <w:kern w:val="36"/>
          <w:sz w:val="28"/>
          <w:szCs w:val="28"/>
          <w:u w:val="single"/>
        </w:rPr>
        <w:t>19. Raspberry Pi</w:t>
      </w:r>
    </w:p>
    <w:p w14:paraId="5B5B5826"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19.1 Definition of Raspberry Pi</w:t>
      </w:r>
    </w:p>
    <w:p w14:paraId="5A518777"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Raspberry Pi is a small, low-cost, single-board computer developed by the Raspberry Pi Foundation.</w:t>
      </w:r>
    </w:p>
    <w:p w14:paraId="04C6BC06"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It is widely used in:</w:t>
      </w:r>
    </w:p>
    <w:p w14:paraId="5727D2D9" w14:textId="77777777" w:rsidR="00F51160" w:rsidRPr="00F51160" w:rsidRDefault="00F51160" w:rsidP="00A014F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IoT projects</w:t>
      </w:r>
    </w:p>
    <w:p w14:paraId="2DD0B02A" w14:textId="77777777" w:rsidR="00F51160" w:rsidRPr="00F51160" w:rsidRDefault="00F51160" w:rsidP="00A014F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Embedded systems</w:t>
      </w:r>
    </w:p>
    <w:p w14:paraId="3A031339" w14:textId="77777777" w:rsidR="00F51160" w:rsidRPr="00F51160" w:rsidRDefault="00F51160" w:rsidP="00A014F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Robotics</w:t>
      </w:r>
    </w:p>
    <w:p w14:paraId="230554FD" w14:textId="77777777" w:rsidR="00F51160" w:rsidRPr="00F51160" w:rsidRDefault="00F51160" w:rsidP="00A014F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Automation systems</w:t>
      </w:r>
    </w:p>
    <w:p w14:paraId="1E9A3B3D" w14:textId="77777777" w:rsidR="00F51160" w:rsidRPr="00F51160" w:rsidRDefault="00F51160" w:rsidP="00A014FF">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Educational applications</w:t>
      </w:r>
    </w:p>
    <w:p w14:paraId="1DDF5806"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Raspberry Pi can perform most functions of a normal computer while consuming less power and space.</w:t>
      </w:r>
    </w:p>
    <w:p w14:paraId="1C408EE3"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It supports:</w:t>
      </w:r>
    </w:p>
    <w:p w14:paraId="73B6507C" w14:textId="77777777" w:rsidR="00F51160" w:rsidRPr="00F51160" w:rsidRDefault="00F51160" w:rsidP="00A014F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Sensors</w:t>
      </w:r>
    </w:p>
    <w:p w14:paraId="343AA3D4" w14:textId="77777777" w:rsidR="00F51160" w:rsidRPr="00F51160" w:rsidRDefault="00F51160" w:rsidP="00A014F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Internet connectivity</w:t>
      </w:r>
    </w:p>
    <w:p w14:paraId="48ABBC61" w14:textId="77777777" w:rsidR="00F51160" w:rsidRPr="00F51160" w:rsidRDefault="00F51160" w:rsidP="00A014F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Programming</w:t>
      </w:r>
    </w:p>
    <w:p w14:paraId="7F66B033" w14:textId="77777777" w:rsidR="00F51160" w:rsidRPr="00F51160" w:rsidRDefault="00F51160" w:rsidP="00A014FF">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Hardware interfacing</w:t>
      </w:r>
    </w:p>
    <w:p w14:paraId="21828200"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1A780A4F">
          <v:rect id="_x0000_i1709" style="width:0;height:1.5pt" o:hralign="center" o:hrstd="t" o:hr="t" fillcolor="#a0a0a0" stroked="f"/>
        </w:pict>
      </w:r>
    </w:p>
    <w:p w14:paraId="26C1FC04"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lastRenderedPageBreak/>
        <w:t>19.2 Features of Raspberry Pi</w:t>
      </w:r>
    </w:p>
    <w:p w14:paraId="11CD5274" w14:textId="17349322"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F51160">
        <w:rPr>
          <w:rFonts w:ascii="Times New Roman" w:eastAsia="Times New Roman" w:hAnsi="Times New Roman" w:cs="Times New Roman"/>
          <w:b/>
          <w:bCs/>
          <w:sz w:val="24"/>
          <w:szCs w:val="24"/>
        </w:rPr>
        <w:t>i</w:t>
      </w:r>
      <w:proofErr w:type="spellEnd"/>
      <w:r w:rsidRPr="00F51160">
        <w:rPr>
          <w:rFonts w:ascii="Times New Roman" w:eastAsia="Times New Roman" w:hAnsi="Times New Roman" w:cs="Times New Roman"/>
          <w:b/>
          <w:bCs/>
          <w:sz w:val="24"/>
          <w:szCs w:val="24"/>
        </w:rPr>
        <w:t>) Small Size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Compact and portable computer board.</w:t>
      </w:r>
    </w:p>
    <w:p w14:paraId="2D595AC2" w14:textId="15AC66BC"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ii) Low Cost</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Affordable for students and developers.</w:t>
      </w:r>
    </w:p>
    <w:p w14:paraId="671E4753" w14:textId="4620AD69"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iii) Low Power Consumption</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Consumes less electrical power.</w:t>
      </w:r>
    </w:p>
    <w:p w14:paraId="029675D7" w14:textId="705C7942"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iv) GPIO Pins</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Used for connecting sensors and devices.</w:t>
      </w:r>
    </w:p>
    <w:p w14:paraId="0D019FFF" w14:textId="0821AB5D"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v) Internet Connectivity</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 xml:space="preserve">Supports </w:t>
      </w:r>
      <w:proofErr w:type="spellStart"/>
      <w:r w:rsidRPr="00F51160">
        <w:rPr>
          <w:rFonts w:ascii="Times New Roman" w:eastAsia="Times New Roman" w:hAnsi="Times New Roman" w:cs="Times New Roman"/>
          <w:sz w:val="24"/>
          <w:szCs w:val="24"/>
        </w:rPr>
        <w:t>WiFi</w:t>
      </w:r>
      <w:proofErr w:type="spellEnd"/>
      <w:r w:rsidRPr="00F51160">
        <w:rPr>
          <w:rFonts w:ascii="Times New Roman" w:eastAsia="Times New Roman" w:hAnsi="Times New Roman" w:cs="Times New Roman"/>
          <w:sz w:val="24"/>
          <w:szCs w:val="24"/>
        </w:rPr>
        <w:t>, Ethernet, and Bluetooth.</w:t>
      </w:r>
    </w:p>
    <w:p w14:paraId="15709DA6" w14:textId="789346F3"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vi) Supports Multiple Operating Systems</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Can run Linux-based operating systems.</w:t>
      </w:r>
    </w:p>
    <w:p w14:paraId="2A16BDE3" w14:textId="256CDD7D"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vii) Supports Programming Languages</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Supports Python, C, Java, and many others.</w:t>
      </w:r>
    </w:p>
    <w:p w14:paraId="457F7B3E"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0A302CDA">
          <v:rect id="_x0000_i1710" style="width:0;height:1.5pt" o:hralign="center" o:hrstd="t" o:hr="t" fillcolor="#a0a0a0" stroked="f"/>
        </w:pict>
      </w:r>
    </w:p>
    <w:p w14:paraId="46A7C1D4"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19.3 Main Components of Raspberry Pi</w:t>
      </w:r>
    </w:p>
    <w:tbl>
      <w:tblPr>
        <w:tblW w:w="86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6"/>
        <w:gridCol w:w="5160"/>
      </w:tblGrid>
      <w:tr w:rsidR="00F51160" w:rsidRPr="00F51160" w14:paraId="627AB4F8" w14:textId="77777777" w:rsidTr="00F51160">
        <w:trPr>
          <w:trHeight w:val="371"/>
          <w:tblHeader/>
          <w:tblCellSpacing w:w="15" w:type="dxa"/>
        </w:trPr>
        <w:tc>
          <w:tcPr>
            <w:tcW w:w="0" w:type="auto"/>
            <w:vAlign w:val="center"/>
            <w:hideMark/>
          </w:tcPr>
          <w:p w14:paraId="2CC3C6B9" w14:textId="77777777" w:rsidR="00F51160" w:rsidRPr="00F51160" w:rsidRDefault="00F51160" w:rsidP="00F51160">
            <w:pPr>
              <w:spacing w:after="0" w:line="240" w:lineRule="auto"/>
              <w:jc w:val="center"/>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Component</w:t>
            </w:r>
          </w:p>
        </w:tc>
        <w:tc>
          <w:tcPr>
            <w:tcW w:w="0" w:type="auto"/>
            <w:vAlign w:val="center"/>
            <w:hideMark/>
          </w:tcPr>
          <w:p w14:paraId="6DAB5F7A" w14:textId="77777777" w:rsidR="00F51160" w:rsidRPr="00F51160" w:rsidRDefault="00F51160" w:rsidP="00F51160">
            <w:pPr>
              <w:spacing w:after="0" w:line="240" w:lineRule="auto"/>
              <w:jc w:val="center"/>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Function</w:t>
            </w:r>
          </w:p>
        </w:tc>
      </w:tr>
      <w:tr w:rsidR="00F51160" w:rsidRPr="00F51160" w14:paraId="34D86BF8" w14:textId="77777777" w:rsidTr="00F51160">
        <w:trPr>
          <w:trHeight w:val="371"/>
          <w:tblCellSpacing w:w="15" w:type="dxa"/>
        </w:trPr>
        <w:tc>
          <w:tcPr>
            <w:tcW w:w="0" w:type="auto"/>
            <w:vAlign w:val="center"/>
            <w:hideMark/>
          </w:tcPr>
          <w:p w14:paraId="187D6C6E"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Processor (CPU)</w:t>
            </w:r>
          </w:p>
        </w:tc>
        <w:tc>
          <w:tcPr>
            <w:tcW w:w="0" w:type="auto"/>
            <w:vAlign w:val="center"/>
            <w:hideMark/>
          </w:tcPr>
          <w:p w14:paraId="1EB585BD"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Performs computations</w:t>
            </w:r>
          </w:p>
        </w:tc>
      </w:tr>
      <w:tr w:rsidR="00F51160" w:rsidRPr="00F51160" w14:paraId="6D325FBA" w14:textId="77777777" w:rsidTr="00F51160">
        <w:trPr>
          <w:trHeight w:val="356"/>
          <w:tblCellSpacing w:w="15" w:type="dxa"/>
        </w:trPr>
        <w:tc>
          <w:tcPr>
            <w:tcW w:w="0" w:type="auto"/>
            <w:vAlign w:val="center"/>
            <w:hideMark/>
          </w:tcPr>
          <w:p w14:paraId="6DB2C76E"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RAM</w:t>
            </w:r>
          </w:p>
        </w:tc>
        <w:tc>
          <w:tcPr>
            <w:tcW w:w="0" w:type="auto"/>
            <w:vAlign w:val="center"/>
            <w:hideMark/>
          </w:tcPr>
          <w:p w14:paraId="7E99CBF5"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Temporary data storage</w:t>
            </w:r>
          </w:p>
        </w:tc>
      </w:tr>
      <w:tr w:rsidR="00F51160" w:rsidRPr="00F51160" w14:paraId="5F0D3F91" w14:textId="77777777" w:rsidTr="00F51160">
        <w:trPr>
          <w:trHeight w:val="371"/>
          <w:tblCellSpacing w:w="15" w:type="dxa"/>
        </w:trPr>
        <w:tc>
          <w:tcPr>
            <w:tcW w:w="0" w:type="auto"/>
            <w:vAlign w:val="center"/>
            <w:hideMark/>
          </w:tcPr>
          <w:p w14:paraId="408F47CC"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GPIO Pins</w:t>
            </w:r>
          </w:p>
        </w:tc>
        <w:tc>
          <w:tcPr>
            <w:tcW w:w="0" w:type="auto"/>
            <w:vAlign w:val="center"/>
            <w:hideMark/>
          </w:tcPr>
          <w:p w14:paraId="53C2463C"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Connect external devices</w:t>
            </w:r>
          </w:p>
        </w:tc>
      </w:tr>
      <w:tr w:rsidR="00F51160" w:rsidRPr="00F51160" w14:paraId="0E0A8F5D" w14:textId="77777777" w:rsidTr="00F51160">
        <w:trPr>
          <w:trHeight w:val="356"/>
          <w:tblCellSpacing w:w="15" w:type="dxa"/>
        </w:trPr>
        <w:tc>
          <w:tcPr>
            <w:tcW w:w="0" w:type="auto"/>
            <w:vAlign w:val="center"/>
            <w:hideMark/>
          </w:tcPr>
          <w:p w14:paraId="1A4C7A5D"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USB Ports</w:t>
            </w:r>
          </w:p>
        </w:tc>
        <w:tc>
          <w:tcPr>
            <w:tcW w:w="0" w:type="auto"/>
            <w:vAlign w:val="center"/>
            <w:hideMark/>
          </w:tcPr>
          <w:p w14:paraId="02FF0FB7"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Connect keyboard/mouse</w:t>
            </w:r>
          </w:p>
        </w:tc>
      </w:tr>
      <w:tr w:rsidR="00F51160" w:rsidRPr="00F51160" w14:paraId="6043F0F3" w14:textId="77777777" w:rsidTr="00F51160">
        <w:trPr>
          <w:trHeight w:val="371"/>
          <w:tblCellSpacing w:w="15" w:type="dxa"/>
        </w:trPr>
        <w:tc>
          <w:tcPr>
            <w:tcW w:w="0" w:type="auto"/>
            <w:vAlign w:val="center"/>
            <w:hideMark/>
          </w:tcPr>
          <w:p w14:paraId="462A98E3"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HDMI Port</w:t>
            </w:r>
          </w:p>
        </w:tc>
        <w:tc>
          <w:tcPr>
            <w:tcW w:w="0" w:type="auto"/>
            <w:vAlign w:val="center"/>
            <w:hideMark/>
          </w:tcPr>
          <w:p w14:paraId="6B380C7C"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Connect display</w:t>
            </w:r>
          </w:p>
        </w:tc>
      </w:tr>
      <w:tr w:rsidR="00F51160" w:rsidRPr="00F51160" w14:paraId="04D01AEF" w14:textId="77777777" w:rsidTr="00F51160">
        <w:trPr>
          <w:trHeight w:val="371"/>
          <w:tblCellSpacing w:w="15" w:type="dxa"/>
        </w:trPr>
        <w:tc>
          <w:tcPr>
            <w:tcW w:w="0" w:type="auto"/>
            <w:vAlign w:val="center"/>
            <w:hideMark/>
          </w:tcPr>
          <w:p w14:paraId="297F7684"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SD Card Slot</w:t>
            </w:r>
          </w:p>
        </w:tc>
        <w:tc>
          <w:tcPr>
            <w:tcW w:w="0" w:type="auto"/>
            <w:vAlign w:val="center"/>
            <w:hideMark/>
          </w:tcPr>
          <w:p w14:paraId="19F2706F"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Stores operating system</w:t>
            </w:r>
          </w:p>
        </w:tc>
      </w:tr>
      <w:tr w:rsidR="00F51160" w:rsidRPr="00F51160" w14:paraId="78CCD9C8" w14:textId="77777777" w:rsidTr="00F51160">
        <w:trPr>
          <w:trHeight w:val="371"/>
          <w:tblCellSpacing w:w="15" w:type="dxa"/>
        </w:trPr>
        <w:tc>
          <w:tcPr>
            <w:tcW w:w="0" w:type="auto"/>
            <w:vAlign w:val="center"/>
            <w:hideMark/>
          </w:tcPr>
          <w:p w14:paraId="3EA5F6AD" w14:textId="77777777" w:rsidR="00F51160" w:rsidRPr="00F51160" w:rsidRDefault="00F51160" w:rsidP="00F51160">
            <w:pPr>
              <w:spacing w:after="0" w:line="240" w:lineRule="auto"/>
              <w:rPr>
                <w:rFonts w:ascii="Times New Roman" w:eastAsia="Times New Roman" w:hAnsi="Times New Roman" w:cs="Times New Roman"/>
                <w:sz w:val="24"/>
                <w:szCs w:val="24"/>
              </w:rPr>
            </w:pPr>
            <w:proofErr w:type="spellStart"/>
            <w:r w:rsidRPr="00F51160">
              <w:rPr>
                <w:rFonts w:ascii="Times New Roman" w:eastAsia="Times New Roman" w:hAnsi="Times New Roman" w:cs="Times New Roman"/>
                <w:sz w:val="24"/>
                <w:szCs w:val="24"/>
              </w:rPr>
              <w:t>WiFi</w:t>
            </w:r>
            <w:proofErr w:type="spellEnd"/>
            <w:r w:rsidRPr="00F51160">
              <w:rPr>
                <w:rFonts w:ascii="Times New Roman" w:eastAsia="Times New Roman" w:hAnsi="Times New Roman" w:cs="Times New Roman"/>
                <w:sz w:val="24"/>
                <w:szCs w:val="24"/>
              </w:rPr>
              <w:t>/Bluetooth</w:t>
            </w:r>
          </w:p>
        </w:tc>
        <w:tc>
          <w:tcPr>
            <w:tcW w:w="0" w:type="auto"/>
            <w:vAlign w:val="center"/>
            <w:hideMark/>
          </w:tcPr>
          <w:p w14:paraId="7FF518FF"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Wireless communication</w:t>
            </w:r>
          </w:p>
        </w:tc>
      </w:tr>
    </w:tbl>
    <w:p w14:paraId="65CBC444"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75356ADA">
          <v:rect id="_x0000_i1711" style="width:0;height:1.5pt" o:hralign="center" o:hrstd="t" o:hr="t" fillcolor="#a0a0a0" stroked="f"/>
        </w:pict>
      </w:r>
    </w:p>
    <w:p w14:paraId="55355339"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19.4 Diagram of Raspberry Pi</w:t>
      </w:r>
    </w:p>
    <w:p w14:paraId="22E46973" w14:textId="77777777" w:rsidR="00F51160" w:rsidRDefault="00F51160" w:rsidP="00F51160">
      <w:pPr>
        <w:spacing w:after="0" w:line="240" w:lineRule="auto"/>
        <w:rPr>
          <w:noProof/>
        </w:rPr>
      </w:pPr>
    </w:p>
    <w:p w14:paraId="158699EB" w14:textId="2FAE14A1" w:rsidR="00F51160" w:rsidRPr="00F51160" w:rsidRDefault="00F51160" w:rsidP="00F51160">
      <w:pPr>
        <w:spacing w:after="0" w:line="240" w:lineRule="auto"/>
        <w:jc w:val="center"/>
        <w:rPr>
          <w:rFonts w:ascii="Times New Roman" w:eastAsia="Times New Roman" w:hAnsi="Times New Roman" w:cs="Times New Roman"/>
          <w:sz w:val="24"/>
          <w:szCs w:val="24"/>
        </w:rPr>
      </w:pPr>
      <w:r>
        <w:rPr>
          <w:noProof/>
        </w:rPr>
        <w:lastRenderedPageBreak/>
        <w:drawing>
          <wp:inline distT="0" distB="0" distL="0" distR="0" wp14:anchorId="0621812C" wp14:editId="2EE242E8">
            <wp:extent cx="4591594" cy="2089535"/>
            <wp:effectExtent l="0" t="0" r="0" b="6350"/>
            <wp:docPr id="39" name="Picture 39" descr="Architecture of Raspberry Pi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Architecture of Raspberry Pi - GeeksforGeeks"/>
                    <pic:cNvPicPr>
                      <a:picLocks noChangeAspect="1" noChangeArrowheads="1"/>
                    </pic:cNvPicPr>
                  </pic:nvPicPr>
                  <pic:blipFill rotWithShape="1">
                    <a:blip r:embed="rId30">
                      <a:extLst>
                        <a:ext uri="{28A0092B-C50C-407E-A947-70E740481C1C}">
                          <a14:useLocalDpi xmlns:a14="http://schemas.microsoft.com/office/drawing/2010/main" val="0"/>
                        </a:ext>
                      </a:extLst>
                    </a:blip>
                    <a:srcRect l="9667" t="13666" r="9413" b="20083"/>
                    <a:stretch/>
                  </pic:blipFill>
                  <pic:spPr bwMode="auto">
                    <a:xfrm>
                      <a:off x="0" y="0"/>
                      <a:ext cx="4592675" cy="2090027"/>
                    </a:xfrm>
                    <a:prstGeom prst="rect">
                      <a:avLst/>
                    </a:prstGeom>
                    <a:noFill/>
                    <a:ln>
                      <a:noFill/>
                    </a:ln>
                    <a:extLst>
                      <a:ext uri="{53640926-AAD7-44D8-BBD7-CCE9431645EC}">
                        <a14:shadowObscured xmlns:a14="http://schemas.microsoft.com/office/drawing/2010/main"/>
                      </a:ext>
                    </a:extLst>
                  </pic:spPr>
                </pic:pic>
              </a:graphicData>
            </a:graphic>
          </wp:inline>
        </w:drawing>
      </w:r>
      <w:r w:rsidRPr="00F51160">
        <w:rPr>
          <w:rFonts w:ascii="Times New Roman" w:eastAsia="Times New Roman" w:hAnsi="Times New Roman" w:cs="Times New Roman"/>
          <w:sz w:val="24"/>
          <w:szCs w:val="24"/>
        </w:rPr>
        <w:pict w14:anchorId="1D512E39">
          <v:rect id="_x0000_i1712" style="width:0;height:1.5pt" o:hralign="center" o:hrstd="t" o:hr="t" fillcolor="#a0a0a0" stroked="f"/>
        </w:pict>
      </w:r>
    </w:p>
    <w:p w14:paraId="67CB8577"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19.5 Working of Raspberry Pi</w:t>
      </w:r>
    </w:p>
    <w:p w14:paraId="05CC0FCF" w14:textId="7777777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Step 1: Operating System Installation</w:t>
      </w:r>
    </w:p>
    <w:p w14:paraId="0087290F"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An operating system is installed on the SD card.</w:t>
      </w:r>
    </w:p>
    <w:p w14:paraId="5C3EC20B"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Examples:</w:t>
      </w:r>
    </w:p>
    <w:p w14:paraId="6EA71688" w14:textId="77777777" w:rsidR="00F51160" w:rsidRPr="00F51160" w:rsidRDefault="00F51160" w:rsidP="00A014F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Raspberry Pi OS</w:t>
      </w:r>
    </w:p>
    <w:p w14:paraId="1B185259" w14:textId="77777777" w:rsidR="00F51160" w:rsidRPr="00F51160" w:rsidRDefault="00F51160" w:rsidP="00A014F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Ubuntu</w:t>
      </w:r>
    </w:p>
    <w:p w14:paraId="0F1BEC63" w14:textId="77777777" w:rsidR="00F51160" w:rsidRPr="00F51160" w:rsidRDefault="00F51160" w:rsidP="00A014FF">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Linux</w:t>
      </w:r>
    </w:p>
    <w:p w14:paraId="1AB6598B" w14:textId="7777777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Step 2: Booting the Device</w:t>
      </w:r>
    </w:p>
    <w:p w14:paraId="6095D926"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The Raspberry Pi starts when power is supplied.</w:t>
      </w:r>
    </w:p>
    <w:p w14:paraId="1262C8F5" w14:textId="7777777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Step 3: Program Execution</w:t>
      </w:r>
    </w:p>
    <w:p w14:paraId="72C41A45"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Programs are written and executed using programming languages.</w:t>
      </w:r>
    </w:p>
    <w:p w14:paraId="6830BCE7" w14:textId="795D339B"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w:t>
      </w:r>
      <w:r w:rsidRPr="00F51160">
        <w:rPr>
          <w:rFonts w:ascii="Times New Roman" w:eastAsia="Times New Roman" w:hAnsi="Times New Roman" w:cs="Times New Roman"/>
          <w:sz w:val="24"/>
          <w:szCs w:val="24"/>
        </w:rPr>
        <w:t>Python programs for sensor control.</w:t>
      </w:r>
    </w:p>
    <w:p w14:paraId="18D904D6" w14:textId="7777777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Step 4: Device Interfacing</w:t>
      </w:r>
    </w:p>
    <w:p w14:paraId="589B3446"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Sensors and actuators are connected through GPIO pins.</w:t>
      </w:r>
    </w:p>
    <w:p w14:paraId="5B93850F" w14:textId="7777777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Step 5: Data Processing</w:t>
      </w:r>
    </w:p>
    <w:p w14:paraId="45646C50"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The processor processes sensor data.</w:t>
      </w:r>
    </w:p>
    <w:p w14:paraId="54C7CE06" w14:textId="7777777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Step 6: Communication</w:t>
      </w:r>
    </w:p>
    <w:p w14:paraId="10379486"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lastRenderedPageBreak/>
        <w:t>Data can be transmitted through:</w:t>
      </w:r>
    </w:p>
    <w:p w14:paraId="3F499213" w14:textId="77777777" w:rsidR="00F51160" w:rsidRPr="00F51160" w:rsidRDefault="00F51160" w:rsidP="00A014FF">
      <w:pPr>
        <w:numPr>
          <w:ilvl w:val="0"/>
          <w:numId w:val="233"/>
        </w:numPr>
        <w:spacing w:before="100" w:beforeAutospacing="1" w:after="100" w:afterAutospacing="1" w:line="240" w:lineRule="auto"/>
        <w:rPr>
          <w:rFonts w:ascii="Times New Roman" w:eastAsia="Times New Roman" w:hAnsi="Times New Roman" w:cs="Times New Roman"/>
          <w:sz w:val="24"/>
          <w:szCs w:val="24"/>
        </w:rPr>
      </w:pPr>
      <w:proofErr w:type="spellStart"/>
      <w:r w:rsidRPr="00F51160">
        <w:rPr>
          <w:rFonts w:ascii="Times New Roman" w:eastAsia="Times New Roman" w:hAnsi="Times New Roman" w:cs="Times New Roman"/>
          <w:sz w:val="24"/>
          <w:szCs w:val="24"/>
        </w:rPr>
        <w:t>WiFi</w:t>
      </w:r>
      <w:proofErr w:type="spellEnd"/>
    </w:p>
    <w:p w14:paraId="0475C1FE" w14:textId="77777777" w:rsidR="00F51160" w:rsidRPr="00F51160" w:rsidRDefault="00F51160" w:rsidP="00A014F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Bluetooth</w:t>
      </w:r>
    </w:p>
    <w:p w14:paraId="349FCDA5" w14:textId="77777777" w:rsidR="00F51160" w:rsidRPr="00F51160" w:rsidRDefault="00F51160" w:rsidP="00A014FF">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Ethernet</w:t>
      </w:r>
    </w:p>
    <w:p w14:paraId="71A0F866"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36521ECB">
          <v:rect id="_x0000_i1718" style="width:0;height:1.5pt" o:hralign="center" o:hrstd="t" o:hr="t" fillcolor="#a0a0a0" stroked="f"/>
        </w:pict>
      </w:r>
    </w:p>
    <w:p w14:paraId="47664981"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19.6 GPIO Pins in Raspberry Pi</w:t>
      </w:r>
    </w:p>
    <w:p w14:paraId="3A1EBBCC"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 xml:space="preserve">GPIO stands for </w:t>
      </w:r>
      <w:r w:rsidRPr="00F51160">
        <w:rPr>
          <w:rFonts w:ascii="Times New Roman" w:eastAsia="Times New Roman" w:hAnsi="Times New Roman" w:cs="Times New Roman"/>
          <w:b/>
          <w:bCs/>
          <w:sz w:val="24"/>
          <w:szCs w:val="24"/>
        </w:rPr>
        <w:t>General Purpose Input Output</w:t>
      </w:r>
      <w:r w:rsidRPr="00F51160">
        <w:rPr>
          <w:rFonts w:ascii="Times New Roman" w:eastAsia="Times New Roman" w:hAnsi="Times New Roman" w:cs="Times New Roman"/>
          <w:sz w:val="24"/>
          <w:szCs w:val="24"/>
        </w:rPr>
        <w:t xml:space="preserve"> pins.</w:t>
      </w:r>
    </w:p>
    <w:p w14:paraId="48174418"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Functions:</w:t>
      </w:r>
    </w:p>
    <w:p w14:paraId="3F9C3565" w14:textId="77777777" w:rsidR="00F51160" w:rsidRPr="00F51160" w:rsidRDefault="00F51160" w:rsidP="00A014F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Connect sensors</w:t>
      </w:r>
    </w:p>
    <w:p w14:paraId="66B93403" w14:textId="77777777" w:rsidR="00F51160" w:rsidRPr="00F51160" w:rsidRDefault="00F51160" w:rsidP="00A014F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Connect LEDs</w:t>
      </w:r>
    </w:p>
    <w:p w14:paraId="6A0D4C80" w14:textId="77777777" w:rsidR="00F51160" w:rsidRPr="00F51160" w:rsidRDefault="00F51160" w:rsidP="00A014F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Control motors</w:t>
      </w:r>
    </w:p>
    <w:p w14:paraId="1B3CBC8B" w14:textId="77777777" w:rsidR="00F51160" w:rsidRPr="00F51160" w:rsidRDefault="00F51160" w:rsidP="00A014FF">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Read input signals</w:t>
      </w:r>
    </w:p>
    <w:p w14:paraId="0419E582"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GPIO pins help Raspberry Pi interact with hardware devices.</w:t>
      </w:r>
    </w:p>
    <w:p w14:paraId="70866ADD"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07742F1C">
          <v:rect id="_x0000_i1719" style="width:0;height:1.5pt" o:hralign="center" o:hrstd="t" o:hr="t" fillcolor="#a0a0a0" stroked="f"/>
        </w:pict>
      </w:r>
    </w:p>
    <w:p w14:paraId="6FBE9ACA"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19.7 Interfaces in Raspberry Pi</w:t>
      </w:r>
    </w:p>
    <w:p w14:paraId="405B4846" w14:textId="4D0C948C"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F51160">
        <w:rPr>
          <w:rFonts w:ascii="Times New Roman" w:eastAsia="Times New Roman" w:hAnsi="Times New Roman" w:cs="Times New Roman"/>
          <w:b/>
          <w:bCs/>
          <w:sz w:val="24"/>
          <w:szCs w:val="24"/>
        </w:rPr>
        <w:t>i</w:t>
      </w:r>
      <w:proofErr w:type="spellEnd"/>
      <w:r w:rsidRPr="00F51160">
        <w:rPr>
          <w:rFonts w:ascii="Times New Roman" w:eastAsia="Times New Roman" w:hAnsi="Times New Roman" w:cs="Times New Roman"/>
          <w:b/>
          <w:bCs/>
          <w:sz w:val="24"/>
          <w:szCs w:val="24"/>
        </w:rPr>
        <w:t>) SPI (Serial Peripheral Interface)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Used for fast communication with sensors and displays.</w:t>
      </w:r>
    </w:p>
    <w:p w14:paraId="0D7D49AC" w14:textId="694E7EC4"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ii) I2C (Inter-Integrated Circuit)</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Used for communication between multiple devices using two wires.</w:t>
      </w:r>
    </w:p>
    <w:p w14:paraId="3CF1A331" w14:textId="7A1D8631"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iii) UART</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Used for serial communication.</w:t>
      </w:r>
    </w:p>
    <w:p w14:paraId="4DC2A263" w14:textId="5F41FCBF"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iv) USB</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Used to connect external devices.</w:t>
      </w:r>
    </w:p>
    <w:p w14:paraId="3EDC8875"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0F400517">
          <v:rect id="_x0000_i1720" style="width:0;height:1.5pt" o:hralign="center" o:hrstd="t" o:hr="t" fillcolor="#a0a0a0" stroked="f"/>
        </w:pict>
      </w:r>
    </w:p>
    <w:p w14:paraId="2D6BB7D6"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19.8 Advantages of Raspberry Pi</w:t>
      </w:r>
    </w:p>
    <w:p w14:paraId="5D9138F9" w14:textId="049EB4B2"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a) Low Cost</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Cheap and affordable.</w:t>
      </w:r>
    </w:p>
    <w:p w14:paraId="658E1C66" w14:textId="04DD5298"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b) Compact Size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Portable and lightweight.</w:t>
      </w:r>
    </w:p>
    <w:p w14:paraId="2E73E4B1" w14:textId="170E3121"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c) Easy to Use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Simple setup and programming.</w:t>
      </w:r>
    </w:p>
    <w:p w14:paraId="70858DB4" w14:textId="622F2EC6"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d) Flexible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Supports many IoT applications.</w:t>
      </w:r>
    </w:p>
    <w:p w14:paraId="089FF07E" w14:textId="50ADFBC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lastRenderedPageBreak/>
        <w:t>e) Internet Connectivity</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Easy cloud and network integration.</w:t>
      </w:r>
    </w:p>
    <w:p w14:paraId="0F571B17" w14:textId="564E589E"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f) Large Community Support</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Many tutorials and resources available.</w:t>
      </w:r>
    </w:p>
    <w:p w14:paraId="1BB6F32F"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260FF483">
          <v:rect id="_x0000_i1721" style="width:0;height:1.5pt" o:hralign="center" o:hrstd="t" o:hr="t" fillcolor="#a0a0a0" stroked="f"/>
        </w:pict>
      </w:r>
    </w:p>
    <w:p w14:paraId="549C23E5"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19.9 Disadvantages of Raspberry Pi</w:t>
      </w:r>
    </w:p>
    <w:p w14:paraId="4F06874D" w14:textId="5BA993F7"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a) Limited Processing Power</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Less powerful than desktop computers.</w:t>
      </w:r>
    </w:p>
    <w:p w14:paraId="26854A42" w14:textId="5EF0F468"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b) Limited Memory</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Cannot handle very heavy applications.</w:t>
      </w:r>
    </w:p>
    <w:p w14:paraId="29A72192" w14:textId="36B28D23"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c) Sensitive Hardware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Can be damaged by incorrect connections.</w:t>
      </w:r>
    </w:p>
    <w:p w14:paraId="54D5C638" w14:textId="5FAD396C"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d) Not Suitable for High-End Computing</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Used mainly for embedded and IoT systems.</w:t>
      </w:r>
    </w:p>
    <w:p w14:paraId="28223F11"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4D23FF0F">
          <v:rect id="_x0000_i1722" style="width:0;height:1.5pt" o:hralign="center" o:hrstd="t" o:hr="t" fillcolor="#a0a0a0" stroked="f"/>
        </w:pict>
      </w:r>
    </w:p>
    <w:p w14:paraId="44DA3828"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19.10 Applications of Raspberry Pi</w:t>
      </w:r>
    </w:p>
    <w:p w14:paraId="2F38C39E" w14:textId="7ECBF97F"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a) Smart Home Automation</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Controls lights, fans, and appliances.</w:t>
      </w:r>
    </w:p>
    <w:p w14:paraId="590D53F1" w14:textId="206EC686"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b) IoT Projects</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Sensor monitoring and cloud communication.</w:t>
      </w:r>
    </w:p>
    <w:p w14:paraId="70BF8350" w14:textId="48ACDA36"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c) Robotics</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Robot control and automation.</w:t>
      </w:r>
    </w:p>
    <w:p w14:paraId="50913DA8" w14:textId="106DD74F"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d) Smart Agriculture</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Soil monitoring and irrigation systems.</w:t>
      </w:r>
    </w:p>
    <w:p w14:paraId="1B30D87B" w14:textId="5DE3EDFB"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e) Healthcare Systems</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Patient monitoring devices.</w:t>
      </w:r>
    </w:p>
    <w:p w14:paraId="26F4D4E9" w14:textId="650731AD" w:rsidR="00F51160" w:rsidRPr="00F51160" w:rsidRDefault="00F51160" w:rsidP="00F51160">
      <w:pPr>
        <w:spacing w:before="100" w:beforeAutospacing="1" w:after="100" w:afterAutospacing="1" w:line="240" w:lineRule="auto"/>
        <w:outlineLvl w:val="2"/>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f) Industrial Automation</w:t>
      </w:r>
      <w:r>
        <w:rPr>
          <w:rFonts w:ascii="Times New Roman" w:eastAsia="Times New Roman" w:hAnsi="Times New Roman" w:cs="Times New Roman"/>
          <w:b/>
          <w:bCs/>
          <w:sz w:val="24"/>
          <w:szCs w:val="24"/>
        </w:rPr>
        <w:t xml:space="preserve">: </w:t>
      </w:r>
      <w:r w:rsidRPr="00F51160">
        <w:rPr>
          <w:rFonts w:ascii="Times New Roman" w:eastAsia="Times New Roman" w:hAnsi="Times New Roman" w:cs="Times New Roman"/>
          <w:sz w:val="24"/>
          <w:szCs w:val="24"/>
        </w:rPr>
        <w:t>Machine control systems.</w:t>
      </w:r>
    </w:p>
    <w:p w14:paraId="1998BB73"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78FCC880">
          <v:rect id="_x0000_i1723" style="width:0;height:1.5pt" o:hralign="center" o:hrstd="t" o:hr="t" fillcolor="#a0a0a0" stroked="f"/>
        </w:pict>
      </w:r>
    </w:p>
    <w:p w14:paraId="2CC1189E" w14:textId="77777777" w:rsidR="002860DD" w:rsidRDefault="002860DD" w:rsidP="00F51160">
      <w:pPr>
        <w:spacing w:before="100" w:beforeAutospacing="1" w:after="100" w:afterAutospacing="1" w:line="240" w:lineRule="auto"/>
        <w:outlineLvl w:val="1"/>
        <w:rPr>
          <w:rFonts w:ascii="Times New Roman" w:eastAsia="Times New Roman" w:hAnsi="Times New Roman" w:cs="Times New Roman"/>
          <w:b/>
          <w:bCs/>
          <w:sz w:val="24"/>
          <w:szCs w:val="24"/>
        </w:rPr>
      </w:pPr>
    </w:p>
    <w:p w14:paraId="135BE539" w14:textId="4E51A202"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19.11 Raspberry Pi vs Desktop Computer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2540"/>
        <w:gridCol w:w="2049"/>
      </w:tblGrid>
      <w:tr w:rsidR="00F51160" w:rsidRPr="00F51160" w14:paraId="4DCF2615" w14:textId="77777777" w:rsidTr="00F51160">
        <w:trPr>
          <w:tblHeader/>
          <w:tblCellSpacing w:w="15" w:type="dxa"/>
        </w:trPr>
        <w:tc>
          <w:tcPr>
            <w:tcW w:w="0" w:type="auto"/>
            <w:vAlign w:val="center"/>
            <w:hideMark/>
          </w:tcPr>
          <w:p w14:paraId="47758942" w14:textId="77777777" w:rsidR="00F51160" w:rsidRPr="00F51160" w:rsidRDefault="00F51160" w:rsidP="00F51160">
            <w:pPr>
              <w:spacing w:after="0" w:line="240" w:lineRule="auto"/>
              <w:jc w:val="center"/>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Feature</w:t>
            </w:r>
          </w:p>
        </w:tc>
        <w:tc>
          <w:tcPr>
            <w:tcW w:w="0" w:type="auto"/>
            <w:vAlign w:val="center"/>
            <w:hideMark/>
          </w:tcPr>
          <w:p w14:paraId="031F82BF" w14:textId="77777777" w:rsidR="00F51160" w:rsidRPr="00F51160" w:rsidRDefault="00F51160" w:rsidP="00F51160">
            <w:pPr>
              <w:spacing w:after="0" w:line="240" w:lineRule="auto"/>
              <w:jc w:val="center"/>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Raspberry Pi</w:t>
            </w:r>
          </w:p>
        </w:tc>
        <w:tc>
          <w:tcPr>
            <w:tcW w:w="0" w:type="auto"/>
            <w:vAlign w:val="center"/>
            <w:hideMark/>
          </w:tcPr>
          <w:p w14:paraId="6AE77DBA" w14:textId="77777777" w:rsidR="00F51160" w:rsidRPr="00F51160" w:rsidRDefault="00F51160" w:rsidP="00F51160">
            <w:pPr>
              <w:spacing w:after="0" w:line="240" w:lineRule="auto"/>
              <w:jc w:val="center"/>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Desktop Computer</w:t>
            </w:r>
          </w:p>
        </w:tc>
      </w:tr>
      <w:tr w:rsidR="00F51160" w:rsidRPr="00F51160" w14:paraId="13815CF5" w14:textId="77777777" w:rsidTr="00F51160">
        <w:trPr>
          <w:tblCellSpacing w:w="15" w:type="dxa"/>
        </w:trPr>
        <w:tc>
          <w:tcPr>
            <w:tcW w:w="0" w:type="auto"/>
            <w:vAlign w:val="center"/>
            <w:hideMark/>
          </w:tcPr>
          <w:p w14:paraId="1EF4D88F"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Size</w:t>
            </w:r>
          </w:p>
        </w:tc>
        <w:tc>
          <w:tcPr>
            <w:tcW w:w="0" w:type="auto"/>
            <w:vAlign w:val="center"/>
            <w:hideMark/>
          </w:tcPr>
          <w:p w14:paraId="3224B320"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Small</w:t>
            </w:r>
          </w:p>
        </w:tc>
        <w:tc>
          <w:tcPr>
            <w:tcW w:w="0" w:type="auto"/>
            <w:vAlign w:val="center"/>
            <w:hideMark/>
          </w:tcPr>
          <w:p w14:paraId="44F8AFE9"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Large</w:t>
            </w:r>
          </w:p>
        </w:tc>
      </w:tr>
      <w:tr w:rsidR="00F51160" w:rsidRPr="00F51160" w14:paraId="487D08DE" w14:textId="77777777" w:rsidTr="00F51160">
        <w:trPr>
          <w:tblCellSpacing w:w="15" w:type="dxa"/>
        </w:trPr>
        <w:tc>
          <w:tcPr>
            <w:tcW w:w="0" w:type="auto"/>
            <w:vAlign w:val="center"/>
            <w:hideMark/>
          </w:tcPr>
          <w:p w14:paraId="64D7D847"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Cost</w:t>
            </w:r>
          </w:p>
        </w:tc>
        <w:tc>
          <w:tcPr>
            <w:tcW w:w="0" w:type="auto"/>
            <w:vAlign w:val="center"/>
            <w:hideMark/>
          </w:tcPr>
          <w:p w14:paraId="4790FB40"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Low</w:t>
            </w:r>
          </w:p>
        </w:tc>
        <w:tc>
          <w:tcPr>
            <w:tcW w:w="0" w:type="auto"/>
            <w:vAlign w:val="center"/>
            <w:hideMark/>
          </w:tcPr>
          <w:p w14:paraId="2003AFD4"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High</w:t>
            </w:r>
          </w:p>
        </w:tc>
      </w:tr>
      <w:tr w:rsidR="00F51160" w:rsidRPr="00F51160" w14:paraId="34D2B064" w14:textId="77777777" w:rsidTr="00F51160">
        <w:trPr>
          <w:tblCellSpacing w:w="15" w:type="dxa"/>
        </w:trPr>
        <w:tc>
          <w:tcPr>
            <w:tcW w:w="0" w:type="auto"/>
            <w:vAlign w:val="center"/>
            <w:hideMark/>
          </w:tcPr>
          <w:p w14:paraId="7FCA16F8"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Power Consumption</w:t>
            </w:r>
          </w:p>
        </w:tc>
        <w:tc>
          <w:tcPr>
            <w:tcW w:w="0" w:type="auto"/>
            <w:vAlign w:val="center"/>
            <w:hideMark/>
          </w:tcPr>
          <w:p w14:paraId="06E01EA2"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Low</w:t>
            </w:r>
          </w:p>
        </w:tc>
        <w:tc>
          <w:tcPr>
            <w:tcW w:w="0" w:type="auto"/>
            <w:vAlign w:val="center"/>
            <w:hideMark/>
          </w:tcPr>
          <w:p w14:paraId="5F03EE1D"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High</w:t>
            </w:r>
          </w:p>
        </w:tc>
      </w:tr>
      <w:tr w:rsidR="00F51160" w:rsidRPr="00F51160" w14:paraId="034869A2" w14:textId="77777777" w:rsidTr="00F51160">
        <w:trPr>
          <w:tblCellSpacing w:w="15" w:type="dxa"/>
        </w:trPr>
        <w:tc>
          <w:tcPr>
            <w:tcW w:w="0" w:type="auto"/>
            <w:vAlign w:val="center"/>
            <w:hideMark/>
          </w:tcPr>
          <w:p w14:paraId="11C5CEB6"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Processing Power</w:t>
            </w:r>
          </w:p>
        </w:tc>
        <w:tc>
          <w:tcPr>
            <w:tcW w:w="0" w:type="auto"/>
            <w:vAlign w:val="center"/>
            <w:hideMark/>
          </w:tcPr>
          <w:p w14:paraId="6C97E28C"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Moderate</w:t>
            </w:r>
          </w:p>
        </w:tc>
        <w:tc>
          <w:tcPr>
            <w:tcW w:w="0" w:type="auto"/>
            <w:vAlign w:val="center"/>
            <w:hideMark/>
          </w:tcPr>
          <w:p w14:paraId="19DB0B2C"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High</w:t>
            </w:r>
          </w:p>
        </w:tc>
      </w:tr>
      <w:tr w:rsidR="00F51160" w:rsidRPr="00F51160" w14:paraId="46DEA8D2" w14:textId="77777777" w:rsidTr="00F51160">
        <w:trPr>
          <w:tblCellSpacing w:w="15" w:type="dxa"/>
        </w:trPr>
        <w:tc>
          <w:tcPr>
            <w:tcW w:w="0" w:type="auto"/>
            <w:vAlign w:val="center"/>
            <w:hideMark/>
          </w:tcPr>
          <w:p w14:paraId="0C092CBE"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Portability</w:t>
            </w:r>
          </w:p>
        </w:tc>
        <w:tc>
          <w:tcPr>
            <w:tcW w:w="0" w:type="auto"/>
            <w:vAlign w:val="center"/>
            <w:hideMark/>
          </w:tcPr>
          <w:p w14:paraId="5706340A"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Portable</w:t>
            </w:r>
          </w:p>
        </w:tc>
        <w:tc>
          <w:tcPr>
            <w:tcW w:w="0" w:type="auto"/>
            <w:vAlign w:val="center"/>
            <w:hideMark/>
          </w:tcPr>
          <w:p w14:paraId="24074B40"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Less portable</w:t>
            </w:r>
          </w:p>
        </w:tc>
      </w:tr>
      <w:tr w:rsidR="00F51160" w:rsidRPr="00F51160" w14:paraId="4869B7C2" w14:textId="77777777" w:rsidTr="00F51160">
        <w:trPr>
          <w:tblCellSpacing w:w="15" w:type="dxa"/>
        </w:trPr>
        <w:tc>
          <w:tcPr>
            <w:tcW w:w="0" w:type="auto"/>
            <w:vAlign w:val="center"/>
            <w:hideMark/>
          </w:tcPr>
          <w:p w14:paraId="66FF6092"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lastRenderedPageBreak/>
              <w:t>Usage</w:t>
            </w:r>
          </w:p>
        </w:tc>
        <w:tc>
          <w:tcPr>
            <w:tcW w:w="0" w:type="auto"/>
            <w:vAlign w:val="center"/>
            <w:hideMark/>
          </w:tcPr>
          <w:p w14:paraId="6E28AA89"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IoT &amp; embedded systems</w:t>
            </w:r>
          </w:p>
        </w:tc>
        <w:tc>
          <w:tcPr>
            <w:tcW w:w="0" w:type="auto"/>
            <w:vAlign w:val="center"/>
            <w:hideMark/>
          </w:tcPr>
          <w:p w14:paraId="29234062"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General computing</w:t>
            </w:r>
          </w:p>
        </w:tc>
      </w:tr>
    </w:tbl>
    <w:p w14:paraId="1ABB643F"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14A4BF7A">
          <v:rect id="_x0000_i1724" style="width:0;height:1.5pt" o:hralign="center" o:hrstd="t" o:hr="t" fillcolor="#a0a0a0" stroked="f"/>
        </w:pict>
      </w:r>
    </w:p>
    <w:p w14:paraId="22018567"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19.12 Role of Raspberry Pi in IoT</w:t>
      </w:r>
    </w:p>
    <w:p w14:paraId="2F6782F5"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Raspberry Pi acts as:</w:t>
      </w:r>
    </w:p>
    <w:p w14:paraId="3117AFDF" w14:textId="77777777" w:rsidR="00F51160" w:rsidRPr="00F51160" w:rsidRDefault="00F51160" w:rsidP="00A014F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IoT controller</w:t>
      </w:r>
    </w:p>
    <w:p w14:paraId="74C2C0B2" w14:textId="77777777" w:rsidR="00F51160" w:rsidRPr="00F51160" w:rsidRDefault="00F51160" w:rsidP="00A014F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Data processor</w:t>
      </w:r>
    </w:p>
    <w:p w14:paraId="6E675FD4" w14:textId="77777777" w:rsidR="00F51160" w:rsidRPr="00F51160" w:rsidRDefault="00F51160" w:rsidP="00A014F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Communication gateway</w:t>
      </w:r>
    </w:p>
    <w:p w14:paraId="0ED428E7" w14:textId="77777777" w:rsidR="00F51160" w:rsidRPr="00F51160" w:rsidRDefault="00F51160" w:rsidP="00A014FF">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Sensor interface device</w:t>
      </w:r>
    </w:p>
    <w:p w14:paraId="7C31D425"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It collects sensor data, processes it, and sends it to cloud servers or applications.</w:t>
      </w:r>
    </w:p>
    <w:p w14:paraId="1EA4926B" w14:textId="77777777" w:rsidR="00F51160" w:rsidRPr="00F51160" w:rsidRDefault="00F51160" w:rsidP="00F51160">
      <w:pPr>
        <w:spacing w:after="0"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0F52713B">
          <v:rect id="_x0000_i1725" style="width:0;height:1.5pt" o:hralign="center" o:hrstd="t" o:hr="t" fillcolor="#a0a0a0" stroked="f"/>
        </w:pict>
      </w:r>
    </w:p>
    <w:p w14:paraId="2A91D9D4" w14:textId="77777777" w:rsidR="00F51160" w:rsidRPr="00F51160" w:rsidRDefault="00F51160" w:rsidP="00F51160">
      <w:pPr>
        <w:spacing w:before="100" w:beforeAutospacing="1" w:after="100" w:afterAutospacing="1" w:line="240" w:lineRule="auto"/>
        <w:outlineLvl w:val="1"/>
        <w:rPr>
          <w:rFonts w:ascii="Times New Roman" w:eastAsia="Times New Roman" w:hAnsi="Times New Roman" w:cs="Times New Roman"/>
          <w:b/>
          <w:bCs/>
          <w:sz w:val="24"/>
          <w:szCs w:val="24"/>
        </w:rPr>
      </w:pPr>
      <w:r w:rsidRPr="00F51160">
        <w:rPr>
          <w:rFonts w:ascii="Times New Roman" w:eastAsia="Times New Roman" w:hAnsi="Times New Roman" w:cs="Times New Roman"/>
          <w:b/>
          <w:bCs/>
          <w:sz w:val="24"/>
          <w:szCs w:val="24"/>
        </w:rPr>
        <w:t>19.13 Conclusion</w:t>
      </w:r>
    </w:p>
    <w:p w14:paraId="385E7461" w14:textId="77777777"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Raspberry Pi is a powerful and low-cost single-board computer widely used in IoT, automation, robotics, and smart systems.</w:t>
      </w:r>
    </w:p>
    <w:p w14:paraId="1AA38954" w14:textId="0272AF72" w:rsid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t>Its GPIO pins, internet connectivity, and easy programming make it highly suitable for modern IoT applications and embedded system development.</w:t>
      </w:r>
    </w:p>
    <w:p w14:paraId="04C16B41" w14:textId="23FBE979" w:rsidR="00F51160" w:rsidRPr="00F51160" w:rsidRDefault="00F51160" w:rsidP="00F51160">
      <w:pPr>
        <w:spacing w:before="100" w:beforeAutospacing="1" w:after="100" w:afterAutospacing="1" w:line="240" w:lineRule="auto"/>
        <w:rPr>
          <w:rFonts w:ascii="Times New Roman" w:eastAsia="Times New Roman" w:hAnsi="Times New Roman" w:cs="Times New Roman"/>
          <w:sz w:val="24"/>
          <w:szCs w:val="24"/>
        </w:rPr>
      </w:pPr>
      <w:r w:rsidRPr="00F51160">
        <w:rPr>
          <w:rFonts w:ascii="Times New Roman" w:eastAsia="Times New Roman" w:hAnsi="Times New Roman" w:cs="Times New Roman"/>
          <w:sz w:val="24"/>
          <w:szCs w:val="24"/>
        </w:rPr>
        <w:pict w14:anchorId="0B3C50FE">
          <v:rect id="_x0000_i1768" style="width:0;height:1.5pt" o:hralign="center" o:hrstd="t" o:hr="t" fillcolor="#a0a0a0" stroked="f"/>
        </w:pict>
      </w:r>
    </w:p>
    <w:p w14:paraId="36A1EF64" w14:textId="77777777" w:rsidR="00224EE5" w:rsidRPr="00224EE5" w:rsidRDefault="00224EE5" w:rsidP="00224EE5">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224EE5">
        <w:rPr>
          <w:rFonts w:ascii="Times New Roman" w:eastAsia="Times New Roman" w:hAnsi="Times New Roman" w:cs="Times New Roman"/>
          <w:b/>
          <w:bCs/>
          <w:kern w:val="36"/>
          <w:sz w:val="28"/>
          <w:szCs w:val="28"/>
          <w:u w:val="single"/>
        </w:rPr>
        <w:t>20. Smart Home / IoT Case Study</w:t>
      </w:r>
    </w:p>
    <w:p w14:paraId="7D69AAF6"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20.1 Definition of Smart Home</w:t>
      </w:r>
    </w:p>
    <w:p w14:paraId="59D0A530"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 Smart Home is a modern home system in which electrical devices and appliances are connected through the Internet and can be monitored or controlled remotely using smartphones, computers, or voice assistants.</w:t>
      </w:r>
    </w:p>
    <w:p w14:paraId="75C241E0" w14:textId="77777777" w:rsidR="0096136E" w:rsidRDefault="0096136E" w:rsidP="00224EE5">
      <w:pPr>
        <w:spacing w:before="100" w:beforeAutospacing="1" w:after="100" w:afterAutospacing="1" w:line="240" w:lineRule="auto"/>
        <w:rPr>
          <w:rFonts w:ascii="Times New Roman" w:eastAsia="Times New Roman" w:hAnsi="Times New Roman" w:cs="Times New Roman"/>
          <w:sz w:val="24"/>
          <w:szCs w:val="24"/>
        </w:rPr>
      </w:pPr>
    </w:p>
    <w:p w14:paraId="345E0C2A" w14:textId="043EBC16"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Smart home systems use:</w:t>
      </w:r>
    </w:p>
    <w:p w14:paraId="1705660D" w14:textId="77777777" w:rsidR="00224EE5" w:rsidRPr="00224EE5" w:rsidRDefault="00224EE5" w:rsidP="00A014F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IoT devices</w:t>
      </w:r>
    </w:p>
    <w:p w14:paraId="4528BC71" w14:textId="77777777" w:rsidR="00224EE5" w:rsidRPr="00224EE5" w:rsidRDefault="00224EE5" w:rsidP="00A014F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Sensors</w:t>
      </w:r>
    </w:p>
    <w:p w14:paraId="46D20BF9" w14:textId="77777777" w:rsidR="00224EE5" w:rsidRPr="00224EE5" w:rsidRDefault="00224EE5" w:rsidP="00A014F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Actuators</w:t>
      </w:r>
    </w:p>
    <w:p w14:paraId="03222FE5" w14:textId="77777777" w:rsidR="00224EE5" w:rsidRPr="00224EE5" w:rsidRDefault="00224EE5" w:rsidP="00A014F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Internet connectivity</w:t>
      </w:r>
    </w:p>
    <w:p w14:paraId="51940EE6" w14:textId="77777777" w:rsidR="00224EE5" w:rsidRPr="00224EE5" w:rsidRDefault="00224EE5" w:rsidP="00A014FF">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Cloud platforms</w:t>
      </w:r>
    </w:p>
    <w:p w14:paraId="380C7BED"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lastRenderedPageBreak/>
        <w:t>The main purpose of a smart home is:</w:t>
      </w:r>
    </w:p>
    <w:p w14:paraId="51FB12EE" w14:textId="77777777" w:rsidR="00224EE5" w:rsidRPr="00224EE5" w:rsidRDefault="00224EE5" w:rsidP="00A014F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Automation</w:t>
      </w:r>
    </w:p>
    <w:p w14:paraId="28121A84" w14:textId="77777777" w:rsidR="00224EE5" w:rsidRPr="00224EE5" w:rsidRDefault="00224EE5" w:rsidP="00A014F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Comfort</w:t>
      </w:r>
    </w:p>
    <w:p w14:paraId="598FFC90" w14:textId="77777777" w:rsidR="00224EE5" w:rsidRPr="00224EE5" w:rsidRDefault="00224EE5" w:rsidP="00A014F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Energy saving</w:t>
      </w:r>
    </w:p>
    <w:p w14:paraId="03D90C83" w14:textId="77777777" w:rsidR="00224EE5" w:rsidRPr="00224EE5" w:rsidRDefault="00224EE5" w:rsidP="00A014F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Security</w:t>
      </w:r>
    </w:p>
    <w:p w14:paraId="38C1BC28" w14:textId="77777777" w:rsidR="00224EE5" w:rsidRPr="00224EE5" w:rsidRDefault="00224EE5" w:rsidP="00A014FF">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Remote monitoring</w:t>
      </w:r>
    </w:p>
    <w:p w14:paraId="7B5C17B4"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6A91DF4F">
          <v:rect id="_x0000_i1769" style="width:0;height:1.5pt" o:hralign="center" o:hrstd="t" o:hr="t" fillcolor="#a0a0a0" stroked="f"/>
        </w:pict>
      </w:r>
    </w:p>
    <w:p w14:paraId="1706580B"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20.2 Components of Smart Home System</w:t>
      </w:r>
    </w:p>
    <w:tbl>
      <w:tblPr>
        <w:tblW w:w="89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6"/>
        <w:gridCol w:w="5849"/>
      </w:tblGrid>
      <w:tr w:rsidR="00224EE5" w:rsidRPr="00224EE5" w14:paraId="1AA875CA" w14:textId="77777777" w:rsidTr="00224EE5">
        <w:trPr>
          <w:trHeight w:val="288"/>
          <w:tblHeader/>
          <w:tblCellSpacing w:w="15" w:type="dxa"/>
        </w:trPr>
        <w:tc>
          <w:tcPr>
            <w:tcW w:w="0" w:type="auto"/>
            <w:vAlign w:val="center"/>
            <w:hideMark/>
          </w:tcPr>
          <w:p w14:paraId="696C5704"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Component</w:t>
            </w:r>
          </w:p>
        </w:tc>
        <w:tc>
          <w:tcPr>
            <w:tcW w:w="0" w:type="auto"/>
            <w:vAlign w:val="center"/>
            <w:hideMark/>
          </w:tcPr>
          <w:p w14:paraId="7C53170E"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Function</w:t>
            </w:r>
          </w:p>
        </w:tc>
      </w:tr>
      <w:tr w:rsidR="00224EE5" w:rsidRPr="00224EE5" w14:paraId="778BFEFD" w14:textId="77777777" w:rsidTr="00224EE5">
        <w:trPr>
          <w:trHeight w:val="288"/>
          <w:tblCellSpacing w:w="15" w:type="dxa"/>
        </w:trPr>
        <w:tc>
          <w:tcPr>
            <w:tcW w:w="0" w:type="auto"/>
            <w:vAlign w:val="center"/>
            <w:hideMark/>
          </w:tcPr>
          <w:p w14:paraId="4BBB8A0B"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Sensors</w:t>
            </w:r>
          </w:p>
        </w:tc>
        <w:tc>
          <w:tcPr>
            <w:tcW w:w="0" w:type="auto"/>
            <w:vAlign w:val="center"/>
            <w:hideMark/>
          </w:tcPr>
          <w:p w14:paraId="74ABA2A8"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Detect temperature, motion, light, smoke etc.</w:t>
            </w:r>
          </w:p>
        </w:tc>
      </w:tr>
      <w:tr w:rsidR="00224EE5" w:rsidRPr="00224EE5" w14:paraId="5B83133A" w14:textId="77777777" w:rsidTr="00224EE5">
        <w:trPr>
          <w:trHeight w:val="276"/>
          <w:tblCellSpacing w:w="15" w:type="dxa"/>
        </w:trPr>
        <w:tc>
          <w:tcPr>
            <w:tcW w:w="0" w:type="auto"/>
            <w:vAlign w:val="center"/>
            <w:hideMark/>
          </w:tcPr>
          <w:p w14:paraId="50C228C5"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Actuators</w:t>
            </w:r>
          </w:p>
        </w:tc>
        <w:tc>
          <w:tcPr>
            <w:tcW w:w="0" w:type="auto"/>
            <w:vAlign w:val="center"/>
            <w:hideMark/>
          </w:tcPr>
          <w:p w14:paraId="43A2E6F5"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Perform actions like switching devices ON/OFF</w:t>
            </w:r>
          </w:p>
        </w:tc>
      </w:tr>
      <w:tr w:rsidR="00224EE5" w:rsidRPr="00224EE5" w14:paraId="1CA90665" w14:textId="77777777" w:rsidTr="00224EE5">
        <w:trPr>
          <w:trHeight w:val="288"/>
          <w:tblCellSpacing w:w="15" w:type="dxa"/>
        </w:trPr>
        <w:tc>
          <w:tcPr>
            <w:tcW w:w="0" w:type="auto"/>
            <w:vAlign w:val="center"/>
            <w:hideMark/>
          </w:tcPr>
          <w:p w14:paraId="4E858A2F"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Raspberry Pi / Controller</w:t>
            </w:r>
          </w:p>
        </w:tc>
        <w:tc>
          <w:tcPr>
            <w:tcW w:w="0" w:type="auto"/>
            <w:vAlign w:val="center"/>
            <w:hideMark/>
          </w:tcPr>
          <w:p w14:paraId="74131F69"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Controls the system</w:t>
            </w:r>
          </w:p>
        </w:tc>
      </w:tr>
      <w:tr w:rsidR="00224EE5" w:rsidRPr="00224EE5" w14:paraId="339E9D4A" w14:textId="77777777" w:rsidTr="00224EE5">
        <w:trPr>
          <w:trHeight w:val="276"/>
          <w:tblCellSpacing w:w="15" w:type="dxa"/>
        </w:trPr>
        <w:tc>
          <w:tcPr>
            <w:tcW w:w="0" w:type="auto"/>
            <w:vAlign w:val="center"/>
            <w:hideMark/>
          </w:tcPr>
          <w:p w14:paraId="1B66FEED"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Internet/</w:t>
            </w:r>
            <w:proofErr w:type="spellStart"/>
            <w:r w:rsidRPr="00224EE5">
              <w:rPr>
                <w:rFonts w:ascii="Times New Roman" w:eastAsia="Times New Roman" w:hAnsi="Times New Roman" w:cs="Times New Roman"/>
                <w:sz w:val="24"/>
                <w:szCs w:val="24"/>
              </w:rPr>
              <w:t>WiFi</w:t>
            </w:r>
            <w:proofErr w:type="spellEnd"/>
          </w:p>
        </w:tc>
        <w:tc>
          <w:tcPr>
            <w:tcW w:w="0" w:type="auto"/>
            <w:vAlign w:val="center"/>
            <w:hideMark/>
          </w:tcPr>
          <w:p w14:paraId="594E8058"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Provides connectivity</w:t>
            </w:r>
          </w:p>
        </w:tc>
      </w:tr>
      <w:tr w:rsidR="00224EE5" w:rsidRPr="00224EE5" w14:paraId="570E195C" w14:textId="77777777" w:rsidTr="00224EE5">
        <w:trPr>
          <w:trHeight w:val="288"/>
          <w:tblCellSpacing w:w="15" w:type="dxa"/>
        </w:trPr>
        <w:tc>
          <w:tcPr>
            <w:tcW w:w="0" w:type="auto"/>
            <w:vAlign w:val="center"/>
            <w:hideMark/>
          </w:tcPr>
          <w:p w14:paraId="6704FA3F"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Cloud Server</w:t>
            </w:r>
          </w:p>
        </w:tc>
        <w:tc>
          <w:tcPr>
            <w:tcW w:w="0" w:type="auto"/>
            <w:vAlign w:val="center"/>
            <w:hideMark/>
          </w:tcPr>
          <w:p w14:paraId="45011EF9"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Stores and processes data</w:t>
            </w:r>
          </w:p>
        </w:tc>
      </w:tr>
      <w:tr w:rsidR="00224EE5" w:rsidRPr="00224EE5" w14:paraId="13E4D59F" w14:textId="77777777" w:rsidTr="00224EE5">
        <w:trPr>
          <w:trHeight w:val="288"/>
          <w:tblCellSpacing w:w="15" w:type="dxa"/>
        </w:trPr>
        <w:tc>
          <w:tcPr>
            <w:tcW w:w="0" w:type="auto"/>
            <w:vAlign w:val="center"/>
            <w:hideMark/>
          </w:tcPr>
          <w:p w14:paraId="52EFD5A2"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Mobile Application</w:t>
            </w:r>
          </w:p>
        </w:tc>
        <w:tc>
          <w:tcPr>
            <w:tcW w:w="0" w:type="auto"/>
            <w:vAlign w:val="center"/>
            <w:hideMark/>
          </w:tcPr>
          <w:p w14:paraId="55E38151"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User controls devices remotely</w:t>
            </w:r>
          </w:p>
        </w:tc>
      </w:tr>
    </w:tbl>
    <w:p w14:paraId="4CE3FC65"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7930C85D">
          <v:rect id="_x0000_i1770" style="width:0;height:1.5pt" o:hralign="center" o:hrstd="t" o:hr="t" fillcolor="#a0a0a0" stroked="f"/>
        </w:pict>
      </w:r>
    </w:p>
    <w:p w14:paraId="1FB659A3" w14:textId="31997637" w:rsidR="00654615" w:rsidRDefault="00224EE5" w:rsidP="0065461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20.3 Diagram of Smart Home System</w:t>
      </w:r>
    </w:p>
    <w:p w14:paraId="44D8F9BE" w14:textId="5AF5B890" w:rsidR="00654615" w:rsidRPr="00224EE5" w:rsidRDefault="0065461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438A73" wp14:editId="29B8882A">
            <wp:extent cx="2813787" cy="2168434"/>
            <wp:effectExtent l="0" t="0" r="571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31" cstate="print">
                      <a:extLst>
                        <a:ext uri="{28A0092B-C50C-407E-A947-70E740481C1C}">
                          <a14:useLocalDpi xmlns:a14="http://schemas.microsoft.com/office/drawing/2010/main" val="0"/>
                        </a:ext>
                      </a:extLst>
                    </a:blip>
                    <a:srcRect t="1980"/>
                    <a:stretch/>
                  </pic:blipFill>
                  <pic:spPr bwMode="auto">
                    <a:xfrm>
                      <a:off x="0" y="0"/>
                      <a:ext cx="2820484" cy="2173595"/>
                    </a:xfrm>
                    <a:prstGeom prst="rect">
                      <a:avLst/>
                    </a:prstGeom>
                    <a:ln>
                      <a:noFill/>
                    </a:ln>
                    <a:extLst>
                      <a:ext uri="{53640926-AAD7-44D8-BBD7-CCE9431645EC}">
                        <a14:shadowObscured xmlns:a14="http://schemas.microsoft.com/office/drawing/2010/main"/>
                      </a:ext>
                    </a:extLst>
                  </pic:spPr>
                </pic:pic>
              </a:graphicData>
            </a:graphic>
          </wp:inline>
        </w:drawing>
      </w:r>
    </w:p>
    <w:p w14:paraId="73452FD3" w14:textId="17469A76"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5F83A2DA">
          <v:rect id="_x0000_i1771" style="width:0;height:1.5pt" o:hralign="center" o:hrstd="t" o:hr="t" fillcolor="#a0a0a0" stroked="f"/>
        </w:pict>
      </w:r>
    </w:p>
    <w:p w14:paraId="4048A198"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20.4 Working of Smart Home System</w:t>
      </w:r>
    </w:p>
    <w:p w14:paraId="3D6C2C72" w14:textId="77777777" w:rsidR="00224EE5" w:rsidRPr="00224EE5" w:rsidRDefault="00224EE5" w:rsidP="00224EE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Step 1: Data Collection</w:t>
      </w:r>
    </w:p>
    <w:p w14:paraId="79F1DE4A"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Sensors collect environmental data.</w:t>
      </w:r>
    </w:p>
    <w:p w14:paraId="4EE9A4A8"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lastRenderedPageBreak/>
        <w:t>Examples:</w:t>
      </w:r>
    </w:p>
    <w:p w14:paraId="745EB0E5" w14:textId="77777777" w:rsidR="00224EE5" w:rsidRPr="00224EE5" w:rsidRDefault="00224EE5" w:rsidP="00A014F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Motion sensors</w:t>
      </w:r>
    </w:p>
    <w:p w14:paraId="6FB548A9" w14:textId="77777777" w:rsidR="00224EE5" w:rsidRPr="00224EE5" w:rsidRDefault="00224EE5" w:rsidP="00A014F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Temperature sensors</w:t>
      </w:r>
    </w:p>
    <w:p w14:paraId="18B164D2" w14:textId="77777777" w:rsidR="00224EE5" w:rsidRPr="00224EE5" w:rsidRDefault="00224EE5" w:rsidP="00A014FF">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Smoke detectors</w:t>
      </w:r>
    </w:p>
    <w:p w14:paraId="01FAAE1E" w14:textId="77777777" w:rsidR="00224EE5" w:rsidRPr="00224EE5" w:rsidRDefault="00224EE5" w:rsidP="00224EE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Step 2: Data Transmission</w:t>
      </w:r>
    </w:p>
    <w:p w14:paraId="08F659D7"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Collected data is sent to the controller using:</w:t>
      </w:r>
    </w:p>
    <w:p w14:paraId="6DE155A3" w14:textId="77777777" w:rsidR="00224EE5" w:rsidRPr="00224EE5" w:rsidRDefault="00224EE5" w:rsidP="00A014FF">
      <w:pPr>
        <w:numPr>
          <w:ilvl w:val="0"/>
          <w:numId w:val="239"/>
        </w:numPr>
        <w:spacing w:before="100" w:beforeAutospacing="1" w:after="100" w:afterAutospacing="1" w:line="240" w:lineRule="auto"/>
        <w:rPr>
          <w:rFonts w:ascii="Times New Roman" w:eastAsia="Times New Roman" w:hAnsi="Times New Roman" w:cs="Times New Roman"/>
          <w:sz w:val="24"/>
          <w:szCs w:val="24"/>
        </w:rPr>
      </w:pPr>
      <w:proofErr w:type="spellStart"/>
      <w:r w:rsidRPr="00224EE5">
        <w:rPr>
          <w:rFonts w:ascii="Times New Roman" w:eastAsia="Times New Roman" w:hAnsi="Times New Roman" w:cs="Times New Roman"/>
          <w:sz w:val="24"/>
          <w:szCs w:val="24"/>
        </w:rPr>
        <w:t>WiFi</w:t>
      </w:r>
      <w:proofErr w:type="spellEnd"/>
    </w:p>
    <w:p w14:paraId="789F3873" w14:textId="77777777" w:rsidR="00224EE5" w:rsidRPr="00224EE5" w:rsidRDefault="00224EE5" w:rsidP="00A014F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Bluetooth</w:t>
      </w:r>
    </w:p>
    <w:p w14:paraId="0F459A94" w14:textId="77777777" w:rsidR="00224EE5" w:rsidRPr="00224EE5" w:rsidRDefault="00224EE5" w:rsidP="00A014FF">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ZigBee</w:t>
      </w:r>
    </w:p>
    <w:p w14:paraId="69325232" w14:textId="77777777" w:rsidR="00224EE5" w:rsidRPr="00224EE5" w:rsidRDefault="00224EE5" w:rsidP="00224EE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Step 3: Data Processing</w:t>
      </w:r>
    </w:p>
    <w:p w14:paraId="4A883363"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The Raspberry Pi or controller processes the received data.</w:t>
      </w:r>
    </w:p>
    <w:p w14:paraId="66283408" w14:textId="31FD7EC9"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Example:</w:t>
      </w:r>
      <w:r w:rsidR="00654615">
        <w:rPr>
          <w:rFonts w:ascii="Times New Roman" w:eastAsia="Times New Roman" w:hAnsi="Times New Roman" w:cs="Times New Roman"/>
          <w:sz w:val="24"/>
          <w:szCs w:val="24"/>
        </w:rPr>
        <w:t xml:space="preserve"> </w:t>
      </w:r>
      <w:r w:rsidRPr="00224EE5">
        <w:rPr>
          <w:rFonts w:ascii="Times New Roman" w:eastAsia="Times New Roman" w:hAnsi="Times New Roman" w:cs="Times New Roman"/>
          <w:sz w:val="24"/>
          <w:szCs w:val="24"/>
        </w:rPr>
        <w:t>If room temperature increases, the system decides to turn ON the fan.</w:t>
      </w:r>
    </w:p>
    <w:p w14:paraId="35625CAA" w14:textId="77777777" w:rsidR="00224EE5" w:rsidRPr="00224EE5" w:rsidRDefault="00224EE5" w:rsidP="00224EE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Step 4: Action by Actuators</w:t>
      </w:r>
    </w:p>
    <w:p w14:paraId="1989A620"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Actuators perform physical actions.</w:t>
      </w:r>
    </w:p>
    <w:p w14:paraId="50B6CE39"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Examples:</w:t>
      </w:r>
    </w:p>
    <w:p w14:paraId="10124E2E" w14:textId="77777777" w:rsidR="00224EE5" w:rsidRPr="00224EE5" w:rsidRDefault="00224EE5" w:rsidP="00A014F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Turning lights ON/OFF</w:t>
      </w:r>
    </w:p>
    <w:p w14:paraId="294DFCA6" w14:textId="77777777" w:rsidR="00224EE5" w:rsidRPr="00224EE5" w:rsidRDefault="00224EE5" w:rsidP="00A014F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Opening smart doors</w:t>
      </w:r>
    </w:p>
    <w:p w14:paraId="2FE24027" w14:textId="77777777" w:rsidR="00224EE5" w:rsidRPr="00224EE5" w:rsidRDefault="00224EE5" w:rsidP="00A014FF">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Controlling air conditioners</w:t>
      </w:r>
    </w:p>
    <w:p w14:paraId="14E0D9AD" w14:textId="77777777" w:rsidR="00224EE5" w:rsidRPr="00224EE5" w:rsidRDefault="00224EE5" w:rsidP="00224EE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Step 5: Cloud Communication</w:t>
      </w:r>
    </w:p>
    <w:p w14:paraId="110B721B"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Data is uploaded to the cloud for storage and remote monitoring.</w:t>
      </w:r>
    </w:p>
    <w:p w14:paraId="4F8B28BE" w14:textId="77777777" w:rsidR="00224EE5" w:rsidRPr="00224EE5" w:rsidRDefault="00224EE5" w:rsidP="00224EE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Step 6: User Control</w:t>
      </w:r>
    </w:p>
    <w:p w14:paraId="28A6E5A7"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Users can monitor and control devices using:</w:t>
      </w:r>
    </w:p>
    <w:p w14:paraId="25C50F56" w14:textId="77777777" w:rsidR="00224EE5" w:rsidRPr="00224EE5" w:rsidRDefault="00224EE5" w:rsidP="00A014F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Smartphone apps</w:t>
      </w:r>
    </w:p>
    <w:p w14:paraId="13EA1DA7" w14:textId="77777777" w:rsidR="00224EE5" w:rsidRPr="00224EE5" w:rsidRDefault="00224EE5" w:rsidP="00A014F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Voice assistants</w:t>
      </w:r>
    </w:p>
    <w:p w14:paraId="1780471E" w14:textId="77777777" w:rsidR="00224EE5" w:rsidRPr="00224EE5" w:rsidRDefault="00224EE5" w:rsidP="00A014FF">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Web applications</w:t>
      </w:r>
    </w:p>
    <w:p w14:paraId="2F350D43"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345C5D58">
          <v:rect id="_x0000_i1777" style="width:0;height:1.5pt" o:hralign="center" o:hrstd="t" o:hr="t" fillcolor="#a0a0a0" stroked="f"/>
        </w:pict>
      </w:r>
    </w:p>
    <w:p w14:paraId="214A8222"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20.5 Devices Used in Smart Home</w:t>
      </w:r>
    </w:p>
    <w:p w14:paraId="397B9976" w14:textId="59CB027A"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proofErr w:type="spellStart"/>
      <w:r w:rsidRPr="00224EE5">
        <w:rPr>
          <w:rFonts w:ascii="Times New Roman" w:eastAsia="Times New Roman" w:hAnsi="Times New Roman" w:cs="Times New Roman"/>
          <w:b/>
          <w:bCs/>
          <w:sz w:val="24"/>
          <w:szCs w:val="24"/>
        </w:rPr>
        <w:lastRenderedPageBreak/>
        <w:t>i</w:t>
      </w:r>
      <w:proofErr w:type="spellEnd"/>
      <w:r w:rsidRPr="00224EE5">
        <w:rPr>
          <w:rFonts w:ascii="Times New Roman" w:eastAsia="Times New Roman" w:hAnsi="Times New Roman" w:cs="Times New Roman"/>
          <w:b/>
          <w:bCs/>
          <w:sz w:val="24"/>
          <w:szCs w:val="24"/>
        </w:rPr>
        <w:t>) Smart Lights</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Automatically controlled lighting systems.</w:t>
      </w:r>
    </w:p>
    <w:p w14:paraId="076C6F0D" w14:textId="5D9DC551"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ii) Smart Thermostat</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Controls room temperature automatically.</w:t>
      </w:r>
    </w:p>
    <w:p w14:paraId="4C74C9FA" w14:textId="45D1355E"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iii) Smart Door Lock</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Provides secure entry using mobile apps or passwords.</w:t>
      </w:r>
    </w:p>
    <w:p w14:paraId="2E946157" w14:textId="7570E4F0"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iv) Smart Camera</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Provides home surveillance and security monitoring.</w:t>
      </w:r>
    </w:p>
    <w:p w14:paraId="4557E97D" w14:textId="5A604F53"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v) Smart Smoke Detector</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Detects smoke and fire hazards.</w:t>
      </w:r>
    </w:p>
    <w:p w14:paraId="533497E4" w14:textId="59BC7E60"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vi) Smart Fans and Appliances</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Automatically controlled electrical devices.</w:t>
      </w:r>
    </w:p>
    <w:p w14:paraId="23B3E19E"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5675C65E">
          <v:rect id="_x0000_i1778" style="width:0;height:1.5pt" o:hralign="center" o:hrstd="t" o:hr="t" fillcolor="#a0a0a0" stroked="f"/>
        </w:pict>
      </w:r>
    </w:p>
    <w:p w14:paraId="46E3316E"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20.6 Technologies Used in Smart Home</w:t>
      </w:r>
    </w:p>
    <w:tbl>
      <w:tblPr>
        <w:tblW w:w="80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4629"/>
      </w:tblGrid>
      <w:tr w:rsidR="00224EE5" w:rsidRPr="00224EE5" w14:paraId="246195E6" w14:textId="77777777" w:rsidTr="00654615">
        <w:trPr>
          <w:trHeight w:val="304"/>
          <w:tblHeader/>
          <w:tblCellSpacing w:w="15" w:type="dxa"/>
        </w:trPr>
        <w:tc>
          <w:tcPr>
            <w:tcW w:w="0" w:type="auto"/>
            <w:vAlign w:val="center"/>
            <w:hideMark/>
          </w:tcPr>
          <w:p w14:paraId="14EC2A4C"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Technology</w:t>
            </w:r>
          </w:p>
        </w:tc>
        <w:tc>
          <w:tcPr>
            <w:tcW w:w="0" w:type="auto"/>
            <w:vAlign w:val="center"/>
            <w:hideMark/>
          </w:tcPr>
          <w:p w14:paraId="431F5736"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Purpose</w:t>
            </w:r>
          </w:p>
        </w:tc>
      </w:tr>
      <w:tr w:rsidR="00224EE5" w:rsidRPr="00224EE5" w14:paraId="21CEDB70" w14:textId="77777777" w:rsidTr="00654615">
        <w:trPr>
          <w:trHeight w:val="304"/>
          <w:tblCellSpacing w:w="15" w:type="dxa"/>
        </w:trPr>
        <w:tc>
          <w:tcPr>
            <w:tcW w:w="0" w:type="auto"/>
            <w:vAlign w:val="center"/>
            <w:hideMark/>
          </w:tcPr>
          <w:p w14:paraId="4EC065E1"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IoT</w:t>
            </w:r>
          </w:p>
        </w:tc>
        <w:tc>
          <w:tcPr>
            <w:tcW w:w="0" w:type="auto"/>
            <w:vAlign w:val="center"/>
            <w:hideMark/>
          </w:tcPr>
          <w:p w14:paraId="461153F6"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Device connectivity</w:t>
            </w:r>
          </w:p>
        </w:tc>
      </w:tr>
      <w:tr w:rsidR="00224EE5" w:rsidRPr="00224EE5" w14:paraId="44786322" w14:textId="77777777" w:rsidTr="00654615">
        <w:trPr>
          <w:trHeight w:val="292"/>
          <w:tblCellSpacing w:w="15" w:type="dxa"/>
        </w:trPr>
        <w:tc>
          <w:tcPr>
            <w:tcW w:w="0" w:type="auto"/>
            <w:vAlign w:val="center"/>
            <w:hideMark/>
          </w:tcPr>
          <w:p w14:paraId="17C50DB7" w14:textId="77777777" w:rsidR="00224EE5" w:rsidRPr="00224EE5" w:rsidRDefault="00224EE5" w:rsidP="00224EE5">
            <w:pPr>
              <w:spacing w:after="0" w:line="240" w:lineRule="auto"/>
              <w:rPr>
                <w:rFonts w:ascii="Times New Roman" w:eastAsia="Times New Roman" w:hAnsi="Times New Roman" w:cs="Times New Roman"/>
                <w:sz w:val="24"/>
                <w:szCs w:val="24"/>
              </w:rPr>
            </w:pPr>
            <w:proofErr w:type="spellStart"/>
            <w:r w:rsidRPr="00224EE5">
              <w:rPr>
                <w:rFonts w:ascii="Times New Roman" w:eastAsia="Times New Roman" w:hAnsi="Times New Roman" w:cs="Times New Roman"/>
                <w:sz w:val="24"/>
                <w:szCs w:val="24"/>
              </w:rPr>
              <w:t>WiFi</w:t>
            </w:r>
            <w:proofErr w:type="spellEnd"/>
          </w:p>
        </w:tc>
        <w:tc>
          <w:tcPr>
            <w:tcW w:w="0" w:type="auto"/>
            <w:vAlign w:val="center"/>
            <w:hideMark/>
          </w:tcPr>
          <w:p w14:paraId="7DABD787"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Internet communication</w:t>
            </w:r>
          </w:p>
        </w:tc>
      </w:tr>
      <w:tr w:rsidR="00224EE5" w:rsidRPr="00224EE5" w14:paraId="5F616F98" w14:textId="77777777" w:rsidTr="00654615">
        <w:trPr>
          <w:trHeight w:val="304"/>
          <w:tblCellSpacing w:w="15" w:type="dxa"/>
        </w:trPr>
        <w:tc>
          <w:tcPr>
            <w:tcW w:w="0" w:type="auto"/>
            <w:vAlign w:val="center"/>
            <w:hideMark/>
          </w:tcPr>
          <w:p w14:paraId="597FEA63"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Bluetooth</w:t>
            </w:r>
          </w:p>
        </w:tc>
        <w:tc>
          <w:tcPr>
            <w:tcW w:w="0" w:type="auto"/>
            <w:vAlign w:val="center"/>
            <w:hideMark/>
          </w:tcPr>
          <w:p w14:paraId="1B4FCC68"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Short-range communication</w:t>
            </w:r>
          </w:p>
        </w:tc>
      </w:tr>
      <w:tr w:rsidR="00224EE5" w:rsidRPr="00224EE5" w14:paraId="1EB901E0" w14:textId="77777777" w:rsidTr="00654615">
        <w:trPr>
          <w:trHeight w:val="292"/>
          <w:tblCellSpacing w:w="15" w:type="dxa"/>
        </w:trPr>
        <w:tc>
          <w:tcPr>
            <w:tcW w:w="0" w:type="auto"/>
            <w:vAlign w:val="center"/>
            <w:hideMark/>
          </w:tcPr>
          <w:p w14:paraId="380314CD"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ZigBee</w:t>
            </w:r>
          </w:p>
        </w:tc>
        <w:tc>
          <w:tcPr>
            <w:tcW w:w="0" w:type="auto"/>
            <w:vAlign w:val="center"/>
            <w:hideMark/>
          </w:tcPr>
          <w:p w14:paraId="6941DC9A"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Low-power communication</w:t>
            </w:r>
          </w:p>
        </w:tc>
      </w:tr>
      <w:tr w:rsidR="00224EE5" w:rsidRPr="00224EE5" w14:paraId="2B152102" w14:textId="77777777" w:rsidTr="00654615">
        <w:trPr>
          <w:trHeight w:val="304"/>
          <w:tblCellSpacing w:w="15" w:type="dxa"/>
        </w:trPr>
        <w:tc>
          <w:tcPr>
            <w:tcW w:w="0" w:type="auto"/>
            <w:vAlign w:val="center"/>
            <w:hideMark/>
          </w:tcPr>
          <w:p w14:paraId="3A89A081"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Cloud Computing</w:t>
            </w:r>
          </w:p>
        </w:tc>
        <w:tc>
          <w:tcPr>
            <w:tcW w:w="0" w:type="auto"/>
            <w:vAlign w:val="center"/>
            <w:hideMark/>
          </w:tcPr>
          <w:p w14:paraId="4CDF3C32"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Data storage and processing</w:t>
            </w:r>
          </w:p>
        </w:tc>
      </w:tr>
      <w:tr w:rsidR="00224EE5" w:rsidRPr="00224EE5" w14:paraId="669E2F82" w14:textId="77777777" w:rsidTr="00654615">
        <w:trPr>
          <w:trHeight w:val="304"/>
          <w:tblCellSpacing w:w="15" w:type="dxa"/>
        </w:trPr>
        <w:tc>
          <w:tcPr>
            <w:tcW w:w="0" w:type="auto"/>
            <w:vAlign w:val="center"/>
            <w:hideMark/>
          </w:tcPr>
          <w:p w14:paraId="64A01135"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Mobile Applications</w:t>
            </w:r>
          </w:p>
        </w:tc>
        <w:tc>
          <w:tcPr>
            <w:tcW w:w="0" w:type="auto"/>
            <w:vAlign w:val="center"/>
            <w:hideMark/>
          </w:tcPr>
          <w:p w14:paraId="6BC10308"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User interaction</w:t>
            </w:r>
          </w:p>
        </w:tc>
      </w:tr>
    </w:tbl>
    <w:p w14:paraId="5D9173C1"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7F47F656">
          <v:rect id="_x0000_i1779" style="width:0;height:1.5pt" o:hralign="center" o:hrstd="t" o:hr="t" fillcolor="#a0a0a0" stroked="f"/>
        </w:pict>
      </w:r>
    </w:p>
    <w:p w14:paraId="301291AD"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20.7 Advantages of Smart Home</w:t>
      </w:r>
    </w:p>
    <w:p w14:paraId="57D56B90" w14:textId="125B4CF5"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a) Automation</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Devices work automatically.</w:t>
      </w:r>
    </w:p>
    <w:p w14:paraId="70448E25" w14:textId="06654E60"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b) Energy Saving</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Reduces unnecessary power consumption.</w:t>
      </w:r>
    </w:p>
    <w:p w14:paraId="650855E1" w14:textId="43294040"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c) Remote Monitoring</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Users can monitor home from anywhere.</w:t>
      </w:r>
    </w:p>
    <w:p w14:paraId="4A9A4108" w14:textId="5731B83C"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d) Improved Security</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Smart cameras and locks improve safety.</w:t>
      </w:r>
    </w:p>
    <w:p w14:paraId="792E75AB" w14:textId="28CAC060"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e) Convenience</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Easy control of appliances.</w:t>
      </w:r>
    </w:p>
    <w:p w14:paraId="6ED0B4F0" w14:textId="0875FA13"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f) Time Saving</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Reduces manual work.</w:t>
      </w:r>
    </w:p>
    <w:p w14:paraId="57BA42BD"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06C23A8E">
          <v:rect id="_x0000_i1780" style="width:0;height:1.5pt" o:hralign="center" o:hrstd="t" o:hr="t" fillcolor="#a0a0a0" stroked="f"/>
        </w:pict>
      </w:r>
    </w:p>
    <w:p w14:paraId="1F9F27B3"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20.8 Disadvantages of Smart Home</w:t>
      </w:r>
    </w:p>
    <w:p w14:paraId="471CE5A0" w14:textId="6F11F989"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lastRenderedPageBreak/>
        <w:t>a) High Initial Cost</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Installation can be expensive.</w:t>
      </w:r>
    </w:p>
    <w:p w14:paraId="73CDB319" w14:textId="17C4A7D4"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b) Internet Dependency</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System depends on internet connectivity.</w:t>
      </w:r>
    </w:p>
    <w:p w14:paraId="4371CD5E" w14:textId="0B187437"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c) Security Risks</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Devices may be hacked if security is weak.</w:t>
      </w:r>
    </w:p>
    <w:p w14:paraId="5E792B78" w14:textId="47CCC1D2"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d) Technical Complexity</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Requires technical setup and maintenance.</w:t>
      </w:r>
    </w:p>
    <w:p w14:paraId="69858943"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644D100F">
          <v:rect id="_x0000_i1781" style="width:0;height:1.5pt" o:hralign="center" o:hrstd="t" o:hr="t" fillcolor="#a0a0a0" stroked="f"/>
        </w:pict>
      </w:r>
    </w:p>
    <w:p w14:paraId="42EFB40B"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20.9 Applications of Smart Home</w:t>
      </w:r>
    </w:p>
    <w:p w14:paraId="691B5223" w14:textId="22AD708C"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a) Smart Lighting Systems</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Automatic lighting control.</w:t>
      </w:r>
    </w:p>
    <w:p w14:paraId="00E8F73A" w14:textId="49CFCC2D"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b) Home Security Systems</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Smart locks and CCTV monitoring.</w:t>
      </w:r>
    </w:p>
    <w:p w14:paraId="1A6C0D69" w14:textId="7DA53FDB"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c) Smart Energy Management</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Efficient electricity usage.</w:t>
      </w:r>
    </w:p>
    <w:p w14:paraId="64F8E8A8" w14:textId="231E224B"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d) Smart Healthcare</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Monitoring elderly or patients at home.</w:t>
      </w:r>
    </w:p>
    <w:p w14:paraId="40450AED" w14:textId="60D4DB11" w:rsidR="00224EE5" w:rsidRPr="00224EE5" w:rsidRDefault="00224EE5" w:rsidP="00654615">
      <w:pPr>
        <w:spacing w:before="100" w:beforeAutospacing="1" w:after="100" w:afterAutospacing="1" w:line="240" w:lineRule="auto"/>
        <w:outlineLvl w:val="2"/>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e) Smart Entertainment Systems</w:t>
      </w:r>
      <w:r w:rsidR="00654615">
        <w:rPr>
          <w:rFonts w:ascii="Times New Roman" w:eastAsia="Times New Roman" w:hAnsi="Times New Roman" w:cs="Times New Roman"/>
          <w:b/>
          <w:bCs/>
          <w:sz w:val="24"/>
          <w:szCs w:val="24"/>
        </w:rPr>
        <w:t xml:space="preserve">: </w:t>
      </w:r>
      <w:r w:rsidRPr="00224EE5">
        <w:rPr>
          <w:rFonts w:ascii="Times New Roman" w:eastAsia="Times New Roman" w:hAnsi="Times New Roman" w:cs="Times New Roman"/>
          <w:sz w:val="24"/>
          <w:szCs w:val="24"/>
        </w:rPr>
        <w:t>Automated TV and music systems.</w:t>
      </w:r>
    </w:p>
    <w:p w14:paraId="33C0EE68"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7B6DEB4F">
          <v:rect id="_x0000_i1782" style="width:0;height:1.5pt" o:hralign="center" o:hrstd="t" o:hr="t" fillcolor="#a0a0a0" stroked="f"/>
        </w:pict>
      </w:r>
    </w:p>
    <w:p w14:paraId="0B86CA20"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20.10 Smart Home as an IoT Case Study</w:t>
      </w:r>
    </w:p>
    <w:p w14:paraId="4D04E5E5"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Smart Home is one of the best examples of IoT applications because:</w:t>
      </w:r>
    </w:p>
    <w:p w14:paraId="4FF46BD7" w14:textId="77777777" w:rsidR="00224EE5" w:rsidRPr="00224EE5" w:rsidRDefault="00224EE5" w:rsidP="00A014F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Devices communicate through internet</w:t>
      </w:r>
    </w:p>
    <w:p w14:paraId="6ED9F54A" w14:textId="77777777" w:rsidR="00224EE5" w:rsidRPr="00224EE5" w:rsidRDefault="00224EE5" w:rsidP="00A014F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Sensors collect real-time data</w:t>
      </w:r>
    </w:p>
    <w:p w14:paraId="3AA3FE16" w14:textId="77777777" w:rsidR="00224EE5" w:rsidRPr="00224EE5" w:rsidRDefault="00224EE5" w:rsidP="00A014F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Automation reduces human effort</w:t>
      </w:r>
    </w:p>
    <w:p w14:paraId="4057628A" w14:textId="77777777" w:rsidR="00224EE5" w:rsidRPr="00224EE5" w:rsidRDefault="00224EE5" w:rsidP="00A014FF">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Users can remotely control appliances</w:t>
      </w:r>
    </w:p>
    <w:p w14:paraId="736C2C16"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Example Scenario:</w:t>
      </w:r>
    </w:p>
    <w:p w14:paraId="17E42DAC" w14:textId="77777777" w:rsidR="00224EE5" w:rsidRPr="00224EE5" w:rsidRDefault="00224EE5" w:rsidP="00A014F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Motion sensor detects movement</w:t>
      </w:r>
    </w:p>
    <w:p w14:paraId="27B8E5B2" w14:textId="77777777" w:rsidR="00224EE5" w:rsidRPr="00224EE5" w:rsidRDefault="00224EE5" w:rsidP="00A014F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Smart light automatically turns ON</w:t>
      </w:r>
    </w:p>
    <w:p w14:paraId="7B5098B4" w14:textId="77777777" w:rsidR="00224EE5" w:rsidRPr="00224EE5" w:rsidRDefault="00224EE5" w:rsidP="00A014FF">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User receives notification on mobile phone</w:t>
      </w:r>
    </w:p>
    <w:p w14:paraId="5DFF36B0"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This demonstrates:</w:t>
      </w:r>
    </w:p>
    <w:p w14:paraId="22E1DD2C" w14:textId="77777777" w:rsidR="00224EE5" w:rsidRPr="00224EE5" w:rsidRDefault="00224EE5" w:rsidP="00A014F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Sensing</w:t>
      </w:r>
    </w:p>
    <w:p w14:paraId="4DEEB5A7" w14:textId="77777777" w:rsidR="00224EE5" w:rsidRPr="00224EE5" w:rsidRDefault="00224EE5" w:rsidP="00A014F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Communication</w:t>
      </w:r>
    </w:p>
    <w:p w14:paraId="59BBAB3F" w14:textId="77777777" w:rsidR="00224EE5" w:rsidRPr="00224EE5" w:rsidRDefault="00224EE5" w:rsidP="00A014F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Data processing</w:t>
      </w:r>
    </w:p>
    <w:p w14:paraId="0FA57917" w14:textId="77777777" w:rsidR="00224EE5" w:rsidRPr="00224EE5" w:rsidRDefault="00224EE5" w:rsidP="00A014FF">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Automation</w:t>
      </w:r>
    </w:p>
    <w:p w14:paraId="5A231BBB"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lastRenderedPageBreak/>
        <w:t>All core concepts of IoT are used in smart homes.</w:t>
      </w:r>
    </w:p>
    <w:p w14:paraId="0FEBAD81"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42E92A10">
          <v:rect id="_x0000_i1783" style="width:0;height:1.5pt" o:hralign="center" o:hrstd="t" o:hr="t" fillcolor="#a0a0a0" stroked="f"/>
        </w:pict>
      </w:r>
    </w:p>
    <w:p w14:paraId="5F6BD5CC"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20.11 Smart Home vs Traditional Home</w:t>
      </w:r>
    </w:p>
    <w:tbl>
      <w:tblPr>
        <w:tblW w:w="88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3360"/>
        <w:gridCol w:w="2835"/>
      </w:tblGrid>
      <w:tr w:rsidR="00224EE5" w:rsidRPr="00224EE5" w14:paraId="70AFB8E6" w14:textId="77777777" w:rsidTr="00654615">
        <w:trPr>
          <w:trHeight w:val="281"/>
          <w:tblHeader/>
          <w:tblCellSpacing w:w="15" w:type="dxa"/>
        </w:trPr>
        <w:tc>
          <w:tcPr>
            <w:tcW w:w="0" w:type="auto"/>
            <w:vAlign w:val="center"/>
            <w:hideMark/>
          </w:tcPr>
          <w:p w14:paraId="46F5EC32"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Feature</w:t>
            </w:r>
          </w:p>
        </w:tc>
        <w:tc>
          <w:tcPr>
            <w:tcW w:w="0" w:type="auto"/>
            <w:vAlign w:val="center"/>
            <w:hideMark/>
          </w:tcPr>
          <w:p w14:paraId="63730205"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Smart Home</w:t>
            </w:r>
          </w:p>
        </w:tc>
        <w:tc>
          <w:tcPr>
            <w:tcW w:w="0" w:type="auto"/>
            <w:vAlign w:val="center"/>
            <w:hideMark/>
          </w:tcPr>
          <w:p w14:paraId="4E215B13" w14:textId="77777777" w:rsidR="00224EE5" w:rsidRPr="00224EE5" w:rsidRDefault="00224EE5" w:rsidP="00224EE5">
            <w:pPr>
              <w:spacing w:after="0" w:line="240" w:lineRule="auto"/>
              <w:jc w:val="center"/>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Traditional Home</w:t>
            </w:r>
          </w:p>
        </w:tc>
      </w:tr>
      <w:tr w:rsidR="00224EE5" w:rsidRPr="00224EE5" w14:paraId="2F61A747" w14:textId="77777777" w:rsidTr="00654615">
        <w:trPr>
          <w:trHeight w:val="281"/>
          <w:tblCellSpacing w:w="15" w:type="dxa"/>
        </w:trPr>
        <w:tc>
          <w:tcPr>
            <w:tcW w:w="0" w:type="auto"/>
            <w:vAlign w:val="center"/>
            <w:hideMark/>
          </w:tcPr>
          <w:p w14:paraId="205536F5"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Control</w:t>
            </w:r>
          </w:p>
        </w:tc>
        <w:tc>
          <w:tcPr>
            <w:tcW w:w="0" w:type="auto"/>
            <w:vAlign w:val="center"/>
            <w:hideMark/>
          </w:tcPr>
          <w:p w14:paraId="002A21F6"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Automatic &amp; remote</w:t>
            </w:r>
          </w:p>
        </w:tc>
        <w:tc>
          <w:tcPr>
            <w:tcW w:w="0" w:type="auto"/>
            <w:vAlign w:val="center"/>
            <w:hideMark/>
          </w:tcPr>
          <w:p w14:paraId="6B657C62"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Manual</w:t>
            </w:r>
          </w:p>
        </w:tc>
      </w:tr>
      <w:tr w:rsidR="00224EE5" w:rsidRPr="00224EE5" w14:paraId="36D077E8" w14:textId="77777777" w:rsidTr="00654615">
        <w:trPr>
          <w:trHeight w:val="270"/>
          <w:tblCellSpacing w:w="15" w:type="dxa"/>
        </w:trPr>
        <w:tc>
          <w:tcPr>
            <w:tcW w:w="0" w:type="auto"/>
            <w:vAlign w:val="center"/>
            <w:hideMark/>
          </w:tcPr>
          <w:p w14:paraId="505B1167"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Connectivity</w:t>
            </w:r>
          </w:p>
        </w:tc>
        <w:tc>
          <w:tcPr>
            <w:tcW w:w="0" w:type="auto"/>
            <w:vAlign w:val="center"/>
            <w:hideMark/>
          </w:tcPr>
          <w:p w14:paraId="50B7889D"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Internet connected</w:t>
            </w:r>
          </w:p>
        </w:tc>
        <w:tc>
          <w:tcPr>
            <w:tcW w:w="0" w:type="auto"/>
            <w:vAlign w:val="center"/>
            <w:hideMark/>
          </w:tcPr>
          <w:p w14:paraId="2C00D3F7"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No connectivity</w:t>
            </w:r>
          </w:p>
        </w:tc>
      </w:tr>
      <w:tr w:rsidR="00224EE5" w:rsidRPr="00224EE5" w14:paraId="70F91A88" w14:textId="77777777" w:rsidTr="00654615">
        <w:trPr>
          <w:trHeight w:val="281"/>
          <w:tblCellSpacing w:w="15" w:type="dxa"/>
        </w:trPr>
        <w:tc>
          <w:tcPr>
            <w:tcW w:w="0" w:type="auto"/>
            <w:vAlign w:val="center"/>
            <w:hideMark/>
          </w:tcPr>
          <w:p w14:paraId="7694DC90"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Energy Efficiency</w:t>
            </w:r>
          </w:p>
        </w:tc>
        <w:tc>
          <w:tcPr>
            <w:tcW w:w="0" w:type="auto"/>
            <w:vAlign w:val="center"/>
            <w:hideMark/>
          </w:tcPr>
          <w:p w14:paraId="47DE85FC"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High</w:t>
            </w:r>
          </w:p>
        </w:tc>
        <w:tc>
          <w:tcPr>
            <w:tcW w:w="0" w:type="auto"/>
            <w:vAlign w:val="center"/>
            <w:hideMark/>
          </w:tcPr>
          <w:p w14:paraId="3EC6F02F"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Moderate</w:t>
            </w:r>
          </w:p>
        </w:tc>
      </w:tr>
      <w:tr w:rsidR="00224EE5" w:rsidRPr="00224EE5" w14:paraId="74BE0A4D" w14:textId="77777777" w:rsidTr="00654615">
        <w:trPr>
          <w:trHeight w:val="270"/>
          <w:tblCellSpacing w:w="15" w:type="dxa"/>
        </w:trPr>
        <w:tc>
          <w:tcPr>
            <w:tcW w:w="0" w:type="auto"/>
            <w:vAlign w:val="center"/>
            <w:hideMark/>
          </w:tcPr>
          <w:p w14:paraId="1F7BBCFC"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Security</w:t>
            </w:r>
          </w:p>
        </w:tc>
        <w:tc>
          <w:tcPr>
            <w:tcW w:w="0" w:type="auto"/>
            <w:vAlign w:val="center"/>
            <w:hideMark/>
          </w:tcPr>
          <w:p w14:paraId="690DC079"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Smart security systems</w:t>
            </w:r>
          </w:p>
        </w:tc>
        <w:tc>
          <w:tcPr>
            <w:tcW w:w="0" w:type="auto"/>
            <w:vAlign w:val="center"/>
            <w:hideMark/>
          </w:tcPr>
          <w:p w14:paraId="4F9DD33F"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Basic security</w:t>
            </w:r>
          </w:p>
        </w:tc>
      </w:tr>
      <w:tr w:rsidR="00224EE5" w:rsidRPr="00224EE5" w14:paraId="3A89425D" w14:textId="77777777" w:rsidTr="00654615">
        <w:trPr>
          <w:trHeight w:val="292"/>
          <w:tblCellSpacing w:w="15" w:type="dxa"/>
        </w:trPr>
        <w:tc>
          <w:tcPr>
            <w:tcW w:w="0" w:type="auto"/>
            <w:vAlign w:val="center"/>
            <w:hideMark/>
          </w:tcPr>
          <w:p w14:paraId="399E13D3"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Monitoring</w:t>
            </w:r>
          </w:p>
        </w:tc>
        <w:tc>
          <w:tcPr>
            <w:tcW w:w="0" w:type="auto"/>
            <w:vAlign w:val="center"/>
            <w:hideMark/>
          </w:tcPr>
          <w:p w14:paraId="006B5634"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Real-time</w:t>
            </w:r>
          </w:p>
        </w:tc>
        <w:tc>
          <w:tcPr>
            <w:tcW w:w="0" w:type="auto"/>
            <w:vAlign w:val="center"/>
            <w:hideMark/>
          </w:tcPr>
          <w:p w14:paraId="30D6C67C"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Limited</w:t>
            </w:r>
          </w:p>
        </w:tc>
      </w:tr>
    </w:tbl>
    <w:p w14:paraId="3EC3BB6C" w14:textId="77777777" w:rsidR="00224EE5" w:rsidRPr="00224EE5" w:rsidRDefault="00224EE5" w:rsidP="00224EE5">
      <w:pPr>
        <w:spacing w:after="0"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05FF851A">
          <v:rect id="_x0000_i1784" style="width:0;height:1.5pt" o:hralign="center" o:hrstd="t" o:hr="t" fillcolor="#a0a0a0" stroked="f"/>
        </w:pict>
      </w:r>
    </w:p>
    <w:p w14:paraId="75F9E0EB" w14:textId="77777777" w:rsidR="00224EE5" w:rsidRPr="00224EE5" w:rsidRDefault="00224EE5" w:rsidP="00224EE5">
      <w:pPr>
        <w:spacing w:before="100" w:beforeAutospacing="1" w:after="100" w:afterAutospacing="1" w:line="240" w:lineRule="auto"/>
        <w:outlineLvl w:val="1"/>
        <w:rPr>
          <w:rFonts w:ascii="Times New Roman" w:eastAsia="Times New Roman" w:hAnsi="Times New Roman" w:cs="Times New Roman"/>
          <w:b/>
          <w:bCs/>
          <w:sz w:val="24"/>
          <w:szCs w:val="24"/>
        </w:rPr>
      </w:pPr>
      <w:r w:rsidRPr="00224EE5">
        <w:rPr>
          <w:rFonts w:ascii="Times New Roman" w:eastAsia="Times New Roman" w:hAnsi="Times New Roman" w:cs="Times New Roman"/>
          <w:b/>
          <w:bCs/>
          <w:sz w:val="24"/>
          <w:szCs w:val="24"/>
        </w:rPr>
        <w:t>20.12 Conclusion</w:t>
      </w:r>
    </w:p>
    <w:p w14:paraId="0E368A8A" w14:textId="77777777" w:rsidR="00224EE5" w:rsidRP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A Smart Home is an important IoT application where smart devices communicate through the internet to provide automation, security, energy efficiency, and remote monitoring.</w:t>
      </w:r>
    </w:p>
    <w:p w14:paraId="5D6D8AA6" w14:textId="03CF702D" w:rsidR="00224EE5" w:rsidRDefault="00224EE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t>It combines sensors, actuators, controllers, cloud computing, and communication technologies to improve comfort and quality of life.</w:t>
      </w:r>
    </w:p>
    <w:p w14:paraId="480F24BF" w14:textId="3DD60447" w:rsidR="00654615" w:rsidRPr="00224EE5" w:rsidRDefault="00654615" w:rsidP="00224EE5">
      <w:pPr>
        <w:spacing w:before="100" w:beforeAutospacing="1" w:after="100" w:afterAutospacing="1" w:line="240" w:lineRule="auto"/>
        <w:rPr>
          <w:rFonts w:ascii="Times New Roman" w:eastAsia="Times New Roman" w:hAnsi="Times New Roman" w:cs="Times New Roman"/>
          <w:sz w:val="24"/>
          <w:szCs w:val="24"/>
        </w:rPr>
      </w:pPr>
      <w:r w:rsidRPr="00224EE5">
        <w:rPr>
          <w:rFonts w:ascii="Times New Roman" w:eastAsia="Times New Roman" w:hAnsi="Times New Roman" w:cs="Times New Roman"/>
          <w:sz w:val="24"/>
          <w:szCs w:val="24"/>
        </w:rPr>
        <w:pict w14:anchorId="08018849">
          <v:rect id="_x0000_i1828" style="width:0;height:1.5pt" o:hralign="center" o:hrstd="t" o:hr="t" fillcolor="#a0a0a0" stroked="f"/>
        </w:pict>
      </w:r>
    </w:p>
    <w:p w14:paraId="7FDDF603" w14:textId="73DD9AF1" w:rsidR="00A014FF" w:rsidRPr="00A014FF" w:rsidRDefault="00A014FF" w:rsidP="00A014FF">
      <w:pPr>
        <w:spacing w:before="100" w:beforeAutospacing="1" w:after="100" w:afterAutospacing="1" w:line="240" w:lineRule="auto"/>
        <w:jc w:val="center"/>
        <w:rPr>
          <w:rFonts w:ascii="Times New Roman" w:eastAsia="Times New Roman" w:hAnsi="Times New Roman" w:cs="Times New Roman"/>
          <w:b/>
          <w:bCs/>
          <w:sz w:val="24"/>
          <w:szCs w:val="24"/>
          <w:u w:val="single"/>
        </w:rPr>
      </w:pPr>
      <w:r w:rsidRPr="00A014FF">
        <w:rPr>
          <w:rFonts w:ascii="Times New Roman" w:eastAsia="Times New Roman" w:hAnsi="Times New Roman" w:cs="Times New Roman"/>
          <w:b/>
          <w:bCs/>
          <w:sz w:val="24"/>
          <w:szCs w:val="24"/>
          <w:u w:val="single"/>
        </w:rPr>
        <w:t xml:space="preserve">MUST LEARN TOPICS FOR </w:t>
      </w:r>
      <w:proofErr w:type="gramStart"/>
      <w:r w:rsidRPr="00A014FF">
        <w:rPr>
          <w:rFonts w:ascii="Times New Roman" w:eastAsia="Times New Roman" w:hAnsi="Times New Roman" w:cs="Times New Roman"/>
          <w:b/>
          <w:bCs/>
          <w:sz w:val="24"/>
          <w:szCs w:val="24"/>
          <w:u w:val="single"/>
        </w:rPr>
        <w:t>EXAM :</w:t>
      </w:r>
      <w:proofErr w:type="gramEnd"/>
    </w:p>
    <w:p w14:paraId="0133BC9E"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 IoT Architecture</w:t>
      </w:r>
    </w:p>
    <w:p w14:paraId="38D79FB0"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2. M2M vs IoT</w:t>
      </w:r>
    </w:p>
    <w:p w14:paraId="4315F5CF"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3. Sensors</w:t>
      </w:r>
    </w:p>
    <w:p w14:paraId="3C83E775"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4. Actuators</w:t>
      </w:r>
    </w:p>
    <w:p w14:paraId="2B534481"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5. RFID</w:t>
      </w:r>
    </w:p>
    <w:p w14:paraId="3477C9E7"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6. WSN</w:t>
      </w:r>
    </w:p>
    <w:p w14:paraId="72896FDE"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7. ZigBee</w:t>
      </w:r>
    </w:p>
    <w:p w14:paraId="1D958665"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8. IEEE 802.15.4</w:t>
      </w:r>
    </w:p>
    <w:p w14:paraId="0C519627"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9. MQTT</w:t>
      </w:r>
    </w:p>
    <w:p w14:paraId="30FA1842"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lastRenderedPageBreak/>
        <w:t>10. CoAP</w:t>
      </w:r>
    </w:p>
    <w:p w14:paraId="05815766"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11. AMQP</w:t>
      </w:r>
    </w:p>
    <w:p w14:paraId="4E02991A"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12. Security in IoT</w:t>
      </w:r>
    </w:p>
    <w:p w14:paraId="54B86B5C"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13. Vulnerabilities + Attacks</w:t>
      </w:r>
    </w:p>
    <w:p w14:paraId="41FB9E5C"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14. Data Analytics</w:t>
      </w:r>
    </w:p>
    <w:p w14:paraId="6CF70583" w14:textId="77777777" w:rsidR="00A014FF"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15. Raspberry Pi</w:t>
      </w:r>
    </w:p>
    <w:p w14:paraId="77DBDDD2" w14:textId="5B9B677A" w:rsidR="00032AED" w:rsidRPr="00A014FF" w:rsidRDefault="00A014FF" w:rsidP="00A014FF">
      <w:pPr>
        <w:spacing w:before="100" w:beforeAutospacing="1" w:after="100" w:afterAutospacing="1" w:line="240" w:lineRule="auto"/>
        <w:rPr>
          <w:rFonts w:ascii="Times New Roman" w:eastAsia="Times New Roman" w:hAnsi="Times New Roman" w:cs="Times New Roman"/>
          <w:b/>
          <w:bCs/>
          <w:sz w:val="24"/>
          <w:szCs w:val="24"/>
        </w:rPr>
      </w:pPr>
      <w:r w:rsidRPr="00A014FF">
        <w:rPr>
          <w:rFonts w:ascii="Times New Roman" w:eastAsia="Times New Roman" w:hAnsi="Times New Roman" w:cs="Times New Roman"/>
          <w:b/>
          <w:bCs/>
          <w:sz w:val="24"/>
          <w:szCs w:val="24"/>
        </w:rPr>
        <w:t>16. Smart Home Case Study</w:t>
      </w:r>
    </w:p>
    <w:sectPr w:rsidR="00032AED" w:rsidRPr="00A0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C75"/>
    <w:multiLevelType w:val="multilevel"/>
    <w:tmpl w:val="DA2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B4423"/>
    <w:multiLevelType w:val="multilevel"/>
    <w:tmpl w:val="900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E3322"/>
    <w:multiLevelType w:val="multilevel"/>
    <w:tmpl w:val="C1F8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E4CB9"/>
    <w:multiLevelType w:val="multilevel"/>
    <w:tmpl w:val="5AB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A2E07"/>
    <w:multiLevelType w:val="multilevel"/>
    <w:tmpl w:val="2224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B3C63"/>
    <w:multiLevelType w:val="multilevel"/>
    <w:tmpl w:val="E4D8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E1E08"/>
    <w:multiLevelType w:val="multilevel"/>
    <w:tmpl w:val="93A4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273CF"/>
    <w:multiLevelType w:val="multilevel"/>
    <w:tmpl w:val="42D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470C1"/>
    <w:multiLevelType w:val="multilevel"/>
    <w:tmpl w:val="B96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04902"/>
    <w:multiLevelType w:val="multilevel"/>
    <w:tmpl w:val="4628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96360"/>
    <w:multiLevelType w:val="multilevel"/>
    <w:tmpl w:val="372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F258F"/>
    <w:multiLevelType w:val="multilevel"/>
    <w:tmpl w:val="526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926F1"/>
    <w:multiLevelType w:val="multilevel"/>
    <w:tmpl w:val="4BF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476B5"/>
    <w:multiLevelType w:val="multilevel"/>
    <w:tmpl w:val="AE3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D2BE0"/>
    <w:multiLevelType w:val="multilevel"/>
    <w:tmpl w:val="B2C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7455D"/>
    <w:multiLevelType w:val="multilevel"/>
    <w:tmpl w:val="7E0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E5596"/>
    <w:multiLevelType w:val="multilevel"/>
    <w:tmpl w:val="4A5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6171D"/>
    <w:multiLevelType w:val="multilevel"/>
    <w:tmpl w:val="AE32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66774B"/>
    <w:multiLevelType w:val="multilevel"/>
    <w:tmpl w:val="85C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B6798"/>
    <w:multiLevelType w:val="multilevel"/>
    <w:tmpl w:val="1058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F90BE9"/>
    <w:multiLevelType w:val="multilevel"/>
    <w:tmpl w:val="233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1B6774"/>
    <w:multiLevelType w:val="multilevel"/>
    <w:tmpl w:val="503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375C5"/>
    <w:multiLevelType w:val="multilevel"/>
    <w:tmpl w:val="983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4E09EF"/>
    <w:multiLevelType w:val="multilevel"/>
    <w:tmpl w:val="8BB8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87B40"/>
    <w:multiLevelType w:val="multilevel"/>
    <w:tmpl w:val="27F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17E4C"/>
    <w:multiLevelType w:val="multilevel"/>
    <w:tmpl w:val="0BD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85639"/>
    <w:multiLevelType w:val="multilevel"/>
    <w:tmpl w:val="188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15BDB"/>
    <w:multiLevelType w:val="multilevel"/>
    <w:tmpl w:val="3E9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1284C"/>
    <w:multiLevelType w:val="multilevel"/>
    <w:tmpl w:val="460A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67714D"/>
    <w:multiLevelType w:val="multilevel"/>
    <w:tmpl w:val="BAB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2448BC"/>
    <w:multiLevelType w:val="multilevel"/>
    <w:tmpl w:val="3CE6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6F5D71"/>
    <w:multiLevelType w:val="multilevel"/>
    <w:tmpl w:val="FD4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AC3E10"/>
    <w:multiLevelType w:val="multilevel"/>
    <w:tmpl w:val="55C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366CC9"/>
    <w:multiLevelType w:val="multilevel"/>
    <w:tmpl w:val="34F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F0E35"/>
    <w:multiLevelType w:val="multilevel"/>
    <w:tmpl w:val="8CC8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8262DA"/>
    <w:multiLevelType w:val="multilevel"/>
    <w:tmpl w:val="4270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6A41"/>
    <w:multiLevelType w:val="multilevel"/>
    <w:tmpl w:val="1D2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266EEA"/>
    <w:multiLevelType w:val="multilevel"/>
    <w:tmpl w:val="CEB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322234"/>
    <w:multiLevelType w:val="multilevel"/>
    <w:tmpl w:val="9AC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770BD4"/>
    <w:multiLevelType w:val="multilevel"/>
    <w:tmpl w:val="021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042A8B"/>
    <w:multiLevelType w:val="multilevel"/>
    <w:tmpl w:val="897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CD3818"/>
    <w:multiLevelType w:val="multilevel"/>
    <w:tmpl w:val="6CC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035237"/>
    <w:multiLevelType w:val="multilevel"/>
    <w:tmpl w:val="89A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3714AB"/>
    <w:multiLevelType w:val="multilevel"/>
    <w:tmpl w:val="0DF6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534BBE"/>
    <w:multiLevelType w:val="multilevel"/>
    <w:tmpl w:val="EDC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604038"/>
    <w:multiLevelType w:val="multilevel"/>
    <w:tmpl w:val="D552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B0FE0"/>
    <w:multiLevelType w:val="multilevel"/>
    <w:tmpl w:val="6F3E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4D1350"/>
    <w:multiLevelType w:val="multilevel"/>
    <w:tmpl w:val="42B0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BA546E"/>
    <w:multiLevelType w:val="multilevel"/>
    <w:tmpl w:val="6E70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27C35"/>
    <w:multiLevelType w:val="multilevel"/>
    <w:tmpl w:val="82C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60148B"/>
    <w:multiLevelType w:val="multilevel"/>
    <w:tmpl w:val="A6B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015321"/>
    <w:multiLevelType w:val="multilevel"/>
    <w:tmpl w:val="A384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F74C06"/>
    <w:multiLevelType w:val="multilevel"/>
    <w:tmpl w:val="9ED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793FF0"/>
    <w:multiLevelType w:val="multilevel"/>
    <w:tmpl w:val="2BC8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8637FF"/>
    <w:multiLevelType w:val="multilevel"/>
    <w:tmpl w:val="C768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B52B5A"/>
    <w:multiLevelType w:val="multilevel"/>
    <w:tmpl w:val="A792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77E9D"/>
    <w:multiLevelType w:val="multilevel"/>
    <w:tmpl w:val="5BB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D407EC"/>
    <w:multiLevelType w:val="multilevel"/>
    <w:tmpl w:val="389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2A6923"/>
    <w:multiLevelType w:val="multilevel"/>
    <w:tmpl w:val="709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A6792D"/>
    <w:multiLevelType w:val="multilevel"/>
    <w:tmpl w:val="231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C4018F"/>
    <w:multiLevelType w:val="multilevel"/>
    <w:tmpl w:val="FD8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58309C"/>
    <w:multiLevelType w:val="multilevel"/>
    <w:tmpl w:val="2C70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E7208B"/>
    <w:multiLevelType w:val="multilevel"/>
    <w:tmpl w:val="5AE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FD3339"/>
    <w:multiLevelType w:val="multilevel"/>
    <w:tmpl w:val="ABB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1C6CB5"/>
    <w:multiLevelType w:val="multilevel"/>
    <w:tmpl w:val="76E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1C3982"/>
    <w:multiLevelType w:val="multilevel"/>
    <w:tmpl w:val="EDB25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851428"/>
    <w:multiLevelType w:val="multilevel"/>
    <w:tmpl w:val="D9F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B70B44"/>
    <w:multiLevelType w:val="multilevel"/>
    <w:tmpl w:val="BBB8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CD48C7"/>
    <w:multiLevelType w:val="multilevel"/>
    <w:tmpl w:val="A11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164FED"/>
    <w:multiLevelType w:val="multilevel"/>
    <w:tmpl w:val="E3BE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4E19EA"/>
    <w:multiLevelType w:val="multilevel"/>
    <w:tmpl w:val="CEAA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6172BE"/>
    <w:multiLevelType w:val="multilevel"/>
    <w:tmpl w:val="522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72692"/>
    <w:multiLevelType w:val="multilevel"/>
    <w:tmpl w:val="EF7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A7673D"/>
    <w:multiLevelType w:val="multilevel"/>
    <w:tmpl w:val="B708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F0218D5"/>
    <w:multiLevelType w:val="multilevel"/>
    <w:tmpl w:val="C6C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0801B9"/>
    <w:multiLevelType w:val="multilevel"/>
    <w:tmpl w:val="935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D661B2"/>
    <w:multiLevelType w:val="multilevel"/>
    <w:tmpl w:val="7DEAE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7409D2"/>
    <w:multiLevelType w:val="multilevel"/>
    <w:tmpl w:val="D710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94611C"/>
    <w:multiLevelType w:val="multilevel"/>
    <w:tmpl w:val="5C6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CD67D4"/>
    <w:multiLevelType w:val="multilevel"/>
    <w:tmpl w:val="1AF0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F30A68"/>
    <w:multiLevelType w:val="multilevel"/>
    <w:tmpl w:val="E0E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73600"/>
    <w:multiLevelType w:val="multilevel"/>
    <w:tmpl w:val="BA7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CC69F6"/>
    <w:multiLevelType w:val="multilevel"/>
    <w:tmpl w:val="91A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D41822"/>
    <w:multiLevelType w:val="multilevel"/>
    <w:tmpl w:val="2ED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3024F"/>
    <w:multiLevelType w:val="multilevel"/>
    <w:tmpl w:val="9C4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654F6D"/>
    <w:multiLevelType w:val="multilevel"/>
    <w:tmpl w:val="829C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FD0F3E"/>
    <w:multiLevelType w:val="multilevel"/>
    <w:tmpl w:val="015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703C1D"/>
    <w:multiLevelType w:val="multilevel"/>
    <w:tmpl w:val="AEB0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791E2D"/>
    <w:multiLevelType w:val="multilevel"/>
    <w:tmpl w:val="AE42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7A51B7"/>
    <w:multiLevelType w:val="multilevel"/>
    <w:tmpl w:val="243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C5065C"/>
    <w:multiLevelType w:val="multilevel"/>
    <w:tmpl w:val="407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2C7781"/>
    <w:multiLevelType w:val="multilevel"/>
    <w:tmpl w:val="DD1C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5775D3"/>
    <w:multiLevelType w:val="multilevel"/>
    <w:tmpl w:val="D2E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774008"/>
    <w:multiLevelType w:val="multilevel"/>
    <w:tmpl w:val="69D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F924F7"/>
    <w:multiLevelType w:val="multilevel"/>
    <w:tmpl w:val="AA2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E46EFC"/>
    <w:multiLevelType w:val="multilevel"/>
    <w:tmpl w:val="2BD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F14E7C"/>
    <w:multiLevelType w:val="multilevel"/>
    <w:tmpl w:val="551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006830"/>
    <w:multiLevelType w:val="multilevel"/>
    <w:tmpl w:val="8B16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337EAD"/>
    <w:multiLevelType w:val="multilevel"/>
    <w:tmpl w:val="EBD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32310F"/>
    <w:multiLevelType w:val="multilevel"/>
    <w:tmpl w:val="8AE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F734AA"/>
    <w:multiLevelType w:val="multilevel"/>
    <w:tmpl w:val="2FF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BA77F6"/>
    <w:multiLevelType w:val="multilevel"/>
    <w:tmpl w:val="C0A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C64803"/>
    <w:multiLevelType w:val="multilevel"/>
    <w:tmpl w:val="CFF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AC3583"/>
    <w:multiLevelType w:val="multilevel"/>
    <w:tmpl w:val="45A8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59295D"/>
    <w:multiLevelType w:val="multilevel"/>
    <w:tmpl w:val="2E0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A033EA"/>
    <w:multiLevelType w:val="multilevel"/>
    <w:tmpl w:val="A63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E64869"/>
    <w:multiLevelType w:val="multilevel"/>
    <w:tmpl w:val="737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AE2A53"/>
    <w:multiLevelType w:val="multilevel"/>
    <w:tmpl w:val="D49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E04729"/>
    <w:multiLevelType w:val="multilevel"/>
    <w:tmpl w:val="637E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FA2D74"/>
    <w:multiLevelType w:val="multilevel"/>
    <w:tmpl w:val="EC1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A24AD1"/>
    <w:multiLevelType w:val="multilevel"/>
    <w:tmpl w:val="FD8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AA7F20"/>
    <w:multiLevelType w:val="multilevel"/>
    <w:tmpl w:val="A390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C054CD"/>
    <w:multiLevelType w:val="multilevel"/>
    <w:tmpl w:val="0ED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F6525C"/>
    <w:multiLevelType w:val="multilevel"/>
    <w:tmpl w:val="B1B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995B2D"/>
    <w:multiLevelType w:val="multilevel"/>
    <w:tmpl w:val="4C5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6611FB"/>
    <w:multiLevelType w:val="multilevel"/>
    <w:tmpl w:val="111E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E34AEB"/>
    <w:multiLevelType w:val="multilevel"/>
    <w:tmpl w:val="DA7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694321"/>
    <w:multiLevelType w:val="multilevel"/>
    <w:tmpl w:val="FD5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3C5213F"/>
    <w:multiLevelType w:val="multilevel"/>
    <w:tmpl w:val="4500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C655D5"/>
    <w:multiLevelType w:val="multilevel"/>
    <w:tmpl w:val="3770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DA3B4F"/>
    <w:multiLevelType w:val="multilevel"/>
    <w:tmpl w:val="FE2C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5D6882"/>
    <w:multiLevelType w:val="multilevel"/>
    <w:tmpl w:val="0AE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C27AD1"/>
    <w:multiLevelType w:val="multilevel"/>
    <w:tmpl w:val="12AE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1E5E46"/>
    <w:multiLevelType w:val="multilevel"/>
    <w:tmpl w:val="D78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486D53"/>
    <w:multiLevelType w:val="multilevel"/>
    <w:tmpl w:val="AA2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E22059"/>
    <w:multiLevelType w:val="multilevel"/>
    <w:tmpl w:val="622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2D5FD3"/>
    <w:multiLevelType w:val="multilevel"/>
    <w:tmpl w:val="C14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B8239B"/>
    <w:multiLevelType w:val="multilevel"/>
    <w:tmpl w:val="3D6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C47D4F"/>
    <w:multiLevelType w:val="multilevel"/>
    <w:tmpl w:val="29C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7D20754"/>
    <w:multiLevelType w:val="multilevel"/>
    <w:tmpl w:val="ADB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2C15D6"/>
    <w:multiLevelType w:val="multilevel"/>
    <w:tmpl w:val="DA6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A75FEB"/>
    <w:multiLevelType w:val="multilevel"/>
    <w:tmpl w:val="00E4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FD3745"/>
    <w:multiLevelType w:val="multilevel"/>
    <w:tmpl w:val="15DC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7B0C3A"/>
    <w:multiLevelType w:val="multilevel"/>
    <w:tmpl w:val="9AA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425C62"/>
    <w:multiLevelType w:val="multilevel"/>
    <w:tmpl w:val="C0C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002CDE"/>
    <w:multiLevelType w:val="multilevel"/>
    <w:tmpl w:val="EF5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F72C3D"/>
    <w:multiLevelType w:val="multilevel"/>
    <w:tmpl w:val="C1E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152BAE"/>
    <w:multiLevelType w:val="multilevel"/>
    <w:tmpl w:val="F2C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750CBC"/>
    <w:multiLevelType w:val="multilevel"/>
    <w:tmpl w:val="5A1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776044"/>
    <w:multiLevelType w:val="multilevel"/>
    <w:tmpl w:val="B764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2B3970"/>
    <w:multiLevelType w:val="multilevel"/>
    <w:tmpl w:val="992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407C27"/>
    <w:multiLevelType w:val="multilevel"/>
    <w:tmpl w:val="6FF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12FAA"/>
    <w:multiLevelType w:val="multilevel"/>
    <w:tmpl w:val="72F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B836D2"/>
    <w:multiLevelType w:val="multilevel"/>
    <w:tmpl w:val="B96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C53586"/>
    <w:multiLevelType w:val="multilevel"/>
    <w:tmpl w:val="281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0D0B01"/>
    <w:multiLevelType w:val="multilevel"/>
    <w:tmpl w:val="D19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D7C67"/>
    <w:multiLevelType w:val="multilevel"/>
    <w:tmpl w:val="9A9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2361F4"/>
    <w:multiLevelType w:val="multilevel"/>
    <w:tmpl w:val="27D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2629C7"/>
    <w:multiLevelType w:val="multilevel"/>
    <w:tmpl w:val="FD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2E4472"/>
    <w:multiLevelType w:val="multilevel"/>
    <w:tmpl w:val="115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AC2BA6"/>
    <w:multiLevelType w:val="multilevel"/>
    <w:tmpl w:val="813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0D450D"/>
    <w:multiLevelType w:val="multilevel"/>
    <w:tmpl w:val="868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1B4873"/>
    <w:multiLevelType w:val="multilevel"/>
    <w:tmpl w:val="5C0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51534A"/>
    <w:multiLevelType w:val="multilevel"/>
    <w:tmpl w:val="F09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5D46373"/>
    <w:multiLevelType w:val="multilevel"/>
    <w:tmpl w:val="ED5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750F2A"/>
    <w:multiLevelType w:val="multilevel"/>
    <w:tmpl w:val="C93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1A3AE1"/>
    <w:multiLevelType w:val="multilevel"/>
    <w:tmpl w:val="114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B8052E"/>
    <w:multiLevelType w:val="multilevel"/>
    <w:tmpl w:val="B03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904BEC"/>
    <w:multiLevelType w:val="multilevel"/>
    <w:tmpl w:val="DD8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A62DF8"/>
    <w:multiLevelType w:val="multilevel"/>
    <w:tmpl w:val="7CEC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A01A0F"/>
    <w:multiLevelType w:val="multilevel"/>
    <w:tmpl w:val="B96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855A63"/>
    <w:multiLevelType w:val="multilevel"/>
    <w:tmpl w:val="B1E4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5C2D6D"/>
    <w:multiLevelType w:val="multilevel"/>
    <w:tmpl w:val="DEF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D54DA2"/>
    <w:multiLevelType w:val="multilevel"/>
    <w:tmpl w:val="0C5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3C00F7"/>
    <w:multiLevelType w:val="multilevel"/>
    <w:tmpl w:val="51B0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3F0E40"/>
    <w:multiLevelType w:val="multilevel"/>
    <w:tmpl w:val="B21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DA00DDF"/>
    <w:multiLevelType w:val="multilevel"/>
    <w:tmpl w:val="9C5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F54FAE"/>
    <w:multiLevelType w:val="multilevel"/>
    <w:tmpl w:val="36D2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E5C2E6E"/>
    <w:multiLevelType w:val="multilevel"/>
    <w:tmpl w:val="EA4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E5E0E0B"/>
    <w:multiLevelType w:val="multilevel"/>
    <w:tmpl w:val="F286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F242883"/>
    <w:multiLevelType w:val="multilevel"/>
    <w:tmpl w:val="E62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FE6E40"/>
    <w:multiLevelType w:val="multilevel"/>
    <w:tmpl w:val="A3AA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01128F7"/>
    <w:multiLevelType w:val="multilevel"/>
    <w:tmpl w:val="8D3A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0172125"/>
    <w:multiLevelType w:val="multilevel"/>
    <w:tmpl w:val="67A8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A90F03"/>
    <w:multiLevelType w:val="multilevel"/>
    <w:tmpl w:val="281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443011"/>
    <w:multiLevelType w:val="multilevel"/>
    <w:tmpl w:val="58F4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BF2087"/>
    <w:multiLevelType w:val="multilevel"/>
    <w:tmpl w:val="317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CC09C8"/>
    <w:multiLevelType w:val="multilevel"/>
    <w:tmpl w:val="E86CF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2732650"/>
    <w:multiLevelType w:val="multilevel"/>
    <w:tmpl w:val="1F6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953BC4"/>
    <w:multiLevelType w:val="multilevel"/>
    <w:tmpl w:val="025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C606E9"/>
    <w:multiLevelType w:val="multilevel"/>
    <w:tmpl w:val="8F12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03247E"/>
    <w:multiLevelType w:val="multilevel"/>
    <w:tmpl w:val="3B1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14298D"/>
    <w:multiLevelType w:val="multilevel"/>
    <w:tmpl w:val="8A00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5D31AA4"/>
    <w:multiLevelType w:val="multilevel"/>
    <w:tmpl w:val="64C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117436"/>
    <w:multiLevelType w:val="multilevel"/>
    <w:tmpl w:val="34E0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7E2349"/>
    <w:multiLevelType w:val="multilevel"/>
    <w:tmpl w:val="D9A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FE5054"/>
    <w:multiLevelType w:val="multilevel"/>
    <w:tmpl w:val="DED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097FDD"/>
    <w:multiLevelType w:val="multilevel"/>
    <w:tmpl w:val="51AA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82519BF"/>
    <w:multiLevelType w:val="multilevel"/>
    <w:tmpl w:val="B0C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623BF2"/>
    <w:multiLevelType w:val="multilevel"/>
    <w:tmpl w:val="F4A8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7A6627"/>
    <w:multiLevelType w:val="multilevel"/>
    <w:tmpl w:val="4DC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BD5B1B"/>
    <w:multiLevelType w:val="multilevel"/>
    <w:tmpl w:val="B70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DD360A"/>
    <w:multiLevelType w:val="multilevel"/>
    <w:tmpl w:val="D5D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05381C"/>
    <w:multiLevelType w:val="multilevel"/>
    <w:tmpl w:val="A17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8F7019"/>
    <w:multiLevelType w:val="multilevel"/>
    <w:tmpl w:val="5A82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BA47B4"/>
    <w:multiLevelType w:val="multilevel"/>
    <w:tmpl w:val="0692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017CCC"/>
    <w:multiLevelType w:val="multilevel"/>
    <w:tmpl w:val="F5B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A267EBE"/>
    <w:multiLevelType w:val="multilevel"/>
    <w:tmpl w:val="18D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3467DE"/>
    <w:multiLevelType w:val="multilevel"/>
    <w:tmpl w:val="086A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AA2BE7"/>
    <w:multiLevelType w:val="multilevel"/>
    <w:tmpl w:val="137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AD1434"/>
    <w:multiLevelType w:val="multilevel"/>
    <w:tmpl w:val="71E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B53BFE"/>
    <w:multiLevelType w:val="multilevel"/>
    <w:tmpl w:val="6CD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BF39DA"/>
    <w:multiLevelType w:val="multilevel"/>
    <w:tmpl w:val="320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CD279E8"/>
    <w:multiLevelType w:val="multilevel"/>
    <w:tmpl w:val="052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B223E9"/>
    <w:multiLevelType w:val="multilevel"/>
    <w:tmpl w:val="C1FE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DC01B2B"/>
    <w:multiLevelType w:val="multilevel"/>
    <w:tmpl w:val="0B7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1A1B32"/>
    <w:multiLevelType w:val="multilevel"/>
    <w:tmpl w:val="EF60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1B3F1F"/>
    <w:multiLevelType w:val="multilevel"/>
    <w:tmpl w:val="A8D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3B0AFB"/>
    <w:multiLevelType w:val="multilevel"/>
    <w:tmpl w:val="C26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432072"/>
    <w:multiLevelType w:val="multilevel"/>
    <w:tmpl w:val="ECF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0B38A1"/>
    <w:multiLevelType w:val="multilevel"/>
    <w:tmpl w:val="89A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353DFE"/>
    <w:multiLevelType w:val="multilevel"/>
    <w:tmpl w:val="FA22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7A7289"/>
    <w:multiLevelType w:val="multilevel"/>
    <w:tmpl w:val="836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3140BFF"/>
    <w:multiLevelType w:val="multilevel"/>
    <w:tmpl w:val="C13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54020B"/>
    <w:multiLevelType w:val="multilevel"/>
    <w:tmpl w:val="054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621E4E"/>
    <w:multiLevelType w:val="multilevel"/>
    <w:tmpl w:val="C12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D265A2"/>
    <w:multiLevelType w:val="multilevel"/>
    <w:tmpl w:val="720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092A1E"/>
    <w:multiLevelType w:val="multilevel"/>
    <w:tmpl w:val="FCA8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53459E"/>
    <w:multiLevelType w:val="multilevel"/>
    <w:tmpl w:val="01101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5894789"/>
    <w:multiLevelType w:val="multilevel"/>
    <w:tmpl w:val="47DE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59770B"/>
    <w:multiLevelType w:val="multilevel"/>
    <w:tmpl w:val="83E4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B30787"/>
    <w:multiLevelType w:val="multilevel"/>
    <w:tmpl w:val="015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316947"/>
    <w:multiLevelType w:val="multilevel"/>
    <w:tmpl w:val="0C8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A6603E"/>
    <w:multiLevelType w:val="multilevel"/>
    <w:tmpl w:val="E9C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035286"/>
    <w:multiLevelType w:val="multilevel"/>
    <w:tmpl w:val="59E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18053B"/>
    <w:multiLevelType w:val="multilevel"/>
    <w:tmpl w:val="BE6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016998"/>
    <w:multiLevelType w:val="multilevel"/>
    <w:tmpl w:val="59B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2424FA"/>
    <w:multiLevelType w:val="multilevel"/>
    <w:tmpl w:val="7A5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9113FC"/>
    <w:multiLevelType w:val="multilevel"/>
    <w:tmpl w:val="DBB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9E6646"/>
    <w:multiLevelType w:val="multilevel"/>
    <w:tmpl w:val="C85C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EF0E61"/>
    <w:multiLevelType w:val="multilevel"/>
    <w:tmpl w:val="A770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A013FF2"/>
    <w:multiLevelType w:val="multilevel"/>
    <w:tmpl w:val="C45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236C3F"/>
    <w:multiLevelType w:val="multilevel"/>
    <w:tmpl w:val="E78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9321A0"/>
    <w:multiLevelType w:val="multilevel"/>
    <w:tmpl w:val="4028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C40192"/>
    <w:multiLevelType w:val="multilevel"/>
    <w:tmpl w:val="E04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E334ED"/>
    <w:multiLevelType w:val="multilevel"/>
    <w:tmpl w:val="325C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AFA2757"/>
    <w:multiLevelType w:val="multilevel"/>
    <w:tmpl w:val="CC0C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583897"/>
    <w:multiLevelType w:val="multilevel"/>
    <w:tmpl w:val="739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A366DB"/>
    <w:multiLevelType w:val="multilevel"/>
    <w:tmpl w:val="6338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B63545"/>
    <w:multiLevelType w:val="multilevel"/>
    <w:tmpl w:val="A70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D85ECA"/>
    <w:multiLevelType w:val="multilevel"/>
    <w:tmpl w:val="804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E392C23"/>
    <w:multiLevelType w:val="multilevel"/>
    <w:tmpl w:val="EE2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5A06E3"/>
    <w:multiLevelType w:val="multilevel"/>
    <w:tmpl w:val="B6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66523B"/>
    <w:multiLevelType w:val="multilevel"/>
    <w:tmpl w:val="C2B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4"/>
  </w:num>
  <w:num w:numId="2">
    <w:abstractNumId w:val="66"/>
  </w:num>
  <w:num w:numId="3">
    <w:abstractNumId w:val="24"/>
  </w:num>
  <w:num w:numId="4">
    <w:abstractNumId w:val="78"/>
  </w:num>
  <w:num w:numId="5">
    <w:abstractNumId w:val="112"/>
  </w:num>
  <w:num w:numId="6">
    <w:abstractNumId w:val="13"/>
  </w:num>
  <w:num w:numId="7">
    <w:abstractNumId w:val="49"/>
  </w:num>
  <w:num w:numId="8">
    <w:abstractNumId w:val="110"/>
  </w:num>
  <w:num w:numId="9">
    <w:abstractNumId w:val="94"/>
  </w:num>
  <w:num w:numId="10">
    <w:abstractNumId w:val="68"/>
  </w:num>
  <w:num w:numId="11">
    <w:abstractNumId w:val="1"/>
  </w:num>
  <w:num w:numId="12">
    <w:abstractNumId w:val="59"/>
  </w:num>
  <w:num w:numId="13">
    <w:abstractNumId w:val="194"/>
  </w:num>
  <w:num w:numId="14">
    <w:abstractNumId w:val="169"/>
  </w:num>
  <w:num w:numId="15">
    <w:abstractNumId w:val="111"/>
  </w:num>
  <w:num w:numId="16">
    <w:abstractNumId w:val="167"/>
  </w:num>
  <w:num w:numId="17">
    <w:abstractNumId w:val="241"/>
  </w:num>
  <w:num w:numId="18">
    <w:abstractNumId w:val="51"/>
  </w:num>
  <w:num w:numId="19">
    <w:abstractNumId w:val="207"/>
  </w:num>
  <w:num w:numId="20">
    <w:abstractNumId w:val="73"/>
  </w:num>
  <w:num w:numId="21">
    <w:abstractNumId w:val="216"/>
  </w:num>
  <w:num w:numId="22">
    <w:abstractNumId w:val="2"/>
  </w:num>
  <w:num w:numId="23">
    <w:abstractNumId w:val="128"/>
  </w:num>
  <w:num w:numId="24">
    <w:abstractNumId w:val="237"/>
  </w:num>
  <w:num w:numId="25">
    <w:abstractNumId w:val="105"/>
  </w:num>
  <w:num w:numId="26">
    <w:abstractNumId w:val="171"/>
  </w:num>
  <w:num w:numId="27">
    <w:abstractNumId w:val="119"/>
  </w:num>
  <w:num w:numId="28">
    <w:abstractNumId w:val="208"/>
  </w:num>
  <w:num w:numId="29">
    <w:abstractNumId w:val="177"/>
  </w:num>
  <w:num w:numId="30">
    <w:abstractNumId w:val="37"/>
  </w:num>
  <w:num w:numId="31">
    <w:abstractNumId w:val="9"/>
  </w:num>
  <w:num w:numId="32">
    <w:abstractNumId w:val="85"/>
  </w:num>
  <w:num w:numId="33">
    <w:abstractNumId w:val="141"/>
  </w:num>
  <w:num w:numId="34">
    <w:abstractNumId w:val="195"/>
  </w:num>
  <w:num w:numId="35">
    <w:abstractNumId w:val="58"/>
  </w:num>
  <w:num w:numId="36">
    <w:abstractNumId w:val="104"/>
  </w:num>
  <w:num w:numId="37">
    <w:abstractNumId w:val="218"/>
  </w:num>
  <w:num w:numId="38">
    <w:abstractNumId w:val="41"/>
  </w:num>
  <w:num w:numId="39">
    <w:abstractNumId w:val="65"/>
  </w:num>
  <w:num w:numId="40">
    <w:abstractNumId w:val="152"/>
  </w:num>
  <w:num w:numId="41">
    <w:abstractNumId w:val="220"/>
  </w:num>
  <w:num w:numId="42">
    <w:abstractNumId w:val="139"/>
  </w:num>
  <w:num w:numId="43">
    <w:abstractNumId w:val="86"/>
  </w:num>
  <w:num w:numId="44">
    <w:abstractNumId w:val="87"/>
  </w:num>
  <w:num w:numId="45">
    <w:abstractNumId w:val="95"/>
  </w:num>
  <w:num w:numId="46">
    <w:abstractNumId w:val="6"/>
  </w:num>
  <w:num w:numId="47">
    <w:abstractNumId w:val="227"/>
  </w:num>
  <w:num w:numId="48">
    <w:abstractNumId w:val="80"/>
  </w:num>
  <w:num w:numId="49">
    <w:abstractNumId w:val="56"/>
  </w:num>
  <w:num w:numId="50">
    <w:abstractNumId w:val="214"/>
  </w:num>
  <w:num w:numId="51">
    <w:abstractNumId w:val="206"/>
  </w:num>
  <w:num w:numId="52">
    <w:abstractNumId w:val="185"/>
  </w:num>
  <w:num w:numId="53">
    <w:abstractNumId w:val="32"/>
  </w:num>
  <w:num w:numId="54">
    <w:abstractNumId w:val="43"/>
  </w:num>
  <w:num w:numId="55">
    <w:abstractNumId w:val="159"/>
  </w:num>
  <w:num w:numId="56">
    <w:abstractNumId w:val="15"/>
  </w:num>
  <w:num w:numId="57">
    <w:abstractNumId w:val="39"/>
  </w:num>
  <w:num w:numId="58">
    <w:abstractNumId w:val="197"/>
  </w:num>
  <w:num w:numId="59">
    <w:abstractNumId w:val="17"/>
  </w:num>
  <w:num w:numId="60">
    <w:abstractNumId w:val="74"/>
  </w:num>
  <w:num w:numId="61">
    <w:abstractNumId w:val="235"/>
  </w:num>
  <w:num w:numId="62">
    <w:abstractNumId w:val="76"/>
  </w:num>
  <w:num w:numId="63">
    <w:abstractNumId w:val="165"/>
  </w:num>
  <w:num w:numId="64">
    <w:abstractNumId w:val="175"/>
  </w:num>
  <w:num w:numId="65">
    <w:abstractNumId w:val="96"/>
  </w:num>
  <w:num w:numId="66">
    <w:abstractNumId w:val="121"/>
  </w:num>
  <w:num w:numId="67">
    <w:abstractNumId w:val="170"/>
  </w:num>
  <w:num w:numId="68">
    <w:abstractNumId w:val="114"/>
  </w:num>
  <w:num w:numId="69">
    <w:abstractNumId w:val="25"/>
  </w:num>
  <w:num w:numId="70">
    <w:abstractNumId w:val="226"/>
  </w:num>
  <w:num w:numId="71">
    <w:abstractNumId w:val="60"/>
  </w:num>
  <w:num w:numId="72">
    <w:abstractNumId w:val="228"/>
  </w:num>
  <w:num w:numId="73">
    <w:abstractNumId w:val="137"/>
  </w:num>
  <w:num w:numId="74">
    <w:abstractNumId w:val="102"/>
  </w:num>
  <w:num w:numId="75">
    <w:abstractNumId w:val="221"/>
  </w:num>
  <w:num w:numId="76">
    <w:abstractNumId w:val="211"/>
  </w:num>
  <w:num w:numId="77">
    <w:abstractNumId w:val="26"/>
  </w:num>
  <w:num w:numId="78">
    <w:abstractNumId w:val="67"/>
  </w:num>
  <w:num w:numId="79">
    <w:abstractNumId w:val="47"/>
  </w:num>
  <w:num w:numId="80">
    <w:abstractNumId w:val="52"/>
  </w:num>
  <w:num w:numId="81">
    <w:abstractNumId w:val="230"/>
  </w:num>
  <w:num w:numId="82">
    <w:abstractNumId w:val="201"/>
  </w:num>
  <w:num w:numId="83">
    <w:abstractNumId w:val="36"/>
  </w:num>
  <w:num w:numId="84">
    <w:abstractNumId w:val="145"/>
  </w:num>
  <w:num w:numId="85">
    <w:abstractNumId w:val="93"/>
  </w:num>
  <w:num w:numId="86">
    <w:abstractNumId w:val="156"/>
  </w:num>
  <w:num w:numId="87">
    <w:abstractNumId w:val="131"/>
  </w:num>
  <w:num w:numId="88">
    <w:abstractNumId w:val="212"/>
  </w:num>
  <w:num w:numId="89">
    <w:abstractNumId w:val="3"/>
  </w:num>
  <w:num w:numId="90">
    <w:abstractNumId w:val="120"/>
  </w:num>
  <w:num w:numId="91">
    <w:abstractNumId w:val="158"/>
  </w:num>
  <w:num w:numId="92">
    <w:abstractNumId w:val="42"/>
  </w:num>
  <w:num w:numId="93">
    <w:abstractNumId w:val="203"/>
  </w:num>
  <w:num w:numId="94">
    <w:abstractNumId w:val="129"/>
  </w:num>
  <w:num w:numId="95">
    <w:abstractNumId w:val="243"/>
  </w:num>
  <w:num w:numId="96">
    <w:abstractNumId w:val="19"/>
  </w:num>
  <w:num w:numId="97">
    <w:abstractNumId w:val="225"/>
  </w:num>
  <w:num w:numId="98">
    <w:abstractNumId w:val="117"/>
  </w:num>
  <w:num w:numId="99">
    <w:abstractNumId w:val="53"/>
  </w:num>
  <w:num w:numId="100">
    <w:abstractNumId w:val="133"/>
  </w:num>
  <w:num w:numId="101">
    <w:abstractNumId w:val="12"/>
  </w:num>
  <w:num w:numId="102">
    <w:abstractNumId w:val="28"/>
  </w:num>
  <w:num w:numId="103">
    <w:abstractNumId w:val="61"/>
  </w:num>
  <w:num w:numId="104">
    <w:abstractNumId w:val="160"/>
  </w:num>
  <w:num w:numId="105">
    <w:abstractNumId w:val="210"/>
  </w:num>
  <w:num w:numId="106">
    <w:abstractNumId w:val="100"/>
  </w:num>
  <w:num w:numId="107">
    <w:abstractNumId w:val="153"/>
  </w:num>
  <w:num w:numId="108">
    <w:abstractNumId w:val="168"/>
  </w:num>
  <w:num w:numId="109">
    <w:abstractNumId w:val="135"/>
  </w:num>
  <w:num w:numId="110">
    <w:abstractNumId w:val="188"/>
  </w:num>
  <w:num w:numId="111">
    <w:abstractNumId w:val="217"/>
  </w:num>
  <w:num w:numId="112">
    <w:abstractNumId w:val="187"/>
  </w:num>
  <w:num w:numId="113">
    <w:abstractNumId w:val="174"/>
  </w:num>
  <w:num w:numId="114">
    <w:abstractNumId w:val="181"/>
  </w:num>
  <w:num w:numId="115">
    <w:abstractNumId w:val="183"/>
  </w:num>
  <w:num w:numId="116">
    <w:abstractNumId w:val="213"/>
  </w:num>
  <w:num w:numId="117">
    <w:abstractNumId w:val="89"/>
  </w:num>
  <w:num w:numId="118">
    <w:abstractNumId w:val="46"/>
  </w:num>
  <w:num w:numId="119">
    <w:abstractNumId w:val="219"/>
  </w:num>
  <w:num w:numId="120">
    <w:abstractNumId w:val="108"/>
  </w:num>
  <w:num w:numId="121">
    <w:abstractNumId w:val="30"/>
  </w:num>
  <w:num w:numId="122">
    <w:abstractNumId w:val="198"/>
  </w:num>
  <w:num w:numId="123">
    <w:abstractNumId w:val="27"/>
  </w:num>
  <w:num w:numId="124">
    <w:abstractNumId w:val="92"/>
  </w:num>
  <w:num w:numId="125">
    <w:abstractNumId w:val="176"/>
  </w:num>
  <w:num w:numId="126">
    <w:abstractNumId w:val="34"/>
  </w:num>
  <w:num w:numId="127">
    <w:abstractNumId w:val="204"/>
  </w:num>
  <w:num w:numId="128">
    <w:abstractNumId w:val="143"/>
  </w:num>
  <w:num w:numId="129">
    <w:abstractNumId w:val="127"/>
  </w:num>
  <w:num w:numId="130">
    <w:abstractNumId w:val="123"/>
  </w:num>
  <w:num w:numId="131">
    <w:abstractNumId w:val="11"/>
  </w:num>
  <w:num w:numId="132">
    <w:abstractNumId w:val="64"/>
  </w:num>
  <w:num w:numId="133">
    <w:abstractNumId w:val="57"/>
  </w:num>
  <w:num w:numId="134">
    <w:abstractNumId w:val="63"/>
  </w:num>
  <w:num w:numId="135">
    <w:abstractNumId w:val="38"/>
  </w:num>
  <w:num w:numId="136">
    <w:abstractNumId w:val="166"/>
  </w:num>
  <w:num w:numId="137">
    <w:abstractNumId w:val="54"/>
  </w:num>
  <w:num w:numId="138">
    <w:abstractNumId w:val="172"/>
  </w:num>
  <w:num w:numId="139">
    <w:abstractNumId w:val="231"/>
  </w:num>
  <w:num w:numId="140">
    <w:abstractNumId w:val="150"/>
  </w:num>
  <w:num w:numId="141">
    <w:abstractNumId w:val="222"/>
  </w:num>
  <w:num w:numId="142">
    <w:abstractNumId w:val="90"/>
  </w:num>
  <w:num w:numId="143">
    <w:abstractNumId w:val="4"/>
  </w:num>
  <w:num w:numId="144">
    <w:abstractNumId w:val="72"/>
  </w:num>
  <w:num w:numId="145">
    <w:abstractNumId w:val="234"/>
  </w:num>
  <w:num w:numId="146">
    <w:abstractNumId w:val="21"/>
  </w:num>
  <w:num w:numId="147">
    <w:abstractNumId w:val="189"/>
  </w:num>
  <w:num w:numId="148">
    <w:abstractNumId w:val="48"/>
  </w:num>
  <w:num w:numId="149">
    <w:abstractNumId w:val="113"/>
  </w:num>
  <w:num w:numId="150">
    <w:abstractNumId w:val="186"/>
  </w:num>
  <w:num w:numId="151">
    <w:abstractNumId w:val="192"/>
  </w:num>
  <w:num w:numId="152">
    <w:abstractNumId w:val="122"/>
  </w:num>
  <w:num w:numId="153">
    <w:abstractNumId w:val="239"/>
  </w:num>
  <w:num w:numId="154">
    <w:abstractNumId w:val="191"/>
  </w:num>
  <w:num w:numId="155">
    <w:abstractNumId w:val="40"/>
  </w:num>
  <w:num w:numId="156">
    <w:abstractNumId w:val="180"/>
  </w:num>
  <w:num w:numId="157">
    <w:abstractNumId w:val="91"/>
  </w:num>
  <w:num w:numId="158">
    <w:abstractNumId w:val="242"/>
  </w:num>
  <w:num w:numId="159">
    <w:abstractNumId w:val="240"/>
  </w:num>
  <w:num w:numId="160">
    <w:abstractNumId w:val="178"/>
  </w:num>
  <w:num w:numId="161">
    <w:abstractNumId w:val="116"/>
  </w:num>
  <w:num w:numId="162">
    <w:abstractNumId w:val="209"/>
  </w:num>
  <w:num w:numId="163">
    <w:abstractNumId w:val="8"/>
  </w:num>
  <w:num w:numId="164">
    <w:abstractNumId w:val="130"/>
  </w:num>
  <w:num w:numId="165">
    <w:abstractNumId w:val="101"/>
  </w:num>
  <w:num w:numId="166">
    <w:abstractNumId w:val="223"/>
  </w:num>
  <w:num w:numId="167">
    <w:abstractNumId w:val="126"/>
  </w:num>
  <w:num w:numId="168">
    <w:abstractNumId w:val="88"/>
  </w:num>
  <w:num w:numId="169">
    <w:abstractNumId w:val="10"/>
  </w:num>
  <w:num w:numId="170">
    <w:abstractNumId w:val="229"/>
  </w:num>
  <w:num w:numId="171">
    <w:abstractNumId w:val="29"/>
  </w:num>
  <w:num w:numId="172">
    <w:abstractNumId w:val="238"/>
  </w:num>
  <w:num w:numId="173">
    <w:abstractNumId w:val="45"/>
  </w:num>
  <w:num w:numId="174">
    <w:abstractNumId w:val="75"/>
  </w:num>
  <w:num w:numId="175">
    <w:abstractNumId w:val="79"/>
  </w:num>
  <w:num w:numId="176">
    <w:abstractNumId w:val="50"/>
  </w:num>
  <w:num w:numId="177">
    <w:abstractNumId w:val="23"/>
  </w:num>
  <w:num w:numId="178">
    <w:abstractNumId w:val="77"/>
  </w:num>
  <w:num w:numId="179">
    <w:abstractNumId w:val="157"/>
  </w:num>
  <w:num w:numId="180">
    <w:abstractNumId w:val="14"/>
  </w:num>
  <w:num w:numId="181">
    <w:abstractNumId w:val="20"/>
  </w:num>
  <w:num w:numId="182">
    <w:abstractNumId w:val="149"/>
  </w:num>
  <w:num w:numId="183">
    <w:abstractNumId w:val="146"/>
  </w:num>
  <w:num w:numId="184">
    <w:abstractNumId w:val="71"/>
  </w:num>
  <w:num w:numId="185">
    <w:abstractNumId w:val="125"/>
  </w:num>
  <w:num w:numId="186">
    <w:abstractNumId w:val="7"/>
  </w:num>
  <w:num w:numId="187">
    <w:abstractNumId w:val="99"/>
  </w:num>
  <w:num w:numId="188">
    <w:abstractNumId w:val="193"/>
  </w:num>
  <w:num w:numId="189">
    <w:abstractNumId w:val="132"/>
  </w:num>
  <w:num w:numId="190">
    <w:abstractNumId w:val="62"/>
  </w:num>
  <w:num w:numId="191">
    <w:abstractNumId w:val="84"/>
  </w:num>
  <w:num w:numId="192">
    <w:abstractNumId w:val="98"/>
  </w:num>
  <w:num w:numId="193">
    <w:abstractNumId w:val="82"/>
  </w:num>
  <w:num w:numId="194">
    <w:abstractNumId w:val="151"/>
  </w:num>
  <w:num w:numId="195">
    <w:abstractNumId w:val="134"/>
  </w:num>
  <w:num w:numId="196">
    <w:abstractNumId w:val="142"/>
  </w:num>
  <w:num w:numId="197">
    <w:abstractNumId w:val="136"/>
  </w:num>
  <w:num w:numId="198">
    <w:abstractNumId w:val="140"/>
  </w:num>
  <w:num w:numId="199">
    <w:abstractNumId w:val="33"/>
  </w:num>
  <w:num w:numId="200">
    <w:abstractNumId w:val="182"/>
  </w:num>
  <w:num w:numId="201">
    <w:abstractNumId w:val="97"/>
  </w:num>
  <w:num w:numId="202">
    <w:abstractNumId w:val="161"/>
  </w:num>
  <w:num w:numId="203">
    <w:abstractNumId w:val="147"/>
  </w:num>
  <w:num w:numId="204">
    <w:abstractNumId w:val="148"/>
  </w:num>
  <w:num w:numId="205">
    <w:abstractNumId w:val="83"/>
  </w:num>
  <w:num w:numId="206">
    <w:abstractNumId w:val="0"/>
  </w:num>
  <w:num w:numId="207">
    <w:abstractNumId w:val="233"/>
  </w:num>
  <w:num w:numId="208">
    <w:abstractNumId w:val="124"/>
  </w:num>
  <w:num w:numId="209">
    <w:abstractNumId w:val="205"/>
  </w:num>
  <w:num w:numId="210">
    <w:abstractNumId w:val="55"/>
  </w:num>
  <w:num w:numId="211">
    <w:abstractNumId w:val="31"/>
  </w:num>
  <w:num w:numId="212">
    <w:abstractNumId w:val="144"/>
  </w:num>
  <w:num w:numId="213">
    <w:abstractNumId w:val="22"/>
  </w:num>
  <w:num w:numId="214">
    <w:abstractNumId w:val="81"/>
  </w:num>
  <w:num w:numId="215">
    <w:abstractNumId w:val="232"/>
  </w:num>
  <w:num w:numId="216">
    <w:abstractNumId w:val="215"/>
  </w:num>
  <w:num w:numId="217">
    <w:abstractNumId w:val="107"/>
  </w:num>
  <w:num w:numId="218">
    <w:abstractNumId w:val="179"/>
  </w:num>
  <w:num w:numId="219">
    <w:abstractNumId w:val="103"/>
  </w:num>
  <w:num w:numId="220">
    <w:abstractNumId w:val="16"/>
  </w:num>
  <w:num w:numId="221">
    <w:abstractNumId w:val="35"/>
  </w:num>
  <w:num w:numId="222">
    <w:abstractNumId w:val="106"/>
  </w:num>
  <w:num w:numId="223">
    <w:abstractNumId w:val="5"/>
  </w:num>
  <w:num w:numId="224">
    <w:abstractNumId w:val="69"/>
  </w:num>
  <w:num w:numId="225">
    <w:abstractNumId w:val="18"/>
  </w:num>
  <w:num w:numId="226">
    <w:abstractNumId w:val="173"/>
  </w:num>
  <w:num w:numId="227">
    <w:abstractNumId w:val="118"/>
  </w:num>
  <w:num w:numId="228">
    <w:abstractNumId w:val="196"/>
  </w:num>
  <w:num w:numId="229">
    <w:abstractNumId w:val="155"/>
  </w:num>
  <w:num w:numId="230">
    <w:abstractNumId w:val="200"/>
  </w:num>
  <w:num w:numId="231">
    <w:abstractNumId w:val="184"/>
  </w:num>
  <w:num w:numId="232">
    <w:abstractNumId w:val="164"/>
  </w:num>
  <w:num w:numId="233">
    <w:abstractNumId w:val="109"/>
  </w:num>
  <w:num w:numId="234">
    <w:abstractNumId w:val="202"/>
  </w:num>
  <w:num w:numId="235">
    <w:abstractNumId w:val="199"/>
  </w:num>
  <w:num w:numId="236">
    <w:abstractNumId w:val="162"/>
  </w:num>
  <w:num w:numId="237">
    <w:abstractNumId w:val="236"/>
  </w:num>
  <w:num w:numId="238">
    <w:abstractNumId w:val="163"/>
  </w:num>
  <w:num w:numId="239">
    <w:abstractNumId w:val="115"/>
  </w:num>
  <w:num w:numId="240">
    <w:abstractNumId w:val="70"/>
  </w:num>
  <w:num w:numId="241">
    <w:abstractNumId w:val="138"/>
  </w:num>
  <w:num w:numId="242">
    <w:abstractNumId w:val="190"/>
  </w:num>
  <w:num w:numId="243">
    <w:abstractNumId w:val="44"/>
  </w:num>
  <w:num w:numId="244">
    <w:abstractNumId w:val="154"/>
  </w:num>
  <w:numIdMacAtCleanup w:val="2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10"/>
    <w:rsid w:val="00032AED"/>
    <w:rsid w:val="000524BC"/>
    <w:rsid w:val="000A58C4"/>
    <w:rsid w:val="000D4A71"/>
    <w:rsid w:val="00190ED6"/>
    <w:rsid w:val="0019237B"/>
    <w:rsid w:val="00224EE5"/>
    <w:rsid w:val="0023200F"/>
    <w:rsid w:val="00264863"/>
    <w:rsid w:val="002860DD"/>
    <w:rsid w:val="002E1B99"/>
    <w:rsid w:val="00327790"/>
    <w:rsid w:val="00371EDA"/>
    <w:rsid w:val="003B29C1"/>
    <w:rsid w:val="003E4F2C"/>
    <w:rsid w:val="003E583A"/>
    <w:rsid w:val="00446A99"/>
    <w:rsid w:val="00491806"/>
    <w:rsid w:val="00495D18"/>
    <w:rsid w:val="00602F64"/>
    <w:rsid w:val="0064112E"/>
    <w:rsid w:val="00645B50"/>
    <w:rsid w:val="00654615"/>
    <w:rsid w:val="006801DF"/>
    <w:rsid w:val="006A6B05"/>
    <w:rsid w:val="006C5B59"/>
    <w:rsid w:val="007A288B"/>
    <w:rsid w:val="007B5697"/>
    <w:rsid w:val="008535C9"/>
    <w:rsid w:val="00866B10"/>
    <w:rsid w:val="009161D9"/>
    <w:rsid w:val="0096136E"/>
    <w:rsid w:val="00A014FF"/>
    <w:rsid w:val="00A16D7C"/>
    <w:rsid w:val="00A53FB2"/>
    <w:rsid w:val="00AF51D8"/>
    <w:rsid w:val="00B0357F"/>
    <w:rsid w:val="00B04D03"/>
    <w:rsid w:val="00B36771"/>
    <w:rsid w:val="00BB5197"/>
    <w:rsid w:val="00CC0AA6"/>
    <w:rsid w:val="00D047CE"/>
    <w:rsid w:val="00D84541"/>
    <w:rsid w:val="00E532F1"/>
    <w:rsid w:val="00E87309"/>
    <w:rsid w:val="00EA60AA"/>
    <w:rsid w:val="00F51160"/>
    <w:rsid w:val="00F61A16"/>
    <w:rsid w:val="00FF6E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614F"/>
  <w15:chartTrackingRefBased/>
  <w15:docId w15:val="{B0BC3C64-8114-450D-A3A9-F55FE4B0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6B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6B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6B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6B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6B1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6B1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66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6B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6B10"/>
    <w:rPr>
      <w:rFonts w:ascii="Courier New" w:eastAsia="Times New Roman" w:hAnsi="Courier New" w:cs="Courier New"/>
      <w:sz w:val="20"/>
      <w:szCs w:val="20"/>
    </w:rPr>
  </w:style>
  <w:style w:type="character" w:styleId="Strong">
    <w:name w:val="Strong"/>
    <w:basedOn w:val="DefaultParagraphFont"/>
    <w:uiPriority w:val="22"/>
    <w:qFormat/>
    <w:rsid w:val="007B5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77592">
      <w:bodyDiv w:val="1"/>
      <w:marLeft w:val="0"/>
      <w:marRight w:val="0"/>
      <w:marTop w:val="0"/>
      <w:marBottom w:val="0"/>
      <w:divBdr>
        <w:top w:val="none" w:sz="0" w:space="0" w:color="auto"/>
        <w:left w:val="none" w:sz="0" w:space="0" w:color="auto"/>
        <w:bottom w:val="none" w:sz="0" w:space="0" w:color="auto"/>
        <w:right w:val="none" w:sz="0" w:space="0" w:color="auto"/>
      </w:divBdr>
    </w:div>
    <w:div w:id="168640459">
      <w:bodyDiv w:val="1"/>
      <w:marLeft w:val="0"/>
      <w:marRight w:val="0"/>
      <w:marTop w:val="0"/>
      <w:marBottom w:val="0"/>
      <w:divBdr>
        <w:top w:val="none" w:sz="0" w:space="0" w:color="auto"/>
        <w:left w:val="none" w:sz="0" w:space="0" w:color="auto"/>
        <w:bottom w:val="none" w:sz="0" w:space="0" w:color="auto"/>
        <w:right w:val="none" w:sz="0" w:space="0" w:color="auto"/>
      </w:divBdr>
    </w:div>
    <w:div w:id="177349162">
      <w:bodyDiv w:val="1"/>
      <w:marLeft w:val="0"/>
      <w:marRight w:val="0"/>
      <w:marTop w:val="0"/>
      <w:marBottom w:val="0"/>
      <w:divBdr>
        <w:top w:val="none" w:sz="0" w:space="0" w:color="auto"/>
        <w:left w:val="none" w:sz="0" w:space="0" w:color="auto"/>
        <w:bottom w:val="none" w:sz="0" w:space="0" w:color="auto"/>
        <w:right w:val="none" w:sz="0" w:space="0" w:color="auto"/>
      </w:divBdr>
    </w:div>
    <w:div w:id="295961270">
      <w:bodyDiv w:val="1"/>
      <w:marLeft w:val="0"/>
      <w:marRight w:val="0"/>
      <w:marTop w:val="0"/>
      <w:marBottom w:val="0"/>
      <w:divBdr>
        <w:top w:val="none" w:sz="0" w:space="0" w:color="auto"/>
        <w:left w:val="none" w:sz="0" w:space="0" w:color="auto"/>
        <w:bottom w:val="none" w:sz="0" w:space="0" w:color="auto"/>
        <w:right w:val="none" w:sz="0" w:space="0" w:color="auto"/>
      </w:divBdr>
    </w:div>
    <w:div w:id="325674849">
      <w:bodyDiv w:val="1"/>
      <w:marLeft w:val="0"/>
      <w:marRight w:val="0"/>
      <w:marTop w:val="0"/>
      <w:marBottom w:val="0"/>
      <w:divBdr>
        <w:top w:val="none" w:sz="0" w:space="0" w:color="auto"/>
        <w:left w:val="none" w:sz="0" w:space="0" w:color="auto"/>
        <w:bottom w:val="none" w:sz="0" w:space="0" w:color="auto"/>
        <w:right w:val="none" w:sz="0" w:space="0" w:color="auto"/>
      </w:divBdr>
    </w:div>
    <w:div w:id="426580529">
      <w:bodyDiv w:val="1"/>
      <w:marLeft w:val="0"/>
      <w:marRight w:val="0"/>
      <w:marTop w:val="0"/>
      <w:marBottom w:val="0"/>
      <w:divBdr>
        <w:top w:val="none" w:sz="0" w:space="0" w:color="auto"/>
        <w:left w:val="none" w:sz="0" w:space="0" w:color="auto"/>
        <w:bottom w:val="none" w:sz="0" w:space="0" w:color="auto"/>
        <w:right w:val="none" w:sz="0" w:space="0" w:color="auto"/>
      </w:divBdr>
    </w:div>
    <w:div w:id="505291736">
      <w:bodyDiv w:val="1"/>
      <w:marLeft w:val="0"/>
      <w:marRight w:val="0"/>
      <w:marTop w:val="0"/>
      <w:marBottom w:val="0"/>
      <w:divBdr>
        <w:top w:val="none" w:sz="0" w:space="0" w:color="auto"/>
        <w:left w:val="none" w:sz="0" w:space="0" w:color="auto"/>
        <w:bottom w:val="none" w:sz="0" w:space="0" w:color="auto"/>
        <w:right w:val="none" w:sz="0" w:space="0" w:color="auto"/>
      </w:divBdr>
    </w:div>
    <w:div w:id="526870206">
      <w:bodyDiv w:val="1"/>
      <w:marLeft w:val="0"/>
      <w:marRight w:val="0"/>
      <w:marTop w:val="0"/>
      <w:marBottom w:val="0"/>
      <w:divBdr>
        <w:top w:val="none" w:sz="0" w:space="0" w:color="auto"/>
        <w:left w:val="none" w:sz="0" w:space="0" w:color="auto"/>
        <w:bottom w:val="none" w:sz="0" w:space="0" w:color="auto"/>
        <w:right w:val="none" w:sz="0" w:space="0" w:color="auto"/>
      </w:divBdr>
    </w:div>
    <w:div w:id="557933765">
      <w:bodyDiv w:val="1"/>
      <w:marLeft w:val="0"/>
      <w:marRight w:val="0"/>
      <w:marTop w:val="0"/>
      <w:marBottom w:val="0"/>
      <w:divBdr>
        <w:top w:val="none" w:sz="0" w:space="0" w:color="auto"/>
        <w:left w:val="none" w:sz="0" w:space="0" w:color="auto"/>
        <w:bottom w:val="none" w:sz="0" w:space="0" w:color="auto"/>
        <w:right w:val="none" w:sz="0" w:space="0" w:color="auto"/>
      </w:divBdr>
    </w:div>
    <w:div w:id="600139156">
      <w:bodyDiv w:val="1"/>
      <w:marLeft w:val="0"/>
      <w:marRight w:val="0"/>
      <w:marTop w:val="0"/>
      <w:marBottom w:val="0"/>
      <w:divBdr>
        <w:top w:val="none" w:sz="0" w:space="0" w:color="auto"/>
        <w:left w:val="none" w:sz="0" w:space="0" w:color="auto"/>
        <w:bottom w:val="none" w:sz="0" w:space="0" w:color="auto"/>
        <w:right w:val="none" w:sz="0" w:space="0" w:color="auto"/>
      </w:divBdr>
    </w:div>
    <w:div w:id="639113740">
      <w:bodyDiv w:val="1"/>
      <w:marLeft w:val="0"/>
      <w:marRight w:val="0"/>
      <w:marTop w:val="0"/>
      <w:marBottom w:val="0"/>
      <w:divBdr>
        <w:top w:val="none" w:sz="0" w:space="0" w:color="auto"/>
        <w:left w:val="none" w:sz="0" w:space="0" w:color="auto"/>
        <w:bottom w:val="none" w:sz="0" w:space="0" w:color="auto"/>
        <w:right w:val="none" w:sz="0" w:space="0" w:color="auto"/>
      </w:divBdr>
    </w:div>
    <w:div w:id="725840923">
      <w:bodyDiv w:val="1"/>
      <w:marLeft w:val="0"/>
      <w:marRight w:val="0"/>
      <w:marTop w:val="0"/>
      <w:marBottom w:val="0"/>
      <w:divBdr>
        <w:top w:val="none" w:sz="0" w:space="0" w:color="auto"/>
        <w:left w:val="none" w:sz="0" w:space="0" w:color="auto"/>
        <w:bottom w:val="none" w:sz="0" w:space="0" w:color="auto"/>
        <w:right w:val="none" w:sz="0" w:space="0" w:color="auto"/>
      </w:divBdr>
    </w:div>
    <w:div w:id="1301035071">
      <w:bodyDiv w:val="1"/>
      <w:marLeft w:val="0"/>
      <w:marRight w:val="0"/>
      <w:marTop w:val="0"/>
      <w:marBottom w:val="0"/>
      <w:divBdr>
        <w:top w:val="none" w:sz="0" w:space="0" w:color="auto"/>
        <w:left w:val="none" w:sz="0" w:space="0" w:color="auto"/>
        <w:bottom w:val="none" w:sz="0" w:space="0" w:color="auto"/>
        <w:right w:val="none" w:sz="0" w:space="0" w:color="auto"/>
      </w:divBdr>
    </w:div>
    <w:div w:id="1582642065">
      <w:bodyDiv w:val="1"/>
      <w:marLeft w:val="0"/>
      <w:marRight w:val="0"/>
      <w:marTop w:val="0"/>
      <w:marBottom w:val="0"/>
      <w:divBdr>
        <w:top w:val="none" w:sz="0" w:space="0" w:color="auto"/>
        <w:left w:val="none" w:sz="0" w:space="0" w:color="auto"/>
        <w:bottom w:val="none" w:sz="0" w:space="0" w:color="auto"/>
        <w:right w:val="none" w:sz="0" w:space="0" w:color="auto"/>
      </w:divBdr>
    </w:div>
    <w:div w:id="1590699762">
      <w:bodyDiv w:val="1"/>
      <w:marLeft w:val="0"/>
      <w:marRight w:val="0"/>
      <w:marTop w:val="0"/>
      <w:marBottom w:val="0"/>
      <w:divBdr>
        <w:top w:val="none" w:sz="0" w:space="0" w:color="auto"/>
        <w:left w:val="none" w:sz="0" w:space="0" w:color="auto"/>
        <w:bottom w:val="none" w:sz="0" w:space="0" w:color="auto"/>
        <w:right w:val="none" w:sz="0" w:space="0" w:color="auto"/>
      </w:divBdr>
    </w:div>
    <w:div w:id="1680424942">
      <w:bodyDiv w:val="1"/>
      <w:marLeft w:val="0"/>
      <w:marRight w:val="0"/>
      <w:marTop w:val="0"/>
      <w:marBottom w:val="0"/>
      <w:divBdr>
        <w:top w:val="none" w:sz="0" w:space="0" w:color="auto"/>
        <w:left w:val="none" w:sz="0" w:space="0" w:color="auto"/>
        <w:bottom w:val="none" w:sz="0" w:space="0" w:color="auto"/>
        <w:right w:val="none" w:sz="0" w:space="0" w:color="auto"/>
      </w:divBdr>
    </w:div>
    <w:div w:id="1721703321">
      <w:bodyDiv w:val="1"/>
      <w:marLeft w:val="0"/>
      <w:marRight w:val="0"/>
      <w:marTop w:val="0"/>
      <w:marBottom w:val="0"/>
      <w:divBdr>
        <w:top w:val="none" w:sz="0" w:space="0" w:color="auto"/>
        <w:left w:val="none" w:sz="0" w:space="0" w:color="auto"/>
        <w:bottom w:val="none" w:sz="0" w:space="0" w:color="auto"/>
        <w:right w:val="none" w:sz="0" w:space="0" w:color="auto"/>
      </w:divBdr>
    </w:div>
    <w:div w:id="1733307526">
      <w:bodyDiv w:val="1"/>
      <w:marLeft w:val="0"/>
      <w:marRight w:val="0"/>
      <w:marTop w:val="0"/>
      <w:marBottom w:val="0"/>
      <w:divBdr>
        <w:top w:val="none" w:sz="0" w:space="0" w:color="auto"/>
        <w:left w:val="none" w:sz="0" w:space="0" w:color="auto"/>
        <w:bottom w:val="none" w:sz="0" w:space="0" w:color="auto"/>
        <w:right w:val="none" w:sz="0" w:space="0" w:color="auto"/>
      </w:divBdr>
    </w:div>
    <w:div w:id="2035031799">
      <w:bodyDiv w:val="1"/>
      <w:marLeft w:val="0"/>
      <w:marRight w:val="0"/>
      <w:marTop w:val="0"/>
      <w:marBottom w:val="0"/>
      <w:divBdr>
        <w:top w:val="none" w:sz="0" w:space="0" w:color="auto"/>
        <w:left w:val="none" w:sz="0" w:space="0" w:color="auto"/>
        <w:bottom w:val="none" w:sz="0" w:space="0" w:color="auto"/>
        <w:right w:val="none" w:sz="0" w:space="0" w:color="auto"/>
      </w:divBdr>
    </w:div>
    <w:div w:id="207389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pm"/><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gif"/><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482</TotalTime>
  <Pages>112</Pages>
  <Words>12885</Words>
  <Characters>73449</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Hatim Kagdi</dc:creator>
  <cp:keywords/>
  <dc:description/>
  <cp:lastModifiedBy>Hatim Kagdi</cp:lastModifiedBy>
  <cp:revision>42</cp:revision>
  <dcterms:created xsi:type="dcterms:W3CDTF">2026-05-18T06:33:00Z</dcterms:created>
  <dcterms:modified xsi:type="dcterms:W3CDTF">2026-05-18T17:36:00Z</dcterms:modified>
</cp:coreProperties>
</file>