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307C" w14:textId="54969FB0" w:rsidR="000860A7" w:rsidRPr="000860A7" w:rsidRDefault="00D838FC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Lab4</w:t>
      </w:r>
      <w:bookmarkStart w:id="0" w:name="_GoBack"/>
      <w:bookmarkEnd w:id="0"/>
      <w:r w:rsidR="000860A7" w:rsidRPr="000860A7">
        <w:rPr>
          <w:rFonts w:asciiTheme="majorBidi" w:hAnsiTheme="majorBidi" w:cstheme="majorBidi"/>
          <w:sz w:val="32"/>
          <w:szCs w:val="32"/>
        </w:rPr>
        <w:t xml:space="preserve">: </w:t>
      </w:r>
      <w:r w:rsidR="00DA68E6">
        <w:rPr>
          <w:rFonts w:asciiTheme="majorBidi" w:hAnsiTheme="majorBidi" w:cstheme="majorBidi"/>
          <w:sz w:val="32"/>
          <w:szCs w:val="32"/>
        </w:rPr>
        <w:t>St</w:t>
      </w:r>
      <w:r w:rsidR="00A35DAF">
        <w:rPr>
          <w:rFonts w:asciiTheme="majorBidi" w:hAnsiTheme="majorBidi" w:cstheme="majorBidi"/>
          <w:sz w:val="32"/>
          <w:szCs w:val="32"/>
        </w:rPr>
        <w:t>ack and Queue</w:t>
      </w:r>
      <w:r w:rsidR="000860A7" w:rsidRPr="000860A7">
        <w:rPr>
          <w:rFonts w:asciiTheme="majorBidi" w:hAnsiTheme="majorBidi" w:cstheme="majorBidi"/>
          <w:sz w:val="32"/>
          <w:szCs w:val="32"/>
        </w:rPr>
        <w:t xml:space="preserve">                        Dr. Hatim Alsuwat  </w:t>
      </w:r>
    </w:p>
    <w:p w14:paraId="3290E7E1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7C1C6C9D" w14:textId="1C020463" w:rsidR="000860A7" w:rsidRDefault="000860A7" w:rsidP="00870C0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1.    </w:t>
      </w:r>
      <w:r w:rsidR="00A35DAF">
        <w:rPr>
          <w:rFonts w:asciiTheme="majorBidi" w:hAnsiTheme="majorBidi" w:cstheme="majorBidi"/>
          <w:sz w:val="32"/>
          <w:szCs w:val="32"/>
        </w:rPr>
        <w:t xml:space="preserve">Write a program that is able to </w:t>
      </w:r>
      <w:r w:rsidR="00A35DAF" w:rsidRPr="00A35DAF">
        <w:rPr>
          <w:rFonts w:asciiTheme="majorBidi" w:hAnsiTheme="majorBidi" w:cstheme="majorBidi"/>
          <w:sz w:val="32"/>
          <w:szCs w:val="32"/>
        </w:rPr>
        <w:t>create a stack and allow the user to perform push and pop operations on it.</w:t>
      </w:r>
    </w:p>
    <w:p w14:paraId="35A659F3" w14:textId="77777777" w:rsidR="00A35DAF" w:rsidRPr="000860A7" w:rsidRDefault="00A35DAF" w:rsidP="00870C0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216BBBCF" w14:textId="6A5607DE" w:rsidR="00A35DAF" w:rsidRDefault="000860A7" w:rsidP="00A35DAF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2.    </w:t>
      </w:r>
      <w:r w:rsidR="00A35DAF">
        <w:rPr>
          <w:rFonts w:asciiTheme="majorBidi" w:hAnsiTheme="majorBidi" w:cstheme="majorBidi"/>
          <w:sz w:val="32"/>
          <w:szCs w:val="32"/>
        </w:rPr>
        <w:t xml:space="preserve">Write a program that is able to </w:t>
      </w:r>
      <w:r w:rsidR="00A35DAF" w:rsidRPr="00A35DAF">
        <w:rPr>
          <w:rFonts w:asciiTheme="majorBidi" w:hAnsiTheme="majorBidi" w:cstheme="majorBidi"/>
          <w:sz w:val="32"/>
          <w:szCs w:val="32"/>
        </w:rPr>
        <w:t xml:space="preserve">create a </w:t>
      </w:r>
      <w:r w:rsidR="00A35DAF">
        <w:rPr>
          <w:rFonts w:asciiTheme="majorBidi" w:hAnsiTheme="majorBidi" w:cstheme="majorBidi"/>
          <w:sz w:val="32"/>
          <w:szCs w:val="32"/>
        </w:rPr>
        <w:t xml:space="preserve">queue </w:t>
      </w:r>
      <w:r w:rsidR="00A35DAF" w:rsidRPr="00A35DAF">
        <w:rPr>
          <w:rFonts w:asciiTheme="majorBidi" w:hAnsiTheme="majorBidi" w:cstheme="majorBidi"/>
          <w:sz w:val="32"/>
          <w:szCs w:val="32"/>
        </w:rPr>
        <w:t xml:space="preserve">and allow the user to perform </w:t>
      </w:r>
      <w:r w:rsidR="00A35DAF">
        <w:rPr>
          <w:rFonts w:asciiTheme="majorBidi" w:hAnsiTheme="majorBidi" w:cstheme="majorBidi"/>
          <w:sz w:val="32"/>
          <w:szCs w:val="32"/>
        </w:rPr>
        <w:t>enqueue</w:t>
      </w:r>
      <w:r w:rsidR="00A35DAF" w:rsidRPr="00A35DAF">
        <w:rPr>
          <w:rFonts w:asciiTheme="majorBidi" w:hAnsiTheme="majorBidi" w:cstheme="majorBidi"/>
          <w:sz w:val="32"/>
          <w:szCs w:val="32"/>
        </w:rPr>
        <w:t xml:space="preserve"> and </w:t>
      </w:r>
      <w:r w:rsidR="00A35DAF">
        <w:rPr>
          <w:rFonts w:asciiTheme="majorBidi" w:hAnsiTheme="majorBidi" w:cstheme="majorBidi"/>
          <w:sz w:val="32"/>
          <w:szCs w:val="32"/>
        </w:rPr>
        <w:t>dequeue</w:t>
      </w:r>
      <w:r w:rsidR="00A35DAF" w:rsidRPr="00A35DAF">
        <w:rPr>
          <w:rFonts w:asciiTheme="majorBidi" w:hAnsiTheme="majorBidi" w:cstheme="majorBidi"/>
          <w:sz w:val="32"/>
          <w:szCs w:val="32"/>
        </w:rPr>
        <w:t xml:space="preserve"> operations on it.</w:t>
      </w:r>
    </w:p>
    <w:p w14:paraId="624EF959" w14:textId="1846AC8B" w:rsidR="000860A7" w:rsidRPr="000860A7" w:rsidRDefault="000860A7" w:rsidP="00A35DAF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29889AE8" w14:textId="77777777" w:rsidR="008B183E" w:rsidRPr="000860A7" w:rsidRDefault="008B183E" w:rsidP="000860A7">
      <w:pPr>
        <w:spacing w:line="360" w:lineRule="auto"/>
        <w:rPr>
          <w:sz w:val="32"/>
          <w:szCs w:val="32"/>
        </w:rPr>
      </w:pPr>
    </w:p>
    <w:sectPr w:rsidR="008B183E" w:rsidRPr="000860A7" w:rsidSect="002B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FC5"/>
    <w:multiLevelType w:val="hybridMultilevel"/>
    <w:tmpl w:val="627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6F88"/>
    <w:multiLevelType w:val="hybridMultilevel"/>
    <w:tmpl w:val="46AEF702"/>
    <w:lvl w:ilvl="0" w:tplc="F17CB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48"/>
    <w:rsid w:val="00047750"/>
    <w:rsid w:val="000860A7"/>
    <w:rsid w:val="000D1136"/>
    <w:rsid w:val="00197667"/>
    <w:rsid w:val="002B2A98"/>
    <w:rsid w:val="004A769D"/>
    <w:rsid w:val="005527A6"/>
    <w:rsid w:val="00852416"/>
    <w:rsid w:val="00870C06"/>
    <w:rsid w:val="00883D97"/>
    <w:rsid w:val="008B183E"/>
    <w:rsid w:val="008C70F8"/>
    <w:rsid w:val="00920248"/>
    <w:rsid w:val="009A12D5"/>
    <w:rsid w:val="009C575D"/>
    <w:rsid w:val="00A165AB"/>
    <w:rsid w:val="00A35DAF"/>
    <w:rsid w:val="00AF7034"/>
    <w:rsid w:val="00B82585"/>
    <w:rsid w:val="00BC0E3D"/>
    <w:rsid w:val="00BC601F"/>
    <w:rsid w:val="00C41F63"/>
    <w:rsid w:val="00CC5721"/>
    <w:rsid w:val="00CE78CA"/>
    <w:rsid w:val="00D838FC"/>
    <w:rsid w:val="00DA68E6"/>
    <w:rsid w:val="00E47F0A"/>
    <w:rsid w:val="00E80F1F"/>
    <w:rsid w:val="00EB3350"/>
    <w:rsid w:val="00F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E3D"/>
  <w15:chartTrackingRefBased/>
  <w15:docId w15:val="{CCA24389-E79A-CE41-A178-8A1CAA6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7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HATIM</dc:creator>
  <cp:keywords/>
  <dc:description/>
  <cp:lastModifiedBy>Hatim Alsuwat</cp:lastModifiedBy>
  <cp:revision>6</cp:revision>
  <dcterms:created xsi:type="dcterms:W3CDTF">2020-06-11T05:29:00Z</dcterms:created>
  <dcterms:modified xsi:type="dcterms:W3CDTF">2020-10-10T16:08:00Z</dcterms:modified>
</cp:coreProperties>
</file>