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A8AA" w14:textId="77777777" w:rsidR="00E94929" w:rsidRDefault="00F16E24">
      <w:pPr>
        <w:spacing w:after="0" w:line="240" w:lineRule="auto"/>
        <w:jc w:val="center"/>
        <w:rPr>
          <w:rFonts w:ascii="ＭＳ 明朝" w:eastAsia="ＭＳ 明朝" w:hAnsi="ＭＳ 明朝" w:cs="ＭＳ 明朝"/>
          <w:sz w:val="28"/>
        </w:rPr>
      </w:pPr>
      <w:r>
        <w:rPr>
          <w:rFonts w:ascii="ＭＳ 明朝" w:eastAsia="ＭＳ 明朝" w:hAnsi="ＭＳ 明朝" w:cs="ＭＳ 明朝"/>
          <w:sz w:val="28"/>
        </w:rPr>
        <w:t>職 務 経 歴 書</w:t>
      </w:r>
    </w:p>
    <w:p w14:paraId="37715DD9" w14:textId="33E7D5C3" w:rsidR="00E94929" w:rsidRDefault="00F16E24">
      <w:pPr>
        <w:spacing w:after="0" w:line="240" w:lineRule="auto"/>
        <w:jc w:val="right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202</w:t>
      </w:r>
      <w:r w:rsidR="00194540">
        <w:rPr>
          <w:rFonts w:ascii="ＭＳ 明朝" w:eastAsia="ＭＳ 明朝" w:hAnsi="ＭＳ 明朝" w:cs="ＭＳ 明朝"/>
          <w:sz w:val="20"/>
        </w:rPr>
        <w:t>5</w:t>
      </w:r>
      <w:r>
        <w:rPr>
          <w:rFonts w:ascii="ＭＳ 明朝" w:eastAsia="ＭＳ 明朝" w:hAnsi="ＭＳ 明朝" w:cs="ＭＳ 明朝"/>
          <w:sz w:val="20"/>
        </w:rPr>
        <w:t>年</w:t>
      </w:r>
      <w:r w:rsidR="00194540">
        <w:rPr>
          <w:rFonts w:ascii="ＭＳ 明朝" w:eastAsia="ＭＳ 明朝" w:hAnsi="ＭＳ 明朝" w:cs="ＭＳ 明朝"/>
          <w:sz w:val="20"/>
        </w:rPr>
        <w:t>2</w:t>
      </w:r>
      <w:r>
        <w:rPr>
          <w:rFonts w:ascii="ＭＳ 明朝" w:eastAsia="ＭＳ 明朝" w:hAnsi="ＭＳ 明朝" w:cs="ＭＳ 明朝"/>
          <w:sz w:val="20"/>
        </w:rPr>
        <w:t>月</w:t>
      </w:r>
      <w:r w:rsidR="00194540">
        <w:rPr>
          <w:rFonts w:ascii="ＭＳ 明朝" w:eastAsia="ＭＳ 明朝" w:hAnsi="ＭＳ 明朝" w:cs="ＭＳ 明朝"/>
          <w:sz w:val="20"/>
        </w:rPr>
        <w:t>1</w:t>
      </w:r>
      <w:r>
        <w:rPr>
          <w:rFonts w:ascii="ＭＳ 明朝" w:eastAsia="ＭＳ 明朝" w:hAnsi="ＭＳ 明朝" w:cs="ＭＳ 明朝"/>
          <w:sz w:val="20"/>
        </w:rPr>
        <w:t>日現在</w:t>
      </w:r>
    </w:p>
    <w:p w14:paraId="132A18C3" w14:textId="77777777" w:rsidR="00E94929" w:rsidRDefault="00F16E24">
      <w:pPr>
        <w:spacing w:after="0" w:line="240" w:lineRule="auto"/>
        <w:jc w:val="right"/>
        <w:rPr>
          <w:rFonts w:ascii="ＭＳ 明朝" w:eastAsia="ＭＳ 明朝" w:hAnsi="ＭＳ 明朝" w:cs="ＭＳ 明朝"/>
          <w:sz w:val="20"/>
          <w:u w:val="single"/>
        </w:rPr>
      </w:pPr>
      <w:r>
        <w:rPr>
          <w:rFonts w:ascii="ＭＳ 明朝" w:eastAsia="ＭＳ 明朝" w:hAnsi="ＭＳ 明朝" w:cs="ＭＳ 明朝"/>
          <w:sz w:val="20"/>
          <w:u w:val="single"/>
        </w:rPr>
        <w:t>氏名　服部　宗之</w:t>
      </w:r>
    </w:p>
    <w:p w14:paraId="5104BCE4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p w14:paraId="3DCF5EAE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■職務要約</w:t>
      </w:r>
    </w:p>
    <w:p w14:paraId="5770099C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1998年よりゲーム業界にプログラマーとして就業し、さまざまなゲーム会社や関連会社で業務を行いました。</w:t>
      </w:r>
    </w:p>
    <w:p w14:paraId="002D7BB2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2011年に独立起業し、７年間、会社運営していました。ディレクター、プロデューサー、プロダクトマネージャー、テクニカルディレクターなどの職種にも就きました。</w:t>
      </w:r>
    </w:p>
    <w:p w14:paraId="6BEEFCDB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p w14:paraId="4A67494E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■活かせる知識・経験・スキル</w:t>
      </w:r>
    </w:p>
    <w:p w14:paraId="77742533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・社内製作プロジェクトの企画から立ち上げ、リリースまでの上流から下流までの作業工程の深い知識と理解</w:t>
      </w:r>
    </w:p>
    <w:p w14:paraId="3DC41D00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・客先からの要望により、チームビルディングして、製品を製作し納品、リリースまで遂行した経験</w:t>
      </w:r>
    </w:p>
    <w:p w14:paraId="27994C10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・プログラムリーダーとして、チーム員を指揮・指導しながら作業を遂行したプレイングマネージャの経験</w:t>
      </w:r>
    </w:p>
    <w:p w14:paraId="3F07CB18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・5年以上のWeb3関連の深い知識</w:t>
      </w:r>
    </w:p>
    <w:p w14:paraId="290723EC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・海外の製作会社への作業指示やコミュニケーションの経験（テキストベース）</w:t>
      </w:r>
    </w:p>
    <w:p w14:paraId="11F9E429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p w14:paraId="3AB2C10D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使用可能な開発環境：</w:t>
      </w:r>
    </w:p>
    <w:p w14:paraId="76A4E67D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アセンブラ、C、C++、ActionScript、BASIC、Perl、PHP、Python、Lua、JavaScript、solidity</w:t>
      </w:r>
    </w:p>
    <w:p w14:paraId="2F2B304A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Microsoft Visual Studio、Adobe Flash、Adobe Flash Builder、エクリプス</w:t>
      </w:r>
    </w:p>
    <w:p w14:paraId="26E8497F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p w14:paraId="385852F8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■職務経歴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28"/>
        <w:gridCol w:w="1612"/>
        <w:gridCol w:w="1168"/>
      </w:tblGrid>
      <w:tr w:rsidR="00E94929" w14:paraId="0A59885C" w14:textId="77777777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F73D906" w14:textId="67E8050D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2018年4月～202</w:t>
            </w:r>
            <w:r w:rsidR="00194540">
              <w:rPr>
                <w:rFonts w:ascii="ＭＳ 明朝" w:eastAsia="ＭＳ 明朝" w:hAnsi="ＭＳ 明朝" w:cs="ＭＳ 明朝"/>
                <w:sz w:val="20"/>
              </w:rPr>
              <w:t>5</w:t>
            </w:r>
            <w:r>
              <w:rPr>
                <w:rFonts w:ascii="ＭＳ 明朝" w:eastAsia="ＭＳ 明朝" w:hAnsi="ＭＳ 明朝" w:cs="ＭＳ 明朝"/>
                <w:sz w:val="20"/>
              </w:rPr>
              <w:t>年1月　　Deluxe Games Sdn. Bhd.(マレーシア)</w:t>
            </w:r>
          </w:p>
        </w:tc>
      </w:tr>
      <w:tr w:rsidR="00E94929" w14:paraId="7E9E6B71" w14:textId="77777777">
        <w:tc>
          <w:tcPr>
            <w:tcW w:w="864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D0E85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事業内容： ゲームの制作およびパブリッシュ</w:t>
            </w:r>
          </w:p>
          <w:p w14:paraId="146E5748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資本金　：RM 21,271,820（2018年10月）</w:t>
            </w:r>
          </w:p>
          <w:p w14:paraId="68171A6E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従業員数：80人　上場：未上場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5DCD6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正社員</w:t>
            </w:r>
          </w:p>
        </w:tc>
      </w:tr>
      <w:tr w:rsidR="00E94929" w14:paraId="083413C7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E8CCBA2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2018年4月～2018年12月 / クライアントプログラマー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A6CC9D0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A8700BC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70868CB9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E766D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58617D74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・モブキャスト「キングダム 乱」</w:t>
            </w:r>
          </w:p>
          <w:p w14:paraId="2F16B730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157E836F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3184E86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・運用</w:t>
            </w:r>
          </w:p>
          <w:p w14:paraId="52D3ADC6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・キャラ追加</w:t>
            </w:r>
          </w:p>
          <w:p w14:paraId="1DBE6B4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・イベント作成</w:t>
            </w:r>
          </w:p>
          <w:p w14:paraId="2D2687A4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3A2E7A4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【実績】</w:t>
            </w:r>
          </w:p>
          <w:p w14:paraId="24164F50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・リリース初期 約3.25億円の売上 現行も1～2億円の売り上げを継続中</w:t>
            </w:r>
          </w:p>
          <w:p w14:paraId="06ED6F28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DCE02C2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Cocos2d-x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4CB347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約50名</w:t>
            </w:r>
          </w:p>
        </w:tc>
      </w:tr>
      <w:tr w:rsidR="00E94929" w14:paraId="5B2E5475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4D17E8E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2019年1月～2020年12月 / アウトゲームエンジニアリーダー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3F0F66A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E29F87A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5B42983A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6AFB53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72386B6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・未発売スマートフォンアプリ　リアルタイムストラテジー</w:t>
            </w:r>
          </w:p>
          <w:p w14:paraId="797E315A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7938342A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7C3633C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・シナリオ再生エンジン作成</w:t>
            </w:r>
          </w:p>
          <w:p w14:paraId="466E4C1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・通信部API、ダウンロードデータ作成・ツール作成</w:t>
            </w:r>
          </w:p>
          <w:p w14:paraId="106ACC21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6C25CE6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【実績】</w:t>
            </w:r>
          </w:p>
          <w:p w14:paraId="016D0D88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・プロジェクトペンディング</w:t>
            </w:r>
          </w:p>
          <w:p w14:paraId="4FACDD77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35B90DE0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56220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lastRenderedPageBreak/>
              <w:t>Unity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E64C767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約50名</w:t>
            </w:r>
          </w:p>
        </w:tc>
      </w:tr>
      <w:tr w:rsidR="00E94929" w14:paraId="23E27D24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4D6D2CC" w14:textId="58C79D9F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2021年1月～202</w:t>
            </w:r>
            <w:r w:rsidR="00136079">
              <w:rPr>
                <w:rFonts w:ascii="ＭＳ 明朝" w:eastAsia="ＭＳ 明朝" w:hAnsi="ＭＳ 明朝" w:cs="ＭＳ 明朝"/>
                <w:sz w:val="20"/>
              </w:rPr>
              <w:t>5</w:t>
            </w:r>
            <w:r>
              <w:rPr>
                <w:rFonts w:ascii="ＭＳ 明朝" w:eastAsia="ＭＳ 明朝" w:hAnsi="ＭＳ 明朝" w:cs="ＭＳ 明朝"/>
                <w:sz w:val="20"/>
              </w:rPr>
              <w:t>年1月 / プロジェクトサブディレクション兼テクニカルリーダー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0619AE6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B804BA3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4212CE9D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E78826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475EEAE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・スマートフォン向け戦国シミュレーションバトルゲーム</w:t>
            </w:r>
          </w:p>
          <w:p w14:paraId="1F6581BF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・NFTを連携したブロックチェーンゲーム</w:t>
            </w:r>
          </w:p>
          <w:p w14:paraId="142F4538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　</w:t>
            </w:r>
          </w:p>
          <w:p w14:paraId="747F3E1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507E2D3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・各種開発環境構築</w:t>
            </w:r>
          </w:p>
          <w:p w14:paraId="139A1CDC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・サーバー、クライアントエンジニアのアサインと作業指示、進捗管理</w:t>
            </w:r>
          </w:p>
          <w:p w14:paraId="1A51D108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・Spineリソースの管理及びコンバーター作成</w:t>
            </w:r>
          </w:p>
          <w:p w14:paraId="4FCCE0B8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・NFTやブロックチェーンの連携設計補助</w:t>
            </w:r>
          </w:p>
          <w:p w14:paraId="01D5D142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02C97F5C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【実績】</w:t>
            </w:r>
          </w:p>
          <w:p w14:paraId="0727B09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・２０２４年１１月リリース予定</w:t>
            </w:r>
          </w:p>
          <w:p w14:paraId="18AF2663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606E64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Cocos2d-x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77AC1F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約 30 名</w:t>
            </w:r>
          </w:p>
        </w:tc>
      </w:tr>
    </w:tbl>
    <w:p w14:paraId="668D2AE7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97"/>
        <w:gridCol w:w="1539"/>
        <w:gridCol w:w="1172"/>
      </w:tblGrid>
      <w:tr w:rsidR="00E94929" w14:paraId="1CE6B6C0" w14:textId="77777777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0B3CDB0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2017年10月～2018年3月　　株式会社コモリンク</w:t>
            </w:r>
          </w:p>
        </w:tc>
      </w:tr>
      <w:tr w:rsidR="00E94929" w14:paraId="11AA553A" w14:textId="77777777">
        <w:tc>
          <w:tcPr>
            <w:tcW w:w="864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FDA71C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事業内容： ゲーム開発、人材派遣</w:t>
            </w:r>
          </w:p>
          <w:p w14:paraId="7300C253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資本金　：200万円　売上高：1～2億</w:t>
            </w:r>
          </w:p>
          <w:p w14:paraId="7F2BCC3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従業員数：12人　上場：未上場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46EAC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正社員</w:t>
            </w:r>
          </w:p>
        </w:tc>
      </w:tr>
      <w:tr w:rsidR="00E94929" w14:paraId="133F3752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E943FA0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2017年10月～2018年3月 / クライアントプログラマー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859C7C0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750D670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7DA8099D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39F3D7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794C820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・オカキチ　「メテオ（仮）」プロジェクト</w:t>
            </w:r>
          </w:p>
          <w:p w14:paraId="072446C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　</w:t>
            </w:r>
          </w:p>
          <w:p w14:paraId="15BC98EA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7F430133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48920A92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・プログラム設計</w:t>
            </w:r>
          </w:p>
          <w:p w14:paraId="25AC656C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・作業ツールの選出と検証</w:t>
            </w:r>
          </w:p>
          <w:p w14:paraId="61BBA6AA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</w:t>
            </w:r>
          </w:p>
          <w:p w14:paraId="76F5BE11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4C898B1C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【実績】</w:t>
            </w:r>
          </w:p>
          <w:p w14:paraId="53AA919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</w:t>
            </w:r>
          </w:p>
          <w:p w14:paraId="51A0B861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DCE4F9C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D0DC8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約 10 名</w:t>
            </w:r>
          </w:p>
        </w:tc>
      </w:tr>
    </w:tbl>
    <w:p w14:paraId="3285DA8D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53"/>
        <w:gridCol w:w="1578"/>
        <w:gridCol w:w="1177"/>
      </w:tblGrid>
      <w:tr w:rsidR="00E94929" w14:paraId="21BCB2A1" w14:textId="77777777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41E1948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2011年1月～2017年9月　　合同会社エプシロン</w:t>
            </w:r>
          </w:p>
        </w:tc>
      </w:tr>
      <w:tr w:rsidR="00E94929" w14:paraId="234C4609" w14:textId="77777777">
        <w:tc>
          <w:tcPr>
            <w:tcW w:w="864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1D8B4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事業内容： ゲーム開発</w:t>
            </w:r>
          </w:p>
          <w:p w14:paraId="0B75E763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資本金　：30万円（2017年9月）　売上高：1億</w:t>
            </w:r>
          </w:p>
          <w:p w14:paraId="453A6F58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従業員数：8人　上場：未上場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CE6D84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経営者</w:t>
            </w:r>
          </w:p>
        </w:tc>
      </w:tr>
      <w:tr w:rsidR="00E94929" w14:paraId="49A27CFB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0277C18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2011年1月～2017年9月 /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5D080BB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AE761DE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0E2B0B7B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A1826C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【担当プロジェクト / 主な業務】</w:t>
            </w:r>
          </w:p>
          <w:p w14:paraId="44154FE3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・NTTレゾナント　「犬わんグランプリ２」(モバゲー)</w:t>
            </w:r>
          </w:p>
          <w:p w14:paraId="00A68B9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　企画・ディレクション・運用</w:t>
            </w:r>
          </w:p>
          <w:p w14:paraId="1046B8D7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042DC96E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・パナソニック　ロンドンオリンピック販促アプリ　「HeroGenerator」</w:t>
            </w:r>
          </w:p>
          <w:p w14:paraId="6B953E36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　クライアントアプリ製作</w:t>
            </w:r>
          </w:p>
          <w:p w14:paraId="57809D7B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7C2663A7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lastRenderedPageBreak/>
              <w:t>・MTI　「ドラゴンヒーローズ」（GREE）</w:t>
            </w:r>
          </w:p>
          <w:p w14:paraId="67C9F40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　企画・制作・ディレクション・イラスト管理・運用</w:t>
            </w:r>
          </w:p>
          <w:p w14:paraId="49A496A0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4A33544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・MTI　「ドラゴンヒーローズPZ」（iPhoneアプリ）</w:t>
            </w:r>
          </w:p>
          <w:p w14:paraId="2E355E6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　企画・制作・ディレクション・運用</w:t>
            </w:r>
          </w:p>
          <w:p w14:paraId="5073156B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6A0983B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・関市　観光VRアプリ　「KUMOAGEHA」</w:t>
            </w:r>
          </w:p>
          <w:p w14:paraId="0A0EAEC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・イマジニア　auスマートパス用ブラウザスロット　「ハナハナ」「めんそ～れ」「スーパーハナハナ」</w:t>
            </w:r>
          </w:p>
          <w:p w14:paraId="705454C5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6E44FE27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・ティーダワークス　教育アプリ　「パズル道場　ブレインアドベンチャー」</w:t>
            </w:r>
          </w:p>
          <w:p w14:paraId="67D71048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　企画・ディレクション・制作</w:t>
            </w:r>
          </w:p>
          <w:p w14:paraId="40988C92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3755A4E4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・ティーダワークス　深夜アニメ連動乙女ゲーム「初恋モンスター」（講談社）</w:t>
            </w:r>
          </w:p>
          <w:p w14:paraId="6BA38F3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　クライアントアプリ製作</w:t>
            </w:r>
          </w:p>
          <w:p w14:paraId="7CBA7A16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18EA8BEA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・大都技研　「政宗」販促用ブラウザアプリ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9065577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lastRenderedPageBreak/>
              <w:t>・Windows</w:t>
            </w:r>
          </w:p>
          <w:p w14:paraId="03099EAF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・MacOS</w:t>
            </w:r>
          </w:p>
          <w:p w14:paraId="23195B2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・iOS</w:t>
            </w:r>
          </w:p>
          <w:p w14:paraId="1ECA5D6F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・Android</w:t>
            </w:r>
          </w:p>
          <w:p w14:paraId="546F1E46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・Flash</w:t>
            </w:r>
          </w:p>
          <w:p w14:paraId="45E9510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・cocos-2d</w:t>
            </w:r>
          </w:p>
          <w:p w14:paraId="22D72F9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・Unity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449CC30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役職：CEO</w:t>
            </w:r>
          </w:p>
        </w:tc>
      </w:tr>
    </w:tbl>
    <w:p w14:paraId="24643072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37"/>
        <w:gridCol w:w="1688"/>
        <w:gridCol w:w="1183"/>
      </w:tblGrid>
      <w:tr w:rsidR="00E94929" w14:paraId="3FA13CC3" w14:textId="77777777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2A3592F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2009年7月～2010年12月　　株式会社ジャレコ</w:t>
            </w:r>
          </w:p>
        </w:tc>
      </w:tr>
      <w:tr w:rsidR="00E94929" w14:paraId="326618D3" w14:textId="77777777">
        <w:tc>
          <w:tcPr>
            <w:tcW w:w="864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A4D2C4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事業内容： ゲーム製作とパブリッシュ、メーカー</w:t>
            </w:r>
          </w:p>
          <w:p w14:paraId="79367F7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資本金　：5千万円（2010年1月）</w:t>
            </w:r>
          </w:p>
          <w:p w14:paraId="3AC414E0" w14:textId="77777777" w:rsidR="00E94929" w:rsidRDefault="00F16E24">
            <w:pPr>
              <w:spacing w:after="0" w:line="240" w:lineRule="auto"/>
              <w:jc w:val="both"/>
            </w:pPr>
            <w:r>
              <w:rPr>
                <w:rFonts w:ascii="ＭＳ 明朝" w:eastAsia="ＭＳ 明朝" w:hAnsi="ＭＳ 明朝" w:cs="ＭＳ 明朝"/>
                <w:sz w:val="20"/>
              </w:rPr>
              <w:t>従業員数：10人　上場：</w:t>
            </w:r>
            <w:r>
              <w:rPr>
                <w:rFonts w:ascii="Century" w:eastAsia="Century" w:hAnsi="Century" w:cs="Century"/>
                <w:sz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0"/>
              </w:rPr>
              <w:t>JASDAQ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F61B4E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正社員</w:t>
            </w:r>
          </w:p>
        </w:tc>
      </w:tr>
      <w:tr w:rsidR="00E94929" w14:paraId="64356BE3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1D329C0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2009年7月～2010年12月 / プロデューサー兼ディレクター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CF56F15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EB36BA5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37A817E0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78C03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【担当プロジェクト / 主な業務】</w:t>
            </w:r>
          </w:p>
          <w:p w14:paraId="637345F6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・DS向けゲームソフト「ワイズマンズワールド」（2010年2月発売）</w:t>
            </w:r>
          </w:p>
          <w:p w14:paraId="584FE6E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　監修、ディレクション</w:t>
            </w:r>
          </w:p>
          <w:p w14:paraId="0C5AF5E8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189876A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・NTTレゾナント公式携帯向け位置ゲーム「犬わんグランプリ」</w:t>
            </w:r>
          </w:p>
          <w:p w14:paraId="2C0CFFC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　企画、ディレクション、運用</w:t>
            </w:r>
          </w:p>
          <w:p w14:paraId="09BD0242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330C61B6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・携帯向けソーシャルゲーム「フィールドコンバット　ミニブシ三国伝」</w:t>
            </w:r>
          </w:p>
          <w:p w14:paraId="7D0D64BF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　企画原案、ライセンスアウト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5DEE73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・PlayStation2</w:t>
            </w:r>
            <w:r>
              <w:rPr>
                <w:rFonts w:ascii="ＭＳ 明朝" w:eastAsia="ＭＳ 明朝" w:hAnsi="ＭＳ 明朝" w:cs="ＭＳ 明朝"/>
                <w:sz w:val="20"/>
              </w:rPr>
              <w:br/>
              <w:t>・WebApplication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3596F04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全10名</w:t>
            </w:r>
          </w:p>
          <w:p w14:paraId="2904C937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役職：CTO</w:t>
            </w:r>
          </w:p>
        </w:tc>
      </w:tr>
    </w:tbl>
    <w:p w14:paraId="46A8BE7F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0"/>
        <w:gridCol w:w="1689"/>
        <w:gridCol w:w="1159"/>
      </w:tblGrid>
      <w:tr w:rsidR="00E94929" w14:paraId="02632E53" w14:textId="77777777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2A0EAF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2009年3月～2009年6月　　株式会社クリーク・アンド・リバー社</w:t>
            </w:r>
          </w:p>
        </w:tc>
      </w:tr>
      <w:tr w:rsidR="00E94929" w14:paraId="3095D246" w14:textId="77777777">
        <w:tc>
          <w:tcPr>
            <w:tcW w:w="864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1F4CDCA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事業内容： クリエイティブ開発</w:t>
            </w:r>
          </w:p>
          <w:p w14:paraId="17879B9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資本金　：</w:t>
            </w:r>
            <w:r>
              <w:rPr>
                <w:rFonts w:ascii="Century" w:eastAsia="Century" w:hAnsi="Century" w:cs="Century"/>
                <w:sz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0"/>
              </w:rPr>
              <w:t>10億3559万円（2009年1月）　売上高：200億円（2009年1月）</w:t>
            </w:r>
          </w:p>
          <w:p w14:paraId="48690590" w14:textId="77777777" w:rsidR="00E94929" w:rsidRDefault="00F16E24">
            <w:pPr>
              <w:spacing w:after="0" w:line="240" w:lineRule="auto"/>
              <w:jc w:val="both"/>
            </w:pPr>
            <w:r>
              <w:rPr>
                <w:rFonts w:ascii="ＭＳ 明朝" w:eastAsia="ＭＳ 明朝" w:hAnsi="ＭＳ 明朝" w:cs="ＭＳ 明朝"/>
                <w:sz w:val="20"/>
              </w:rPr>
              <w:t>従業員数：961人　上場：</w:t>
            </w:r>
            <w:r>
              <w:rPr>
                <w:rFonts w:ascii="Century" w:eastAsia="Century" w:hAnsi="Century" w:cs="Century"/>
                <w:sz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0"/>
              </w:rPr>
              <w:t>JASDAQ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0073C02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契約社員</w:t>
            </w:r>
          </w:p>
        </w:tc>
      </w:tr>
      <w:tr w:rsidR="00E94929" w14:paraId="0F3C5E25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EB08E16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2009年3月～2009年6月 /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647D47B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CAF6181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1FE63985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F4617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4F4C22FE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フジテレビゲームサイト掲載用FLASHゲーム</w:t>
            </w:r>
          </w:p>
          <w:p w14:paraId="36E7416A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ガラケー向けのFLASHカジュアルゲーム制作</w:t>
            </w:r>
          </w:p>
          <w:p w14:paraId="60C562DC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0F6E8C9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1F13F0DF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・単体アプリを2週間に1度ぐらいのペースで制作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0C4C17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ActionScript、Adobe Flash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1CFE73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全2名</w:t>
            </w:r>
          </w:p>
        </w:tc>
      </w:tr>
    </w:tbl>
    <w:p w14:paraId="5E39658E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65"/>
        <w:gridCol w:w="1568"/>
        <w:gridCol w:w="1175"/>
      </w:tblGrid>
      <w:tr w:rsidR="00E94929" w14:paraId="3E048605" w14:textId="77777777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AF9D8F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2008年6月～2009年2月　　株式会社メディアギルド</w:t>
            </w:r>
          </w:p>
        </w:tc>
      </w:tr>
      <w:tr w:rsidR="00E94929" w14:paraId="66BC25C9" w14:textId="77777777">
        <w:tc>
          <w:tcPr>
            <w:tcW w:w="864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E9639F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事業内容： ゲーム開発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439C15E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正社員</w:t>
            </w:r>
          </w:p>
        </w:tc>
      </w:tr>
      <w:tr w:rsidR="00E94929" w14:paraId="17C3CBCB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B028CEC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lastRenderedPageBreak/>
              <w:t>2008年6月～2009年2月 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BE53213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2BEAB70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245DC686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6DF7FF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0ECFD5E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シンプル100シリーズ / au向け競馬育成アプリの開発</w:t>
            </w:r>
          </w:p>
          <w:p w14:paraId="564D6704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7275E076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2F31112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・メインプログラムの開発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6C73A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C言語、BREWアプリ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9E20D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全2名</w:t>
            </w:r>
          </w:p>
        </w:tc>
      </w:tr>
    </w:tbl>
    <w:p w14:paraId="3C95B8EE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60"/>
        <w:gridCol w:w="1689"/>
        <w:gridCol w:w="1159"/>
      </w:tblGrid>
      <w:tr w:rsidR="00E94929" w14:paraId="0EE1683D" w14:textId="77777777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6E4496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2005年10月～2008年5月　　株式会社エージャン</w:t>
            </w:r>
          </w:p>
        </w:tc>
      </w:tr>
      <w:tr w:rsidR="00E94929" w14:paraId="53B2A393" w14:textId="77777777">
        <w:tc>
          <w:tcPr>
            <w:tcW w:w="864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868A1E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事業内容： ゲーム及びエンターテイメント機器の開発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1173E0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正社員</w:t>
            </w:r>
          </w:p>
        </w:tc>
      </w:tr>
      <w:tr w:rsidR="00E94929" w14:paraId="2FDC93CC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73A17DF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22005年10月～2008年5月 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AB274D7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B394A1B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5E0AE65A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1ED678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06169FE0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韓国国内で利用できる電子パチンコの開発</w:t>
            </w:r>
          </w:p>
          <w:p w14:paraId="2D000588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74E0EBE0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73C5D66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・メインプログラム、ムービー再生、サウンド再生、筺体組み込み制御系機能の開発</w:t>
            </w:r>
          </w:p>
          <w:p w14:paraId="07BFFCBA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6B4F190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【備考】韓国での配布が禁止された後は日本国内向けのカスタマイズ作業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480EB60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C++、VisualStudio、OpenGL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D2B23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全4名</w:t>
            </w:r>
          </w:p>
        </w:tc>
      </w:tr>
    </w:tbl>
    <w:p w14:paraId="633401E8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55"/>
        <w:gridCol w:w="1579"/>
        <w:gridCol w:w="1174"/>
      </w:tblGrid>
      <w:tr w:rsidR="00E94929" w14:paraId="14554695" w14:textId="77777777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D39FABF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2005年5月～2005年10月　　株式会社ライノ</w:t>
            </w:r>
          </w:p>
        </w:tc>
      </w:tr>
      <w:tr w:rsidR="00E94929" w14:paraId="4AEF9729" w14:textId="77777777">
        <w:tc>
          <w:tcPr>
            <w:tcW w:w="864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68189C3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事業内容： ゲーム開発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28ECA3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正社員</w:t>
            </w:r>
          </w:p>
        </w:tc>
      </w:tr>
      <w:tr w:rsidR="00E94929" w14:paraId="105A5DEF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486E62B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2005年5月～2005年10月 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2638FD81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361F755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0B7BF8EB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D25C9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2236BA44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PS3向け環境ゲーム  SCE「アフリカ」の開発</w:t>
            </w:r>
          </w:p>
          <w:p w14:paraId="2894792E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62F98F3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1AF7D89F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・モーション制御システム、テクスチャ制御システムの開発</w:t>
            </w:r>
          </w:p>
          <w:p w14:paraId="313E029C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・基礎制御関数作成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2F6F303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C言語、C++、コードウォーリアー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6D599D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全20名</w:t>
            </w:r>
          </w:p>
        </w:tc>
      </w:tr>
    </w:tbl>
    <w:p w14:paraId="2E09161B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55"/>
        <w:gridCol w:w="1579"/>
        <w:gridCol w:w="1174"/>
      </w:tblGrid>
      <w:tr w:rsidR="00E94929" w14:paraId="33994C27" w14:textId="77777777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DA1CF4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2003年7月～2005年4月　　株式会社パオン</w:t>
            </w:r>
          </w:p>
        </w:tc>
      </w:tr>
      <w:tr w:rsidR="00E94929" w14:paraId="50F21EDB" w14:textId="77777777">
        <w:tc>
          <w:tcPr>
            <w:tcW w:w="864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B0B55F4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事業内容： ゲーム、エンターテイメントの開発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CED26B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正社員</w:t>
            </w:r>
          </w:p>
        </w:tc>
      </w:tr>
      <w:tr w:rsidR="00E94929" w14:paraId="14F3B6C3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3968721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2003年7月～2005年4月 /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0CAF971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5D05904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67A3C20C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B7152E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5EB46458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PS2向けアクションゲーム テクモ「影牢Ⅱ－ダークイリュージョン－」の開発</w:t>
            </w:r>
          </w:p>
          <w:p w14:paraId="497A6D9E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78CC249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4AA44E5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・システム開発(モーション再生、サウンド再生、コリジョン）</w:t>
            </w:r>
          </w:p>
          <w:p w14:paraId="1C5DE36E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・バトルシステム、ユーザーコントローラの開発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EAB08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C言語、C++、コードウォーリアー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83F6E7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全30名</w:t>
            </w:r>
          </w:p>
        </w:tc>
      </w:tr>
    </w:tbl>
    <w:p w14:paraId="1058472A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59"/>
        <w:gridCol w:w="1577"/>
        <w:gridCol w:w="1172"/>
      </w:tblGrid>
      <w:tr w:rsidR="00E94929" w14:paraId="3EDF9310" w14:textId="77777777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5AED2F4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2002年5月～2003年6月　　株式会社エターナル・エンジン</w:t>
            </w:r>
          </w:p>
        </w:tc>
      </w:tr>
      <w:tr w:rsidR="00E94929" w14:paraId="1BF91F92" w14:textId="77777777">
        <w:tc>
          <w:tcPr>
            <w:tcW w:w="864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199E0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事業内容： ゲーム開発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BD09536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正社員</w:t>
            </w:r>
          </w:p>
        </w:tc>
      </w:tr>
      <w:tr w:rsidR="00E94929" w14:paraId="362CACCB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F3CED8B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2002年5月～2003年6月 /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F71CE9B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C0FD35E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5D4D568F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EDB41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3C23007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タイトー社 PS2向けアドベンチャーゲーム「白中探検部　STB」の開発</w:t>
            </w:r>
          </w:p>
          <w:p w14:paraId="25D4D57B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710E8EC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5688198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・メインプログラム、スプライト再生、サウンド再生機能の開発</w:t>
            </w:r>
          </w:p>
          <w:p w14:paraId="3E47EA32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67F042B3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【備考】プロジェクト解散し、タイトーにて引き継ぎ制作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3BB242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lastRenderedPageBreak/>
              <w:t>C言語、Linux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3250AA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全6名</w:t>
            </w:r>
          </w:p>
        </w:tc>
      </w:tr>
    </w:tbl>
    <w:p w14:paraId="7AFE8CC1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68"/>
        <w:gridCol w:w="1572"/>
        <w:gridCol w:w="1168"/>
      </w:tblGrid>
      <w:tr w:rsidR="00E94929" w14:paraId="23BC3262" w14:textId="77777777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26ABC08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1999年10月～2002年4月　　株式会社ジャレコ</w:t>
            </w:r>
          </w:p>
        </w:tc>
      </w:tr>
      <w:tr w:rsidR="00E94929" w14:paraId="483291BB" w14:textId="77777777">
        <w:tc>
          <w:tcPr>
            <w:tcW w:w="864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5E5AB47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事業内容： ゲームメーカー</w:t>
            </w:r>
          </w:p>
          <w:p w14:paraId="56E875D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資本金　：12億円（1999年1月）　売上高：53億（1999年1月）</w:t>
            </w:r>
          </w:p>
          <w:p w14:paraId="2EFCC784" w14:textId="77777777" w:rsidR="00E94929" w:rsidRDefault="00F16E24">
            <w:pPr>
              <w:spacing w:after="0" w:line="240" w:lineRule="auto"/>
              <w:jc w:val="both"/>
            </w:pPr>
            <w:r>
              <w:rPr>
                <w:rFonts w:ascii="ＭＳ 明朝" w:eastAsia="ＭＳ 明朝" w:hAnsi="ＭＳ 明朝" w:cs="ＭＳ 明朝"/>
                <w:sz w:val="20"/>
              </w:rPr>
              <w:t>従業員数：120人　上場：</w:t>
            </w:r>
            <w:r>
              <w:rPr>
                <w:rFonts w:ascii="Century" w:eastAsia="Century" w:hAnsi="Century" w:cs="Century"/>
                <w:sz w:val="21"/>
              </w:rPr>
              <w:t xml:space="preserve"> </w:t>
            </w:r>
            <w:r>
              <w:rPr>
                <w:rFonts w:ascii="ＭＳ 明朝" w:eastAsia="ＭＳ 明朝" w:hAnsi="ＭＳ 明朝" w:cs="ＭＳ 明朝"/>
                <w:sz w:val="20"/>
              </w:rPr>
              <w:t>JASDAQ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27EDEB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正社員</w:t>
            </w:r>
          </w:p>
        </w:tc>
      </w:tr>
      <w:tr w:rsidR="00E94929" w14:paraId="24A31E88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70D93D1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1999年10月～1999年12月 /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EEC8D72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3FB240F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22C19108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D6FB0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72694183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キッズメダル / 子供向けメダルゲーム機のプログラム開発</w:t>
            </w:r>
          </w:p>
          <w:p w14:paraId="4B03361A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553F527E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794C9DD0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・動作処理ルーチン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B4F1FF0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68000アセンブラ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88F8E6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全4名</w:t>
            </w:r>
          </w:p>
        </w:tc>
      </w:tr>
      <w:tr w:rsidR="00E94929" w14:paraId="5B25C718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6E5B4F2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 xml:space="preserve">2000年1月～2002年4月 /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55BAE55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93BEDFD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3795CE02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53C8CC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504B153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PS2向けアクションゲーム ジャレコ「RAGING BLESS ～仔馬黙示録～」の開発</w:t>
            </w:r>
          </w:p>
          <w:p w14:paraId="6B7A00C0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427BA5CF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1C94CAF2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・メインプログラム、バトルプログラムの開発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33A6A1A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C言語、Linuxコンパイラ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052629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全30名</w:t>
            </w:r>
          </w:p>
        </w:tc>
      </w:tr>
    </w:tbl>
    <w:p w14:paraId="090CF7C6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94"/>
        <w:gridCol w:w="1533"/>
        <w:gridCol w:w="1181"/>
      </w:tblGrid>
      <w:tr w:rsidR="00E94929" w14:paraId="3B126EB8" w14:textId="77777777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18A20A0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1998年6月～1999年6月　　株式会社セガ AM2研</w:t>
            </w:r>
          </w:p>
        </w:tc>
      </w:tr>
      <w:tr w:rsidR="00E94929" w14:paraId="57866938" w14:textId="77777777">
        <w:tc>
          <w:tcPr>
            <w:tcW w:w="864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2E6574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事業内容： ゲームメーカー</w:t>
            </w:r>
          </w:p>
          <w:p w14:paraId="07F70077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資本金　：695億円（1998年1月）　売上高：5,480億円（1998年1月）</w:t>
            </w:r>
          </w:p>
          <w:p w14:paraId="29D9893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従業員数：9,000人　上場：東証1部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9727886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派遣正社員</w:t>
            </w:r>
          </w:p>
        </w:tc>
      </w:tr>
      <w:tr w:rsidR="00E94929" w14:paraId="20BEB301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A7F808E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1998年6月～1999年1月 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873A10C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36F644EB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76023A83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E5F9B7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67A9BED7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アーケード用ゲーム「CHARGE'N BLAST」の開発</w:t>
            </w:r>
          </w:p>
          <w:p w14:paraId="760B2461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247F9B1F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4E6EADB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・エフェクトプログラム、サウンド再生ユーティリティの開発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70BC4F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C言語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90E085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全10名</w:t>
            </w:r>
          </w:p>
        </w:tc>
      </w:tr>
      <w:tr w:rsidR="00E94929" w14:paraId="7573B6A5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E8B9885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1998年2月～1999年6月 /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C66F391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49AE5ED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08AF0185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32DA64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【プロジェクト概要】</w:t>
            </w:r>
          </w:p>
          <w:p w14:paraId="00F11150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ドリームキャスト用ゲーム「シェンムー」の開発</w:t>
            </w:r>
          </w:p>
          <w:p w14:paraId="3B31DB97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</w:p>
          <w:p w14:paraId="02C20C2C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6959AA88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・ゲームセンター管理、ミニゲーム「ダーツ」、ミニゲーム「ガチャガチャ」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FF0063E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オリジナルスクリプト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2C330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全200名</w:t>
            </w:r>
          </w:p>
        </w:tc>
      </w:tr>
    </w:tbl>
    <w:p w14:paraId="3CD9FA99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90"/>
        <w:gridCol w:w="1543"/>
        <w:gridCol w:w="1175"/>
      </w:tblGrid>
      <w:tr w:rsidR="00E94929" w14:paraId="7F274F61" w14:textId="77777777"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16F8AAA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1994年4月～1999年5月　東武食品サービス株式会社</w:t>
            </w:r>
          </w:p>
        </w:tc>
      </w:tr>
      <w:tr w:rsidR="00E94929" w14:paraId="2CE5482E" w14:textId="77777777">
        <w:tc>
          <w:tcPr>
            <w:tcW w:w="864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1D4236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事業内容： 飲食業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781E2C3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フリーランス</w:t>
            </w:r>
          </w:p>
        </w:tc>
      </w:tr>
      <w:tr w:rsidR="00E94929" w14:paraId="39BC8B2D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30ED16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1994年4月～1999年5月 宴会サービススタッフ（ホテル業務）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A84E55E" w14:textId="77777777" w:rsidR="00E94929" w:rsidRDefault="00F16E24">
            <w:pPr>
              <w:tabs>
                <w:tab w:val="left" w:pos="7087"/>
              </w:tabs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開発環境/ツール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77600569" w14:textId="77777777" w:rsidR="00E94929" w:rsidRDefault="00F16E24">
            <w:pPr>
              <w:spacing w:after="0" w:line="240" w:lineRule="auto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規模／役割</w:t>
            </w:r>
          </w:p>
        </w:tc>
      </w:tr>
      <w:tr w:rsidR="00E94929" w14:paraId="28E9263F" w14:textId="77777777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3404E8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【担当業務】</w:t>
            </w:r>
          </w:p>
          <w:p w14:paraId="13ACFDAB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lastRenderedPageBreak/>
              <w:t>宴会・披露宴料理配膳サービス（和・洋・中）</w:t>
            </w:r>
          </w:p>
          <w:p w14:paraId="6E8C443D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  <w:sz w:val="20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宴会・披露宴進行</w:t>
            </w:r>
          </w:p>
          <w:p w14:paraId="1622BE11" w14:textId="77777777" w:rsidR="00E94929" w:rsidRDefault="00F16E24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  <w:sz w:val="20"/>
              </w:rPr>
              <w:t>宴会・披露宴設営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E246DA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CC4E744" w14:textId="77777777" w:rsidR="00E94929" w:rsidRDefault="00E94929">
            <w:pPr>
              <w:spacing w:after="0" w:line="240" w:lineRule="auto"/>
              <w:jc w:val="both"/>
              <w:rPr>
                <w:rFonts w:ascii="ＭＳ 明朝" w:eastAsia="ＭＳ 明朝" w:hAnsi="ＭＳ 明朝" w:cs="ＭＳ 明朝"/>
              </w:rPr>
            </w:pPr>
          </w:p>
        </w:tc>
      </w:tr>
    </w:tbl>
    <w:p w14:paraId="136D132F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p w14:paraId="5A85B2D0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■資格</w:t>
      </w:r>
    </w:p>
    <w:p w14:paraId="5629AD01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・普通自動車免許</w:t>
      </w:r>
    </w:p>
    <w:p w14:paraId="17DED83B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・マレーシア自動車免許</w:t>
      </w:r>
    </w:p>
    <w:p w14:paraId="5B1A133E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p w14:paraId="12611A20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■自己PR</w:t>
      </w:r>
    </w:p>
    <w:p w14:paraId="323406FB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p w14:paraId="10FC9E5B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ゲーム業界で25年以上にわたり、プログラマーとしてスタートし、プログラムリーダーとしての様々な経験を経て、ディレクターやプロダクトマネージャーなど多岐にわたる役割を経験してきました。特に、プロジェクト全体の管理や進行を担当し、製品のリリースまでを円滑に進める能力に強みがあります。チームビルディングやスケジュール管理を通じて、複雑なプロジェクトを完遂してきました。</w:t>
      </w:r>
    </w:p>
    <w:p w14:paraId="4653D45D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p w14:paraId="1906BC52" w14:textId="77777777" w:rsidR="00E94929" w:rsidRDefault="00F16E24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また、最新技術の導入にも積極的で、Web3やブロックチェーン技術を活用したプロジェクトにも参加しつつ、プライベートでもブロックチェーンやスマートコントラクトの研究を進め、新しい価値を創出する取り組みを行っています。</w:t>
      </w:r>
    </w:p>
    <w:p w14:paraId="327342AC" w14:textId="77777777" w:rsidR="00E94929" w:rsidRDefault="00E94929">
      <w:pPr>
        <w:spacing w:after="0" w:line="240" w:lineRule="auto"/>
        <w:jc w:val="both"/>
        <w:rPr>
          <w:rFonts w:ascii="ＭＳ 明朝" w:eastAsia="ＭＳ 明朝" w:hAnsi="ＭＳ 明朝" w:cs="ＭＳ 明朝"/>
          <w:sz w:val="20"/>
        </w:rPr>
      </w:pPr>
    </w:p>
    <w:p w14:paraId="0AD192C2" w14:textId="77777777" w:rsidR="00E94929" w:rsidRDefault="00E94929">
      <w:pPr>
        <w:spacing w:after="0" w:line="240" w:lineRule="auto"/>
        <w:jc w:val="right"/>
        <w:rPr>
          <w:rFonts w:ascii="ＭＳ 明朝" w:eastAsia="ＭＳ 明朝" w:hAnsi="ＭＳ 明朝" w:cs="ＭＳ 明朝"/>
          <w:sz w:val="20"/>
        </w:rPr>
      </w:pPr>
    </w:p>
    <w:p w14:paraId="24F7E0E3" w14:textId="77777777" w:rsidR="00E94929" w:rsidRDefault="00E94929">
      <w:pPr>
        <w:spacing w:after="0" w:line="240" w:lineRule="auto"/>
        <w:jc w:val="right"/>
        <w:rPr>
          <w:rFonts w:ascii="ＭＳ 明朝" w:eastAsia="ＭＳ 明朝" w:hAnsi="ＭＳ 明朝" w:cs="ＭＳ 明朝"/>
          <w:sz w:val="20"/>
        </w:rPr>
      </w:pPr>
    </w:p>
    <w:p w14:paraId="547B3815" w14:textId="77777777" w:rsidR="00E94929" w:rsidRDefault="00E94929">
      <w:pPr>
        <w:spacing w:after="0" w:line="240" w:lineRule="auto"/>
        <w:jc w:val="right"/>
        <w:rPr>
          <w:rFonts w:ascii="ＭＳ 明朝" w:eastAsia="ＭＳ 明朝" w:hAnsi="ＭＳ 明朝" w:cs="ＭＳ 明朝"/>
          <w:sz w:val="20"/>
        </w:rPr>
      </w:pPr>
    </w:p>
    <w:p w14:paraId="162372BF" w14:textId="77777777" w:rsidR="00E94929" w:rsidRDefault="00E94929">
      <w:pPr>
        <w:spacing w:after="0" w:line="240" w:lineRule="auto"/>
        <w:jc w:val="right"/>
        <w:rPr>
          <w:rFonts w:ascii="ＭＳ 明朝" w:eastAsia="ＭＳ 明朝" w:hAnsi="ＭＳ 明朝" w:cs="ＭＳ 明朝"/>
          <w:sz w:val="20"/>
        </w:rPr>
      </w:pPr>
    </w:p>
    <w:p w14:paraId="68F5B930" w14:textId="77777777" w:rsidR="00E94929" w:rsidRDefault="00E94929">
      <w:pPr>
        <w:spacing w:after="0" w:line="240" w:lineRule="auto"/>
        <w:jc w:val="right"/>
        <w:rPr>
          <w:rFonts w:ascii="ＭＳ 明朝" w:eastAsia="ＭＳ 明朝" w:hAnsi="ＭＳ 明朝" w:cs="ＭＳ 明朝"/>
          <w:sz w:val="20"/>
        </w:rPr>
      </w:pPr>
    </w:p>
    <w:p w14:paraId="35CE624B" w14:textId="77777777" w:rsidR="00E94929" w:rsidRDefault="00E94929">
      <w:pPr>
        <w:spacing w:after="0" w:line="240" w:lineRule="auto"/>
        <w:jc w:val="right"/>
        <w:rPr>
          <w:rFonts w:ascii="ＭＳ 明朝" w:eastAsia="ＭＳ 明朝" w:hAnsi="ＭＳ 明朝" w:cs="ＭＳ 明朝"/>
          <w:sz w:val="20"/>
        </w:rPr>
      </w:pPr>
    </w:p>
    <w:p w14:paraId="499DBAC0" w14:textId="77777777" w:rsidR="00E94929" w:rsidRDefault="00E94929">
      <w:pPr>
        <w:spacing w:after="0" w:line="240" w:lineRule="auto"/>
        <w:jc w:val="right"/>
        <w:rPr>
          <w:rFonts w:ascii="ＭＳ 明朝" w:eastAsia="ＭＳ 明朝" w:hAnsi="ＭＳ 明朝" w:cs="ＭＳ 明朝"/>
          <w:sz w:val="20"/>
        </w:rPr>
      </w:pPr>
    </w:p>
    <w:p w14:paraId="431239FB" w14:textId="77777777" w:rsidR="00E94929" w:rsidRDefault="00E94929">
      <w:pPr>
        <w:spacing w:after="0" w:line="240" w:lineRule="auto"/>
        <w:jc w:val="right"/>
        <w:rPr>
          <w:rFonts w:ascii="ＭＳ 明朝" w:eastAsia="ＭＳ 明朝" w:hAnsi="ＭＳ 明朝" w:cs="ＭＳ 明朝"/>
          <w:sz w:val="20"/>
        </w:rPr>
      </w:pPr>
    </w:p>
    <w:p w14:paraId="2D47310B" w14:textId="77777777" w:rsidR="00E94929" w:rsidRDefault="00E94929">
      <w:pPr>
        <w:spacing w:after="0" w:line="240" w:lineRule="auto"/>
        <w:jc w:val="right"/>
        <w:rPr>
          <w:rFonts w:ascii="ＭＳ 明朝" w:eastAsia="ＭＳ 明朝" w:hAnsi="ＭＳ 明朝" w:cs="ＭＳ 明朝"/>
          <w:sz w:val="20"/>
        </w:rPr>
      </w:pPr>
    </w:p>
    <w:p w14:paraId="1F314B30" w14:textId="77777777" w:rsidR="00E94929" w:rsidRDefault="00F16E24">
      <w:pPr>
        <w:spacing w:after="0" w:line="240" w:lineRule="auto"/>
        <w:jc w:val="right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/>
          <w:sz w:val="20"/>
        </w:rPr>
        <w:t>以上</w:t>
      </w:r>
    </w:p>
    <w:sectPr w:rsidR="00E9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29"/>
    <w:rsid w:val="00136079"/>
    <w:rsid w:val="00194540"/>
    <w:rsid w:val="00E94929"/>
    <w:rsid w:val="00F1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C54E"/>
  <w15:docId w15:val="{5D4C7629-951F-422D-A1CA-50FF8A7C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宗之 服部</cp:lastModifiedBy>
  <cp:revision>3</cp:revision>
  <dcterms:created xsi:type="dcterms:W3CDTF">2025-02-05T09:54:00Z</dcterms:created>
  <dcterms:modified xsi:type="dcterms:W3CDTF">2025-02-05T09:56:00Z</dcterms:modified>
</cp:coreProperties>
</file>