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AF3C" w14:textId="3E51C01F" w:rsidR="00EF512B" w:rsidRPr="00E54904" w:rsidRDefault="00D37766" w:rsidP="009E25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4904">
        <w:rPr>
          <w:rFonts w:ascii="TH SarabunPSK" w:hAnsi="TH SarabunPSK" w:cs="TH SarabunPSK"/>
          <w:b/>
          <w:bCs/>
          <w:sz w:val="32"/>
          <w:szCs w:val="32"/>
          <w:cs/>
        </w:rPr>
        <w:t>การพัฒนา</w:t>
      </w:r>
      <w:r w:rsidR="003C7BE2" w:rsidRPr="00E54904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  <w:r w:rsidR="008B33F2">
        <w:rPr>
          <w:rFonts w:ascii="TH SarabunPSK" w:hAnsi="TH SarabunPSK" w:cs="TH SarabunPSK" w:hint="cs"/>
          <w:b/>
          <w:bCs/>
          <w:sz w:val="32"/>
          <w:szCs w:val="32"/>
          <w:cs/>
        </w:rPr>
        <w:t>แจ้ง</w:t>
      </w:r>
      <w:r w:rsidR="003C7BE2" w:rsidRPr="00E54904">
        <w:rPr>
          <w:rFonts w:ascii="TH SarabunPSK" w:hAnsi="TH SarabunPSK" w:cs="TH SarabunPSK"/>
          <w:b/>
          <w:bCs/>
          <w:sz w:val="32"/>
          <w:szCs w:val="32"/>
          <w:cs/>
        </w:rPr>
        <w:t>ซ่อมบำรุงหอพักพร้อมระบบเบิกและจัดการคลังวัสดุ</w:t>
      </w:r>
      <w:r w:rsidR="00127BEB">
        <w:rPr>
          <w:rFonts w:ascii="TH SarabunPSK" w:hAnsi="TH SarabunPSK" w:cs="TH SarabunPSK" w:hint="cs"/>
          <w:b/>
          <w:bCs/>
          <w:sz w:val="32"/>
          <w:szCs w:val="32"/>
          <w:cs/>
        </w:rPr>
        <w:t>อุปกรณ์</w:t>
      </w:r>
    </w:p>
    <w:p w14:paraId="1768FAC3" w14:textId="77777777" w:rsidR="006B0503" w:rsidRPr="00E54904" w:rsidRDefault="006B0503" w:rsidP="009E25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F6501F2" w14:textId="77777777" w:rsidR="003C3ECC" w:rsidRPr="00E54904" w:rsidRDefault="003C3ECC" w:rsidP="00654BB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54904">
        <w:rPr>
          <w:rFonts w:ascii="TH SarabunPSK" w:hAnsi="TH SarabunPSK" w:cs="TH SarabunPSK"/>
          <w:b/>
          <w:bCs/>
          <w:sz w:val="32"/>
          <w:szCs w:val="32"/>
          <w:cs/>
        </w:rPr>
        <w:t>ขอบเขตโครงการ</w:t>
      </w:r>
    </w:p>
    <w:p w14:paraId="410879C7" w14:textId="52BEB759" w:rsidR="00356E75" w:rsidRPr="00E54904" w:rsidRDefault="00444D10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ระบบจัดการข้อมูล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</w:p>
    <w:p w14:paraId="7D34B177" w14:textId="7434B251" w:rsidR="00145505" w:rsidRPr="00E54904" w:rsidRDefault="00145505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ห้องพัก</w:t>
      </w:r>
    </w:p>
    <w:p w14:paraId="69890AD4" w14:textId="026F848B" w:rsidR="00145505" w:rsidRPr="00E54904" w:rsidRDefault="00145505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</w:t>
      </w:r>
    </w:p>
    <w:p w14:paraId="497156BC" w14:textId="0B3C7443" w:rsidR="007144E1" w:rsidRPr="00E54904" w:rsidRDefault="007144E1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</w:p>
    <w:p w14:paraId="1C193D78" w14:textId="2944D573" w:rsidR="0021716B" w:rsidRPr="00E54904" w:rsidRDefault="001575F6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Pr="00E54904">
        <w:rPr>
          <w:rFonts w:ascii="TH SarabunPSK" w:hAnsi="TH SarabunPSK" w:cs="TH SarabunPSK"/>
          <w:sz w:val="32"/>
          <w:szCs w:val="32"/>
          <w:cs/>
        </w:rPr>
        <w:t>วัสดุในคลัง</w:t>
      </w:r>
    </w:p>
    <w:p w14:paraId="0F57EFE6" w14:textId="5AA2F147" w:rsidR="00222DBC" w:rsidRDefault="00222DBC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 w:rsidR="00FE6160">
        <w:rPr>
          <w:rFonts w:ascii="TH SarabunPSK" w:hAnsi="TH SarabunPSK" w:cs="TH SarabunPSK" w:hint="cs"/>
          <w:sz w:val="32"/>
          <w:szCs w:val="32"/>
          <w:cs/>
        </w:rPr>
        <w:t>ค่าคงที่</w:t>
      </w:r>
      <w:r w:rsidR="007E6B04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380F23CF" w14:textId="06889C0E" w:rsidR="00827637" w:rsidRPr="00E54904" w:rsidRDefault="00827637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ค่าคงที่สภานะในระบบ</w:t>
      </w:r>
    </w:p>
    <w:p w14:paraId="4738063D" w14:textId="560D104A" w:rsidR="00D6747A" w:rsidRPr="00E54904" w:rsidRDefault="00DB1195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D6747A" w:rsidRPr="00E54904">
        <w:rPr>
          <w:rFonts w:ascii="TH SarabunPSK" w:hAnsi="TH SarabunPSK" w:cs="TH SarabunPSK"/>
          <w:sz w:val="32"/>
          <w:szCs w:val="32"/>
          <w:cs/>
        </w:rPr>
        <w:t>การลงทะเบียนและจัดการผู้ใช้</w:t>
      </w:r>
    </w:p>
    <w:p w14:paraId="76067ABB" w14:textId="5484F344" w:rsidR="00882F42" w:rsidRPr="00E54904" w:rsidRDefault="00882F42" w:rsidP="00654BB6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ผู้ดูแลระบบสามารถลงทะเบียน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ผู้จัดการ เจ้าหน้าที่ซ่อมบำรุงและ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19F51EA" w14:textId="21082F6F" w:rsidR="00AA0A6C" w:rsidRPr="00E54904" w:rsidRDefault="00AA0A6C" w:rsidP="00654BB6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ผู้จัดการสามารถลงทะเบียนเจ้าหน้าที่ซ่อมบำรุงและ</w:t>
      </w:r>
      <w:r w:rsidR="008F2624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08167320" w14:textId="4BE05968" w:rsidR="00F8796C" w:rsidRDefault="007F5434" w:rsidP="00654BB6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สามารถลงทะเบียนเจ้าหน้าที่ซ่อมบำรุงโดยกรอกข้อมูล เช่น ชื่อ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  <w:r w:rsidR="00F8796C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F8796C" w:rsidRPr="00E54904">
        <w:rPr>
          <w:rFonts w:ascii="TH SarabunPSK" w:hAnsi="TH SarabunPSK" w:cs="TH SarabunPSK"/>
          <w:sz w:val="32"/>
          <w:szCs w:val="32"/>
          <w:cs/>
        </w:rPr>
        <w:t>ตำแหน่งงาน</w:t>
      </w:r>
    </w:p>
    <w:p w14:paraId="78D2CE95" w14:textId="36061471" w:rsidR="007F5434" w:rsidRPr="007F5434" w:rsidRDefault="007F5434" w:rsidP="007F5434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ผู้พักอาศัย</w:t>
      </w:r>
      <w:r w:rsidRPr="00E54904">
        <w:rPr>
          <w:rFonts w:ascii="TH SarabunPSK" w:hAnsi="TH SarabunPSK" w:cs="TH SarabunPSK"/>
          <w:sz w:val="32"/>
          <w:szCs w:val="32"/>
          <w:cs/>
        </w:rPr>
        <w:t>โดยกรอกข้อมูลส่วนตัว เช่น ชื่อ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หมายเลขห้องพัก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อีเมล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เบอร์โทรศัพท์</w:t>
      </w:r>
    </w:p>
    <w:p w14:paraId="1C77F1CA" w14:textId="77777777" w:rsidR="00AB2453" w:rsidRPr="00E54904" w:rsidRDefault="00AB2453" w:rsidP="00AB245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ผู้พักอาศัยสามารถแก้ไขข้อมูลส่วนตัวได้ผ่านหน้าโปรไฟล์</w:t>
      </w:r>
    </w:p>
    <w:p w14:paraId="27E87908" w14:textId="46DD16CE" w:rsidR="00AB2453" w:rsidRPr="00E54904" w:rsidRDefault="00AB2453" w:rsidP="00AB2453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ผู้ดูแลระบบสามารถเข้าถึงและจัดการข้อมูลผู้ใช้ทั้งหมด เช่น การเพิ่ม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ลบ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แก้ไขข้อมูล</w:t>
      </w:r>
    </w:p>
    <w:p w14:paraId="6788E060" w14:textId="77777777" w:rsidR="00E54916" w:rsidRPr="00E54904" w:rsidRDefault="00E54916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การแจ้งปัญหา</w:t>
      </w:r>
    </w:p>
    <w:p w14:paraId="09149E37" w14:textId="72B0B8CF" w:rsidR="001E14D3" w:rsidRPr="00E54904" w:rsidRDefault="001E14D3" w:rsidP="00654BB6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ผู้พักอาศัยสามารถกรอกฟอร์มแจ้งปัญหา โดยมีรายละเอียดดังนี้</w:t>
      </w:r>
    </w:p>
    <w:p w14:paraId="77066790" w14:textId="77777777" w:rsidR="0087658F" w:rsidRPr="00E54904" w:rsidRDefault="0087658F" w:rsidP="00654BB6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ประเภทของปัญหา (เช่น ระบบไฟฟ้า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ระบบน้ำ</w:t>
      </w:r>
      <w:r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Pr="00E54904">
        <w:rPr>
          <w:rFonts w:ascii="TH SarabunPSK" w:hAnsi="TH SarabunPSK" w:cs="TH SarabunPSK"/>
          <w:sz w:val="32"/>
          <w:szCs w:val="32"/>
          <w:cs/>
        </w:rPr>
        <w:t>อุปกรณ์ในห้องพัก)</w:t>
      </w:r>
    </w:p>
    <w:p w14:paraId="11C48829" w14:textId="3203D35F" w:rsidR="00A002C7" w:rsidRPr="00E54904" w:rsidRDefault="0087658F" w:rsidP="00654BB6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รายละเอียดปัญหา</w:t>
      </w:r>
    </w:p>
    <w:p w14:paraId="1ECE874F" w14:textId="199A0E86" w:rsidR="0087658F" w:rsidRPr="00E54904" w:rsidRDefault="0087658F" w:rsidP="00654BB6">
      <w:pPr>
        <w:pStyle w:val="ListParagraph"/>
        <w:numPr>
          <w:ilvl w:val="2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ภาพถ่ายปัญหา</w:t>
      </w:r>
    </w:p>
    <w:p w14:paraId="74299459" w14:textId="77777777" w:rsidR="0087658F" w:rsidRPr="00E54904" w:rsidRDefault="00BB795F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การติดตามสถานะการแจ้งปัญหา</w:t>
      </w:r>
    </w:p>
    <w:p w14:paraId="7A2D1270" w14:textId="30BFFC68" w:rsidR="00E42501" w:rsidRPr="00E54904" w:rsidRDefault="00227D31" w:rsidP="00654BB6">
      <w:pPr>
        <w:pStyle w:val="ListParagraph"/>
        <w:numPr>
          <w:ilvl w:val="1"/>
          <w:numId w:val="1"/>
        </w:numPr>
        <w:spacing w:after="0" w:line="240" w:lineRule="auto"/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</w:t>
      </w:r>
      <w:r w:rsidR="00E42501" w:rsidRPr="00E54904">
        <w:rPr>
          <w:rFonts w:ascii="TH SarabunPSK" w:hAnsi="TH SarabunPSK" w:cs="TH SarabunPSK"/>
          <w:sz w:val="32"/>
          <w:szCs w:val="32"/>
          <w:cs/>
        </w:rPr>
        <w:t>พักอาศัยสามารถดูสถานะของการแจ้งปัญหาผ่านหน้า</w:t>
      </w:r>
      <w:proofErr w:type="spellStart"/>
      <w:r w:rsidR="00E42501" w:rsidRPr="00E54904">
        <w:rPr>
          <w:rFonts w:ascii="TH SarabunPSK" w:hAnsi="TH SarabunPSK" w:cs="TH SarabunPSK"/>
          <w:sz w:val="32"/>
          <w:szCs w:val="32"/>
          <w:cs/>
        </w:rPr>
        <w:t>แดช</w:t>
      </w:r>
      <w:proofErr w:type="spellEnd"/>
      <w:r w:rsidR="00E42501" w:rsidRPr="00E54904">
        <w:rPr>
          <w:rFonts w:ascii="TH SarabunPSK" w:hAnsi="TH SarabunPSK" w:cs="TH SarabunPSK"/>
          <w:sz w:val="32"/>
          <w:szCs w:val="32"/>
          <w:cs/>
        </w:rPr>
        <w:t>บอร์ด เช่น รอการตอบรับ</w:t>
      </w:r>
      <w:r w:rsidR="005A7628" w:rsidRPr="00E54904">
        <w:rPr>
          <w:rFonts w:ascii="TH SarabunPSK" w:hAnsi="TH SarabunPSK" w:cs="TH SarabunPSK"/>
          <w:sz w:val="32"/>
          <w:szCs w:val="32"/>
        </w:rPr>
        <w:t>(</w:t>
      </w:r>
      <w:r w:rsidR="00884CB4"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5A7628" w:rsidRPr="00E54904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5A7628" w:rsidRPr="00E54904">
        <w:rPr>
          <w:rFonts w:ascii="TH SarabunPSK" w:hAnsi="TH SarabunPSK" w:cs="TH SarabunPSK"/>
          <w:sz w:val="32"/>
          <w:szCs w:val="32"/>
        </w:rPr>
        <w:t>)</w:t>
      </w:r>
      <w:r w:rsidR="00607D84" w:rsidRPr="00E54904">
        <w:rPr>
          <w:rFonts w:ascii="TH SarabunPSK" w:hAnsi="TH SarabunPSK" w:cs="TH SarabunPSK"/>
          <w:sz w:val="32"/>
          <w:szCs w:val="32"/>
        </w:rPr>
        <w:t>,</w:t>
      </w:r>
      <w:r w:rsidR="00EA6749" w:rsidRPr="00E54904">
        <w:rPr>
          <w:rFonts w:ascii="TH SarabunPSK" w:hAnsi="TH SarabunPSK" w:cs="TH SarabunPSK"/>
          <w:sz w:val="32"/>
          <w:szCs w:val="32"/>
          <w:cs/>
        </w:rPr>
        <w:t>รอการตอบรับจากเจ้าหน้าที่ซ่อมบำรุง</w:t>
      </w:r>
      <w:r w:rsidR="005F6C3C" w:rsidRPr="00E54904">
        <w:rPr>
          <w:rFonts w:ascii="TH SarabunPSK" w:hAnsi="TH SarabunPSK" w:cs="TH SarabunPSK"/>
          <w:sz w:val="32"/>
          <w:szCs w:val="32"/>
        </w:rPr>
        <w:t>,</w:t>
      </w:r>
      <w:r w:rsidR="00A453D4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6C3C" w:rsidRPr="00E54904">
        <w:rPr>
          <w:rFonts w:ascii="TH SarabunPSK" w:hAnsi="TH SarabunPSK" w:cs="TH SarabunPSK"/>
          <w:sz w:val="32"/>
          <w:szCs w:val="32"/>
          <w:cs/>
        </w:rPr>
        <w:t>เจ้าหน้าที่</w:t>
      </w:r>
      <w:r w:rsidR="00873A57" w:rsidRPr="00E54904">
        <w:rPr>
          <w:rFonts w:ascii="TH SarabunPSK" w:hAnsi="TH SarabunPSK" w:cs="TH SarabunPSK"/>
          <w:sz w:val="32"/>
          <w:szCs w:val="32"/>
          <w:cs/>
        </w:rPr>
        <w:t>ซ่อมบำรุง</w:t>
      </w:r>
      <w:r w:rsidR="005F6C3C" w:rsidRPr="00E54904">
        <w:rPr>
          <w:rFonts w:ascii="TH SarabunPSK" w:hAnsi="TH SarabunPSK" w:cs="TH SarabunPSK"/>
          <w:sz w:val="32"/>
          <w:szCs w:val="32"/>
          <w:cs/>
        </w:rPr>
        <w:t>ตรวจสอบ</w:t>
      </w:r>
      <w:r w:rsidR="00873A57" w:rsidRPr="00E54904">
        <w:rPr>
          <w:rFonts w:ascii="TH SarabunPSK" w:hAnsi="TH SarabunPSK" w:cs="TH SarabunPSK"/>
          <w:sz w:val="32"/>
          <w:szCs w:val="32"/>
          <w:cs/>
        </w:rPr>
        <w:t>วัสดุ</w:t>
      </w:r>
      <w:r w:rsidR="00E42501" w:rsidRPr="00E54904">
        <w:rPr>
          <w:rFonts w:ascii="TH SarabunPSK" w:hAnsi="TH SarabunPSK" w:cs="TH SarabunPSK"/>
          <w:sz w:val="32"/>
          <w:szCs w:val="32"/>
        </w:rPr>
        <w:t>,</w:t>
      </w:r>
      <w:r w:rsidR="0000757A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0757A" w:rsidRPr="00E54904">
        <w:rPr>
          <w:rFonts w:ascii="TH SarabunPSK" w:hAnsi="TH SarabunPSK" w:cs="TH SarabunPSK"/>
          <w:sz w:val="32"/>
          <w:szCs w:val="32"/>
          <w:cs/>
        </w:rPr>
        <w:t>รับเรื่องแล้ว</w:t>
      </w:r>
      <w:r w:rsidR="0000757A" w:rsidRPr="00E54904">
        <w:rPr>
          <w:rFonts w:ascii="TH SarabunPSK" w:hAnsi="TH SarabunPSK" w:cs="TH SarabunPSK"/>
          <w:sz w:val="32"/>
          <w:szCs w:val="32"/>
        </w:rPr>
        <w:t>,</w:t>
      </w:r>
      <w:r w:rsidR="00C3611E" w:rsidRPr="00E54904">
        <w:rPr>
          <w:rFonts w:ascii="TH SarabunPSK" w:hAnsi="TH SarabunPSK" w:cs="TH SarabunPSK"/>
          <w:sz w:val="32"/>
          <w:szCs w:val="32"/>
          <w:cs/>
        </w:rPr>
        <w:t xml:space="preserve"> รอนัด</w:t>
      </w:r>
      <w:r w:rsidR="00C3611E" w:rsidRPr="00E54904">
        <w:rPr>
          <w:rFonts w:ascii="TH SarabunPSK" w:hAnsi="TH SarabunPSK" w:cs="TH SarabunPSK"/>
          <w:sz w:val="32"/>
          <w:szCs w:val="32"/>
        </w:rPr>
        <w:t>,</w:t>
      </w:r>
      <w:r w:rsidR="00E42501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E42501" w:rsidRPr="00E54904">
        <w:rPr>
          <w:rFonts w:ascii="TH SarabunPSK" w:hAnsi="TH SarabunPSK" w:cs="TH SarabunPSK"/>
          <w:sz w:val="32"/>
          <w:szCs w:val="32"/>
          <w:cs/>
        </w:rPr>
        <w:t>กำลังดำเนินการ</w:t>
      </w:r>
      <w:r w:rsidR="00E42501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42501" w:rsidRPr="00E54904">
        <w:rPr>
          <w:rFonts w:ascii="TH SarabunPSK" w:hAnsi="TH SarabunPSK" w:cs="TH SarabunPSK"/>
          <w:sz w:val="32"/>
          <w:szCs w:val="32"/>
          <w:cs/>
        </w:rPr>
        <w:t>เสร็จสิ้น</w:t>
      </w:r>
      <w:r w:rsidR="00057B4F" w:rsidRPr="00E54904">
        <w:rPr>
          <w:rFonts w:ascii="TH SarabunPSK" w:hAnsi="TH SarabunPSK" w:cs="TH SarabunPSK"/>
          <w:sz w:val="32"/>
          <w:szCs w:val="32"/>
          <w:cs/>
        </w:rPr>
        <w:t xml:space="preserve"> หากไม่มีวัสดุจะปรับเปลี่ยนสถานะเป็น รอสั่งซื้อวัสดุ</w:t>
      </w:r>
    </w:p>
    <w:p w14:paraId="49978DE3" w14:textId="77777777" w:rsidR="002067CB" w:rsidRPr="00E54904" w:rsidRDefault="002067CB">
      <w:pPr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F5112FB" w14:textId="1D5CBCF3" w:rsidR="00B21C37" w:rsidRPr="00E54904" w:rsidRDefault="00B21C37" w:rsidP="00B21C37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การแจ้งเตือนสถานะ</w:t>
      </w:r>
    </w:p>
    <w:p w14:paraId="1F1C5547" w14:textId="410C912F" w:rsidR="001D1842" w:rsidRPr="00E54904" w:rsidRDefault="00B21C37" w:rsidP="000E1BD0">
      <w:pPr>
        <w:pStyle w:val="ListParagraph"/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870DF8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ส่งการแจ้งเตือนผ่าน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="00074383" w:rsidRPr="00E54904">
        <w:rPr>
          <w:rFonts w:ascii="TH SarabunPSK" w:hAnsi="TH SarabunPSK" w:cs="TH SarabunPSK"/>
          <w:sz w:val="32"/>
          <w:szCs w:val="32"/>
        </w:rPr>
        <w:t>Line</w:t>
      </w:r>
      <w:r w:rsidR="0002694B" w:rsidRPr="00E54904">
        <w:rPr>
          <w:rFonts w:ascii="TH SarabunPSK" w:hAnsi="TH SarabunPSK" w:cs="TH SarabunPSK"/>
          <w:sz w:val="32"/>
          <w:szCs w:val="32"/>
        </w:rPr>
        <w:t xml:space="preserve"> </w:t>
      </w:r>
      <w:r w:rsidRPr="00E54904">
        <w:rPr>
          <w:rFonts w:ascii="TH SarabunPSK" w:hAnsi="TH SarabunPSK" w:cs="TH SarabunPSK"/>
          <w:sz w:val="32"/>
          <w:szCs w:val="32"/>
          <w:cs/>
        </w:rPr>
        <w:t>เมื่อมีการเปลี่ยนแปลงสถานะของการแจ้งปัญหา</w:t>
      </w:r>
    </w:p>
    <w:p w14:paraId="2E29597C" w14:textId="76511194" w:rsidR="00876FF8" w:rsidRPr="00E54904" w:rsidRDefault="00876FF8" w:rsidP="00654BB6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การจัดการปัญหา</w:t>
      </w:r>
    </w:p>
    <w:p w14:paraId="035ABB33" w14:textId="5E63B63B" w:rsidR="00381C14" w:rsidRPr="00E54904" w:rsidRDefault="002D23A1" w:rsidP="00654BB6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433DA3" w:rsidRPr="00E54904">
        <w:rPr>
          <w:rFonts w:ascii="TH SarabunPSK" w:hAnsi="TH SarabunPSK" w:cs="TH SarabunPSK"/>
          <w:sz w:val="32"/>
          <w:szCs w:val="32"/>
          <w:cs/>
        </w:rPr>
        <w:t>สามารถเข้าถึงรายการปัญหาที่แจ้งเข้ามา</w:t>
      </w:r>
      <w:r w:rsidR="00234316" w:rsidRPr="00E54904">
        <w:rPr>
          <w:rFonts w:ascii="TH SarabunPSK" w:hAnsi="TH SarabunPSK" w:cs="TH SarabunPSK"/>
          <w:sz w:val="32"/>
          <w:szCs w:val="32"/>
          <w:cs/>
        </w:rPr>
        <w:t>และส่งเรื่องไปให้</w:t>
      </w:r>
      <w:r w:rsidR="00D53004"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</w:p>
    <w:p w14:paraId="4ACC3C23" w14:textId="317B78D9" w:rsidR="00234316" w:rsidRPr="00E54904" w:rsidRDefault="003E79FC" w:rsidP="00654BB6">
      <w:pPr>
        <w:numPr>
          <w:ilvl w:val="1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เจ้าหน้าที่ซ่อมบำรุงสามารถเข้าถึงรายการปัญหาที่</w:t>
      </w:r>
      <w:r w:rsidR="002D23A1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แจ้งเข้ามา</w:t>
      </w:r>
      <w:r w:rsidR="007B6A6E" w:rsidRPr="00E54904">
        <w:rPr>
          <w:rFonts w:ascii="TH SarabunPSK" w:hAnsi="TH SarabunPSK" w:cs="TH SarabunPSK"/>
          <w:sz w:val="32"/>
          <w:szCs w:val="32"/>
          <w:cs/>
        </w:rPr>
        <w:t>และรับเรื่องซ่อมบำรุง</w:t>
      </w:r>
    </w:p>
    <w:p w14:paraId="1CB38541" w14:textId="5E8062A7" w:rsidR="002D23A1" w:rsidRDefault="007643F2" w:rsidP="002D23A1">
      <w:pPr>
        <w:pStyle w:val="ListParagraph"/>
        <w:numPr>
          <w:ilvl w:val="0"/>
          <w:numId w:val="1"/>
        </w:num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การนัดเวลาเข้าซ่อม</w:t>
      </w:r>
    </w:p>
    <w:p w14:paraId="05C3E472" w14:textId="4017745A" w:rsidR="00B50543" w:rsidRPr="00B50543" w:rsidRDefault="002D23A1" w:rsidP="00B50543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Pr="00E54904">
        <w:rPr>
          <w:rFonts w:ascii="TH SarabunPSK" w:hAnsi="TH SarabunPSK" w:cs="TH SarabunPSK"/>
          <w:sz w:val="32"/>
          <w:szCs w:val="32"/>
          <w:cs/>
        </w:rPr>
        <w:t>สามารถดูเวลาที่เจ้าหน้าที่ซ่อมบำรุงว่างเพื่อใช้นัดเข้าซ่อม</w:t>
      </w:r>
    </w:p>
    <w:p w14:paraId="18053F92" w14:textId="5ED78732" w:rsidR="007D7F3D" w:rsidRDefault="007D7F3D" w:rsidP="007D7F3D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นิติบุคคลติดต่อผ่านระบบไปยังผู้พักอาศัยเพื่อตกลงเวลากับผู้พักอาศัย</w:t>
      </w:r>
    </w:p>
    <w:p w14:paraId="0D6A7597" w14:textId="4AA847A4" w:rsidR="00B50543" w:rsidRDefault="00B50543" w:rsidP="007D7F3D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นิติบุคคลสามารถจ่ายงานให้กับช่างซ่อมบำรุงหลักและเพิ่มผู้ช่วยช่างซ่อมบำรุงได้</w:t>
      </w:r>
    </w:p>
    <w:p w14:paraId="0F413C9A" w14:textId="2DCF91E1" w:rsidR="002837EB" w:rsidRPr="007D7F3D" w:rsidRDefault="002837EB" w:rsidP="007D7F3D">
      <w:pPr>
        <w:pStyle w:val="ListParagraph"/>
        <w:numPr>
          <w:ilvl w:val="1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นิติบุคคลแจ้งเวลาที่ตกลงกับผู้พักอาศัยไปยังเจ้าหน้าที่ซ่อมบำรุงผ่านระบบ</w:t>
      </w:r>
    </w:p>
    <w:p w14:paraId="79495D52" w14:textId="4A9C8D9C" w:rsidR="00402D2E" w:rsidRPr="00E54904" w:rsidRDefault="003F5996" w:rsidP="00402D2E">
      <w:pPr>
        <w:pStyle w:val="ListParagraph"/>
        <w:tabs>
          <w:tab w:val="left" w:pos="851"/>
        </w:tabs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7.3. เจ้าหน้าที่ซ่อมบำรุงสามารถ</w:t>
      </w:r>
      <w:r w:rsidR="002837EB">
        <w:rPr>
          <w:rFonts w:ascii="TH SarabunPSK" w:hAnsi="TH SarabunPSK" w:cs="TH SarabunPSK" w:hint="cs"/>
          <w:sz w:val="32"/>
          <w:szCs w:val="32"/>
          <w:cs/>
        </w:rPr>
        <w:t>รับเรื่องเวลาซ่อมผ่านระบบ</w:t>
      </w:r>
    </w:p>
    <w:p w14:paraId="67A39EC1" w14:textId="77777777" w:rsidR="00402D2E" w:rsidRPr="00E54904" w:rsidRDefault="00402D2E" w:rsidP="00C443A7">
      <w:pPr>
        <w:pStyle w:val="ListParagraph"/>
        <w:numPr>
          <w:ilvl w:val="0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การบันทึกและติดตามประวัติ</w:t>
      </w:r>
    </w:p>
    <w:p w14:paraId="1931B103" w14:textId="06BEFAAE" w:rsidR="0002132D" w:rsidRPr="00E54904" w:rsidRDefault="0002132D" w:rsidP="00402D2E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ระบบสามารถติดตามประวัติการซ่อมบำรุงและการแก้ไขปัญหาทั้งหมด</w:t>
      </w:r>
      <w:r w:rsidR="00311002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สิทธ</w:t>
      </w:r>
      <w:r w:rsidR="0037076C" w:rsidRPr="00E54904">
        <w:rPr>
          <w:rFonts w:ascii="TH SarabunPSK" w:hAnsi="TH SarabunPSK" w:cs="TH SarabunPSK"/>
          <w:color w:val="FF0000"/>
          <w:sz w:val="32"/>
          <w:szCs w:val="32"/>
          <w:cs/>
        </w:rPr>
        <w:t>์</w:t>
      </w:r>
      <w:proofErr w:type="spellEnd"/>
      <w:r w:rsidR="00311002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22608780" w14:textId="77777777" w:rsidR="00710661" w:rsidRPr="00E54904" w:rsidRDefault="00710661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การติดต่อสื่อสาร</w:t>
      </w:r>
    </w:p>
    <w:p w14:paraId="6C3AF0F2" w14:textId="257A0167" w:rsidR="00710661" w:rsidRPr="00E54904" w:rsidRDefault="00153F6D" w:rsidP="009F248B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E37C9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ส่งข้อความระหว่างผู้พักอาศัยและ</w:t>
      </w:r>
      <w:r w:rsidR="00227C2B">
        <w:rPr>
          <w:rFonts w:ascii="TH SarabunPSK" w:hAnsi="TH SarabunPSK" w:cs="TH SarabunPSK" w:hint="cs"/>
          <w:sz w:val="32"/>
          <w:szCs w:val="32"/>
          <w:cs/>
        </w:rPr>
        <w:t>นิติบุคคล</w:t>
      </w:r>
      <w:r w:rsidR="00710661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ผ่านหน้าเว็บ</w:t>
      </w:r>
    </w:p>
    <w:p w14:paraId="2C3A5DA4" w14:textId="77777777" w:rsidR="00996D6C" w:rsidRPr="00E54904" w:rsidRDefault="006315B9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การประเมินและการให้คะแนน</w:t>
      </w:r>
    </w:p>
    <w:p w14:paraId="5CA2D0DD" w14:textId="7D45EA20" w:rsidR="00FB6724" w:rsidRPr="00E54904" w:rsidRDefault="007555D8" w:rsidP="003F2684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ผู้พักอาศัยสามารถให้คะแนนและรีวิวคุณภาพการซ่อมบำรุงผ่านหน้าเว็บหลังงานเสร็จ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 มี ด้านได้แก่ ด้านคุณภาพ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>ด้านความรวดเร็ว</w:t>
      </w:r>
      <w:r w:rsidR="00EA0D30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EA0D30" w:rsidRPr="00E54904">
        <w:rPr>
          <w:rFonts w:ascii="TH SarabunPSK" w:hAnsi="TH SarabunPSK" w:cs="TH SarabunPSK"/>
          <w:sz w:val="32"/>
          <w:szCs w:val="32"/>
          <w:cs/>
        </w:rPr>
        <w:t xml:space="preserve">ด้านการบริการ </w:t>
      </w:r>
    </w:p>
    <w:p w14:paraId="3554A71A" w14:textId="5ED95222" w:rsidR="007555D8" w:rsidRPr="00E54904" w:rsidRDefault="007555D8" w:rsidP="003F2684">
      <w:pPr>
        <w:pStyle w:val="ListParagraph"/>
        <w:numPr>
          <w:ilvl w:val="1"/>
          <w:numId w:val="1"/>
        </w:numPr>
        <w:tabs>
          <w:tab w:val="left" w:pos="851"/>
        </w:tabs>
        <w:ind w:left="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สามารถยื่นคำร้องขอซ่อมใหม่หากประเมิณ</w:t>
      </w:r>
      <w:r w:rsidR="0016118A" w:rsidRPr="00E54904">
        <w:rPr>
          <w:rFonts w:ascii="TH SarabunPSK" w:hAnsi="TH SarabunPSK" w:cs="TH SarabunPSK"/>
          <w:sz w:val="32"/>
          <w:szCs w:val="32"/>
          <w:cs/>
        </w:rPr>
        <w:t>คุณภาพ</w:t>
      </w:r>
      <w:r w:rsidRPr="00E54904">
        <w:rPr>
          <w:rFonts w:ascii="TH SarabunPSK" w:hAnsi="TH SarabunPSK" w:cs="TH SarabunPSK"/>
          <w:sz w:val="32"/>
          <w:szCs w:val="32"/>
          <w:cs/>
        </w:rPr>
        <w:t>แล้วไม่ผ่าน</w:t>
      </w:r>
    </w:p>
    <w:p w14:paraId="0B9B5D40" w14:textId="77777777" w:rsidR="00903BF8" w:rsidRPr="00E54904" w:rsidRDefault="00903BF8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ระบบเบิกวัสดุและการจัดการคลังวัสดุ</w:t>
      </w:r>
    </w:p>
    <w:p w14:paraId="62551AB1" w14:textId="6A8AE466" w:rsidR="007555D8" w:rsidRPr="00E54904" w:rsidRDefault="00493470" w:rsidP="00654BB6">
      <w:pPr>
        <w:pStyle w:val="ListParagraph"/>
        <w:numPr>
          <w:ilvl w:val="1"/>
          <w:numId w:val="1"/>
        </w:numPr>
        <w:ind w:left="851" w:hanging="491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การเบิกวัสดุ</w:t>
      </w:r>
      <w:r w:rsidR="00346C9F">
        <w:rPr>
          <w:rFonts w:ascii="TH SarabunPSK" w:hAnsi="TH SarabunPSK" w:cs="TH SarabunPSK" w:hint="cs"/>
          <w:sz w:val="32"/>
          <w:szCs w:val="32"/>
          <w:cs/>
        </w:rPr>
        <w:t>และอุปกรณ์</w:t>
      </w:r>
    </w:p>
    <w:p w14:paraId="75EDEC36" w14:textId="0807BB8A" w:rsidR="00EC2A60" w:rsidRDefault="00EC2A60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</w:t>
      </w:r>
      <w:r w:rsidR="00D775FA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E54904">
        <w:rPr>
          <w:rFonts w:ascii="TH SarabunPSK" w:hAnsi="TH SarabunPSK" w:cs="TH SarabunPSK"/>
          <w:sz w:val="32"/>
          <w:szCs w:val="32"/>
          <w:cs/>
        </w:rPr>
        <w:t>ส่งคำร้องเบิกวัสดุ โดยระบุรายละเอียดเช่น ประเภทและจำนวนวัสดุที่ต้องการเบิก</w:t>
      </w:r>
    </w:p>
    <w:p w14:paraId="2BB252DC" w14:textId="6A254C67" w:rsidR="00355261" w:rsidRPr="00355261" w:rsidRDefault="00355261" w:rsidP="00355261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เจ้าหน้าที่ซ่อมบำรุงสามารถส่งคำร้องเบิก</w:t>
      </w:r>
      <w:r>
        <w:rPr>
          <w:rFonts w:ascii="TH SarabunPSK" w:hAnsi="TH SarabunPSK" w:cs="TH SarabunPSK" w:hint="cs"/>
          <w:sz w:val="32"/>
          <w:szCs w:val="32"/>
          <w:cs/>
        </w:rPr>
        <w:t>อุปกรณ์การซ่อม</w:t>
      </w:r>
      <w:r w:rsidR="000A2AE6">
        <w:rPr>
          <w:rFonts w:ascii="TH SarabunPSK" w:hAnsi="TH SarabunPSK" w:cs="TH SarabunPSK" w:hint="cs"/>
          <w:sz w:val="32"/>
          <w:szCs w:val="32"/>
          <w:cs/>
        </w:rPr>
        <w:t xml:space="preserve"> เช่น บันได</w:t>
      </w:r>
      <w:r w:rsidR="000A2AE6">
        <w:rPr>
          <w:rFonts w:ascii="TH SarabunPSK" w:hAnsi="TH SarabunPSK" w:cs="TH SarabunPSK"/>
          <w:sz w:val="32"/>
          <w:szCs w:val="32"/>
        </w:rPr>
        <w:t xml:space="preserve">, </w:t>
      </w:r>
      <w:r w:rsidR="000A2AE6">
        <w:rPr>
          <w:rFonts w:ascii="TH SarabunPSK" w:hAnsi="TH SarabunPSK" w:cs="TH SarabunPSK" w:hint="cs"/>
          <w:sz w:val="32"/>
          <w:szCs w:val="32"/>
          <w:cs/>
        </w:rPr>
        <w:t>สว่าน</w:t>
      </w:r>
    </w:p>
    <w:p w14:paraId="438BD3BF" w14:textId="2907E3AA" w:rsidR="001B7EBF" w:rsidRPr="00E54904" w:rsidRDefault="00472D23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ติดตามสถานะการเบิกวัสดุ เช่น รอการอนุมัติ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ดำเนินการเบิก</w:t>
      </w:r>
      <w:r w:rsidR="001B7EBF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1B7EBF" w:rsidRPr="00E54904">
        <w:rPr>
          <w:rFonts w:ascii="TH SarabunPSK" w:hAnsi="TH SarabunPSK" w:cs="TH SarabunPSK"/>
          <w:sz w:val="32"/>
          <w:szCs w:val="32"/>
          <w:cs/>
        </w:rPr>
        <w:t>เบิกเสร็จสิ้น</w:t>
      </w:r>
    </w:p>
    <w:p w14:paraId="6647113D" w14:textId="77777777" w:rsidR="000F0FEE" w:rsidRPr="00E54904" w:rsidRDefault="000F0FEE" w:rsidP="007312BD">
      <w:pPr>
        <w:pStyle w:val="ListParagraph"/>
        <w:numPr>
          <w:ilvl w:val="0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การจัดการคลังวัสดุ</w:t>
      </w:r>
    </w:p>
    <w:p w14:paraId="4F6D3C9B" w14:textId="1F30BD8F" w:rsidR="00EC2A60" w:rsidRPr="00E54904" w:rsidRDefault="00884CB4" w:rsidP="00654BB6">
      <w:pPr>
        <w:pStyle w:val="ListParagraph"/>
        <w:numPr>
          <w:ilvl w:val="2"/>
          <w:numId w:val="1"/>
        </w:num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="00515202">
        <w:rPr>
          <w:rFonts w:ascii="TH SarabunPSK" w:hAnsi="TH SarabunPSK" w:cs="TH SarabunPSK" w:hint="cs"/>
          <w:sz w:val="32"/>
          <w:szCs w:val="32"/>
          <w:cs/>
        </w:rPr>
        <w:t>คลังวัสดุ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 xml:space="preserve"> เช่น การบันทึกจำนวนวัสดุคงเหลือ</w:t>
      </w:r>
      <w:r w:rsidR="000F0FEE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0F0FEE" w:rsidRPr="00E54904">
        <w:rPr>
          <w:rFonts w:ascii="TH SarabunPSK" w:hAnsi="TH SarabunPSK" w:cs="TH SarabunPSK"/>
          <w:sz w:val="32"/>
          <w:szCs w:val="32"/>
          <w:cs/>
        </w:rPr>
        <w:t>การอ</w:t>
      </w:r>
      <w:proofErr w:type="spellStart"/>
      <w:r w:rsidR="000F0FEE" w:rsidRPr="00E54904">
        <w:rPr>
          <w:rFonts w:ascii="TH SarabunPSK" w:hAnsi="TH SarabunPSK" w:cs="TH SarabunPSK"/>
          <w:sz w:val="32"/>
          <w:szCs w:val="32"/>
          <w:cs/>
        </w:rPr>
        <w:t>ัป</w:t>
      </w:r>
      <w:proofErr w:type="spellEnd"/>
      <w:r w:rsidR="000F0FEE" w:rsidRPr="00E54904">
        <w:rPr>
          <w:rFonts w:ascii="TH SarabunPSK" w:hAnsi="TH SarabunPSK" w:cs="TH SarabunPSK"/>
          <w:sz w:val="32"/>
          <w:szCs w:val="32"/>
          <w:cs/>
        </w:rPr>
        <w:t>เดตสต็อก</w:t>
      </w:r>
    </w:p>
    <w:p w14:paraId="2CBAF248" w14:textId="7F737EB7" w:rsidR="000749B3" w:rsidRDefault="00232866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ระบบสามารถ</w:t>
      </w:r>
      <w:r w:rsidR="000749B3" w:rsidRPr="00E54904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แจ้งเตือนเมื่อวัสดุในคลังใกล้หมดหรือหมดสต็อก</w:t>
      </w:r>
    </w:p>
    <w:p w14:paraId="6F59308D" w14:textId="478FB7C6" w:rsidR="0043215D" w:rsidRPr="004270D6" w:rsidRDefault="00825E0E" w:rsidP="000E3D85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270D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ระบบสามารถคืนอุปกรณ์ได้</w:t>
      </w:r>
      <w:r w:rsidR="0043215D" w:rsidRPr="004270D6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AED842F" w14:textId="21059CB3" w:rsidR="000749B3" w:rsidRPr="00E54904" w:rsidRDefault="000749B3" w:rsidP="00654BB6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lastRenderedPageBreak/>
        <w:t>การสั่งซื้อวัสดุ</w:t>
      </w:r>
    </w:p>
    <w:p w14:paraId="24F4B241" w14:textId="40BFA14A" w:rsidR="000749B3" w:rsidRPr="00E54904" w:rsidRDefault="00884CB4" w:rsidP="00654BB6">
      <w:pPr>
        <w:pStyle w:val="ListParagraph"/>
        <w:numPr>
          <w:ilvl w:val="2"/>
          <w:numId w:val="1"/>
        </w:num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 xml:space="preserve">สามารถสร้างใบสั่งซื้อผ่านหน้าเว็บ โดยระบุรายละเอียดเช่น </w:t>
      </w:r>
      <w:r w:rsidR="00307F13" w:rsidRPr="00E5490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="000749B3" w:rsidRPr="00E54904">
        <w:rPr>
          <w:rFonts w:ascii="TH SarabunPSK" w:hAnsi="TH SarabunPSK" w:cs="TH SarabunPSK"/>
          <w:sz w:val="32"/>
          <w:szCs w:val="32"/>
          <w:cs/>
        </w:rPr>
        <w:t>ชื่อสินค้าประเภทและจำนวนวัสดุที่ต้องการสั่งซื้อ</w:t>
      </w:r>
    </w:p>
    <w:p w14:paraId="5A671D69" w14:textId="49911964" w:rsidR="00EF2D4A" w:rsidRPr="00E54904" w:rsidRDefault="00884CB4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000DD1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EF2D4A" w:rsidRPr="00E54904">
        <w:rPr>
          <w:rFonts w:ascii="TH SarabunPSK" w:hAnsi="TH SarabunPSK" w:cs="TH SarabunPSK"/>
          <w:sz w:val="32"/>
          <w:szCs w:val="32"/>
          <w:cs/>
        </w:rPr>
        <w:t>ส่งใบสั่งซื้อไปให้ผู้จัดการอนุมัติผ่านระบบ</w:t>
      </w:r>
    </w:p>
    <w:p w14:paraId="40E02F05" w14:textId="67F06A64" w:rsidR="00B63B9D" w:rsidRPr="00E54904" w:rsidRDefault="00FC23FA" w:rsidP="00654BB6">
      <w:pPr>
        <w:pStyle w:val="ListParagraph"/>
        <w:numPr>
          <w:ilvl w:val="2"/>
          <w:numId w:val="1"/>
        </w:numPr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การติดตามสถานะใบสั่งซื้อ เช่น รอการอนุมัติ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อนุมัติแล้ว</w:t>
      </w:r>
      <w:r w:rsidR="00AF5757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AF5757" w:rsidRPr="00E54904">
        <w:rPr>
          <w:rFonts w:ascii="TH SarabunPSK" w:hAnsi="TH SarabunPSK" w:cs="TH SarabunPSK"/>
          <w:sz w:val="32"/>
          <w:szCs w:val="32"/>
          <w:cs/>
        </w:rPr>
        <w:t>ดำเนินการจัดซื้อ</w:t>
      </w:r>
      <w:r w:rsidR="00B63B9D" w:rsidRPr="00E5490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04AA" w:rsidRPr="00E5490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(ทุก</w:t>
      </w:r>
      <w:proofErr w:type="spellStart"/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สิทธ์</w:t>
      </w:r>
      <w:proofErr w:type="spellEnd"/>
      <w:r w:rsidR="00B63B9D" w:rsidRPr="00E54904">
        <w:rPr>
          <w:rFonts w:ascii="TH SarabunPSK" w:hAnsi="TH SarabunPSK" w:cs="TH SarabunPSK"/>
          <w:color w:val="FF0000"/>
          <w:sz w:val="32"/>
          <w:szCs w:val="32"/>
          <w:cs/>
        </w:rPr>
        <w:t>ยกเว้นผู้พักอาศัย</w:t>
      </w:r>
      <w:r w:rsidR="009D6414" w:rsidRPr="00E54904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73789F8A" w14:textId="77777777" w:rsidR="00AF5757" w:rsidRPr="00E54904" w:rsidRDefault="00BA0ACC" w:rsidP="00654BB6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การรับวัสดุและบันทึกเข้าคลัง</w:t>
      </w:r>
    </w:p>
    <w:p w14:paraId="758D7155" w14:textId="48E7AA0A" w:rsidR="00BA0ACC" w:rsidRPr="00E54904" w:rsidRDefault="00884CB4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BA0ACC" w:rsidRPr="00E54904">
        <w:rPr>
          <w:rFonts w:ascii="TH SarabunPSK" w:hAnsi="TH SarabunPSK" w:cs="TH SarabunPSK"/>
          <w:sz w:val="32"/>
          <w:szCs w:val="32"/>
          <w:cs/>
        </w:rPr>
        <w:t>สามารถบันทึกข้อมูลวัสดุเข้าคลังผ่านระบบ</w:t>
      </w:r>
    </w:p>
    <w:p w14:paraId="4E41C1FD" w14:textId="5EE5B497" w:rsidR="000749B3" w:rsidRDefault="00884CB4" w:rsidP="00654BB6">
      <w:pPr>
        <w:pStyle w:val="ListParagraph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นิติบุคคล</w:t>
      </w:r>
      <w:r w:rsidR="00AE7EF2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7353" w:rsidRPr="00E54904">
        <w:rPr>
          <w:rFonts w:ascii="TH SarabunPSK" w:hAnsi="TH SarabunPSK" w:cs="TH SarabunPSK"/>
          <w:sz w:val="32"/>
          <w:szCs w:val="32"/>
          <w:cs/>
        </w:rPr>
        <w:t>แก้ไขปรับปรุงข้อมูลสต็อกในระบบคลังวัสดุ</w:t>
      </w:r>
      <w:r w:rsidR="009F1845" w:rsidRPr="00E54904">
        <w:rPr>
          <w:rFonts w:ascii="TH SarabunPSK" w:hAnsi="TH SarabunPSK" w:cs="TH SarabunPSK"/>
          <w:sz w:val="32"/>
          <w:szCs w:val="32"/>
          <w:cs/>
        </w:rPr>
        <w:t>ผ่านระบบ</w:t>
      </w:r>
    </w:p>
    <w:p w14:paraId="2D4DE73D" w14:textId="70204612" w:rsidR="00A01383" w:rsidRDefault="00A01383" w:rsidP="00DA0774">
      <w:pPr>
        <w:pStyle w:val="ListParagraph"/>
        <w:numPr>
          <w:ilvl w:val="1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ระบบอนุมัติใบสั่งซื้อ</w:t>
      </w:r>
    </w:p>
    <w:p w14:paraId="212D0D30" w14:textId="5A6D31D3" w:rsidR="00A01383" w:rsidRDefault="00A01383" w:rsidP="00DA0774">
      <w:pPr>
        <w:pStyle w:val="ListParagraph"/>
        <w:numPr>
          <w:ilvl w:val="2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นิติบุคคลสามารถยื่นคำขอการอนุมัติใบสั่งซื้อผ่านระบบ</w:t>
      </w:r>
    </w:p>
    <w:p w14:paraId="2A1D572D" w14:textId="5CE18C8F" w:rsidR="00A01383" w:rsidRPr="00E54904" w:rsidRDefault="00A01383" w:rsidP="00DA0774">
      <w:pPr>
        <w:pStyle w:val="ListParagraph"/>
        <w:numPr>
          <w:ilvl w:val="2"/>
          <w:numId w:val="1"/>
        </w:num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ผู้จัดการสามารถอนุมัติใบสั่งซื้อผ่านระบบ</w:t>
      </w:r>
    </w:p>
    <w:p w14:paraId="4BBBE758" w14:textId="77777777" w:rsidR="00BF31B0" w:rsidRPr="00E54904" w:rsidRDefault="00BF31B0" w:rsidP="00654BB6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การออกรายงาน</w:t>
      </w:r>
    </w:p>
    <w:p w14:paraId="02A6EC0C" w14:textId="3D1BC843" w:rsidR="007B2278" w:rsidRPr="00E54904" w:rsidRDefault="002847BA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72351F" w:rsidRPr="00E54904">
        <w:rPr>
          <w:rFonts w:ascii="TH SarabunPSK" w:hAnsi="TH SarabunPSK" w:cs="TH SarabunPSK"/>
          <w:sz w:val="32"/>
          <w:szCs w:val="32"/>
          <w:cs/>
        </w:rPr>
        <w:t>สามารถ</w:t>
      </w:r>
      <w:r w:rsidR="00243DDD" w:rsidRPr="00E54904">
        <w:rPr>
          <w:rFonts w:ascii="TH SarabunPSK" w:hAnsi="TH SarabunPSK" w:cs="TH SarabunPSK"/>
          <w:sz w:val="32"/>
          <w:szCs w:val="32"/>
          <w:cs/>
        </w:rPr>
        <w:t>ออก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รายงานเกี่ยวกับจำนวนปัญหาที่แจ้งเข้ามา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จำนวนปัญหาที่ได้รับการแก้ไข</w:t>
      </w:r>
      <w:r w:rsidR="007B2278" w:rsidRPr="00E54904">
        <w:rPr>
          <w:rFonts w:ascii="TH SarabunPSK" w:hAnsi="TH SarabunPSK" w:cs="TH SarabunPSK"/>
          <w:sz w:val="32"/>
          <w:szCs w:val="32"/>
        </w:rPr>
        <w:t xml:space="preserve">, </w:t>
      </w:r>
      <w:r w:rsidR="007B2278" w:rsidRPr="00E54904">
        <w:rPr>
          <w:rFonts w:ascii="TH SarabunPSK" w:hAnsi="TH SarabunPSK" w:cs="TH SarabunPSK"/>
          <w:sz w:val="32"/>
          <w:szCs w:val="32"/>
          <w:cs/>
        </w:rPr>
        <w:t>และปัญหาที่ค้างอยู่</w:t>
      </w:r>
    </w:p>
    <w:p w14:paraId="32939626" w14:textId="30E87F24" w:rsidR="005D19FD" w:rsidRPr="00E54904" w:rsidRDefault="002847BA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5D19FD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สามารถออกรายงานการสั่งซื้อวัสดุ</w:t>
      </w:r>
      <w:r w:rsidR="00393F73" w:rsidRPr="00E54904">
        <w:rPr>
          <w:rFonts w:ascii="TH SarabunPSK" w:hAnsi="TH SarabunPSK" w:cs="TH SarabunPSK"/>
          <w:sz w:val="32"/>
          <w:szCs w:val="32"/>
          <w:cs/>
        </w:rPr>
        <w:t>ในแต่ละเดือน</w:t>
      </w:r>
    </w:p>
    <w:p w14:paraId="1A039B8F" w14:textId="3B695E75" w:rsidR="00642CFF" w:rsidRPr="00E54904" w:rsidRDefault="002847BA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</w:t>
      </w:r>
      <w:r w:rsidR="00642CFF" w:rsidRPr="00E54904">
        <w:rPr>
          <w:rFonts w:ascii="TH SarabunPSK" w:hAnsi="TH SarabunPSK" w:cs="TH SarabunPSK"/>
          <w:sz w:val="32"/>
          <w:szCs w:val="32"/>
          <w:cs/>
        </w:rPr>
        <w:t>สามารถออกรายงานวัสดุที่อยู่ในสต๊อก</w:t>
      </w:r>
    </w:p>
    <w:p w14:paraId="54597B61" w14:textId="37CCF8DE" w:rsidR="00835568" w:rsidRPr="00E54904" w:rsidRDefault="00835568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ระบบสามารถออกรายงานการนำวัสดุเข้าสต๊อก</w:t>
      </w:r>
    </w:p>
    <w:p w14:paraId="3B791A2E" w14:textId="0EF7BCC2" w:rsidR="000C5692" w:rsidRPr="00E54904" w:rsidRDefault="000C5692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</w:t>
      </w:r>
      <w:r w:rsidR="002847BA" w:rsidRPr="00E54904">
        <w:rPr>
          <w:rFonts w:ascii="TH SarabunPSK" w:hAnsi="TH SarabunPSK" w:cs="TH SarabunPSK"/>
          <w:sz w:val="32"/>
          <w:szCs w:val="32"/>
          <w:cs/>
        </w:rPr>
        <w:t>รายงานสรุปรายจ่ายในแต่ละเดือน</w:t>
      </w:r>
    </w:p>
    <w:p w14:paraId="51111E17" w14:textId="0B368802" w:rsidR="00E43CBE" w:rsidRPr="00E54904" w:rsidRDefault="00E43CBE" w:rsidP="00654BB6">
      <w:pPr>
        <w:pStyle w:val="ListParagraph"/>
        <w:numPr>
          <w:ilvl w:val="2"/>
          <w:numId w:val="1"/>
        </w:numPr>
        <w:tabs>
          <w:tab w:val="left" w:pos="720"/>
        </w:tabs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54904">
        <w:rPr>
          <w:rFonts w:ascii="TH SarabunPSK" w:hAnsi="TH SarabunPSK" w:cs="TH SarabunPSK"/>
          <w:sz w:val="32"/>
          <w:szCs w:val="32"/>
          <w:cs/>
        </w:rPr>
        <w:t>ระบบสามารถออกรายงานการประเมิณคุณภาพหลังการซ่อม</w:t>
      </w:r>
    </w:p>
    <w:p w14:paraId="32F4A23C" w14:textId="77777777" w:rsidR="00257824" w:rsidRPr="00E54904" w:rsidRDefault="00257824" w:rsidP="00257824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1D05643" w14:textId="77777777" w:rsidR="00257824" w:rsidRPr="00E54904" w:rsidRDefault="00257824" w:rsidP="00257824">
      <w:pPr>
        <w:tabs>
          <w:tab w:val="left" w:pos="4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sectPr w:rsidR="00257824" w:rsidRPr="00E54904" w:rsidSect="00C54F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B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33B11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350582"/>
    <w:multiLevelType w:val="multilevel"/>
    <w:tmpl w:val="9EEAF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8BB5D3C"/>
    <w:multiLevelType w:val="multilevel"/>
    <w:tmpl w:val="1A7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66"/>
    <w:rsid w:val="00000DD1"/>
    <w:rsid w:val="0000757A"/>
    <w:rsid w:val="000149D4"/>
    <w:rsid w:val="0002132D"/>
    <w:rsid w:val="0002694B"/>
    <w:rsid w:val="00032BD2"/>
    <w:rsid w:val="00057B4F"/>
    <w:rsid w:val="00062AD8"/>
    <w:rsid w:val="00063D8B"/>
    <w:rsid w:val="00071E11"/>
    <w:rsid w:val="00074383"/>
    <w:rsid w:val="000749B3"/>
    <w:rsid w:val="00081495"/>
    <w:rsid w:val="00093B20"/>
    <w:rsid w:val="000A2AE6"/>
    <w:rsid w:val="000B7C75"/>
    <w:rsid w:val="000C5692"/>
    <w:rsid w:val="000D516E"/>
    <w:rsid w:val="000E1BD0"/>
    <w:rsid w:val="000F0FEE"/>
    <w:rsid w:val="00102823"/>
    <w:rsid w:val="001262B0"/>
    <w:rsid w:val="00127BEB"/>
    <w:rsid w:val="00142A38"/>
    <w:rsid w:val="00145505"/>
    <w:rsid w:val="00145D1E"/>
    <w:rsid w:val="0015207C"/>
    <w:rsid w:val="00153F6D"/>
    <w:rsid w:val="001575F6"/>
    <w:rsid w:val="0016118A"/>
    <w:rsid w:val="001621EE"/>
    <w:rsid w:val="001973AE"/>
    <w:rsid w:val="001B2C07"/>
    <w:rsid w:val="001B7EBF"/>
    <w:rsid w:val="001C36E9"/>
    <w:rsid w:val="001C4AB1"/>
    <w:rsid w:val="001D1842"/>
    <w:rsid w:val="001D6B60"/>
    <w:rsid w:val="001E14D3"/>
    <w:rsid w:val="001F57F0"/>
    <w:rsid w:val="001F7B28"/>
    <w:rsid w:val="002067CB"/>
    <w:rsid w:val="00207A2D"/>
    <w:rsid w:val="0021716B"/>
    <w:rsid w:val="00217BC7"/>
    <w:rsid w:val="0022019D"/>
    <w:rsid w:val="00222DBC"/>
    <w:rsid w:val="00227C2B"/>
    <w:rsid w:val="00227D31"/>
    <w:rsid w:val="00230758"/>
    <w:rsid w:val="00231A1B"/>
    <w:rsid w:val="00232866"/>
    <w:rsid w:val="00234316"/>
    <w:rsid w:val="00236FD1"/>
    <w:rsid w:val="00243DDD"/>
    <w:rsid w:val="00257824"/>
    <w:rsid w:val="00264327"/>
    <w:rsid w:val="00265E61"/>
    <w:rsid w:val="002712D2"/>
    <w:rsid w:val="002778E4"/>
    <w:rsid w:val="002837EB"/>
    <w:rsid w:val="002847BA"/>
    <w:rsid w:val="002B4174"/>
    <w:rsid w:val="002B7C56"/>
    <w:rsid w:val="002D23A1"/>
    <w:rsid w:val="002E69E2"/>
    <w:rsid w:val="00303FE0"/>
    <w:rsid w:val="0030412A"/>
    <w:rsid w:val="00307F13"/>
    <w:rsid w:val="00311002"/>
    <w:rsid w:val="00346C9F"/>
    <w:rsid w:val="003528A9"/>
    <w:rsid w:val="00355261"/>
    <w:rsid w:val="00356E75"/>
    <w:rsid w:val="0037076C"/>
    <w:rsid w:val="00381C14"/>
    <w:rsid w:val="00385F68"/>
    <w:rsid w:val="003879DC"/>
    <w:rsid w:val="00393CCB"/>
    <w:rsid w:val="00393F73"/>
    <w:rsid w:val="003B0F87"/>
    <w:rsid w:val="003B59AC"/>
    <w:rsid w:val="003C3ECC"/>
    <w:rsid w:val="003C7BE2"/>
    <w:rsid w:val="003D0C98"/>
    <w:rsid w:val="003E27A2"/>
    <w:rsid w:val="003E79FC"/>
    <w:rsid w:val="003F2684"/>
    <w:rsid w:val="003F5996"/>
    <w:rsid w:val="003F6B78"/>
    <w:rsid w:val="00402D2E"/>
    <w:rsid w:val="004032CC"/>
    <w:rsid w:val="00413FDE"/>
    <w:rsid w:val="0042061B"/>
    <w:rsid w:val="004270D6"/>
    <w:rsid w:val="0043215D"/>
    <w:rsid w:val="00433DA3"/>
    <w:rsid w:val="00443C25"/>
    <w:rsid w:val="00444D10"/>
    <w:rsid w:val="0045565A"/>
    <w:rsid w:val="004716C8"/>
    <w:rsid w:val="00472D23"/>
    <w:rsid w:val="00474C53"/>
    <w:rsid w:val="004838ED"/>
    <w:rsid w:val="0048702F"/>
    <w:rsid w:val="00493470"/>
    <w:rsid w:val="0049450F"/>
    <w:rsid w:val="004B1220"/>
    <w:rsid w:val="004E3B1B"/>
    <w:rsid w:val="004E71F3"/>
    <w:rsid w:val="00515202"/>
    <w:rsid w:val="005201EE"/>
    <w:rsid w:val="00534BD9"/>
    <w:rsid w:val="00552061"/>
    <w:rsid w:val="00572A40"/>
    <w:rsid w:val="00594080"/>
    <w:rsid w:val="00594FEA"/>
    <w:rsid w:val="005A7628"/>
    <w:rsid w:val="005D19FD"/>
    <w:rsid w:val="005E37C9"/>
    <w:rsid w:val="005E5BAE"/>
    <w:rsid w:val="005F6C3C"/>
    <w:rsid w:val="005F7C12"/>
    <w:rsid w:val="006027DE"/>
    <w:rsid w:val="00607D84"/>
    <w:rsid w:val="00615003"/>
    <w:rsid w:val="006315B9"/>
    <w:rsid w:val="00642144"/>
    <w:rsid w:val="00642CFF"/>
    <w:rsid w:val="00654BB6"/>
    <w:rsid w:val="0065552B"/>
    <w:rsid w:val="006700F4"/>
    <w:rsid w:val="00687238"/>
    <w:rsid w:val="006A2CEC"/>
    <w:rsid w:val="006B0503"/>
    <w:rsid w:val="006C3C6E"/>
    <w:rsid w:val="006D4C4F"/>
    <w:rsid w:val="006D58A2"/>
    <w:rsid w:val="006F3B01"/>
    <w:rsid w:val="0071010B"/>
    <w:rsid w:val="00710661"/>
    <w:rsid w:val="007144E1"/>
    <w:rsid w:val="0072351F"/>
    <w:rsid w:val="007246A7"/>
    <w:rsid w:val="00725E44"/>
    <w:rsid w:val="007312BD"/>
    <w:rsid w:val="00740F67"/>
    <w:rsid w:val="007515D1"/>
    <w:rsid w:val="007539CB"/>
    <w:rsid w:val="007555D8"/>
    <w:rsid w:val="007643F2"/>
    <w:rsid w:val="007645C0"/>
    <w:rsid w:val="007665A3"/>
    <w:rsid w:val="007A5901"/>
    <w:rsid w:val="007B17A0"/>
    <w:rsid w:val="007B2278"/>
    <w:rsid w:val="007B6A6E"/>
    <w:rsid w:val="007C3D45"/>
    <w:rsid w:val="007D7F3D"/>
    <w:rsid w:val="007E3AD7"/>
    <w:rsid w:val="007E6B04"/>
    <w:rsid w:val="007F5434"/>
    <w:rsid w:val="00810CFA"/>
    <w:rsid w:val="00825E0E"/>
    <w:rsid w:val="00827637"/>
    <w:rsid w:val="00835568"/>
    <w:rsid w:val="00840542"/>
    <w:rsid w:val="0086128A"/>
    <w:rsid w:val="00870DF8"/>
    <w:rsid w:val="00873A57"/>
    <w:rsid w:val="0087658F"/>
    <w:rsid w:val="00876FF8"/>
    <w:rsid w:val="00882F42"/>
    <w:rsid w:val="00884CB4"/>
    <w:rsid w:val="00884E01"/>
    <w:rsid w:val="00885B08"/>
    <w:rsid w:val="00892167"/>
    <w:rsid w:val="008A0FDB"/>
    <w:rsid w:val="008B1562"/>
    <w:rsid w:val="008B33F2"/>
    <w:rsid w:val="008B4993"/>
    <w:rsid w:val="008D2E51"/>
    <w:rsid w:val="008E0B52"/>
    <w:rsid w:val="008E47EB"/>
    <w:rsid w:val="008F2624"/>
    <w:rsid w:val="008F4ACD"/>
    <w:rsid w:val="00903BF8"/>
    <w:rsid w:val="00930C24"/>
    <w:rsid w:val="009777AC"/>
    <w:rsid w:val="009905B0"/>
    <w:rsid w:val="0099138C"/>
    <w:rsid w:val="00996D6C"/>
    <w:rsid w:val="00997E28"/>
    <w:rsid w:val="009B11FE"/>
    <w:rsid w:val="009B7866"/>
    <w:rsid w:val="009D2B9B"/>
    <w:rsid w:val="009D6414"/>
    <w:rsid w:val="009E254B"/>
    <w:rsid w:val="009E6107"/>
    <w:rsid w:val="009F1845"/>
    <w:rsid w:val="009F21AC"/>
    <w:rsid w:val="009F248B"/>
    <w:rsid w:val="00A002C7"/>
    <w:rsid w:val="00A01383"/>
    <w:rsid w:val="00A03073"/>
    <w:rsid w:val="00A15244"/>
    <w:rsid w:val="00A453D4"/>
    <w:rsid w:val="00AA0A6C"/>
    <w:rsid w:val="00AA38D4"/>
    <w:rsid w:val="00AA5984"/>
    <w:rsid w:val="00AB2453"/>
    <w:rsid w:val="00AC3E38"/>
    <w:rsid w:val="00AC7794"/>
    <w:rsid w:val="00AD3C5A"/>
    <w:rsid w:val="00AE7EF2"/>
    <w:rsid w:val="00AF5757"/>
    <w:rsid w:val="00B07DC4"/>
    <w:rsid w:val="00B21C37"/>
    <w:rsid w:val="00B50543"/>
    <w:rsid w:val="00B63B9D"/>
    <w:rsid w:val="00B80C93"/>
    <w:rsid w:val="00B81058"/>
    <w:rsid w:val="00B85078"/>
    <w:rsid w:val="00B92C53"/>
    <w:rsid w:val="00B93F98"/>
    <w:rsid w:val="00BA0ACC"/>
    <w:rsid w:val="00BA65B1"/>
    <w:rsid w:val="00BB795F"/>
    <w:rsid w:val="00BC1C5E"/>
    <w:rsid w:val="00BD185F"/>
    <w:rsid w:val="00BD3CE7"/>
    <w:rsid w:val="00BE52C1"/>
    <w:rsid w:val="00BF193B"/>
    <w:rsid w:val="00BF31B0"/>
    <w:rsid w:val="00C06578"/>
    <w:rsid w:val="00C14412"/>
    <w:rsid w:val="00C14FC6"/>
    <w:rsid w:val="00C15AFA"/>
    <w:rsid w:val="00C3336F"/>
    <w:rsid w:val="00C3611E"/>
    <w:rsid w:val="00C54F46"/>
    <w:rsid w:val="00C5636D"/>
    <w:rsid w:val="00C57477"/>
    <w:rsid w:val="00C75E39"/>
    <w:rsid w:val="00C807DF"/>
    <w:rsid w:val="00CA370E"/>
    <w:rsid w:val="00CA47E6"/>
    <w:rsid w:val="00CB4A89"/>
    <w:rsid w:val="00D30586"/>
    <w:rsid w:val="00D37766"/>
    <w:rsid w:val="00D45603"/>
    <w:rsid w:val="00D53004"/>
    <w:rsid w:val="00D56748"/>
    <w:rsid w:val="00D5739D"/>
    <w:rsid w:val="00D6747A"/>
    <w:rsid w:val="00D704C0"/>
    <w:rsid w:val="00D75EBB"/>
    <w:rsid w:val="00D76074"/>
    <w:rsid w:val="00D775FA"/>
    <w:rsid w:val="00D92190"/>
    <w:rsid w:val="00D941CE"/>
    <w:rsid w:val="00D95C01"/>
    <w:rsid w:val="00D9629D"/>
    <w:rsid w:val="00DA0774"/>
    <w:rsid w:val="00DA25FB"/>
    <w:rsid w:val="00DB1195"/>
    <w:rsid w:val="00DB2B26"/>
    <w:rsid w:val="00DB40FB"/>
    <w:rsid w:val="00DB7353"/>
    <w:rsid w:val="00DC7E03"/>
    <w:rsid w:val="00DF0671"/>
    <w:rsid w:val="00DF5118"/>
    <w:rsid w:val="00E41BDC"/>
    <w:rsid w:val="00E42501"/>
    <w:rsid w:val="00E43008"/>
    <w:rsid w:val="00E43CBE"/>
    <w:rsid w:val="00E4621A"/>
    <w:rsid w:val="00E54904"/>
    <w:rsid w:val="00E54916"/>
    <w:rsid w:val="00EA0D30"/>
    <w:rsid w:val="00EA2900"/>
    <w:rsid w:val="00EA6749"/>
    <w:rsid w:val="00EB04AA"/>
    <w:rsid w:val="00EB5CD6"/>
    <w:rsid w:val="00EC2A60"/>
    <w:rsid w:val="00EC4DE2"/>
    <w:rsid w:val="00EC52A9"/>
    <w:rsid w:val="00EC6BCC"/>
    <w:rsid w:val="00EE152E"/>
    <w:rsid w:val="00EF2D4A"/>
    <w:rsid w:val="00EF46D5"/>
    <w:rsid w:val="00EF512B"/>
    <w:rsid w:val="00F07589"/>
    <w:rsid w:val="00F3386B"/>
    <w:rsid w:val="00F34A89"/>
    <w:rsid w:val="00F5070F"/>
    <w:rsid w:val="00F51DB4"/>
    <w:rsid w:val="00F73A1A"/>
    <w:rsid w:val="00F81AD0"/>
    <w:rsid w:val="00F82103"/>
    <w:rsid w:val="00F8708C"/>
    <w:rsid w:val="00F8796C"/>
    <w:rsid w:val="00FA2F86"/>
    <w:rsid w:val="00FA5420"/>
    <w:rsid w:val="00FB6724"/>
    <w:rsid w:val="00FC23FA"/>
    <w:rsid w:val="00FC41FA"/>
    <w:rsid w:val="00FC7F30"/>
    <w:rsid w:val="00FD6BEC"/>
    <w:rsid w:val="00FE6160"/>
    <w:rsid w:val="00FE6B95"/>
    <w:rsid w:val="00FF60BF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49E"/>
  <w15:chartTrackingRefBased/>
  <w15:docId w15:val="{A8061E1F-F484-4D68-A3B7-D5E9F2F9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หัสนัย หม้อยา</dc:creator>
  <cp:keywords/>
  <dc:description/>
  <cp:lastModifiedBy>หัสนัย หม้อยา</cp:lastModifiedBy>
  <cp:revision>12</cp:revision>
  <cp:lastPrinted>2024-06-26T17:06:00Z</cp:lastPrinted>
  <dcterms:created xsi:type="dcterms:W3CDTF">2024-07-05T02:38:00Z</dcterms:created>
  <dcterms:modified xsi:type="dcterms:W3CDTF">2024-07-05T03:20:00Z</dcterms:modified>
</cp:coreProperties>
</file>