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5AEC" w:rsidRPr="00486802" w:rsidRDefault="00B75AEC" w:rsidP="00422CC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86802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486802">
        <w:rPr>
          <w:rFonts w:ascii="TH SarabunPSK" w:hAnsi="TH SarabunPSK" w:cs="TH SarabunPSK"/>
          <w:b/>
          <w:bCs/>
          <w:sz w:val="36"/>
          <w:szCs w:val="36"/>
        </w:rPr>
        <w:t>1</w:t>
      </w:r>
    </w:p>
    <w:p w:rsidR="00B92452" w:rsidRPr="00486802" w:rsidRDefault="00B75AEC" w:rsidP="00422CC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86802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:rsidR="00B92452" w:rsidRPr="00486802" w:rsidRDefault="00B92452" w:rsidP="0057630B">
      <w:pPr>
        <w:pStyle w:val="ListParagraph"/>
        <w:numPr>
          <w:ilvl w:val="0"/>
          <w:numId w:val="4"/>
        </w:numPr>
        <w:spacing w:after="0" w:line="240" w:lineRule="auto"/>
        <w:ind w:left="510" w:hanging="51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6802">
        <w:rPr>
          <w:rFonts w:ascii="TH SarabunPSK" w:hAnsi="TH SarabunPSK" w:cs="TH SarabunPSK"/>
          <w:b/>
          <w:bCs/>
          <w:sz w:val="32"/>
          <w:szCs w:val="32"/>
          <w:cs/>
        </w:rPr>
        <w:t>บทนำ</w:t>
      </w:r>
    </w:p>
    <w:p w:rsidR="00B92452" w:rsidRPr="00486802" w:rsidRDefault="00CF5E99" w:rsidP="0057630B">
      <w:pPr>
        <w:pStyle w:val="ListParagraph"/>
        <w:tabs>
          <w:tab w:val="left" w:pos="851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ab/>
      </w:r>
      <w:r w:rsidR="00B92452" w:rsidRPr="00486802">
        <w:rPr>
          <w:rFonts w:ascii="TH SarabunPSK" w:hAnsi="TH SarabunPSK" w:cs="TH SarabunPSK"/>
          <w:sz w:val="32"/>
          <w:szCs w:val="32"/>
          <w:cs/>
        </w:rPr>
        <w:t>การบริหารจัดการหอพักเป็นงานที่ต้องการความใส่ใจและการจัดการที่มีประสิทธิภาพเพื่อให้ผู้พักอาศัยได้รับความสะดวกสบายในการดำรงชีวิตประจำวัน หนึ่งในปัญหาที่พบบ่อยในการบริหารจัดการหอพักคือการจัดการเรื่องการซ่อมบำรุงอุปกรณ์และสิ่งอำนวยความสะดวกภายในหอพัก เนื่องจากมีการใช้งานอย่างต่อเนื่อง ทำให้เกิดความเสียหายหรือชำรุดตามมาเป็นธรรมดา</w:t>
      </w:r>
      <w:r w:rsidRPr="00486802">
        <w:rPr>
          <w:rFonts w:ascii="TH SarabunPSK" w:hAnsi="TH SarabunPSK" w:cs="TH SarabunPSK"/>
          <w:sz w:val="32"/>
          <w:szCs w:val="32"/>
          <w:cs/>
        </w:rPr>
        <w:t xml:space="preserve"> ก</w:t>
      </w:r>
      <w:r w:rsidR="00B92452" w:rsidRPr="00486802">
        <w:rPr>
          <w:rFonts w:ascii="TH SarabunPSK" w:hAnsi="TH SarabunPSK" w:cs="TH SarabunPSK"/>
          <w:sz w:val="32"/>
          <w:szCs w:val="32"/>
          <w:cs/>
        </w:rPr>
        <w:t>ารแจ้งซ่อมและการจัดการซ่อมบำรุงในปัจจุบันมักใช้วิธีการแบบดั้งเดิม เช่น การกรอกแบบฟอร์มแจ้งปัญหาในกระดาษหรือการแจ้งผ่านโทรศัพท์ ซึ่งวิธีการเหล่านี้มักทำให้เกิดความล่าช้าในการดำเนินการและข้อมูลที่ได้รับไม่ครบถ้วน การสื่อสารระหว่างผู้พักอาศัยและเจ้าหน้าที่ซ่อมบำรุงก็มักเกิดความคลาดเคลื่อน ส่งผลให้การดำเนินการซ่อมบำรุงไม่เป็นไปตามกำหนดเวลาและผู้พักอาศัยได้รับความไม่สะดวก</w:t>
      </w:r>
    </w:p>
    <w:p w:rsidR="00B92452" w:rsidRPr="00486802" w:rsidRDefault="00CF5E99" w:rsidP="0057630B">
      <w:pPr>
        <w:pStyle w:val="ListParagraph"/>
        <w:tabs>
          <w:tab w:val="left" w:pos="851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ab/>
      </w:r>
      <w:r w:rsidR="00B92452" w:rsidRPr="00486802">
        <w:rPr>
          <w:rFonts w:ascii="TH SarabunPSK" w:hAnsi="TH SarabunPSK" w:cs="TH SarabunPSK"/>
          <w:sz w:val="32"/>
          <w:szCs w:val="32"/>
          <w:cs/>
        </w:rPr>
        <w:t>นอกจากนี้ การจัดการคลังวัสดุและอุปกรณ์ซ่อมบำรุงยังเป็นอีกหนึ่งปัญหาที่พบในการบริหารจัดการหอพัก การตรวจสอบและบันทึกข้อมูลวัสดุที่มีอยู่ในคลัง การเบิกจ่ายวัสดุและการสั่งซื้อวัสดุเพิ่มเติมมักใช้วิธีการที่ไม่เป็นระบบ ทำให้เกิดปัญหาวัสดุขาดแคลนหรือวัสดุเกินความจำเป็นในบางครั้ง</w:t>
      </w: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92452" w:rsidRPr="00486802">
        <w:rPr>
          <w:rFonts w:ascii="TH SarabunPSK" w:hAnsi="TH SarabunPSK" w:cs="TH SarabunPSK"/>
          <w:sz w:val="32"/>
          <w:szCs w:val="32"/>
          <w:cs/>
        </w:rPr>
        <w:t>ด้วยเหตุนี้ การพัฒนาเวปแอปพลิเคชันสำหรับการแจ้งซ่อมบำรุงหอพักและการจัดการคลังวัสดุที่มีประสิทธิภาพจึงเป็นสิ่งที่จำเป็น เวปแอปพลิเคชันนี้จะช่วยให้การแจ้งปัญหา การติดตามสถานะการซ่อมบำรุง และการจัดการคลังวัสดุเป็นไปอย่างเป็นระบบ สามารถลดความล่าช้าในการดำเนินการและเพิ่มประสิทธิภาพในการบริหารจัดการหอพัก ทำให้ผู้พักอาศัยได้รับความสะดวกสบายมากยิ่งขึ้น</w:t>
      </w:r>
    </w:p>
    <w:p w:rsidR="00B92452" w:rsidRPr="00486802" w:rsidRDefault="00CF5E99" w:rsidP="0057630B">
      <w:pPr>
        <w:pStyle w:val="ListParagraph"/>
        <w:tabs>
          <w:tab w:val="left" w:pos="851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ab/>
      </w:r>
      <w:r w:rsidR="00B92452" w:rsidRPr="00486802">
        <w:rPr>
          <w:rFonts w:ascii="TH SarabunPSK" w:hAnsi="TH SarabunPSK" w:cs="TH SarabunPSK"/>
          <w:sz w:val="32"/>
          <w:szCs w:val="32"/>
          <w:cs/>
        </w:rPr>
        <w:t>เวปแอปพลิเคชันที่พัฒนาขึ้นจะช่วยให้ผู้พักอาศัยสามารถแจ้งปัญหาผ่านระบบออนไลน์ได้ง่ายและรวดเร็ว พร้อมกับสามารถติดตามสถานะการซ่อมบำรุงได้อย่างชัดเจน นอกจากนี้ ระบบยังสามารถจัดการคลังวัสดุให้เป็นระบบมากขึ้น ลดปัญหาวัสดุขาดแคลนและการจัดการวัสดุที่ไม่เป็นระบบ ช่วยให้การดำเนินงานซ่อมบำรุงเป็นไปอย่างราบรื่นและมีประสิทธิภาพมากยิ่งขึ้น</w:t>
      </w:r>
    </w:p>
    <w:p w:rsidR="00CB63B2" w:rsidRPr="00486802" w:rsidRDefault="00CB63B2" w:rsidP="0057630B">
      <w:pPr>
        <w:pStyle w:val="ListParagraph"/>
        <w:tabs>
          <w:tab w:val="left" w:pos="851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:rsidR="00CB63B2" w:rsidRPr="00486802" w:rsidRDefault="00CB63B2" w:rsidP="0057630B">
      <w:pPr>
        <w:pStyle w:val="ListParagraph"/>
        <w:numPr>
          <w:ilvl w:val="0"/>
          <w:numId w:val="4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6802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:rsidR="00CB63B2" w:rsidRPr="00486802" w:rsidRDefault="00CB63B2" w:rsidP="0057630B">
      <w:pPr>
        <w:pStyle w:val="ListParagraph"/>
        <w:numPr>
          <w:ilvl w:val="1"/>
          <w:numId w:val="4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เพื่อสร้างเว็ปแจ้งซ่อมบำรุงหอพักพร้อมเบิกและจัดการคลังวัสดุอุปกรณ์</w:t>
      </w:r>
    </w:p>
    <w:p w:rsidR="00CB63B2" w:rsidRPr="00486802" w:rsidRDefault="00CB63B2" w:rsidP="0057630B">
      <w:pPr>
        <w:pStyle w:val="ListParagraph"/>
        <w:numPr>
          <w:ilvl w:val="1"/>
          <w:numId w:val="4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เพื่อหาประสิทธิภาพของเว็ปแจ้งซ่อมบำรุงหอพักพร้อมเบิกและจัดการคลังวัสดุ</w:t>
      </w:r>
    </w:p>
    <w:p w:rsidR="001B4249" w:rsidRPr="00486802" w:rsidRDefault="001B4249" w:rsidP="0057630B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B4249" w:rsidRPr="00486802" w:rsidRDefault="001B4249" w:rsidP="0057630B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B4249" w:rsidRPr="00486802" w:rsidRDefault="001B4249" w:rsidP="0057630B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680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ขอบเขตโครงการ</w:t>
      </w:r>
    </w:p>
    <w:p w:rsidR="001B4249" w:rsidRPr="00486802" w:rsidRDefault="001B4249" w:rsidP="0057630B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ระบบจัดการข้อมูลค่าคงที่</w:t>
      </w:r>
    </w:p>
    <w:p w:rsidR="001B4249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4249" w:rsidRPr="00486802">
        <w:rPr>
          <w:rFonts w:ascii="TH SarabunPSK" w:hAnsi="TH SarabunPSK" w:cs="TH SarabunPSK"/>
          <w:sz w:val="32"/>
          <w:szCs w:val="32"/>
          <w:cs/>
        </w:rPr>
        <w:t>ข้อมูลค่าคงที่ห้องพัก</w:t>
      </w:r>
    </w:p>
    <w:p w:rsidR="001B4249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4249" w:rsidRPr="00486802">
        <w:rPr>
          <w:rFonts w:ascii="TH SarabunPSK" w:hAnsi="TH SarabunPSK" w:cs="TH SarabunPSK"/>
          <w:sz w:val="32"/>
          <w:szCs w:val="32"/>
          <w:cs/>
        </w:rPr>
        <w:t>ข้อมูลค่าคงที่ผู้พักอาศัย</w:t>
      </w:r>
    </w:p>
    <w:p w:rsidR="001B4249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4249" w:rsidRPr="00486802">
        <w:rPr>
          <w:rFonts w:ascii="TH SarabunPSK" w:hAnsi="TH SarabunPSK" w:cs="TH SarabunPSK"/>
          <w:sz w:val="32"/>
          <w:szCs w:val="32"/>
          <w:cs/>
        </w:rPr>
        <w:t>ข้อมูลค่าคงที่นิติบุคคล</w:t>
      </w:r>
    </w:p>
    <w:p w:rsidR="001B4249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4249" w:rsidRPr="00486802">
        <w:rPr>
          <w:rFonts w:ascii="TH SarabunPSK" w:hAnsi="TH SarabunPSK" w:cs="TH SarabunPSK"/>
          <w:sz w:val="32"/>
          <w:szCs w:val="32"/>
          <w:cs/>
        </w:rPr>
        <w:t>ข้อมูลค่าคงที่เจ้าหน้าที่ซ่อมบำรุง</w:t>
      </w:r>
    </w:p>
    <w:p w:rsidR="001B4249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4249" w:rsidRPr="00486802">
        <w:rPr>
          <w:rFonts w:ascii="TH SarabunPSK" w:hAnsi="TH SarabunPSK" w:cs="TH SarabunPSK"/>
          <w:sz w:val="32"/>
          <w:szCs w:val="32"/>
          <w:cs/>
        </w:rPr>
        <w:t>ข้อมูลค่าคงที่ผู้จัดการ</w:t>
      </w:r>
    </w:p>
    <w:p w:rsidR="001B4249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4249" w:rsidRPr="00486802">
        <w:rPr>
          <w:rFonts w:ascii="TH SarabunPSK" w:hAnsi="TH SarabunPSK" w:cs="TH SarabunPSK"/>
          <w:sz w:val="32"/>
          <w:szCs w:val="32"/>
          <w:cs/>
        </w:rPr>
        <w:t>ข้อมูลค่าคงที่ประเภทการแจ้งปัญหา</w:t>
      </w:r>
    </w:p>
    <w:p w:rsidR="001B4249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4249" w:rsidRPr="00486802">
        <w:rPr>
          <w:rFonts w:ascii="TH SarabunPSK" w:hAnsi="TH SarabunPSK" w:cs="TH SarabunPSK"/>
          <w:sz w:val="32"/>
          <w:szCs w:val="32"/>
          <w:cs/>
        </w:rPr>
        <w:t>ข้อมูลค่าคงที่สภานะในระบบ</w:t>
      </w:r>
    </w:p>
    <w:p w:rsidR="001B4249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4249" w:rsidRPr="00486802">
        <w:rPr>
          <w:rFonts w:ascii="TH SarabunPSK" w:hAnsi="TH SarabunPSK" w:cs="TH SarabunPSK"/>
          <w:sz w:val="32"/>
          <w:szCs w:val="32"/>
          <w:cs/>
        </w:rPr>
        <w:t>ข้อมูลค่าคงที่ตำแหน่งและสิทธิการเข้าถึงระบบแบบไดนามิก</w:t>
      </w:r>
    </w:p>
    <w:p w:rsidR="00E643BC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4249" w:rsidRPr="00486802">
        <w:rPr>
          <w:rFonts w:ascii="TH SarabunPSK" w:hAnsi="TH SarabunPSK" w:cs="TH SarabunPSK"/>
          <w:sz w:val="32"/>
          <w:szCs w:val="32"/>
          <w:cs/>
        </w:rPr>
        <w:t>ข้อมูลค่าคงที่ตำแหน่งและสิทธิการเข้าถึงระบบแบบไดนามิก</w:t>
      </w:r>
    </w:p>
    <w:p w:rsidR="0096095F" w:rsidRPr="00486802" w:rsidRDefault="0096095F" w:rsidP="0057630B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:rsidR="0096095F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ผู้พักอาศัยสามารถส่งคำร้องขอแจ้งซ่อมโดยกรอกฟอร์มแจ้งปัญหา โดยมีรายละเอียดดังนี้</w:t>
      </w:r>
    </w:p>
    <w:p w:rsidR="0096095F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ประเภทของปัญหา (เช่น ระบบไฟฟ้า</w:t>
      </w:r>
      <w:r w:rsidR="0096095F"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ระบบน้ำ</w:t>
      </w:r>
      <w:r w:rsidR="0096095F"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อุปกรณ์ในห้องพัก)</w:t>
      </w:r>
    </w:p>
    <w:p w:rsidR="0096095F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รายละเอียดปัญหา</w:t>
      </w:r>
    </w:p>
    <w:p w:rsidR="0096095F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ภาพถ่ายปัญหา</w:t>
      </w:r>
    </w:p>
    <w:p w:rsidR="0096095F" w:rsidRPr="00486802" w:rsidRDefault="0096095F" w:rsidP="0057630B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การจัดการปัญหา</w:t>
      </w:r>
    </w:p>
    <w:p w:rsidR="0096095F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นิติบุคคลสามารถเข้าถึงรายการปัญหาที่แจ้งเข้ามาและส่งเรื่องไปให้เจ้าหน้าที่ซ่อมบำรุง</w:t>
      </w:r>
    </w:p>
    <w:p w:rsidR="0096095F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ind w:hanging="515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เจ้าหน้าที่ซ่อม</w:t>
      </w:r>
      <w:r w:rsidR="007E57BA" w:rsidRPr="00486802">
        <w:rPr>
          <w:rFonts w:ascii="TH SarabunPSK" w:hAnsi="TH SarabunPSK" w:cs="TH SarabunPSK"/>
          <w:sz w:val="32"/>
          <w:szCs w:val="32"/>
          <w:cs/>
        </w:rPr>
        <w:t>บำรุง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สามารถเข้าถึงรายการปัญหาที่นิติบุคคลแจ้งเข้ามาและรับเรื่องซ่อม</w:t>
      </w:r>
    </w:p>
    <w:p w:rsidR="0096095F" w:rsidRPr="00486802" w:rsidRDefault="0096095F" w:rsidP="0057630B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การนัดเวลาเข้าซ่อม</w:t>
      </w:r>
    </w:p>
    <w:p w:rsidR="0096095F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นิติบุคคลสามารถดูตารางเวลาที่เจ้าหน้าที่ซ่อมบำรุงว่างเพื่อใช้นัดเข้าซ่อม</w:t>
      </w:r>
    </w:p>
    <w:p w:rsidR="0096095F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นิติบุคคลสามารถจ่ายงานให้กับช่างซ่อมบำรุงหลักและเพิ่มผู้ช่วยช่างซ่อมบำรุงได้</w:t>
      </w:r>
    </w:p>
    <w:p w:rsidR="0096095F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นิติบุคคลแจ้งเวลาที่ตกลงกับผู้พักอาศัยไปยังเจ้าหน้าที่ซ่อมบำรุงผ่านระบบ</w:t>
      </w:r>
    </w:p>
    <w:p w:rsidR="0096095F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95F" w:rsidRPr="00486802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เจ้าหน้าที่ซ่อมบำรุงสามารถรับเรื่องเวลาซ่อมผ่านระบบ</w:t>
      </w:r>
    </w:p>
    <w:p w:rsidR="00803E03" w:rsidRPr="00486802" w:rsidRDefault="00803E03" w:rsidP="0057630B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การติดตามสถานะและการแจ้งเตือนสถานะ</w:t>
      </w:r>
    </w:p>
    <w:p w:rsidR="00803E03" w:rsidRPr="00486802" w:rsidRDefault="00803E03" w:rsidP="0057630B">
      <w:pPr>
        <w:pStyle w:val="ListParagraph"/>
        <w:numPr>
          <w:ilvl w:val="2"/>
          <w:numId w:val="4"/>
        </w:numPr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ผู้พักอาศัยสามารถดูสถานะของการแจ้งปัญหาผ่านหน้าแดชบอร์ด เช่น รอการตอบรับ(นิติบุคคลตรวจสอบ)</w:t>
      </w:r>
      <w:r w:rsidRPr="00486802">
        <w:rPr>
          <w:rFonts w:ascii="TH SarabunPSK" w:hAnsi="TH SarabunPSK" w:cs="TH SarabunPSK"/>
          <w:sz w:val="32"/>
          <w:szCs w:val="32"/>
        </w:rPr>
        <w:t>,</w:t>
      </w:r>
      <w:r w:rsidRPr="00486802">
        <w:rPr>
          <w:rFonts w:ascii="TH SarabunPSK" w:hAnsi="TH SarabunPSK" w:cs="TH SarabunPSK"/>
          <w:sz w:val="32"/>
          <w:szCs w:val="32"/>
          <w:cs/>
        </w:rPr>
        <w:t>รอการตอบรับจากเจ้าหน้าที่ซ่อมบำรุง</w:t>
      </w:r>
      <w:r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Pr="00486802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เจ้าหน้าที่ซ่อมบำรุงตรวจสอบวัสดุ</w:t>
      </w:r>
      <w:r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Pr="00486802">
        <w:rPr>
          <w:rFonts w:ascii="TH SarabunPSK" w:hAnsi="TH SarabunPSK" w:cs="TH SarabunPSK"/>
          <w:sz w:val="32"/>
          <w:szCs w:val="32"/>
          <w:cs/>
        </w:rPr>
        <w:t>รับเรื่องแล้ว</w:t>
      </w:r>
      <w:r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Pr="00486802">
        <w:rPr>
          <w:rFonts w:ascii="TH SarabunPSK" w:hAnsi="TH SarabunPSK" w:cs="TH SarabunPSK"/>
          <w:sz w:val="32"/>
          <w:szCs w:val="32"/>
          <w:cs/>
        </w:rPr>
        <w:t>รอนัด</w:t>
      </w:r>
      <w:r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Pr="00486802">
        <w:rPr>
          <w:rFonts w:ascii="TH SarabunPSK" w:hAnsi="TH SarabunPSK" w:cs="TH SarabunPSK"/>
          <w:sz w:val="32"/>
          <w:szCs w:val="32"/>
          <w:cs/>
        </w:rPr>
        <w:t>กำลังดำเนินการ</w:t>
      </w:r>
      <w:r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Pr="00486802">
        <w:rPr>
          <w:rFonts w:ascii="TH SarabunPSK" w:hAnsi="TH SarabunPSK" w:cs="TH SarabunPSK"/>
          <w:sz w:val="32"/>
          <w:szCs w:val="32"/>
          <w:cs/>
        </w:rPr>
        <w:t>เสร็จสิ้น หากไม่มีวัสดุจะปรับเปลี่ยนสถานะเป็น รอสั่งซื้อวัสดุ</w:t>
      </w:r>
    </w:p>
    <w:p w:rsidR="00D573EE" w:rsidRPr="00486802" w:rsidRDefault="00D573EE" w:rsidP="0057630B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การบันทึกและติดตามประวัติ</w:t>
      </w:r>
    </w:p>
    <w:p w:rsidR="00D573EE" w:rsidRPr="00486802" w:rsidRDefault="006E2D34" w:rsidP="006E2D34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573EE" w:rsidRPr="00486802">
        <w:rPr>
          <w:rFonts w:ascii="TH SarabunPSK" w:hAnsi="TH SarabunPSK" w:cs="TH SarabunPSK"/>
          <w:sz w:val="32"/>
          <w:szCs w:val="32"/>
          <w:cs/>
        </w:rPr>
        <w:t>ระบบสามารถแสดงประวัติการซ่อมบำรุง (ทุกสิทธ์)</w:t>
      </w:r>
    </w:p>
    <w:p w:rsidR="009C6115" w:rsidRPr="00486802" w:rsidRDefault="00D573EE" w:rsidP="0057630B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lastRenderedPageBreak/>
        <w:t>ระบบเบิกวัสดุและการจัดการคลังวัสดุ</w:t>
      </w:r>
    </w:p>
    <w:p w:rsidR="00D573EE" w:rsidRPr="00486802" w:rsidRDefault="006E2D34" w:rsidP="006E2D34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573EE" w:rsidRPr="00486802">
        <w:rPr>
          <w:rFonts w:ascii="TH SarabunPSK" w:hAnsi="TH SarabunPSK" w:cs="TH SarabunPSK"/>
          <w:sz w:val="32"/>
          <w:szCs w:val="32"/>
          <w:cs/>
        </w:rPr>
        <w:t>การเบิกวัสดุและอุปกรณ์</w:t>
      </w:r>
    </w:p>
    <w:p w:rsidR="00D573EE" w:rsidRPr="00486802" w:rsidRDefault="00D573EE" w:rsidP="00B414BC">
      <w:pPr>
        <w:pStyle w:val="ListParagraph"/>
        <w:numPr>
          <w:ilvl w:val="3"/>
          <w:numId w:val="4"/>
        </w:num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เจ้าหน้าที่ซ่อมบำรุงสามารถส่งคำร้องเบิกวัสดุ โดยระบุรายละเอียดเช่น ประเภทและจำนวนวัสดุที่ต้องการเบิก</w:t>
      </w:r>
    </w:p>
    <w:p w:rsidR="00D573EE" w:rsidRPr="00486802" w:rsidRDefault="00D573EE" w:rsidP="00B414BC">
      <w:pPr>
        <w:pStyle w:val="ListParagraph"/>
        <w:numPr>
          <w:ilvl w:val="3"/>
          <w:numId w:val="4"/>
        </w:num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เจ้าหน้าที่ซ่อมบำรุงสามารถส่งคำร้องเบิกอุปกรณ์การซ่อม เช่น บันได</w:t>
      </w:r>
      <w:r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Pr="00486802">
        <w:rPr>
          <w:rFonts w:ascii="TH SarabunPSK" w:hAnsi="TH SarabunPSK" w:cs="TH SarabunPSK"/>
          <w:sz w:val="32"/>
          <w:szCs w:val="32"/>
          <w:cs/>
        </w:rPr>
        <w:t>สว่าน</w:t>
      </w:r>
    </w:p>
    <w:p w:rsidR="00D573EE" w:rsidRPr="00486802" w:rsidRDefault="00D573EE" w:rsidP="00B414BC">
      <w:pPr>
        <w:pStyle w:val="ListParagraph"/>
        <w:numPr>
          <w:ilvl w:val="3"/>
          <w:numId w:val="4"/>
        </w:num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ระบบสามารถติดตามสถานะการเบิกวัสดุ เช่น รอการอนุมัติ</w:t>
      </w:r>
      <w:r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Pr="00486802">
        <w:rPr>
          <w:rFonts w:ascii="TH SarabunPSK" w:hAnsi="TH SarabunPSK" w:cs="TH SarabunPSK"/>
          <w:sz w:val="32"/>
          <w:szCs w:val="32"/>
          <w:cs/>
        </w:rPr>
        <w:t>ดำเนินการเบิก</w:t>
      </w:r>
      <w:r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Pr="00486802">
        <w:rPr>
          <w:rFonts w:ascii="TH SarabunPSK" w:hAnsi="TH SarabunPSK" w:cs="TH SarabunPSK"/>
          <w:sz w:val="32"/>
          <w:szCs w:val="32"/>
          <w:cs/>
        </w:rPr>
        <w:t>เบิกเสร็จสิ้น</w:t>
      </w:r>
    </w:p>
    <w:p w:rsidR="00D573EE" w:rsidRPr="00486802" w:rsidRDefault="006E2D34" w:rsidP="006E2D34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573EE" w:rsidRPr="00486802">
        <w:rPr>
          <w:rFonts w:ascii="TH SarabunPSK" w:hAnsi="TH SarabunPSK" w:cs="TH SarabunPSK"/>
          <w:sz w:val="32"/>
          <w:szCs w:val="32"/>
          <w:cs/>
        </w:rPr>
        <w:t>การจัดการคลังวัสดุ</w:t>
      </w:r>
    </w:p>
    <w:p w:rsidR="00D573EE" w:rsidRPr="00486802" w:rsidRDefault="00D573EE" w:rsidP="00B414BC">
      <w:pPr>
        <w:pStyle w:val="ListParagraph"/>
        <w:numPr>
          <w:ilvl w:val="3"/>
          <w:numId w:val="4"/>
        </w:num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นิติบุคคลสามารถจัดการคลังวัสดุ เช่น การบันทึกจำนวนวัสดุคงเหลือ</w:t>
      </w:r>
      <w:r w:rsidRPr="00486802">
        <w:rPr>
          <w:rFonts w:ascii="TH SarabunPSK" w:hAnsi="TH SarabunPSK" w:cs="TH SarabunPSK"/>
          <w:sz w:val="32"/>
          <w:szCs w:val="32"/>
        </w:rPr>
        <w:t>,</w:t>
      </w:r>
      <w:r w:rsidRPr="00486802">
        <w:rPr>
          <w:rFonts w:ascii="TH SarabunPSK" w:hAnsi="TH SarabunPSK" w:cs="TH SarabunPSK"/>
          <w:sz w:val="32"/>
          <w:szCs w:val="32"/>
          <w:cs/>
        </w:rPr>
        <w:t>การอัป</w:t>
      </w:r>
      <w:r w:rsidR="0057630B" w:rsidRPr="00486802">
        <w:rPr>
          <w:rFonts w:ascii="TH SarabunPSK" w:hAnsi="TH SarabunPSK" w:cs="TH SarabunPSK"/>
          <w:sz w:val="32"/>
          <w:szCs w:val="32"/>
          <w:cs/>
        </w:rPr>
        <w:t>เ</w:t>
      </w:r>
      <w:r w:rsidRPr="00486802">
        <w:rPr>
          <w:rFonts w:ascii="TH SarabunPSK" w:hAnsi="TH SarabunPSK" w:cs="TH SarabunPSK"/>
          <w:sz w:val="32"/>
          <w:szCs w:val="32"/>
          <w:cs/>
        </w:rPr>
        <w:t>ดตสต็อก</w:t>
      </w:r>
    </w:p>
    <w:p w:rsidR="00D573EE" w:rsidRPr="00486802" w:rsidRDefault="00D573EE" w:rsidP="00B414BC">
      <w:pPr>
        <w:pStyle w:val="ListParagraph"/>
        <w:numPr>
          <w:ilvl w:val="3"/>
          <w:numId w:val="4"/>
        </w:num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ระบบสามารถแสดงเมื่อวัสดุในคลังใกล้หมดหรือหมดสต็อกผ่านหน้าแดชบอร์ด</w:t>
      </w:r>
    </w:p>
    <w:p w:rsidR="00D573EE" w:rsidRPr="00486802" w:rsidRDefault="006E2D34" w:rsidP="006E2D34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573EE" w:rsidRPr="00486802">
        <w:rPr>
          <w:rFonts w:ascii="TH SarabunPSK" w:hAnsi="TH SarabunPSK" w:cs="TH SarabunPSK"/>
          <w:sz w:val="32"/>
          <w:szCs w:val="32"/>
          <w:cs/>
        </w:rPr>
        <w:t>การสั่งซื้อวัสดุ</w:t>
      </w:r>
    </w:p>
    <w:p w:rsidR="00D573EE" w:rsidRPr="00486802" w:rsidRDefault="00D573EE" w:rsidP="00B414BC">
      <w:pPr>
        <w:pStyle w:val="ListParagraph"/>
        <w:numPr>
          <w:ilvl w:val="3"/>
          <w:numId w:val="4"/>
        </w:num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นิติบุคคลสามารถสร้างใบสั่งซื้อผ่านหน้าเว็บ โดยระบุรายละเอียดเช่นรายละเอียดชื่อสินค้าประเภท ยี่ห้อ รุ่น และจำนวนวัสดุที่ต้องการสั่งซื้อ</w:t>
      </w:r>
    </w:p>
    <w:p w:rsidR="00D573EE" w:rsidRPr="00486802" w:rsidRDefault="00D573EE" w:rsidP="00B414BC">
      <w:pPr>
        <w:pStyle w:val="ListParagraph"/>
        <w:numPr>
          <w:ilvl w:val="3"/>
          <w:numId w:val="4"/>
        </w:num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นิติบุคคลสามารถส่งใบสั่งซื้อไปให้ผู้จัดการอนุมัติผ่านระบบ</w:t>
      </w:r>
    </w:p>
    <w:p w:rsidR="00D573EE" w:rsidRPr="00486802" w:rsidRDefault="00D573EE" w:rsidP="00B414BC">
      <w:pPr>
        <w:pStyle w:val="ListParagraph"/>
        <w:numPr>
          <w:ilvl w:val="3"/>
          <w:numId w:val="4"/>
        </w:num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ระบบสามารถการติดตามสถานะใบสั่งซื้อ เช่น รอการอนุมัติ</w:t>
      </w:r>
      <w:r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Pr="00486802">
        <w:rPr>
          <w:rFonts w:ascii="TH SarabunPSK" w:hAnsi="TH SarabunPSK" w:cs="TH SarabunPSK"/>
          <w:sz w:val="32"/>
          <w:szCs w:val="32"/>
          <w:cs/>
        </w:rPr>
        <w:t>อนุมัติแล้ว</w:t>
      </w:r>
      <w:r w:rsidRPr="00486802">
        <w:rPr>
          <w:rFonts w:ascii="TH SarabunPSK" w:hAnsi="TH SarabunPSK" w:cs="TH SarabunPSK"/>
          <w:sz w:val="32"/>
          <w:szCs w:val="32"/>
        </w:rPr>
        <w:t xml:space="preserve">, </w:t>
      </w:r>
      <w:r w:rsidRPr="00486802">
        <w:rPr>
          <w:rFonts w:ascii="TH SarabunPSK" w:hAnsi="TH SarabunPSK" w:cs="TH SarabunPSK"/>
          <w:sz w:val="32"/>
          <w:szCs w:val="32"/>
          <w:cs/>
        </w:rPr>
        <w:t>ดำเนินการจัดซื้อ (ทุกสิทธ์ยกเว้นผู้พักอาศัย)</w:t>
      </w:r>
    </w:p>
    <w:p w:rsidR="00D573EE" w:rsidRPr="00486802" w:rsidRDefault="006E2D34" w:rsidP="006E2D34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573EE" w:rsidRPr="00486802">
        <w:rPr>
          <w:rFonts w:ascii="TH SarabunPSK" w:hAnsi="TH SarabunPSK" w:cs="TH SarabunPSK"/>
          <w:sz w:val="32"/>
          <w:szCs w:val="32"/>
          <w:cs/>
        </w:rPr>
        <w:t>การรับวัสดุและบันทึกเข้าคลัง</w:t>
      </w:r>
    </w:p>
    <w:p w:rsidR="00D573EE" w:rsidRPr="00486802" w:rsidRDefault="00D573EE" w:rsidP="00B414BC">
      <w:pPr>
        <w:pStyle w:val="ListParagraph"/>
        <w:numPr>
          <w:ilvl w:val="3"/>
          <w:numId w:val="4"/>
        </w:num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นิติบุคคลสามารถบันทึกข้อมูลวัสดุเข้าคลังผ่านระบบ</w:t>
      </w:r>
    </w:p>
    <w:p w:rsidR="00D573EE" w:rsidRPr="00486802" w:rsidRDefault="00D573EE" w:rsidP="00B414BC">
      <w:pPr>
        <w:pStyle w:val="ListParagraph"/>
        <w:numPr>
          <w:ilvl w:val="3"/>
          <w:numId w:val="4"/>
        </w:num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นิติบุคคลสามารถแก้ไขปรับปรุงข้อมูลคลังวัสดุผ่านระบบ</w:t>
      </w:r>
    </w:p>
    <w:p w:rsidR="00D573EE" w:rsidRPr="00486802" w:rsidRDefault="006E2D34" w:rsidP="0057630B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573EE" w:rsidRPr="00486802">
        <w:rPr>
          <w:rFonts w:ascii="TH SarabunPSK" w:hAnsi="TH SarabunPSK" w:cs="TH SarabunPSK"/>
          <w:sz w:val="32"/>
          <w:szCs w:val="32"/>
          <w:cs/>
        </w:rPr>
        <w:t>ระบบอนุมัติใบสั่งซื้อ</w:t>
      </w:r>
    </w:p>
    <w:p w:rsidR="00D573EE" w:rsidRPr="00486802" w:rsidRDefault="00D573EE" w:rsidP="00B414BC">
      <w:pPr>
        <w:pStyle w:val="ListParagraph"/>
        <w:numPr>
          <w:ilvl w:val="3"/>
          <w:numId w:val="4"/>
        </w:num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ผู้จัดการสามารถอนุมัติใบสั่งซื้อผ่านระบบ</w:t>
      </w:r>
    </w:p>
    <w:p w:rsidR="00945D08" w:rsidRPr="00486802" w:rsidRDefault="00945D08" w:rsidP="00945D08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การออกรายงาน</w:t>
      </w:r>
    </w:p>
    <w:p w:rsidR="00945D08" w:rsidRPr="00486802" w:rsidRDefault="00945D08" w:rsidP="00945D08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ระบบสามารถออกรายงานข้อมูลการแจ้งซ่อมตามช่วงเวลาที่ต้องการ</w:t>
      </w:r>
    </w:p>
    <w:p w:rsidR="00945D08" w:rsidRPr="00486802" w:rsidRDefault="00945D08" w:rsidP="00945D08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ระบบสามารถออกรายงานข้อมูลการแจ้งซ่อมที่ยังไม่ได้รับการซ่อม</w:t>
      </w:r>
    </w:p>
    <w:p w:rsidR="00945D08" w:rsidRPr="00486802" w:rsidRDefault="00945D08" w:rsidP="00945D08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ระบบสามารถออกรายงานการสั่งซื้อวัสดุและอุปกรณ์ตามช่วงเวลาที่ต้องการ</w:t>
      </w:r>
    </w:p>
    <w:p w:rsidR="00945D08" w:rsidRPr="00486802" w:rsidRDefault="00945D08" w:rsidP="00945D08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ระบบสามารถออกรายงานการเบิกวัสดุและอุปกรณ์ตามช่วงเวลาที่ต้องการ</w:t>
      </w:r>
    </w:p>
    <w:p w:rsidR="00845F09" w:rsidRDefault="00945D08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802">
        <w:rPr>
          <w:rFonts w:ascii="TH SarabunPSK" w:hAnsi="TH SarabunPSK" w:cs="TH SarabunPSK"/>
          <w:sz w:val="32"/>
          <w:szCs w:val="32"/>
          <w:cs/>
        </w:rPr>
        <w:t>ระบบสามารถออกรายงานสรุปรายจ่ายตามช่วงเวลาที่ต้องการ</w:t>
      </w:r>
    </w:p>
    <w:p w:rsidR="00845F09" w:rsidRDefault="00845F09" w:rsidP="00845F0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45F09" w:rsidRPr="00845F09" w:rsidRDefault="00845F09" w:rsidP="00845F09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845F09" w:rsidRPr="00845F09" w:rsidRDefault="00845F09" w:rsidP="00845F09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45F0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แผนการเตรียมการและการดำเนินการพัฒนาระบบ</w:t>
      </w:r>
    </w:p>
    <w:p w:rsidR="00845F09" w:rsidRPr="00845F09" w:rsidRDefault="00845F09" w:rsidP="00845F09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โครงการ1</w:t>
      </w:r>
    </w:p>
    <w:p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</w:rPr>
        <w:t xml:space="preserve">ER Diagram </w:t>
      </w:r>
      <w:r w:rsidRPr="00845F09">
        <w:rPr>
          <w:rFonts w:ascii="TH SarabunPSK" w:hAnsi="TH SarabunPSK" w:cs="TH SarabunPSK"/>
          <w:sz w:val="32"/>
          <w:szCs w:val="32"/>
          <w:cs/>
        </w:rPr>
        <w:t>ทั้งระบบ</w:t>
      </w:r>
    </w:p>
    <w:p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</w:rPr>
        <w:t xml:space="preserve">System flow Diagram </w:t>
      </w:r>
      <w:r w:rsidRPr="00845F09">
        <w:rPr>
          <w:rFonts w:ascii="TH SarabunPSK" w:hAnsi="TH SarabunPSK" w:cs="TH SarabunPSK"/>
          <w:sz w:val="32"/>
          <w:szCs w:val="32"/>
          <w:cs/>
        </w:rPr>
        <w:t>ทั้งระบบ</w:t>
      </w:r>
    </w:p>
    <w:p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845F09">
        <w:rPr>
          <w:rFonts w:ascii="TH SarabunPSK" w:hAnsi="TH SarabunPSK" w:cs="TH SarabunPSK"/>
          <w:sz w:val="32"/>
          <w:szCs w:val="32"/>
          <w:cs/>
        </w:rPr>
        <w:t>โครงการ1</w:t>
      </w:r>
    </w:p>
    <w:p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Pr="00845F09">
        <w:rPr>
          <w:rFonts w:ascii="TH SarabunPSK" w:hAnsi="TH SarabunPSK" w:cs="TH SarabunPSK"/>
          <w:sz w:val="32"/>
          <w:szCs w:val="32"/>
        </w:rPr>
        <w:t xml:space="preserve">login </w:t>
      </w:r>
      <w:r w:rsidRPr="00845F0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45F09">
        <w:rPr>
          <w:rFonts w:ascii="TH SarabunPSK" w:hAnsi="TH SarabunPSK" w:cs="TH SarabunPSK"/>
          <w:sz w:val="32"/>
          <w:szCs w:val="32"/>
        </w:rPr>
        <w:t xml:space="preserve">logout </w:t>
      </w:r>
      <w:r w:rsidRPr="00845F09">
        <w:rPr>
          <w:rFonts w:ascii="TH SarabunPSK" w:hAnsi="TH SarabunPSK" w:cs="TH SarabunPSK"/>
          <w:sz w:val="32"/>
          <w:szCs w:val="32"/>
          <w:cs/>
        </w:rPr>
        <w:t>และตรวจสอบสิทธิ์การเข้าถึง</w:t>
      </w:r>
    </w:p>
    <w:p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ระบบจัดการข้อมูลค่าคงที่</w:t>
      </w:r>
    </w:p>
    <w:p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ระบบการแจ้งปัญหา</w:t>
      </w:r>
    </w:p>
    <w:p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ระบบการจัดการปัญหา</w:t>
      </w:r>
    </w:p>
    <w:p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ระบบการนัดเวลาเข้าซ่อม</w:t>
      </w:r>
    </w:p>
    <w:p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ระบบการเบิกวัสดุและอุปกรณ์</w:t>
      </w:r>
    </w:p>
    <w:p w:rsidR="00845F09" w:rsidRPr="00845F09" w:rsidRDefault="00845F09" w:rsidP="00845F09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โครงการ2</w:t>
      </w:r>
    </w:p>
    <w:p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845F09">
        <w:rPr>
          <w:rFonts w:ascii="TH SarabunPSK" w:hAnsi="TH SarabunPSK" w:cs="TH SarabunPSK"/>
          <w:sz w:val="32"/>
          <w:szCs w:val="32"/>
          <w:cs/>
        </w:rPr>
        <w:t>ทั้งระบบ</w:t>
      </w:r>
    </w:p>
    <w:p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ระบบการบันทึกและติดตามประวัติ</w:t>
      </w:r>
    </w:p>
    <w:p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ระบบการติดตามสถานะและการแจ้งเตือนสถานะ</w:t>
      </w:r>
    </w:p>
    <w:p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ระบบการจัดการคลังวัสดุ</w:t>
      </w:r>
    </w:p>
    <w:p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ระบบการสั่งซื้อวัสดุ</w:t>
      </w:r>
    </w:p>
    <w:p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ระบบอนุมัติใบสั่งซื้อ</w:t>
      </w:r>
    </w:p>
    <w:p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ระบบการรับวัสดุและบันทึกเข้าคลัง</w:t>
      </w:r>
    </w:p>
    <w:p w:rsidR="00845F09" w:rsidRPr="00845F09" w:rsidRDefault="00845F09" w:rsidP="00845F09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ระบบการออกรายงาน</w:t>
      </w:r>
    </w:p>
    <w:p w:rsidR="00C34E4D" w:rsidRPr="00845F09" w:rsidRDefault="00845F09" w:rsidP="00C34E4D">
      <w:pPr>
        <w:pStyle w:val="ListParagraph"/>
        <w:numPr>
          <w:ilvl w:val="2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845F09">
        <w:rPr>
          <w:rFonts w:ascii="TH SarabunPSK" w:hAnsi="TH SarabunPSK" w:cs="TH SarabunPSK"/>
          <w:sz w:val="32"/>
          <w:szCs w:val="32"/>
          <w:cs/>
        </w:rPr>
        <w:t>รายงานโครงงานฉบับสมบูรณ์</w:t>
      </w:r>
    </w:p>
    <w:p w:rsidR="00C34E4D" w:rsidRPr="00C34E4D" w:rsidRDefault="00C34E4D" w:rsidP="00C34E4D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1D6D78" w:rsidRPr="00042855" w:rsidRDefault="00767EAC" w:rsidP="002D69E4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  <w:r w:rsidRPr="002D69E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ตารางดำเนินงานโครงงาน1</w:t>
      </w:r>
    </w:p>
    <w:tbl>
      <w:tblPr>
        <w:tblpPr w:leftFromText="180" w:rightFromText="180" w:vertAnchor="text" w:horzAnchor="margin" w:tblpY="282"/>
        <w:tblW w:w="8708" w:type="dxa"/>
        <w:tblLook w:val="04A0" w:firstRow="1" w:lastRow="0" w:firstColumn="1" w:lastColumn="0" w:noHBand="0" w:noVBand="1"/>
      </w:tblPr>
      <w:tblGrid>
        <w:gridCol w:w="1451"/>
        <w:gridCol w:w="296"/>
        <w:gridCol w:w="296"/>
        <w:gridCol w:w="296"/>
        <w:gridCol w:w="296"/>
        <w:gridCol w:w="296"/>
        <w:gridCol w:w="296"/>
        <w:gridCol w:w="296"/>
        <w:gridCol w:w="296"/>
        <w:gridCol w:w="15"/>
        <w:gridCol w:w="281"/>
        <w:gridCol w:w="296"/>
        <w:gridCol w:w="296"/>
        <w:gridCol w:w="296"/>
        <w:gridCol w:w="296"/>
        <w:gridCol w:w="296"/>
        <w:gridCol w:w="296"/>
        <w:gridCol w:w="346"/>
        <w:gridCol w:w="296"/>
        <w:gridCol w:w="296"/>
        <w:gridCol w:w="396"/>
        <w:gridCol w:w="299"/>
        <w:gridCol w:w="296"/>
        <w:gridCol w:w="296"/>
        <w:gridCol w:w="296"/>
        <w:gridCol w:w="296"/>
      </w:tblGrid>
      <w:tr w:rsidR="00767EAC" w:rsidRPr="001E4171" w:rsidTr="007F1164">
        <w:trPr>
          <w:trHeight w:val="397"/>
        </w:trPr>
        <w:tc>
          <w:tcPr>
            <w:tcW w:w="1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แผนการดำเนินงานในแต่ละสัปดาห์</w:t>
            </w:r>
          </w:p>
        </w:tc>
        <w:tc>
          <w:tcPr>
            <w:tcW w:w="1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มิถุนายน</w:t>
            </w:r>
          </w:p>
        </w:tc>
        <w:tc>
          <w:tcPr>
            <w:tcW w:w="11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กรกฎาคม</w:t>
            </w:r>
          </w:p>
        </w:tc>
        <w:tc>
          <w:tcPr>
            <w:tcW w:w="11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สิงหาคม</w:t>
            </w:r>
          </w:p>
        </w:tc>
        <w:tc>
          <w:tcPr>
            <w:tcW w:w="12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กันยายน</w:t>
            </w:r>
          </w:p>
        </w:tc>
        <w:tc>
          <w:tcPr>
            <w:tcW w:w="12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ตุลาคม</w:t>
            </w:r>
          </w:p>
        </w:tc>
        <w:tc>
          <w:tcPr>
            <w:tcW w:w="1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พฤศจิกายน</w:t>
            </w:r>
          </w:p>
        </w:tc>
      </w:tr>
      <w:tr w:rsidR="00767EAC" w:rsidRPr="001E4171" w:rsidTr="007F1164">
        <w:trPr>
          <w:trHeight w:val="397"/>
        </w:trPr>
        <w:tc>
          <w:tcPr>
            <w:tcW w:w="1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</w:tr>
      <w:tr w:rsidR="00767EAC" w:rsidRPr="001E4171" w:rsidTr="007F116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1. กำหนดหัวข้อโครงงาน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FF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:rsidR="00767EAC" w:rsidRPr="003846DB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FFFFFF" w:themeColor="background1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767EAC" w:rsidRPr="001E4171" w:rsidTr="007F116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2. เสนอหัวข้อโครงงาน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767EAC" w:rsidRPr="001E4171" w:rsidTr="007F116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3. เก็บความต้องการของผู้ใช้งาน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767EAC" w:rsidRPr="001E4171" w:rsidTr="007F116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4. </w:t>
            </w: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ศึกษาระบบ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จัดทำขอบเขตและ</w:t>
            </w: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วางแผนงานการทำงาน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7EAC" w:rsidRPr="001E4171" w:rsidRDefault="00767EAC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7D2878" w:rsidRPr="001E4171" w:rsidTr="007D2878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5. เสนอขอบเขตโครงการ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7D2878" w:rsidRPr="001E4171" w:rsidTr="002311B7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Default="00C71AD4" w:rsidP="007F11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6. </w:t>
            </w:r>
            <w:r w:rsidR="000228DF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ออกแบบฐานข้อมูล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2878" w:rsidRPr="001E4171" w:rsidRDefault="007D287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:rsidTr="00CF077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C71AD4" w:rsidRDefault="00C71AD4" w:rsidP="00C71AD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7. </w:t>
            </w:r>
            <w:r w:rsidR="00CF0774" w:rsidRPr="00C71AD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ER Diagram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:rsidTr="00D17BC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C71AD4" w:rsidRDefault="00C71AD4" w:rsidP="00C71AD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8. </w:t>
            </w:r>
            <w:r w:rsidR="00CF0774" w:rsidRPr="00C71AD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System flow Diagram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:rsidTr="00D17BC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Default="00C71AD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9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. </w:t>
            </w:r>
            <w:r w:rsidR="00CF0774" w:rsidRPr="00CF077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Data flow Diagram </w:t>
            </w:r>
            <w:r w:rsidR="00CF0774" w:rsidRPr="00CF077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โครงการ1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:rsidTr="00D17BC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Default="00C71AD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10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. </w:t>
            </w:r>
            <w:r w:rsidR="00CF0774" w:rsidRPr="00CF077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 xml:space="preserve">ระบบ </w:t>
            </w:r>
            <w:r w:rsidR="00CF0774" w:rsidRPr="00CF077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login </w:t>
            </w:r>
            <w:r w:rsidR="00CF0774" w:rsidRPr="00CF077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 xml:space="preserve">และ </w:t>
            </w:r>
            <w:r w:rsidR="00CF0774" w:rsidRPr="00CF077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logout</w:t>
            </w:r>
            <w:r w:rsidR="00CF0774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และสิทธิ์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:rsidTr="00D17BC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Default="00C71AD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11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. </w:t>
            </w:r>
            <w:r w:rsidR="00FE3E7B" w:rsidRPr="00FE3E7B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ระบบจัดการข้อมูลค่าคงที่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:rsidTr="00CF077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Default="00C71AD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12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. </w:t>
            </w:r>
            <w:r w:rsidR="00AF0D16" w:rsidRPr="00AF0D16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ระบบการแจ้งปัญหา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:rsidTr="00CF077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Default="00C71AD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13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. </w:t>
            </w:r>
            <w:r w:rsidR="00AF0D16" w:rsidRPr="00AF0D16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ระบบการนัดเวลาเข้าซ่อม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:rsidTr="00CF077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Default="00C71AD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14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. </w:t>
            </w:r>
            <w:r w:rsidR="00AF0D16" w:rsidRPr="00AF0D16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ระบบการเบิกวัสดุและอุปกรณ์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CF0774" w:rsidRPr="001E4171" w:rsidTr="00CF077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5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. ทดสอบและปรับปรุงก่อนสอบ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Demo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774" w:rsidRPr="001E4171" w:rsidRDefault="00CF0774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0104C8" w:rsidRPr="001E4171" w:rsidTr="00CF077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6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. จัดทำรายงานเพื่อสอบ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Demo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0104C8" w:rsidRPr="001E4171" w:rsidTr="00CF077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1</w:t>
            </w:r>
            <w:r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 w:hint="cs"/>
                <w:szCs w:val="22"/>
                <w:cs/>
              </w:rPr>
              <w:t>. จัดทำรายงานฉบับสมบูรณ์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04C8" w:rsidRPr="001E4171" w:rsidRDefault="000104C8" w:rsidP="007F116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</w:tbl>
    <w:p w:rsidR="00AB3DFC" w:rsidRDefault="00AB3DFC" w:rsidP="00AB3DFC">
      <w:pPr>
        <w:pStyle w:val="ListParagraph"/>
        <w:spacing w:after="0" w:line="240" w:lineRule="auto"/>
        <w:ind w:left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D6D78" w:rsidRDefault="001D6D78" w:rsidP="001D6D78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34E4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ประโยชน์ที่ได้รับจากการทำโครงงาน</w:t>
      </w:r>
    </w:p>
    <w:p w:rsidR="001D6D78" w:rsidRPr="00E2749C" w:rsidRDefault="001D6D78" w:rsidP="001D6D78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2749C">
        <w:rPr>
          <w:rFonts w:ascii="TH SarabunPSK" w:hAnsi="TH SarabunPSK" w:cs="TH SarabunPSK"/>
          <w:sz w:val="32"/>
          <w:szCs w:val="32"/>
          <w:cs/>
        </w:rPr>
        <w:t>การจัดการการแจ้งซ่อมและการบริหารคลังวัสดุในหอพักอย่างมีประสิทธิภาพ</w:t>
      </w:r>
    </w:p>
    <w:p w:rsidR="001D6D78" w:rsidRPr="00E2749C" w:rsidRDefault="001D6D78" w:rsidP="001D6D78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2749C">
        <w:rPr>
          <w:rFonts w:ascii="TH SarabunPSK" w:hAnsi="TH SarabunPSK" w:cs="TH SarabunPSK"/>
          <w:sz w:val="32"/>
          <w:szCs w:val="32"/>
          <w:cs/>
        </w:rPr>
        <w:t>การติดตามและการรายงานการดำเนินงานซ่อมบำรุงและระดับคลังวัสดุที่ดีขึ้น</w:t>
      </w:r>
    </w:p>
    <w:p w:rsidR="001D6D78" w:rsidRPr="00E2749C" w:rsidRDefault="001D6D78" w:rsidP="001D6D78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2749C">
        <w:rPr>
          <w:rFonts w:ascii="TH SarabunPSK" w:hAnsi="TH SarabunPSK" w:cs="TH SarabunPSK"/>
          <w:sz w:val="32"/>
          <w:szCs w:val="32"/>
          <w:cs/>
        </w:rPr>
        <w:t>การลดเวลาที่ใช้ในการดำเนินการแจ้งซ่อม</w:t>
      </w:r>
    </w:p>
    <w:p w:rsidR="00E643BC" w:rsidRPr="001D6D78" w:rsidRDefault="001D6D78" w:rsidP="00767EAC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2749C">
        <w:rPr>
          <w:rFonts w:ascii="TH SarabunPSK" w:hAnsi="TH SarabunPSK" w:cs="TH SarabunPSK"/>
          <w:sz w:val="32"/>
          <w:szCs w:val="32"/>
          <w:cs/>
        </w:rPr>
        <w:t>ความถูกต้องและประสิทธิภาพในการจัดการคลังวัสดุ</w:t>
      </w:r>
    </w:p>
    <w:sectPr w:rsidR="00E643BC" w:rsidRPr="001D6D78" w:rsidSect="00CF5E99"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366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DF1F71"/>
    <w:multiLevelType w:val="multilevel"/>
    <w:tmpl w:val="BC5A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B7148"/>
    <w:multiLevelType w:val="multilevel"/>
    <w:tmpl w:val="0E927D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E00F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350582"/>
    <w:multiLevelType w:val="multilevel"/>
    <w:tmpl w:val="3CC84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2D1EAC"/>
    <w:multiLevelType w:val="multilevel"/>
    <w:tmpl w:val="9D66F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55A4446"/>
    <w:multiLevelType w:val="multilevel"/>
    <w:tmpl w:val="1B3C4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283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91794455">
    <w:abstractNumId w:val="0"/>
  </w:num>
  <w:num w:numId="2" w16cid:durableId="112598538">
    <w:abstractNumId w:val="3"/>
  </w:num>
  <w:num w:numId="3" w16cid:durableId="485390961">
    <w:abstractNumId w:val="2"/>
  </w:num>
  <w:num w:numId="4" w16cid:durableId="470901672">
    <w:abstractNumId w:val="6"/>
  </w:num>
  <w:num w:numId="5" w16cid:durableId="1532187408">
    <w:abstractNumId w:val="4"/>
  </w:num>
  <w:num w:numId="6" w16cid:durableId="860440371">
    <w:abstractNumId w:val="5"/>
  </w:num>
  <w:num w:numId="7" w16cid:durableId="963730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E8"/>
    <w:rsid w:val="000104C8"/>
    <w:rsid w:val="000228DF"/>
    <w:rsid w:val="00042855"/>
    <w:rsid w:val="00141A7C"/>
    <w:rsid w:val="001B4249"/>
    <w:rsid w:val="001D3508"/>
    <w:rsid w:val="001D6D78"/>
    <w:rsid w:val="002311B7"/>
    <w:rsid w:val="002556EB"/>
    <w:rsid w:val="00274110"/>
    <w:rsid w:val="002D69E4"/>
    <w:rsid w:val="0033151F"/>
    <w:rsid w:val="00405F60"/>
    <w:rsid w:val="0041044D"/>
    <w:rsid w:val="00422CCC"/>
    <w:rsid w:val="00486071"/>
    <w:rsid w:val="00486802"/>
    <w:rsid w:val="00563276"/>
    <w:rsid w:val="0057630B"/>
    <w:rsid w:val="006027DE"/>
    <w:rsid w:val="006E2D34"/>
    <w:rsid w:val="00740E67"/>
    <w:rsid w:val="00767EAC"/>
    <w:rsid w:val="007A49B8"/>
    <w:rsid w:val="007D2878"/>
    <w:rsid w:val="007E57BA"/>
    <w:rsid w:val="00803E03"/>
    <w:rsid w:val="00845F09"/>
    <w:rsid w:val="00945D08"/>
    <w:rsid w:val="0096095F"/>
    <w:rsid w:val="009B30D7"/>
    <w:rsid w:val="009C6114"/>
    <w:rsid w:val="009C6115"/>
    <w:rsid w:val="00A46D0E"/>
    <w:rsid w:val="00A52DE8"/>
    <w:rsid w:val="00A84378"/>
    <w:rsid w:val="00AB3DFC"/>
    <w:rsid w:val="00AF0D16"/>
    <w:rsid w:val="00B414BC"/>
    <w:rsid w:val="00B47520"/>
    <w:rsid w:val="00B75AEC"/>
    <w:rsid w:val="00B92452"/>
    <w:rsid w:val="00C14FC6"/>
    <w:rsid w:val="00C27AC8"/>
    <w:rsid w:val="00C34E4D"/>
    <w:rsid w:val="00C36D6D"/>
    <w:rsid w:val="00C55A47"/>
    <w:rsid w:val="00C71AD4"/>
    <w:rsid w:val="00CB63B2"/>
    <w:rsid w:val="00CF0774"/>
    <w:rsid w:val="00CF5E99"/>
    <w:rsid w:val="00D17BC4"/>
    <w:rsid w:val="00D573EE"/>
    <w:rsid w:val="00DF251F"/>
    <w:rsid w:val="00DF2CE3"/>
    <w:rsid w:val="00E2749C"/>
    <w:rsid w:val="00E61D31"/>
    <w:rsid w:val="00E643BC"/>
    <w:rsid w:val="00E70DFD"/>
    <w:rsid w:val="00E8517D"/>
    <w:rsid w:val="00F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33D6"/>
  <w15:chartTrackingRefBased/>
  <w15:docId w15:val="{E3315238-AA8C-4B6F-9C61-EFA4F77F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4E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4E4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หัสนัย หม้อยา</dc:creator>
  <cp:keywords/>
  <dc:description/>
  <cp:lastModifiedBy>หัสนัย หม้อยา</cp:lastModifiedBy>
  <cp:revision>59</cp:revision>
  <dcterms:created xsi:type="dcterms:W3CDTF">2024-07-29T02:18:00Z</dcterms:created>
  <dcterms:modified xsi:type="dcterms:W3CDTF">2024-07-29T03:38:00Z</dcterms:modified>
</cp:coreProperties>
</file>