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7BE32" w14:textId="77777777" w:rsidR="00B75AEC" w:rsidRPr="00486802" w:rsidRDefault="00B75AEC" w:rsidP="00422CC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86802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486802">
        <w:rPr>
          <w:rFonts w:ascii="TH SarabunPSK" w:hAnsi="TH SarabunPSK" w:cs="TH SarabunPSK"/>
          <w:b/>
          <w:bCs/>
          <w:sz w:val="36"/>
          <w:szCs w:val="36"/>
        </w:rPr>
        <w:t>1</w:t>
      </w:r>
    </w:p>
    <w:p w14:paraId="6168566F" w14:textId="77777777" w:rsidR="00B92452" w:rsidRPr="00486802" w:rsidRDefault="00B75AEC" w:rsidP="00422CC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86802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7AC8CB18" w14:textId="77777777" w:rsidR="00B92452" w:rsidRPr="00486802" w:rsidRDefault="00B92452" w:rsidP="0057630B">
      <w:pPr>
        <w:pStyle w:val="ListParagraph"/>
        <w:numPr>
          <w:ilvl w:val="0"/>
          <w:numId w:val="4"/>
        </w:numPr>
        <w:spacing w:after="0" w:line="240" w:lineRule="auto"/>
        <w:ind w:left="510" w:hanging="5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802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</w:p>
    <w:p w14:paraId="042451B5" w14:textId="77777777" w:rsidR="00B92452" w:rsidRPr="00486802" w:rsidRDefault="00CF5E99" w:rsidP="0057630B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ab/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การบริหารจัดการหอพักเป็นงานที่ต้องการความใส่ใจและการจัดการที่มีประสิทธิภาพเพื่อให้ผู้พักอาศัยได้รับความสะดวกสบายในการดำรงชีวิตประจำวัน หนึ่งในปัญหาที่พบบ่อยในการบริหารจัดการหอพักคือการจัดการเรื่องการซ่อมบำรุงอุปกรณ์และสิ่งอำนวยความสะดวกภายในหอพัก เนื่องจากมีการใช้งานอย่างต่อเนื่อง ทำให้เกิดความเสียหายหรือชำรุดตามมาเป็นธรรมดา</w:t>
      </w:r>
      <w:r w:rsidRPr="00486802">
        <w:rPr>
          <w:rFonts w:ascii="TH SarabunPSK" w:hAnsi="TH SarabunPSK" w:cs="TH SarabunPSK"/>
          <w:sz w:val="32"/>
          <w:szCs w:val="32"/>
          <w:cs/>
        </w:rPr>
        <w:t xml:space="preserve"> ก</w:t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ารแจ้งซ่อมและการจัดการซ่อมบำรุงในปัจจุบันมักใช้วิธีการแบบดั้งเดิม เช่น การกรอกแบบฟอร์มแจ้งปัญหาในกระดาษหรือการแจ้งผ่านโทรศัพท์ ซึ่งวิธีการเหล่านี้มักทำให้เกิดความล่าช้าในการดำเนินการและข้อมูลที่ได้รับไม่ครบถ้วน การสื่อสารระหว่างผู้พักอาศัยและเจ้าหน้าที่ซ่อมบำรุงก็มักเกิดความคลาดเคลื่อน ส่งผลให้การดำเนินการซ่อมบำรุงไม่เป็นไปตามกำหนดเวลาและผู้พักอาศัยได้รับความไม่สะดวก</w:t>
      </w:r>
    </w:p>
    <w:p w14:paraId="005F3525" w14:textId="77777777" w:rsidR="00B92452" w:rsidRPr="00486802" w:rsidRDefault="00CF5E99" w:rsidP="0057630B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ab/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นอกจากนี้ การจัดการคลังวัสดุและอุปกรณ์ซ่อมบำรุงยังเป็นอีกหนึ่งปัญหาที่พบในการบริหารจัดการหอพัก การตรวจสอบและบันทึกข้อมูลวัสดุที่มีอยู่ในคลัง การเบิกจ่ายวัสดุและการสั่งซื้อวัสดุเพิ่มเติมมักใช้วิธีการที่ไม่เป็นระบบ ทำให้เกิดปัญหาวัสดุขาดแคลนหรือวัสดุเกินความจำเป็นในบางครั้ง</w:t>
      </w: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ด้วยเหตุนี้ การพัฒนาเวปแอปพลิเคชันสำหรับการแจ้งซ่อมบำรุงหอพักและการจัดการคลังวัสดุที่มีประสิทธิภาพจึงเป็นสิ่งที่จำเป็น เวปแอปพลิเคชันนี้จะช่วยให้การแจ้งปัญหา การติดตามสถานะการซ่อมบำรุง และการจัดการคลังวัสดุเป็นไปอย่างเป็นระบบ สามารถลดความล่าช้าในการดำเนินการและเพิ่มประสิทธิภาพในการบริหารจัดการหอพัก ทำให้ผู้พักอาศัยได้รับความสะดวกสบายมากยิ่งขึ้น</w:t>
      </w:r>
    </w:p>
    <w:p w14:paraId="5F867C3E" w14:textId="77777777" w:rsidR="00B92452" w:rsidRPr="00486802" w:rsidRDefault="00CF5E99" w:rsidP="0057630B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ab/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เวปแอปพลิเคชันที่พัฒนาขึ้นจะช่วยให้ผู้พักอาศัยสามารถแจ้งปัญหาผ่านระบบออนไลน์ได้ง่ายและรวดเร็ว พร้อมกับสามารถติดตามสถานะการซ่อมบำรุงได้อย่างชัดเจน นอกจากนี้ ระบบยังสามารถจัดการคลังวัสดุให้เป็นระบบมากขึ้น ลดปัญหาวัสดุขาดแคลนและการจัดการวัสดุที่ไม่เป็นระบบ ช่วยให้การดำเนินงานซ่อมบำรุงเป็นไปอย่างราบรื่นและมีประสิทธิภาพมากยิ่งขึ้น</w:t>
      </w:r>
    </w:p>
    <w:p w14:paraId="45595262" w14:textId="77777777" w:rsidR="00CB63B2" w:rsidRPr="00486802" w:rsidRDefault="00CB63B2" w:rsidP="0057630B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14:paraId="0EBA4522" w14:textId="77777777" w:rsidR="00CB63B2" w:rsidRPr="00486802" w:rsidRDefault="00CB63B2" w:rsidP="0057630B">
      <w:pPr>
        <w:pStyle w:val="ListParagraph"/>
        <w:numPr>
          <w:ilvl w:val="0"/>
          <w:numId w:val="4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802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1AFAE06D" w14:textId="77777777" w:rsidR="00CB63B2" w:rsidRPr="00486802" w:rsidRDefault="00CB63B2" w:rsidP="0057630B">
      <w:pPr>
        <w:pStyle w:val="ListParagraph"/>
        <w:numPr>
          <w:ilvl w:val="1"/>
          <w:numId w:val="4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เพื่อสร้างเว็ปแจ้งซ่อมบำรุงหอพักพร้อมเบิกและจัดการคลังวัสดุอุปกรณ์</w:t>
      </w:r>
    </w:p>
    <w:p w14:paraId="25807C7B" w14:textId="77777777" w:rsidR="00CB63B2" w:rsidRPr="00486802" w:rsidRDefault="00CB63B2" w:rsidP="0057630B">
      <w:pPr>
        <w:pStyle w:val="ListParagraph"/>
        <w:numPr>
          <w:ilvl w:val="1"/>
          <w:numId w:val="4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เพื่อหาประสิทธิภาพของเว็ปแจ้งซ่อมบำรุงหอพักพร้อมเบิกและจัดการคลังวัสดุ</w:t>
      </w:r>
    </w:p>
    <w:p w14:paraId="4D344E14" w14:textId="77777777" w:rsidR="001B4249" w:rsidRPr="00486802" w:rsidRDefault="001B4249" w:rsidP="0057630B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AA43579" w14:textId="77777777" w:rsidR="001B4249" w:rsidRPr="00486802" w:rsidRDefault="001B4249" w:rsidP="0057630B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4719901" w14:textId="7A47E670" w:rsidR="001D6D78" w:rsidRPr="00042855" w:rsidRDefault="00767EAC" w:rsidP="002D69E4">
      <w:pPr>
        <w:rPr>
          <w:rFonts w:ascii="TH SarabunPSK" w:hAnsi="TH SarabunPSK" w:cs="TH SarabunPSK"/>
          <w:b/>
          <w:bCs/>
          <w:sz w:val="32"/>
          <w:szCs w:val="32"/>
        </w:rPr>
      </w:pPr>
      <w:r w:rsidRPr="002D69E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ตารางดำเนินงานโครงงาน1</w:t>
      </w:r>
    </w:p>
    <w:tbl>
      <w:tblPr>
        <w:tblpPr w:leftFromText="180" w:rightFromText="180" w:vertAnchor="text" w:horzAnchor="margin" w:tblpY="282"/>
        <w:tblW w:w="8708" w:type="dxa"/>
        <w:tblLook w:val="04A0" w:firstRow="1" w:lastRow="0" w:firstColumn="1" w:lastColumn="0" w:noHBand="0" w:noVBand="1"/>
      </w:tblPr>
      <w:tblGrid>
        <w:gridCol w:w="1451"/>
        <w:gridCol w:w="296"/>
        <w:gridCol w:w="296"/>
        <w:gridCol w:w="296"/>
        <w:gridCol w:w="296"/>
        <w:gridCol w:w="296"/>
        <w:gridCol w:w="296"/>
        <w:gridCol w:w="296"/>
        <w:gridCol w:w="296"/>
        <w:gridCol w:w="15"/>
        <w:gridCol w:w="281"/>
        <w:gridCol w:w="296"/>
        <w:gridCol w:w="296"/>
        <w:gridCol w:w="296"/>
        <w:gridCol w:w="296"/>
        <w:gridCol w:w="296"/>
        <w:gridCol w:w="296"/>
        <w:gridCol w:w="346"/>
        <w:gridCol w:w="296"/>
        <w:gridCol w:w="296"/>
        <w:gridCol w:w="396"/>
        <w:gridCol w:w="299"/>
        <w:gridCol w:w="296"/>
        <w:gridCol w:w="296"/>
        <w:gridCol w:w="296"/>
        <w:gridCol w:w="296"/>
      </w:tblGrid>
      <w:tr w:rsidR="00767EAC" w:rsidRPr="001E4171" w14:paraId="60A53BD4" w14:textId="77777777" w:rsidTr="007F1164">
        <w:trPr>
          <w:trHeight w:val="397"/>
        </w:trPr>
        <w:tc>
          <w:tcPr>
            <w:tcW w:w="1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9DD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แผนการดำเนินงานในแต่ละสัปดาห์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E4EB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มิถุนายน</w:t>
            </w:r>
          </w:p>
        </w:tc>
        <w:tc>
          <w:tcPr>
            <w:tcW w:w="11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DA82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กรกฎาคม</w:t>
            </w:r>
          </w:p>
        </w:tc>
        <w:tc>
          <w:tcPr>
            <w:tcW w:w="11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7CCEF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สิงหาคม</w:t>
            </w:r>
          </w:p>
        </w:tc>
        <w:tc>
          <w:tcPr>
            <w:tcW w:w="12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C99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กันยายน</w:t>
            </w:r>
          </w:p>
        </w:tc>
        <w:tc>
          <w:tcPr>
            <w:tcW w:w="12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B546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ตุลาคม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2C1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พฤศจิกายน</w:t>
            </w:r>
          </w:p>
        </w:tc>
      </w:tr>
      <w:tr w:rsidR="00767EAC" w:rsidRPr="001E4171" w14:paraId="0B606188" w14:textId="77777777" w:rsidTr="007F1164">
        <w:trPr>
          <w:trHeight w:val="397"/>
        </w:trPr>
        <w:tc>
          <w:tcPr>
            <w:tcW w:w="1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52D2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E62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5032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8DA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7AB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53F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0FA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6DA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80A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0F63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3F0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AB9C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E766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F61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C4F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FD7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C8A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223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4BA6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2B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9060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888A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D67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79B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E75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767EAC" w:rsidRPr="001E4171" w14:paraId="5AEE78E9" w14:textId="77777777" w:rsidTr="007F116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5F39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1. กำหนดหัวข้อโครงงาน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C5C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FF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51D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291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C48D5E3" w14:textId="77777777" w:rsidR="00767EAC" w:rsidRPr="003846DB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FFFFFF" w:themeColor="background1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4095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513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C66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320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9FC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19BF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768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C19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54F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352A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E97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A24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DB4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0A3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529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712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7F6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354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36A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0F59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767EAC" w:rsidRPr="001E4171" w14:paraId="620C5214" w14:textId="77777777" w:rsidTr="007F116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699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2. เสนอหัวข้อโครงงาน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DC1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1919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BD8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5EB9ED8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606E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2B63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3D1F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A50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6E46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C5D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DBA9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EDB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463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83B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F87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AF8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7E0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3CD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040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9CE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9A7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8813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128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8AE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767EAC" w:rsidRPr="001E4171" w14:paraId="69E1FC50" w14:textId="77777777" w:rsidTr="007F116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5BB03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3. เก็บความต้องการของผู้ใช้งาน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0B3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7F3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73CF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B37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6113282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572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5E1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79E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CCA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7A9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9F3E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EEEF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FF65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A4D9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185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614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E0A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C2B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6C2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12E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8E8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6E25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60D2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614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767EAC" w:rsidRPr="001E4171" w14:paraId="579BA473" w14:textId="77777777" w:rsidTr="007F116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97317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4. </w:t>
            </w: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ศึกษาระบบ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จัดทำขอบเขตและ</w:t>
            </w: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วางแผนงานการทำงาน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EDA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17A1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4DE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B5FE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5F489CA6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FAE822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7ABE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C40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4E28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39EA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F7045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CBA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9AAE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F214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E68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575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E525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5309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625B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E79F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78D6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621C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8E90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DB3D" w14:textId="77777777"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7D2878" w:rsidRPr="001E4171" w14:paraId="081EFFA8" w14:textId="77777777" w:rsidTr="007D2878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0C232" w14:textId="77777777" w:rsidR="007D2878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5. เสนอขอบเขตโครงการ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6B9A6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D0C11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4BE44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2B98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277B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C7B8A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B0C3F84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D7163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3B2EB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38D94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B470C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180DC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9482D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28811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AC3F9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D1275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9D4AB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06682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96085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993F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BD1F1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1CC0A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D6C08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644EE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7D2878" w:rsidRPr="001E4171" w14:paraId="09412273" w14:textId="77777777" w:rsidTr="002311B7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2956B" w14:textId="77777777" w:rsidR="007D2878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6. </w:t>
            </w:r>
            <w:r w:rsidR="000228DF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ออกแบบฐานข้อมูล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AE4FE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FA3D0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C3D9A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40B05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7A2FE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4E4DA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C85B1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3C1B2F1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A80A6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62385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562C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F99F1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1A917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09878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60784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1738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65EAA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A76C0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A902C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9BB74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3851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259D7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D3B7C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FEE99" w14:textId="77777777"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4E873D63" w14:textId="77777777" w:rsidTr="00CF077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35877" w14:textId="77777777" w:rsidR="00CF0774" w:rsidRPr="00C71AD4" w:rsidRDefault="00C71AD4" w:rsidP="00C71AD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7. </w:t>
            </w:r>
            <w:r w:rsidR="00CF0774" w:rsidRPr="00C71AD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ER Diagram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59A0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305B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F0B0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70BA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7902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35EF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E5E2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2FDE74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19DD61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A5D7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13BE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0A2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35B3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E95F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CB1F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3831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975C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749E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9EB4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882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C7645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2375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2E63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5C5E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4C672E5E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AD775" w14:textId="77777777" w:rsidR="00CF0774" w:rsidRPr="00C71AD4" w:rsidRDefault="00C71AD4" w:rsidP="00C71AD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8. </w:t>
            </w:r>
            <w:r w:rsidR="00CF0774" w:rsidRPr="00C71AD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System flow Diagram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86AD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76A95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0C3F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B0C6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6FF3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9C53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069F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4AEC48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7FB77DE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D65426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2759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4FBF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306E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B988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7C5D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CBB0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5FD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9F35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9B6A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0571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AF3D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84B3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9DF2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2F67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3B5C631E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AA9E3" w14:textId="77777777"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9.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Data flow Diagram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โครงการ1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425D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D2BD5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76C2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D3C4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F6D4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F264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B57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7BADDAB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7AB9C2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D936F7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C292C5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2979B5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025B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48D2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8657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A2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D4CB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597B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A5C5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328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E321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4D1F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86F6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6F83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2CB8C488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33E47" w14:textId="77777777"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10.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 xml:space="preserve">ระบบ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login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 xml:space="preserve">และ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logout</w:t>
            </w:r>
            <w:r w:rsidR="00CF0774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และสิทธิ์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9157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950B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B730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96E05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EADE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33D8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C5B7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E45D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A1FD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7EF5950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711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6F5F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164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1D26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171C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367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4009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6A14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507A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EDE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E84B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8F1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3B3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AB39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210D0F47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867FA" w14:textId="77777777"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11. </w:t>
            </w:r>
            <w:r w:rsidR="00FE3E7B" w:rsidRPr="00FE3E7B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ระบบจัดการข้อมูลค่าคงที่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9C21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48F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33C2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7DF5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FDC6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7466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5390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9D0A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6945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D74FF2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C6D748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E1D28F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E96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F5A0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CB1A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77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BF67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B253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D3A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A2AA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3D82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76D6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D45E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FE3A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786B3D56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FE492" w14:textId="77777777"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12. </w:t>
            </w:r>
            <w:r w:rsidR="00AF0D16" w:rsidRPr="00AF0D16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ระบบการแจ้งปัญหา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07D5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57DA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30E1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17E8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09F0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24F3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281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F44D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16B3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BC94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61CB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1E748A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0DA274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C2179A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4D19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A34A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1A7C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E6C5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F006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01FB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D0885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C9EC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3DE3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06DA5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3D60B507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D09BF" w14:textId="77777777"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13. </w:t>
            </w:r>
            <w:r w:rsidR="00AF0D16" w:rsidRPr="00AF0D16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ระบบการนัดเวลาเข้าซ่อม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BC7D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D783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8AC6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B5CB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FA14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B1CB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9CFD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E40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810C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9844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38E2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12E2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49304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068DC2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1D31DA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B26A80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8EC2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7BB2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3A91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0D8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1FD8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7306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BB6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68D1F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629B43FE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DB46B" w14:textId="77777777"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14. </w:t>
            </w:r>
            <w:r w:rsidR="00AF0D16" w:rsidRPr="00AF0D16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ระบบการเบิกวัสดุและอุปกรณ์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F55C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4BC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A93C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4C5E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95C7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C9BB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DAF1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1EA0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BF9F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24AE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F903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BD50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8925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1CAF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3957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DAA7B5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04B2C9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EF9C71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68B7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98EC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41C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DB1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DF31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D5B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14:paraId="13E35A3D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580A" w14:textId="77777777" w:rsidR="00CF0774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5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. ทดสอบและปรับปรุงก่อนสอบ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Demo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A5FA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3A83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073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9914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7823A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BA35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62A4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FDDCB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CC150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0EA9D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546A1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34DCE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C9DF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50D8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4FD76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76A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0B5F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1A1A5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4B2F369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CD0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63CC3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60007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BBFB8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6D202" w14:textId="77777777"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0104C8" w:rsidRPr="001E4171" w14:paraId="24CA05BF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9A2E4" w14:textId="77777777" w:rsidR="000104C8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6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. จัดทำรายงานเพื่อสอบ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Demo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AB84E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D5A02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D81E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9C51F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C2861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5DD37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467DD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5DCE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87D7B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2A2C2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AECD4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C60B4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68B24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4D54C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789B2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A3746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74873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363AD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E672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0BC9456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35087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5281A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069AD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2F1FA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0104C8" w:rsidRPr="001E4171" w14:paraId="59B85C10" w14:textId="77777777" w:rsidTr="00425EBC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B4906" w14:textId="77777777" w:rsidR="000104C8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1</w:t>
            </w:r>
            <w:r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 w:hint="cs"/>
                <w:szCs w:val="22"/>
                <w:cs/>
              </w:rPr>
              <w:t>. จัดทำรายงานฉบับสมบูรณ์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D66CF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E0850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1BB3B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9BED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B69A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4142C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6E147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6663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DDF13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02A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430F0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6648B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BFDFC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BB66A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1E2BD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44B84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05A9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FDDDC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F4D57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6C55D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26E7AEC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36E6635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D53DB1F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509F2E7" w14:textId="77777777"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</w:tbl>
    <w:p w14:paraId="795A7334" w14:textId="765BE8CD" w:rsidR="00F0227B" w:rsidRDefault="00F0227B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49C1880" w14:textId="593FA2EE" w:rsidR="001D6D78" w:rsidRDefault="001D6D78" w:rsidP="001D6D7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34E4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ประโยชน์ที่ได้รับจากการทำโครงงาน</w:t>
      </w:r>
    </w:p>
    <w:p w14:paraId="5364E4FA" w14:textId="77777777" w:rsidR="001D6D78" w:rsidRPr="00E2749C" w:rsidRDefault="001D6D78" w:rsidP="001D6D78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2749C">
        <w:rPr>
          <w:rFonts w:ascii="TH SarabunPSK" w:hAnsi="TH SarabunPSK" w:cs="TH SarabunPSK"/>
          <w:sz w:val="32"/>
          <w:szCs w:val="32"/>
          <w:cs/>
        </w:rPr>
        <w:t>การจัดการการแจ้งซ่อมและการบริหารคลังวัสดุในหอพักอย่างมีประสิทธิภาพ</w:t>
      </w:r>
    </w:p>
    <w:p w14:paraId="60B13C09" w14:textId="77777777" w:rsidR="001D6D78" w:rsidRPr="00E2749C" w:rsidRDefault="001D6D78" w:rsidP="001D6D78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2749C">
        <w:rPr>
          <w:rFonts w:ascii="TH SarabunPSK" w:hAnsi="TH SarabunPSK" w:cs="TH SarabunPSK"/>
          <w:sz w:val="32"/>
          <w:szCs w:val="32"/>
          <w:cs/>
        </w:rPr>
        <w:t>การติดตามและการรายงานการดำเนินงานซ่อมบำรุงและระดับคลังวัสดุที่ดีขึ้น</w:t>
      </w:r>
    </w:p>
    <w:p w14:paraId="0A5910B8" w14:textId="77777777" w:rsidR="001D6D78" w:rsidRPr="00E2749C" w:rsidRDefault="001D6D78" w:rsidP="001D6D78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2749C">
        <w:rPr>
          <w:rFonts w:ascii="TH SarabunPSK" w:hAnsi="TH SarabunPSK" w:cs="TH SarabunPSK"/>
          <w:sz w:val="32"/>
          <w:szCs w:val="32"/>
          <w:cs/>
        </w:rPr>
        <w:t>การลดเวลาที่ใช้ในการดำเนินการแจ้งซ่อม</w:t>
      </w:r>
    </w:p>
    <w:p w14:paraId="15E32874" w14:textId="77777777" w:rsidR="00E643BC" w:rsidRPr="001D6D78" w:rsidRDefault="001D6D78" w:rsidP="00767EAC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2749C">
        <w:rPr>
          <w:rFonts w:ascii="TH SarabunPSK" w:hAnsi="TH SarabunPSK" w:cs="TH SarabunPSK"/>
          <w:sz w:val="32"/>
          <w:szCs w:val="32"/>
          <w:cs/>
        </w:rPr>
        <w:t>ความถูกต้องและประสิทธิภาพในการจัดการคลังวัสดุ</w:t>
      </w:r>
    </w:p>
    <w:sectPr w:rsidR="00E643BC" w:rsidRPr="001D6D78" w:rsidSect="00CF5E99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366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DF1F71"/>
    <w:multiLevelType w:val="multilevel"/>
    <w:tmpl w:val="BC5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B7148"/>
    <w:multiLevelType w:val="multilevel"/>
    <w:tmpl w:val="0E927D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E00F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350582"/>
    <w:multiLevelType w:val="multilevel"/>
    <w:tmpl w:val="3CC84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2D1EAC"/>
    <w:multiLevelType w:val="multilevel"/>
    <w:tmpl w:val="9D66F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55A4446"/>
    <w:multiLevelType w:val="multilevel"/>
    <w:tmpl w:val="1B3C4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07943312">
    <w:abstractNumId w:val="0"/>
  </w:num>
  <w:num w:numId="2" w16cid:durableId="559632462">
    <w:abstractNumId w:val="3"/>
  </w:num>
  <w:num w:numId="3" w16cid:durableId="1401753363">
    <w:abstractNumId w:val="2"/>
  </w:num>
  <w:num w:numId="4" w16cid:durableId="1321737589">
    <w:abstractNumId w:val="6"/>
  </w:num>
  <w:num w:numId="5" w16cid:durableId="1027364889">
    <w:abstractNumId w:val="4"/>
  </w:num>
  <w:num w:numId="6" w16cid:durableId="1541239154">
    <w:abstractNumId w:val="5"/>
  </w:num>
  <w:num w:numId="7" w16cid:durableId="1930195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E8"/>
    <w:rsid w:val="000104C8"/>
    <w:rsid w:val="000228DF"/>
    <w:rsid w:val="00042855"/>
    <w:rsid w:val="000513F7"/>
    <w:rsid w:val="00054A0F"/>
    <w:rsid w:val="001035CF"/>
    <w:rsid w:val="00141A7C"/>
    <w:rsid w:val="001B4249"/>
    <w:rsid w:val="001D3508"/>
    <w:rsid w:val="001D6D78"/>
    <w:rsid w:val="002311B7"/>
    <w:rsid w:val="002556EB"/>
    <w:rsid w:val="00274110"/>
    <w:rsid w:val="002D69E4"/>
    <w:rsid w:val="0033151F"/>
    <w:rsid w:val="00405F60"/>
    <w:rsid w:val="0041044D"/>
    <w:rsid w:val="00422CCC"/>
    <w:rsid w:val="00425EBC"/>
    <w:rsid w:val="00486071"/>
    <w:rsid w:val="00486802"/>
    <w:rsid w:val="00563276"/>
    <w:rsid w:val="0057630B"/>
    <w:rsid w:val="006027DE"/>
    <w:rsid w:val="006E2D34"/>
    <w:rsid w:val="00740E67"/>
    <w:rsid w:val="00767EAC"/>
    <w:rsid w:val="007A49B8"/>
    <w:rsid w:val="007D2878"/>
    <w:rsid w:val="007E57BA"/>
    <w:rsid w:val="00803E03"/>
    <w:rsid w:val="00845F09"/>
    <w:rsid w:val="00945D08"/>
    <w:rsid w:val="0096095F"/>
    <w:rsid w:val="009B30D7"/>
    <w:rsid w:val="009C6114"/>
    <w:rsid w:val="009C6115"/>
    <w:rsid w:val="00A46D0E"/>
    <w:rsid w:val="00A52DE8"/>
    <w:rsid w:val="00A84378"/>
    <w:rsid w:val="00AB3DFC"/>
    <w:rsid w:val="00AF0D16"/>
    <w:rsid w:val="00B414BC"/>
    <w:rsid w:val="00B47520"/>
    <w:rsid w:val="00B75AEC"/>
    <w:rsid w:val="00B92452"/>
    <w:rsid w:val="00C14FC6"/>
    <w:rsid w:val="00C27AC8"/>
    <w:rsid w:val="00C34E4D"/>
    <w:rsid w:val="00C36D6D"/>
    <w:rsid w:val="00C55A47"/>
    <w:rsid w:val="00C71AD4"/>
    <w:rsid w:val="00CB63B2"/>
    <w:rsid w:val="00CF0774"/>
    <w:rsid w:val="00CF5E99"/>
    <w:rsid w:val="00D17BC4"/>
    <w:rsid w:val="00D573EE"/>
    <w:rsid w:val="00DF251F"/>
    <w:rsid w:val="00DF2CE3"/>
    <w:rsid w:val="00E2749C"/>
    <w:rsid w:val="00E61D31"/>
    <w:rsid w:val="00E643BC"/>
    <w:rsid w:val="00E70DFD"/>
    <w:rsid w:val="00E8517D"/>
    <w:rsid w:val="00F0227B"/>
    <w:rsid w:val="00F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B6CC"/>
  <w15:chartTrackingRefBased/>
  <w15:docId w15:val="{E3315238-AA8C-4B6F-9C61-EFA4F77F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4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4E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3</cp:revision>
  <dcterms:created xsi:type="dcterms:W3CDTF">2024-07-29T13:55:00Z</dcterms:created>
  <dcterms:modified xsi:type="dcterms:W3CDTF">2024-07-29T13:56:00Z</dcterms:modified>
</cp:coreProperties>
</file>