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5628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1、基本命令</w:t>
      </w:r>
    </w:p>
    <w:p w14:paraId="66BEEA3C" w14:textId="77777777" w:rsidR="00036452" w:rsidRPr="00036452" w:rsidRDefault="00036452" w:rsidP="00036452">
      <w:proofErr w:type="spellStart"/>
      <w:r w:rsidRPr="00036452">
        <w:t>swITch</w:t>
      </w:r>
      <w:proofErr w:type="spellEnd"/>
      <w:r w:rsidRPr="00036452">
        <w:t>&gt; 用户模式</w:t>
      </w:r>
    </w:p>
    <w:p w14:paraId="452CF85B" w14:textId="77777777" w:rsidR="00036452" w:rsidRPr="00036452" w:rsidRDefault="00036452" w:rsidP="00036452">
      <w:r w:rsidRPr="00036452">
        <w:t>switch&gt;enable 进入特权模式</w:t>
      </w:r>
    </w:p>
    <w:p w14:paraId="69409EDC" w14:textId="77777777" w:rsidR="00036452" w:rsidRPr="00036452" w:rsidRDefault="00036452" w:rsidP="00036452">
      <w:r w:rsidRPr="00036452">
        <w:t>switch# 特权模式</w:t>
      </w:r>
    </w:p>
    <w:p w14:paraId="6F1B5C06" w14:textId="77777777" w:rsidR="00036452" w:rsidRPr="00036452" w:rsidRDefault="00036452" w:rsidP="00036452">
      <w:proofErr w:type="spellStart"/>
      <w:r w:rsidRPr="00036452">
        <w:t>switch#config</w:t>
      </w:r>
      <w:proofErr w:type="spellEnd"/>
      <w:r w:rsidRPr="00036452">
        <w:t> </w:t>
      </w:r>
      <w:r w:rsidRPr="00036452">
        <w:t>terminal 进入配置模式</w:t>
      </w:r>
    </w:p>
    <w:p w14:paraId="07A646EC" w14:textId="77777777" w:rsidR="00036452" w:rsidRPr="00036452" w:rsidRDefault="00036452" w:rsidP="00036452">
      <w:r w:rsidRPr="00036452">
        <w:t>switch(config)# 配置模式</w:t>
      </w:r>
    </w:p>
    <w:p w14:paraId="10FB7F37" w14:textId="77777777" w:rsidR="00036452" w:rsidRPr="00036452" w:rsidRDefault="00036452" w:rsidP="00036452">
      <w:r w:rsidRPr="00036452">
        <w:t>switch(config)#enable</w:t>
      </w:r>
      <w:r w:rsidRPr="00036452">
        <w:t> </w:t>
      </w:r>
      <w:r w:rsidRPr="00036452">
        <w:t>password</w:t>
      </w:r>
      <w:r w:rsidRPr="00036452">
        <w:t> </w:t>
      </w:r>
      <w:r w:rsidRPr="00036452">
        <w:t>abc123 设置特权模式密码为abc123</w:t>
      </w:r>
    </w:p>
    <w:p w14:paraId="1B4C0C4B" w14:textId="77777777" w:rsidR="00036452" w:rsidRPr="00036452" w:rsidRDefault="00036452" w:rsidP="00036452">
      <w:r w:rsidRPr="00036452">
        <w:t>switch(config)#enable</w:t>
      </w:r>
      <w:r w:rsidRPr="00036452">
        <w:t> </w:t>
      </w:r>
      <w:r w:rsidRPr="00036452">
        <w:t>secret</w:t>
      </w:r>
      <w:r w:rsidRPr="00036452">
        <w:t> </w:t>
      </w:r>
      <w:r w:rsidRPr="00036452">
        <w:t>abc123 设置特权模式密码为加密的密码abc123</w:t>
      </w:r>
    </w:p>
    <w:p w14:paraId="4F804C46" w14:textId="77777777" w:rsidR="00036452" w:rsidRPr="00036452" w:rsidRDefault="00036452" w:rsidP="00036452">
      <w:r w:rsidRPr="00036452">
        <w:t>switch(config)#hostname</w:t>
      </w:r>
      <w:r w:rsidRPr="00036452">
        <w:t> </w:t>
      </w:r>
      <w:r w:rsidRPr="00036452">
        <w:t>sw1 设置</w:t>
      </w:r>
      <w:r w:rsidRPr="00036452">
        <w:fldChar w:fldCharType="begin"/>
      </w:r>
      <w:r w:rsidRPr="00036452">
        <w:instrText>HYPERLINK "https://www.zhihu.com/search?q=%E4%B8%BB%E6%9C%BA%E5%90%8D&amp;search_source=Entity&amp;hybrid_search_source=Entity&amp;hybrid_search_extra=%7B%22sourceType%22%3A%22article%22%2C%22sourceId%22%3A%22627753427%22%7D" \t "_blank"</w:instrText>
      </w:r>
      <w:r w:rsidRPr="00036452">
        <w:fldChar w:fldCharType="separate"/>
      </w:r>
      <w:r w:rsidRPr="00036452">
        <w:rPr>
          <w:rStyle w:val="a3"/>
        </w:rPr>
        <w:t>主机名</w:t>
      </w:r>
      <w:r w:rsidRPr="00036452">
        <w:fldChar w:fldCharType="end"/>
      </w:r>
      <w:r w:rsidRPr="00036452">
        <w:t>为sw1</w:t>
      </w:r>
    </w:p>
    <w:p w14:paraId="07FAE7A9" w14:textId="77777777" w:rsidR="00036452" w:rsidRPr="00036452" w:rsidRDefault="00036452" w:rsidP="00036452">
      <w:r w:rsidRPr="00036452">
        <w:t>sw1(config)# 主机名变为sw1</w:t>
      </w:r>
    </w:p>
    <w:p w14:paraId="3F95E3C9" w14:textId="77777777" w:rsidR="00036452" w:rsidRPr="00036452" w:rsidRDefault="00036452" w:rsidP="00036452">
      <w:r w:rsidRPr="00036452">
        <w:t>sw1(config)#end 退回到特权模式</w:t>
      </w:r>
    </w:p>
    <w:p w14:paraId="745061FE" w14:textId="77777777" w:rsidR="00036452" w:rsidRPr="00036452" w:rsidRDefault="00036452" w:rsidP="00036452">
      <w:r w:rsidRPr="00036452">
        <w:t>sw1# 特权模式</w:t>
      </w:r>
    </w:p>
    <w:p w14:paraId="4ACC5485" w14:textId="77777777" w:rsidR="00036452" w:rsidRPr="00036452" w:rsidRDefault="00036452" w:rsidP="00036452">
      <w:r w:rsidRPr="00036452">
        <w:t>sw1#exit 退回到上一个模式</w:t>
      </w:r>
    </w:p>
    <w:p w14:paraId="13543542" w14:textId="7D95EB30" w:rsidR="00036452" w:rsidRPr="00036452" w:rsidRDefault="00036452" w:rsidP="00036452">
      <w:r w:rsidRPr="00036452">
        <w:t>sw1&gt; 用户模式</w:t>
      </w:r>
    </w:p>
    <w:p w14:paraId="208BEBF0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2、常用命令</w:t>
      </w:r>
    </w:p>
    <w:p w14:paraId="32E70A30" w14:textId="77777777" w:rsidR="00036452" w:rsidRPr="00036452" w:rsidRDefault="00036452" w:rsidP="00036452">
      <w:r w:rsidRPr="00036452">
        <w:t>switch(config)#enable password 密码 配置交换机进入特权模式密码</w:t>
      </w:r>
    </w:p>
    <w:p w14:paraId="647EAF86" w14:textId="77777777" w:rsidR="00036452" w:rsidRPr="00036452" w:rsidRDefault="00036452" w:rsidP="00036452">
      <w:r w:rsidRPr="00036452">
        <w:t>switch(config)#no enable secret 取消特权模式加密密码</w:t>
      </w:r>
    </w:p>
    <w:p w14:paraId="6B208A95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version 查看系统中的所有版本信息</w:t>
      </w:r>
    </w:p>
    <w:p w14:paraId="5A716D57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ip</w:t>
      </w:r>
      <w:proofErr w:type="spellEnd"/>
      <w:r w:rsidRPr="00036452">
        <w:t xml:space="preserve"> int b 查看各接口状态</w:t>
      </w:r>
    </w:p>
    <w:p w14:paraId="4C7C7C25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vlan</w:t>
      </w:r>
      <w:proofErr w:type="spellEnd"/>
      <w:r w:rsidRPr="00036452">
        <w:t xml:space="preserve"> 10 查看交换机有关vlan10配置信息</w:t>
      </w:r>
    </w:p>
    <w:p w14:paraId="5EB3739A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vlan</w:t>
      </w:r>
      <w:proofErr w:type="spellEnd"/>
      <w:r w:rsidRPr="00036452">
        <w:t xml:space="preserve"> int b 查看交换机所有</w:t>
      </w:r>
      <w:proofErr w:type="spellStart"/>
      <w:r w:rsidRPr="00036452">
        <w:t>vlan</w:t>
      </w:r>
      <w:proofErr w:type="spellEnd"/>
      <w:r w:rsidRPr="00036452">
        <w:t>信息</w:t>
      </w:r>
    </w:p>
    <w:p w14:paraId="2566C4D2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running-configure 查看交换机当前起作用的配置信息</w:t>
      </w:r>
    </w:p>
    <w:p w14:paraId="72997903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interface fastethernet0/1 查看交换机接口1具体配置和</w:t>
      </w:r>
      <w:r w:rsidRPr="00036452">
        <w:fldChar w:fldCharType="begin"/>
      </w:r>
      <w:r w:rsidRPr="00036452">
        <w:instrText>HYPERLINK "https://www.zhihu.com/search?q=%E7%BB%9F%E8%AE%A1%E4%BF%A1%E6%81%AF&amp;search_source=Entity&amp;hybrid_search_source=Entity&amp;hybrid_search_extra=%7B%22sourceType%22%3A%22article%22%2C%22sourceId%22%3A%22627753427%22%7D" \t "_blank"</w:instrText>
      </w:r>
      <w:r w:rsidRPr="00036452">
        <w:fldChar w:fldCharType="separate"/>
      </w:r>
      <w:r w:rsidRPr="00036452">
        <w:rPr>
          <w:rStyle w:val="a3"/>
        </w:rPr>
        <w:t>统计信息</w:t>
      </w:r>
      <w:r w:rsidRPr="00036452">
        <w:fldChar w:fldCharType="end"/>
      </w:r>
    </w:p>
    <w:p w14:paraId="04C4684C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mac-address-table 查看mac地址转发表</w:t>
      </w:r>
    </w:p>
    <w:p w14:paraId="7DE1D6FD" w14:textId="77777777" w:rsidR="00036452" w:rsidRPr="00036452" w:rsidRDefault="00036452" w:rsidP="00036452">
      <w:proofErr w:type="spellStart"/>
      <w:r w:rsidRPr="00036452">
        <w:t>switch#write</w:t>
      </w:r>
      <w:proofErr w:type="spellEnd"/>
      <w:r w:rsidRPr="00036452">
        <w:t xml:space="preserve"> 保存配置信息(写入配置信息)</w:t>
      </w:r>
    </w:p>
    <w:p w14:paraId="5C01AEA1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vtp</w:t>
      </w:r>
      <w:proofErr w:type="spellEnd"/>
      <w:r w:rsidRPr="00036452">
        <w:t xml:space="preserve"> 查看</w:t>
      </w:r>
      <w:proofErr w:type="spellStart"/>
      <w:r w:rsidRPr="00036452">
        <w:t>vtp</w:t>
      </w:r>
      <w:proofErr w:type="spellEnd"/>
      <w:r w:rsidRPr="00036452">
        <w:t>配置信息</w:t>
      </w:r>
    </w:p>
    <w:p w14:paraId="4795471B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run 查看当前配置信息</w:t>
      </w:r>
    </w:p>
    <w:p w14:paraId="44D5B0DF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vlan</w:t>
      </w:r>
      <w:proofErr w:type="spellEnd"/>
      <w:r w:rsidRPr="00036452">
        <w:t xml:space="preserve"> brief 查看</w:t>
      </w:r>
      <w:proofErr w:type="spellStart"/>
      <w:r w:rsidRPr="00036452">
        <w:t>vlan</w:t>
      </w:r>
      <w:proofErr w:type="spellEnd"/>
      <w:r w:rsidRPr="00036452">
        <w:t>配置信息</w:t>
      </w:r>
    </w:p>
    <w:p w14:paraId="54EF4196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interface brief 查看端口信息</w:t>
      </w:r>
    </w:p>
    <w:p w14:paraId="79B40AE1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int f0/0 查看指定端口信息</w:t>
      </w:r>
    </w:p>
    <w:p w14:paraId="0B124F74" w14:textId="77777777" w:rsidR="00036452" w:rsidRPr="00036452" w:rsidRDefault="00036452" w:rsidP="00036452">
      <w:proofErr w:type="spellStart"/>
      <w:r w:rsidRPr="00036452">
        <w:t>switch#copy</w:t>
      </w:r>
      <w:proofErr w:type="spellEnd"/>
      <w:r w:rsidRPr="00036452">
        <w:t xml:space="preserve"> running-config startup-config 保存交换机配置</w:t>
      </w:r>
    </w:p>
    <w:p w14:paraId="587ED667" w14:textId="5BDC4CD6" w:rsidR="00036452" w:rsidRPr="00036452" w:rsidRDefault="00036452" w:rsidP="00036452">
      <w:r w:rsidRPr="00036452">
        <w:t>switch(config-if)#s</w:t>
      </w:r>
      <w:r>
        <w:rPr>
          <w:rFonts w:hint="eastAsia"/>
        </w:rPr>
        <w:t>pee</w:t>
      </w:r>
      <w:r w:rsidRPr="00036452">
        <w:t>d 100 设置速率</w:t>
      </w:r>
    </w:p>
    <w:p w14:paraId="71FAD2CF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ip</w:t>
      </w:r>
      <w:proofErr w:type="spellEnd"/>
      <w:r w:rsidRPr="00036452">
        <w:t xml:space="preserve"> route 查看是否有</w:t>
      </w:r>
      <w:r w:rsidRPr="00036452">
        <w:fldChar w:fldCharType="begin"/>
      </w:r>
      <w:r w:rsidRPr="00036452">
        <w:instrText>HYPERLINK "https://www.zhihu.com/search?q=%E8%B7%AF%E7%94%B1%E8%A1%A8&amp;search_source=Entity&amp;hybrid_search_source=Entity&amp;hybrid_search_extra=%7B%22sourceType%22%3A%22article%22%2C%22sourceId%22%3A%22627753427%22%7D" \t "_blank"</w:instrText>
      </w:r>
      <w:r w:rsidRPr="00036452">
        <w:fldChar w:fldCharType="separate"/>
      </w:r>
      <w:r w:rsidRPr="00036452">
        <w:rPr>
          <w:rStyle w:val="a3"/>
        </w:rPr>
        <w:t>路由表</w:t>
      </w:r>
      <w:r w:rsidRPr="00036452">
        <w:fldChar w:fldCharType="end"/>
      </w:r>
      <w:r w:rsidRPr="00036452">
        <w:t>，是否开启路由功能</w:t>
      </w:r>
    </w:p>
    <w:p w14:paraId="58E87596" w14:textId="1E5E9CD0" w:rsidR="00036452" w:rsidRPr="00036452" w:rsidRDefault="00036452" w:rsidP="00036452">
      <w:r w:rsidRPr="00036452">
        <w:t>在配置模式中无法使用show命令，如果要使用的话show前必须加do和空格</w:t>
      </w:r>
      <w:r>
        <w:rPr>
          <w:rFonts w:hint="eastAsia"/>
        </w:rPr>
        <w:t xml:space="preserve"> </w:t>
      </w:r>
      <w:r w:rsidRPr="00036452">
        <w:t xml:space="preserve">例F1a;do show </w:t>
      </w:r>
      <w:proofErr w:type="spellStart"/>
      <w:r w:rsidRPr="00036452">
        <w:t>ip</w:t>
      </w:r>
      <w:proofErr w:type="spellEnd"/>
      <w:r w:rsidRPr="00036452">
        <w:t xml:space="preserve"> int b</w:t>
      </w:r>
    </w:p>
    <w:p w14:paraId="68F3CE10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3、交换机恢复出厂配置</w:t>
      </w:r>
    </w:p>
    <w:p w14:paraId="6C351C18" w14:textId="77777777" w:rsidR="00036452" w:rsidRPr="00036452" w:rsidRDefault="00036452" w:rsidP="00036452">
      <w:r w:rsidRPr="00036452">
        <w:t>switch&gt; enable</w:t>
      </w:r>
    </w:p>
    <w:p w14:paraId="4C83AE38" w14:textId="77777777" w:rsidR="00036452" w:rsidRPr="00036452" w:rsidRDefault="00036452" w:rsidP="00036452">
      <w:r w:rsidRPr="00036452">
        <w:t>switch# erase startup-configure</w:t>
      </w:r>
    </w:p>
    <w:p w14:paraId="72BF6A97" w14:textId="77777777" w:rsidR="00036452" w:rsidRPr="00036452" w:rsidRDefault="00036452" w:rsidP="00036452">
      <w:r w:rsidRPr="00036452">
        <w:t>switch# write erase</w:t>
      </w:r>
    </w:p>
    <w:p w14:paraId="3469114D" w14:textId="77777777" w:rsidR="00036452" w:rsidRPr="00036452" w:rsidRDefault="00036452" w:rsidP="00036452">
      <w:r w:rsidRPr="00036452">
        <w:t>switch# reload</w:t>
      </w:r>
    </w:p>
    <w:p w14:paraId="3DC986EC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4、telnet 远程登录设置</w:t>
      </w:r>
    </w:p>
    <w:p w14:paraId="7749DE4D" w14:textId="77777777" w:rsidR="00036452" w:rsidRPr="00036452" w:rsidRDefault="00036452" w:rsidP="00036452">
      <w:r w:rsidRPr="00036452">
        <w:t>switch&gt;</w:t>
      </w:r>
      <w:proofErr w:type="spellStart"/>
      <w:r w:rsidRPr="00036452">
        <w:t>en</w:t>
      </w:r>
      <w:proofErr w:type="spellEnd"/>
    </w:p>
    <w:p w14:paraId="67E2369E" w14:textId="77777777" w:rsidR="00036452" w:rsidRPr="00036452" w:rsidRDefault="00036452" w:rsidP="00036452">
      <w:r w:rsidRPr="00036452">
        <w:t>switch＃configure terminal</w:t>
      </w:r>
    </w:p>
    <w:p w14:paraId="6C5634F8" w14:textId="051DBE5E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 xml:space="preserve">(conf)#enable password abc123 </w:t>
      </w:r>
      <w:r>
        <w:t xml:space="preserve">  </w:t>
      </w:r>
      <w:proofErr w:type="spellStart"/>
      <w:r w:rsidRPr="00036452">
        <w:t>abc123</w:t>
      </w:r>
      <w:proofErr w:type="spellEnd"/>
      <w:r w:rsidRPr="00036452">
        <w:t>特权模式密码（明文加密）</w:t>
      </w:r>
    </w:p>
    <w:p w14:paraId="423B0BAC" w14:textId="4EB7D5E7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 xml:space="preserve">(conf)#enable secret abc123 </w:t>
      </w:r>
      <w:r>
        <w:t xml:space="preserve">     </w:t>
      </w:r>
      <w:r w:rsidRPr="00036452">
        <w:t>密文加密</w:t>
      </w:r>
    </w:p>
    <w:p w14:paraId="6E3BAFCE" w14:textId="7C61437A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 xml:space="preserve">(conf)#interface </w:t>
      </w:r>
      <w:proofErr w:type="spellStart"/>
      <w:r w:rsidRPr="00036452">
        <w:t>vlan</w:t>
      </w:r>
      <w:proofErr w:type="spellEnd"/>
      <w:r w:rsidRPr="00036452">
        <w:t xml:space="preserve"> 1 </w:t>
      </w:r>
      <w:r>
        <w:t xml:space="preserve">          </w:t>
      </w:r>
      <w:r w:rsidRPr="00036452">
        <w:t>以</w:t>
      </w:r>
      <w:proofErr w:type="spellStart"/>
      <w:r w:rsidRPr="00036452">
        <w:t>vlan</w:t>
      </w:r>
      <w:proofErr w:type="spellEnd"/>
      <w:r w:rsidRPr="00036452">
        <w:t xml:space="preserve"> 1端口作为远程登录的接口，其他端口亦可</w:t>
      </w:r>
    </w:p>
    <w:p w14:paraId="02D46860" w14:textId="77777777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>(conf-</w:t>
      </w:r>
      <w:proofErr w:type="gramStart"/>
      <w:r w:rsidRPr="00036452">
        <w:t>if)#</w:t>
      </w:r>
      <w:proofErr w:type="gramEnd"/>
      <w:r w:rsidRPr="00036452">
        <w:t>ip address 192.168.1.1 255.255.255.0</w:t>
      </w:r>
    </w:p>
    <w:p w14:paraId="29B4EC24" w14:textId="77777777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>(conf-</w:t>
      </w:r>
      <w:proofErr w:type="gramStart"/>
      <w:r w:rsidRPr="00036452">
        <w:t>if)#</w:t>
      </w:r>
      <w:proofErr w:type="gramEnd"/>
      <w:r w:rsidRPr="00036452">
        <w:t>no shut</w:t>
      </w:r>
    </w:p>
    <w:p w14:paraId="1CD3DC93" w14:textId="77777777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>(conf-</w:t>
      </w:r>
      <w:proofErr w:type="gramStart"/>
      <w:r w:rsidRPr="00036452">
        <w:t>if)#</w:t>
      </w:r>
      <w:proofErr w:type="gramEnd"/>
      <w:r w:rsidRPr="00036452">
        <w:t>exit</w:t>
      </w:r>
    </w:p>
    <w:p w14:paraId="06C1C66D" w14:textId="77777777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 xml:space="preserve">(conf)line </w:t>
      </w:r>
      <w:proofErr w:type="spellStart"/>
      <w:r w:rsidRPr="00036452">
        <w:t>vty</w:t>
      </w:r>
      <w:proofErr w:type="spellEnd"/>
      <w:r w:rsidRPr="00036452">
        <w:t xml:space="preserve"> 0 4 设置0-4个用户可以telnet 远程登陆</w:t>
      </w:r>
    </w:p>
    <w:p w14:paraId="52E600F7" w14:textId="77777777" w:rsidR="00036452" w:rsidRPr="00036452" w:rsidRDefault="00036452" w:rsidP="00036452">
      <w:proofErr w:type="spellStart"/>
      <w:r w:rsidRPr="00036452">
        <w:lastRenderedPageBreak/>
        <w:t>swich</w:t>
      </w:r>
      <w:proofErr w:type="spellEnd"/>
      <w:r w:rsidRPr="00036452">
        <w:t>(conf-</w:t>
      </w:r>
      <w:proofErr w:type="gramStart"/>
      <w:r w:rsidRPr="00036452">
        <w:t>line)#</w:t>
      </w:r>
      <w:proofErr w:type="gramEnd"/>
      <w:r w:rsidRPr="00036452">
        <w:t>password 123456</w:t>
      </w:r>
    </w:p>
    <w:p w14:paraId="46482B5C" w14:textId="7B6C7C55" w:rsidR="00036452" w:rsidRPr="00036452" w:rsidRDefault="00036452" w:rsidP="00036452">
      <w:proofErr w:type="spellStart"/>
      <w:r w:rsidRPr="00036452">
        <w:t>swich</w:t>
      </w:r>
      <w:proofErr w:type="spellEnd"/>
      <w:r w:rsidRPr="00036452">
        <w:t>(conf-</w:t>
      </w:r>
      <w:proofErr w:type="gramStart"/>
      <w:r w:rsidRPr="00036452">
        <w:t>line)#</w:t>
      </w:r>
      <w:proofErr w:type="gramEnd"/>
      <w:r w:rsidRPr="00036452">
        <w:t>login</w:t>
      </w:r>
    </w:p>
    <w:p w14:paraId="59B441BC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5、交换机VLAN设置</w:t>
      </w:r>
    </w:p>
    <w:p w14:paraId="734AB6EA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 xml:space="preserve">（1）添加,删除 </w:t>
      </w:r>
      <w:proofErr w:type="spellStart"/>
      <w:r w:rsidRPr="00036452">
        <w:rPr>
          <w:b/>
          <w:bCs/>
        </w:rPr>
        <w:t>vlan</w:t>
      </w:r>
      <w:proofErr w:type="spellEnd"/>
    </w:p>
    <w:p w14:paraId="1458253F" w14:textId="77777777" w:rsidR="00036452" w:rsidRPr="00036452" w:rsidRDefault="00036452" w:rsidP="00036452">
      <w:proofErr w:type="spellStart"/>
      <w:r w:rsidRPr="00036452">
        <w:t>switch#vlan</w:t>
      </w:r>
      <w:proofErr w:type="spellEnd"/>
      <w:r w:rsidRPr="00036452">
        <w:t xml:space="preserve"> database 进入</w:t>
      </w:r>
      <w:proofErr w:type="spellStart"/>
      <w:r w:rsidRPr="00036452">
        <w:t>vlan</w:t>
      </w:r>
      <w:proofErr w:type="spellEnd"/>
      <w:r w:rsidRPr="00036452">
        <w:t>设置</w:t>
      </w:r>
    </w:p>
    <w:p w14:paraId="1499ADA4" w14:textId="77777777" w:rsidR="00036452" w:rsidRPr="00036452" w:rsidRDefault="00036452" w:rsidP="00036452">
      <w:r w:rsidRPr="00036452">
        <w:t>switch(</w:t>
      </w:r>
      <w:proofErr w:type="spellStart"/>
      <w:r w:rsidRPr="00036452">
        <w:t>vlan</w:t>
      </w:r>
      <w:proofErr w:type="spellEnd"/>
      <w:r w:rsidRPr="00036452">
        <w:t>)#vlan 2 建立vlan2</w:t>
      </w:r>
    </w:p>
    <w:p w14:paraId="38318078" w14:textId="5444984E" w:rsidR="00036452" w:rsidRPr="00036452" w:rsidRDefault="00036452" w:rsidP="00036452">
      <w:r w:rsidRPr="00036452">
        <w:t>switch(</w:t>
      </w:r>
      <w:proofErr w:type="spellStart"/>
      <w:r w:rsidRPr="00036452">
        <w:t>vlan</w:t>
      </w:r>
      <w:proofErr w:type="spellEnd"/>
      <w:r w:rsidRPr="00036452">
        <w:t xml:space="preserve">)#no </w:t>
      </w:r>
      <w:proofErr w:type="spellStart"/>
      <w:r w:rsidRPr="00036452">
        <w:t>vlan</w:t>
      </w:r>
      <w:proofErr w:type="spellEnd"/>
      <w:r w:rsidRPr="00036452">
        <w:t xml:space="preserve"> 2 删除</w:t>
      </w:r>
      <w:proofErr w:type="spellStart"/>
      <w:r w:rsidRPr="00036452">
        <w:t>vlan</w:t>
      </w:r>
      <w:proofErr w:type="spellEnd"/>
      <w:r w:rsidRPr="00036452">
        <w:t xml:space="preserve"> 2</w:t>
      </w:r>
    </w:p>
    <w:p w14:paraId="5E1A501D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（2）命名</w:t>
      </w:r>
      <w:proofErr w:type="spellStart"/>
      <w:r w:rsidRPr="00036452">
        <w:rPr>
          <w:b/>
          <w:bCs/>
        </w:rPr>
        <w:t>vlan</w:t>
      </w:r>
      <w:proofErr w:type="spellEnd"/>
    </w:p>
    <w:p w14:paraId="32803E2E" w14:textId="77777777" w:rsidR="00036452" w:rsidRPr="00036452" w:rsidRDefault="00036452" w:rsidP="00036452">
      <w:r w:rsidRPr="00036452">
        <w:t xml:space="preserve">switch(config)# </w:t>
      </w:r>
      <w:proofErr w:type="spellStart"/>
      <w:r w:rsidRPr="00036452">
        <w:t>valn</w:t>
      </w:r>
      <w:proofErr w:type="spellEnd"/>
      <w:r w:rsidRPr="00036452">
        <w:t xml:space="preserve"> 2 </w:t>
      </w:r>
    </w:p>
    <w:p w14:paraId="7CDE35C9" w14:textId="77777777" w:rsidR="00036452" w:rsidRPr="00036452" w:rsidRDefault="00036452" w:rsidP="00036452">
      <w:r w:rsidRPr="00036452">
        <w:t>switch(config)# name 名字</w:t>
      </w:r>
    </w:p>
    <w:p w14:paraId="73C2605E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（3）将端口加入</w:t>
      </w:r>
      <w:proofErr w:type="spellStart"/>
      <w:r w:rsidRPr="00036452">
        <w:rPr>
          <w:b/>
          <w:bCs/>
        </w:rPr>
        <w:t>vlan</w:t>
      </w:r>
      <w:proofErr w:type="spellEnd"/>
    </w:p>
    <w:p w14:paraId="02F7FC33" w14:textId="77777777" w:rsidR="00036452" w:rsidRPr="00036452" w:rsidRDefault="00036452" w:rsidP="00036452">
      <w:r w:rsidRPr="00036452">
        <w:t xml:space="preserve">switch(config)# interface range </w:t>
      </w:r>
      <w:proofErr w:type="spellStart"/>
      <w:r w:rsidRPr="00036452">
        <w:t>fastethernet</w:t>
      </w:r>
      <w:proofErr w:type="spellEnd"/>
      <w:r w:rsidRPr="00036452">
        <w:t xml:space="preserve"> 0/1 - 5 进入同种类型多端口配置</w:t>
      </w:r>
    </w:p>
    <w:p w14:paraId="7E92E25A" w14:textId="77777777" w:rsidR="00036452" w:rsidRPr="00036452" w:rsidRDefault="00036452" w:rsidP="00036452">
      <w:r w:rsidRPr="00036452">
        <w:t xml:space="preserve">switch(config)#interface range </w:t>
      </w:r>
      <w:proofErr w:type="spellStart"/>
      <w:r w:rsidRPr="00036452">
        <w:t>fastethernet</w:t>
      </w:r>
      <w:proofErr w:type="spellEnd"/>
      <w:r w:rsidRPr="00036452">
        <w:t xml:space="preserve"> 0/1 - 5，</w:t>
      </w:r>
      <w:proofErr w:type="spellStart"/>
      <w:r w:rsidRPr="00036452">
        <w:t>gigabitethernet</w:t>
      </w:r>
      <w:proofErr w:type="spellEnd"/>
      <w:r w:rsidRPr="00036452">
        <w:t xml:space="preserve"> 0/1 - 2</w:t>
      </w:r>
    </w:p>
    <w:p w14:paraId="64028EE1" w14:textId="77777777" w:rsidR="00036452" w:rsidRPr="00036452" w:rsidRDefault="00036452" w:rsidP="00036452">
      <w:r w:rsidRPr="00036452">
        <w:t>进入不同类型多端口配置</w:t>
      </w:r>
    </w:p>
    <w:p w14:paraId="51304C24" w14:textId="77777777" w:rsidR="00036452" w:rsidRPr="00036452" w:rsidRDefault="00036452" w:rsidP="00036452">
      <w:r w:rsidRPr="00036452">
        <w:t xml:space="preserve">switch(config-if)#switchport access </w:t>
      </w:r>
      <w:proofErr w:type="spellStart"/>
      <w:r w:rsidRPr="00036452">
        <w:t>vlan</w:t>
      </w:r>
      <w:proofErr w:type="spellEnd"/>
      <w:r w:rsidRPr="00036452">
        <w:t xml:space="preserve"> 2 当前端口加入</w:t>
      </w:r>
      <w:proofErr w:type="spellStart"/>
      <w:r w:rsidRPr="00036452">
        <w:t>vlan</w:t>
      </w:r>
      <w:proofErr w:type="spellEnd"/>
      <w:r w:rsidRPr="00036452">
        <w:t xml:space="preserve"> 2</w:t>
      </w:r>
    </w:p>
    <w:p w14:paraId="44E5EB54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6、交换机设置VLAN IP地址</w:t>
      </w:r>
    </w:p>
    <w:p w14:paraId="4381BEB8" w14:textId="77777777" w:rsidR="00036452" w:rsidRPr="00036452" w:rsidRDefault="00036452" w:rsidP="00036452">
      <w:r w:rsidRPr="00036452">
        <w:t xml:space="preserve">switch(config)#interface </w:t>
      </w:r>
      <w:proofErr w:type="spellStart"/>
      <w:r w:rsidRPr="00036452">
        <w:t>vlan</w:t>
      </w:r>
      <w:proofErr w:type="spellEnd"/>
      <w:r w:rsidRPr="00036452">
        <w:t xml:space="preserve"> 1 进入</w:t>
      </w:r>
      <w:proofErr w:type="spellStart"/>
      <w:r w:rsidRPr="00036452">
        <w:t>vlan</w:t>
      </w:r>
      <w:proofErr w:type="spellEnd"/>
      <w:r w:rsidRPr="00036452">
        <w:t xml:space="preserve"> 1</w:t>
      </w:r>
    </w:p>
    <w:p w14:paraId="637E8470" w14:textId="77777777" w:rsidR="00036452" w:rsidRPr="00036452" w:rsidRDefault="00036452" w:rsidP="00036452">
      <w:r w:rsidRPr="00036452">
        <w:t xml:space="preserve">switch(config-if)#ip address </w:t>
      </w:r>
      <w:proofErr w:type="spellStart"/>
      <w:r w:rsidRPr="00036452">
        <w:t>ip</w:t>
      </w:r>
      <w:proofErr w:type="spellEnd"/>
      <w:r w:rsidRPr="00036452">
        <w:t>地址 设置IP地址</w:t>
      </w:r>
    </w:p>
    <w:p w14:paraId="07ABB699" w14:textId="77777777" w:rsidR="00036452" w:rsidRPr="00036452" w:rsidRDefault="00036452" w:rsidP="00036452">
      <w:r w:rsidRPr="00036452">
        <w:t>switch(config)#ip default-gateway 网关地址 设置</w:t>
      </w:r>
      <w:hyperlink r:id="rId6" w:tgtFrame="_blank" w:history="1">
        <w:r w:rsidRPr="00036452">
          <w:rPr>
            <w:rStyle w:val="a3"/>
          </w:rPr>
          <w:t>默认网关</w:t>
        </w:r>
      </w:hyperlink>
    </w:p>
    <w:p w14:paraId="6188D35D" w14:textId="77777777" w:rsidR="00036452" w:rsidRPr="00036452" w:rsidRDefault="00036452" w:rsidP="00036452">
      <w:r w:rsidRPr="00036452">
        <w:t xml:space="preserve">switch(config-if)#switchport trunk </w:t>
      </w:r>
      <w:proofErr w:type="spellStart"/>
      <w:r w:rsidRPr="00036452">
        <w:t>encap</w:t>
      </w:r>
      <w:proofErr w:type="spellEnd"/>
      <w:r w:rsidRPr="00036452">
        <w:t xml:space="preserve"> dot1q 设置</w:t>
      </w:r>
      <w:proofErr w:type="spellStart"/>
      <w:r w:rsidRPr="00036452">
        <w:t>vlan</w:t>
      </w:r>
      <w:proofErr w:type="spellEnd"/>
      <w:r w:rsidRPr="00036452">
        <w:t>中继执行的协议</w:t>
      </w:r>
    </w:p>
    <w:p w14:paraId="59217113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7、Trunk的配置</w:t>
      </w:r>
    </w:p>
    <w:p w14:paraId="72FBBB05" w14:textId="77777777" w:rsidR="00036452" w:rsidRPr="00036452" w:rsidRDefault="00036452" w:rsidP="00036452">
      <w:r w:rsidRPr="00036452">
        <w:t>switch(config-if)#switchport mode trunk 将接口设置为中继</w:t>
      </w:r>
    </w:p>
    <w:p w14:paraId="3E4295D8" w14:textId="77777777" w:rsidR="00036452" w:rsidRPr="00036452" w:rsidRDefault="00036452" w:rsidP="00036452">
      <w:r w:rsidRPr="00036452">
        <w:t xml:space="preserve">switch(config-if)#switchport trunk Allowed </w:t>
      </w:r>
      <w:proofErr w:type="spellStart"/>
      <w:r w:rsidRPr="00036452">
        <w:t>vlan</w:t>
      </w:r>
      <w:proofErr w:type="spellEnd"/>
      <w:r w:rsidRPr="00036452">
        <w:t xml:space="preserve"> 1，2 设置允许通过的</w:t>
      </w:r>
      <w:proofErr w:type="spellStart"/>
      <w:r w:rsidRPr="00036452">
        <w:t>vlan</w:t>
      </w:r>
      <w:proofErr w:type="spellEnd"/>
    </w:p>
    <w:p w14:paraId="64B98D68" w14:textId="6693C120" w:rsidR="00036452" w:rsidRPr="00036452" w:rsidRDefault="00036452" w:rsidP="00036452">
      <w:r w:rsidRPr="00036452">
        <w:t xml:space="preserve">switch(config-if)#switchport trunk allowed </w:t>
      </w:r>
      <w:proofErr w:type="spellStart"/>
      <w:r w:rsidRPr="00036452">
        <w:t>vlan</w:t>
      </w:r>
      <w:proofErr w:type="spellEnd"/>
      <w:r w:rsidRPr="00036452">
        <w:t xml:space="preserve"> remove </w:t>
      </w:r>
      <w:proofErr w:type="spellStart"/>
      <w:r w:rsidRPr="00036452">
        <w:t>vlan</w:t>
      </w:r>
      <w:proofErr w:type="spellEnd"/>
      <w:r w:rsidRPr="00036452">
        <w:t>号 禁止trunk中某个VLAN的传输</w:t>
      </w:r>
    </w:p>
    <w:p w14:paraId="3D72B476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8、以太网通道配置(二层口)</w:t>
      </w:r>
    </w:p>
    <w:p w14:paraId="7481D8FF" w14:textId="77777777" w:rsidR="00036452" w:rsidRPr="00036452" w:rsidRDefault="00036452" w:rsidP="00036452">
      <w:r w:rsidRPr="00036452">
        <w:t>switch1(config)#int range f0/1 -2 进入接口f0/1和f0/2</w:t>
      </w:r>
    </w:p>
    <w:p w14:paraId="346EAF71" w14:textId="77777777" w:rsidR="00036452" w:rsidRPr="00036452" w:rsidRDefault="00036452" w:rsidP="00036452">
      <w:r w:rsidRPr="00036452">
        <w:t>switch1(config-if-range)#channel-group 1 mode on 绑定</w:t>
      </w:r>
    </w:p>
    <w:p w14:paraId="154D3ED2" w14:textId="77777777" w:rsidR="00036452" w:rsidRPr="00036452" w:rsidRDefault="00036452" w:rsidP="00036452">
      <w:proofErr w:type="spellStart"/>
      <w:r w:rsidRPr="00036452">
        <w:t>switch#show</w:t>
      </w:r>
      <w:proofErr w:type="spellEnd"/>
      <w:r w:rsidRPr="00036452">
        <w:t xml:space="preserve"> </w:t>
      </w:r>
      <w:proofErr w:type="spellStart"/>
      <w:r w:rsidRPr="00036452">
        <w:t>etherchannel</w:t>
      </w:r>
      <w:proofErr w:type="spellEnd"/>
      <w:r w:rsidRPr="00036452">
        <w:t xml:space="preserve"> summary 查看绑定的接口</w:t>
      </w:r>
    </w:p>
    <w:p w14:paraId="4F6FBDAE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9、以太网通道配</w:t>
      </w:r>
      <w:proofErr w:type="spellStart"/>
      <w:r w:rsidRPr="00036452">
        <w:rPr>
          <w:b/>
          <w:bCs/>
        </w:rPr>
        <w:t>ip</w:t>
      </w:r>
      <w:proofErr w:type="spellEnd"/>
      <w:r w:rsidRPr="00036452">
        <w:rPr>
          <w:b/>
          <w:bCs/>
        </w:rPr>
        <w:t>地址(三层口)</w:t>
      </w:r>
    </w:p>
    <w:p w14:paraId="0CCC8951" w14:textId="77777777" w:rsidR="00036452" w:rsidRPr="00036452" w:rsidRDefault="00036452" w:rsidP="00036452">
      <w:r w:rsidRPr="00036452">
        <w:t xml:space="preserve">switch1(config)#int port-channel 1 </w:t>
      </w:r>
    </w:p>
    <w:p w14:paraId="1DBC9862" w14:textId="77777777" w:rsidR="00036452" w:rsidRPr="00036452" w:rsidRDefault="00036452" w:rsidP="00036452">
      <w:r w:rsidRPr="00036452">
        <w:t xml:space="preserve">switch1(config-if)#ip add </w:t>
      </w:r>
      <w:proofErr w:type="spellStart"/>
      <w:r w:rsidRPr="00036452">
        <w:t>ip</w:t>
      </w:r>
      <w:proofErr w:type="spellEnd"/>
      <w:r w:rsidRPr="00036452">
        <w:t xml:space="preserve">地址 </w:t>
      </w:r>
      <w:hyperlink r:id="rId7" w:tgtFrame="_blank" w:history="1">
        <w:r w:rsidRPr="00036452">
          <w:rPr>
            <w:rStyle w:val="a3"/>
          </w:rPr>
          <w:t>子网掩码</w:t>
        </w:r>
      </w:hyperlink>
    </w:p>
    <w:p w14:paraId="672EA4AB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10、VTP的配置</w:t>
      </w:r>
    </w:p>
    <w:p w14:paraId="03700F63" w14:textId="77777777" w:rsidR="00036452" w:rsidRPr="00036452" w:rsidRDefault="00036452" w:rsidP="00036452">
      <w:r w:rsidRPr="00036452">
        <w:t>sw1(config)#vtp domain 域名 设置域名</w:t>
      </w:r>
    </w:p>
    <w:p w14:paraId="7D0B0594" w14:textId="77777777" w:rsidR="00036452" w:rsidRPr="00036452" w:rsidRDefault="00036452" w:rsidP="00036452">
      <w:r w:rsidRPr="00036452">
        <w:t>sw1(config)#vtp mode server或client或transparent 设置交换机VTP模式</w:t>
      </w:r>
    </w:p>
    <w:p w14:paraId="3AB1A542" w14:textId="4D64CBD4" w:rsidR="00036452" w:rsidRPr="00036452" w:rsidRDefault="00036452" w:rsidP="00036452">
      <w:r w:rsidRPr="00036452">
        <w:t>sw1(config)#vtp password 密码 设置服务器密码，需要同步</w:t>
      </w:r>
      <w:proofErr w:type="spellStart"/>
      <w:r w:rsidRPr="00036452">
        <w:t>vtp</w:t>
      </w:r>
      <w:proofErr w:type="spellEnd"/>
      <w:r w:rsidRPr="00036452">
        <w:t>的交换机需要设相同的密码</w:t>
      </w:r>
    </w:p>
    <w:p w14:paraId="4C1DAA8B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11、三层交换机配置</w:t>
      </w:r>
    </w:p>
    <w:p w14:paraId="292480F9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（1）配置虚拟接口IP地址</w:t>
      </w:r>
    </w:p>
    <w:p w14:paraId="78748833" w14:textId="77777777" w:rsidR="00036452" w:rsidRPr="00036452" w:rsidRDefault="00036452" w:rsidP="00036452">
      <w:r w:rsidRPr="00036452">
        <w:t>switch(config)# interface</w:t>
      </w:r>
      <w:proofErr w:type="gramStart"/>
      <w:r w:rsidRPr="00036452">
        <w:t xml:space="preserve"> </w:t>
      </w:r>
      <w:proofErr w:type="spellStart"/>
      <w:r w:rsidRPr="00036452">
        <w:t>vlan</w:t>
      </w:r>
      <w:proofErr w:type="spellEnd"/>
      <w:r w:rsidRPr="00036452">
        <w:t xml:space="preserve"> </w:t>
      </w:r>
      <w:proofErr w:type="spellStart"/>
      <w:r w:rsidRPr="00036452">
        <w:t>vlan</w:t>
      </w:r>
      <w:proofErr w:type="spellEnd"/>
      <w:proofErr w:type="gramEnd"/>
      <w:r w:rsidRPr="00036452">
        <w:t xml:space="preserve">号 </w:t>
      </w:r>
    </w:p>
    <w:p w14:paraId="299A1220" w14:textId="77777777" w:rsidR="00036452" w:rsidRPr="00036452" w:rsidRDefault="00036452" w:rsidP="00036452">
      <w:r w:rsidRPr="00036452">
        <w:t xml:space="preserve">switch(config-if)# </w:t>
      </w:r>
      <w:proofErr w:type="spellStart"/>
      <w:r w:rsidRPr="00036452">
        <w:t>ip</w:t>
      </w:r>
      <w:proofErr w:type="spellEnd"/>
      <w:r w:rsidRPr="00036452">
        <w:t xml:space="preserve"> address </w:t>
      </w:r>
      <w:proofErr w:type="spellStart"/>
      <w:r w:rsidRPr="00036452">
        <w:t>ip</w:t>
      </w:r>
      <w:proofErr w:type="spellEnd"/>
      <w:r w:rsidRPr="00036452">
        <w:t xml:space="preserve">地址 子网掩码 </w:t>
      </w:r>
    </w:p>
    <w:p w14:paraId="16B62A5F" w14:textId="77777777" w:rsidR="00036452" w:rsidRPr="00036452" w:rsidRDefault="00036452" w:rsidP="00036452">
      <w:r w:rsidRPr="00036452">
        <w:t>switch(config-</w:t>
      </w:r>
      <w:proofErr w:type="gramStart"/>
      <w:r w:rsidRPr="00036452">
        <w:t>if)#</w:t>
      </w:r>
      <w:proofErr w:type="gramEnd"/>
      <w:r w:rsidRPr="00036452">
        <w:t xml:space="preserve"> no shutdown</w:t>
      </w:r>
    </w:p>
    <w:p w14:paraId="658442B2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（2）配置物理接口IP地址</w:t>
      </w:r>
    </w:p>
    <w:p w14:paraId="1DFF8BBF" w14:textId="77777777" w:rsidR="00036452" w:rsidRPr="00036452" w:rsidRDefault="00036452" w:rsidP="00036452">
      <w:r w:rsidRPr="00036452">
        <w:t>switch(config)#ip routing 启用路由功能</w:t>
      </w:r>
    </w:p>
    <w:p w14:paraId="6FA0D322" w14:textId="77777777" w:rsidR="00036452" w:rsidRPr="00036452" w:rsidRDefault="00036452" w:rsidP="00036452">
      <w:r w:rsidRPr="00036452">
        <w:t xml:space="preserve">switch(config)# interface f0/1 </w:t>
      </w:r>
    </w:p>
    <w:p w14:paraId="07D0BAC3" w14:textId="77777777" w:rsidR="00036452" w:rsidRPr="00036452" w:rsidRDefault="00036452" w:rsidP="00036452">
      <w:r w:rsidRPr="00036452">
        <w:t>switch(config-if)#no switchport 将物理二层接口转换为物理三层接口</w:t>
      </w:r>
    </w:p>
    <w:p w14:paraId="6D99849B" w14:textId="77777777" w:rsidR="00036452" w:rsidRPr="00036452" w:rsidRDefault="00036452" w:rsidP="00036452">
      <w:r w:rsidRPr="00036452">
        <w:t xml:space="preserve">switch(config-if)#ip address </w:t>
      </w:r>
      <w:proofErr w:type="spellStart"/>
      <w:r w:rsidRPr="00036452">
        <w:t>ip</w:t>
      </w:r>
      <w:proofErr w:type="spellEnd"/>
      <w:r w:rsidRPr="00036452">
        <w:t xml:space="preserve">地址 子网掩码 </w:t>
      </w:r>
    </w:p>
    <w:p w14:paraId="3581303C" w14:textId="77777777" w:rsidR="00036452" w:rsidRPr="00036452" w:rsidRDefault="00036452" w:rsidP="00036452">
      <w:r w:rsidRPr="00036452">
        <w:t>switch(config-</w:t>
      </w:r>
      <w:proofErr w:type="gramStart"/>
      <w:r w:rsidRPr="00036452">
        <w:t>if)#</w:t>
      </w:r>
      <w:proofErr w:type="gramEnd"/>
      <w:r w:rsidRPr="00036452">
        <w:t xml:space="preserve"> no shutdown</w:t>
      </w:r>
    </w:p>
    <w:p w14:paraId="38244670" w14:textId="77777777" w:rsidR="00036452" w:rsidRPr="00036452" w:rsidRDefault="00036452" w:rsidP="00036452">
      <w:pPr>
        <w:rPr>
          <w:b/>
          <w:bCs/>
        </w:rPr>
      </w:pPr>
      <w:r w:rsidRPr="00036452">
        <w:rPr>
          <w:b/>
          <w:bCs/>
        </w:rPr>
        <w:t>（3）配置DHCP中继</w:t>
      </w:r>
    </w:p>
    <w:p w14:paraId="62AF0BF4" w14:textId="77777777" w:rsidR="00036452" w:rsidRPr="00036452" w:rsidRDefault="00036452" w:rsidP="00036452">
      <w:r w:rsidRPr="00036452">
        <w:t xml:space="preserve">switch(config)#service </w:t>
      </w:r>
      <w:proofErr w:type="spellStart"/>
      <w:r w:rsidRPr="00036452">
        <w:t>dhcp</w:t>
      </w:r>
      <w:proofErr w:type="spellEnd"/>
      <w:r w:rsidRPr="00036452">
        <w:t xml:space="preserve"> 开启DHCP服务</w:t>
      </w:r>
    </w:p>
    <w:p w14:paraId="6C429413" w14:textId="22FEBBDB" w:rsidR="0086346A" w:rsidRDefault="00036452">
      <w:r w:rsidRPr="00036452">
        <w:t xml:space="preserve">switch(config-if)#ip helper-address </w:t>
      </w:r>
      <w:proofErr w:type="spellStart"/>
      <w:r w:rsidRPr="00036452">
        <w:t>dhcp</w:t>
      </w:r>
      <w:proofErr w:type="spellEnd"/>
      <w:r w:rsidRPr="00036452">
        <w:t>服务器</w:t>
      </w:r>
      <w:proofErr w:type="spellStart"/>
      <w:r w:rsidRPr="00036452">
        <w:t>ip</w:t>
      </w:r>
      <w:proofErr w:type="spellEnd"/>
      <w:r w:rsidRPr="00036452">
        <w:t>地址</w:t>
      </w:r>
    </w:p>
    <w:sectPr w:rsidR="0086346A" w:rsidSect="000364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17B6" w14:textId="77777777" w:rsidR="00B1213E" w:rsidRDefault="00B1213E" w:rsidP="00036452">
      <w:r>
        <w:separator/>
      </w:r>
    </w:p>
  </w:endnote>
  <w:endnote w:type="continuationSeparator" w:id="0">
    <w:p w14:paraId="3486A3AC" w14:textId="77777777" w:rsidR="00B1213E" w:rsidRDefault="00B1213E" w:rsidP="0003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55D6" w14:textId="77777777" w:rsidR="00B1213E" w:rsidRDefault="00B1213E" w:rsidP="00036452">
      <w:r>
        <w:separator/>
      </w:r>
    </w:p>
  </w:footnote>
  <w:footnote w:type="continuationSeparator" w:id="0">
    <w:p w14:paraId="6EAE7164" w14:textId="77777777" w:rsidR="00B1213E" w:rsidRDefault="00B1213E" w:rsidP="00036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52"/>
    <w:rsid w:val="00036452"/>
    <w:rsid w:val="001F2721"/>
    <w:rsid w:val="005E6DCA"/>
    <w:rsid w:val="0086346A"/>
    <w:rsid w:val="00B1213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2E2F3"/>
  <w15:chartTrackingRefBased/>
  <w15:docId w15:val="{066A042D-4341-4BC3-A370-C3DB2692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64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36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64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6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6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AD%90%E7%BD%91%E6%8E%A9%E7%A0%81&amp;search_source=Entity&amp;hybrid_search_source=Entity&amp;hybrid_search_extra=%7B%22sourceType%22%3A%22article%22%2C%22sourceId%22%3A%22627753427%2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9%BB%98%E8%AE%A4%E7%BD%91%E5%85%B3&amp;search_source=Entity&amp;hybrid_search_source=Entity&amp;hybrid_search_extra=%7B%22sourceType%22%3A%22article%22%2C%22sourceId%22%3A%22627753427%22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竣文 侯</dc:creator>
  <cp:keywords/>
  <dc:description/>
  <cp:lastModifiedBy>竣文 侯</cp:lastModifiedBy>
  <cp:revision>2</cp:revision>
  <dcterms:created xsi:type="dcterms:W3CDTF">2024-01-07T07:49:00Z</dcterms:created>
  <dcterms:modified xsi:type="dcterms:W3CDTF">2024-01-07T07:49:00Z</dcterms:modified>
</cp:coreProperties>
</file>