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51513" w14:textId="77777777" w:rsidR="00B140A2" w:rsidRPr="00B140A2" w:rsidRDefault="00B140A2" w:rsidP="00B140A2">
      <w:pPr>
        <w:rPr>
          <w:b/>
          <w:bCs/>
        </w:rPr>
      </w:pPr>
      <w:r w:rsidRPr="00B140A2">
        <w:rPr>
          <w:b/>
          <w:bCs/>
        </w:rPr>
        <w:t>一、单选题</w:t>
      </w:r>
    </w:p>
    <w:p w14:paraId="17567337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</w:t>
      </w:r>
      <w:proofErr w:type="spellStart"/>
      <w:r w:rsidRPr="00B140A2">
        <w:t>ThingsBoard</w:t>
      </w:r>
      <w:proofErr w:type="spellEnd"/>
      <w:r w:rsidRPr="00B140A2">
        <w:t xml:space="preserve"> 是一个功能强大的物联网平台。它基于（ ）构建，完全免费开源，支持多种通信协议和数据可视化工具，可以轻松部署在云端服务器上。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 开源技术</w:t>
      </w:r>
      <w:r w:rsidRPr="00B140A2">
        <w:br/>
        <w:t>B. 互联网</w:t>
      </w:r>
      <w:r w:rsidRPr="00B140A2">
        <w:br/>
        <w:t>C. 封闭式技术</w:t>
      </w:r>
      <w:r w:rsidRPr="00B140A2">
        <w:br/>
        <w:t>D. 工业大数据</w:t>
      </w:r>
      <w:r w:rsidRPr="00B140A2">
        <w:br/>
      </w:r>
      <w:r w:rsidRPr="00B140A2">
        <w:rPr>
          <w:b/>
          <w:bCs/>
        </w:rPr>
        <w:t>答案</w:t>
      </w:r>
      <w:r w:rsidRPr="00B140A2">
        <w:t>：A</w:t>
      </w:r>
    </w:p>
    <w:p w14:paraId="6A8EBB60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</w:t>
      </w:r>
      <w:proofErr w:type="spellStart"/>
      <w:r w:rsidRPr="00B140A2">
        <w:t>ThingsBoard</w:t>
      </w:r>
      <w:proofErr w:type="spellEnd"/>
      <w:r w:rsidRPr="00B140A2">
        <w:t xml:space="preserve"> 支持多种通信协议，包括（ ）等，可以满足不同场景下的需求。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 MQTT</w:t>
      </w:r>
      <w:r w:rsidRPr="00B140A2">
        <w:br/>
        <w:t>B. CoAP</w:t>
      </w:r>
      <w:r w:rsidRPr="00B140A2">
        <w:br/>
        <w:t>C. HTTP</w:t>
      </w:r>
      <w:r w:rsidRPr="00B140A2">
        <w:br/>
        <w:t>D. 以上全部</w:t>
      </w:r>
      <w:r w:rsidRPr="00B140A2">
        <w:br/>
      </w:r>
      <w:r w:rsidRPr="00B140A2">
        <w:rPr>
          <w:b/>
          <w:bCs/>
        </w:rPr>
        <w:t>答案</w:t>
      </w:r>
      <w:r w:rsidRPr="00B140A2">
        <w:t>：D</w:t>
      </w:r>
    </w:p>
    <w:p w14:paraId="00B74D23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</w:t>
      </w:r>
      <w:proofErr w:type="spellStart"/>
      <w:r w:rsidRPr="00B140A2">
        <w:t>ThingsBoard</w:t>
      </w:r>
      <w:proofErr w:type="spellEnd"/>
      <w:r w:rsidRPr="00B140A2">
        <w:t xml:space="preserve"> 物联网平台构架主要基于 ( )、数据处理、数据存储、数据可视化、应用开发和安全保障等方面。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 数据孪生</w:t>
      </w:r>
      <w:r w:rsidRPr="00B140A2">
        <w:br/>
        <w:t>B. 数据一致性</w:t>
      </w:r>
      <w:r w:rsidRPr="00B140A2">
        <w:br/>
        <w:t>C. 设备接入</w:t>
      </w:r>
      <w:r w:rsidRPr="00B140A2">
        <w:br/>
        <w:t>D. 设备性能</w:t>
      </w:r>
      <w:r w:rsidRPr="00B140A2">
        <w:br/>
      </w:r>
      <w:r w:rsidRPr="00B140A2">
        <w:rPr>
          <w:b/>
          <w:bCs/>
        </w:rPr>
        <w:t>答案</w:t>
      </w:r>
      <w:r w:rsidRPr="00B140A2">
        <w:t>：C</w:t>
      </w:r>
    </w:p>
    <w:p w14:paraId="1316E37A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：如果你想要查看所有活动的网络连接以及监听的端口，你应该使用哪个 netstat 命令选项？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 netstat -a</w:t>
      </w:r>
      <w:r w:rsidRPr="00B140A2">
        <w:br/>
        <w:t>B. netstat -b</w:t>
      </w:r>
      <w:r w:rsidRPr="00B140A2">
        <w:br/>
        <w:t>C. netstat -n</w:t>
      </w:r>
      <w:r w:rsidRPr="00B140A2">
        <w:br/>
        <w:t>D. netstat -r</w:t>
      </w:r>
      <w:r w:rsidRPr="00B140A2">
        <w:br/>
      </w:r>
      <w:r w:rsidRPr="00B140A2">
        <w:rPr>
          <w:b/>
          <w:bCs/>
        </w:rPr>
        <w:t>答案</w:t>
      </w:r>
      <w:r w:rsidRPr="00B140A2">
        <w:t>：A</w:t>
      </w:r>
    </w:p>
    <w:p w14:paraId="702175CB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：netstat 命令用于显示什么信息？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 系统时间</w:t>
      </w:r>
      <w:r w:rsidRPr="00B140A2">
        <w:br/>
        <w:t>B. 网络连接状态</w:t>
      </w:r>
      <w:r w:rsidRPr="00B140A2">
        <w:br/>
        <w:t>C. 磁盘空间</w:t>
      </w:r>
      <w:r w:rsidRPr="00B140A2">
        <w:br/>
        <w:t>D. 处理器使用情况</w:t>
      </w:r>
      <w:r w:rsidRPr="00B140A2">
        <w:br/>
      </w:r>
      <w:r w:rsidRPr="00B140A2">
        <w:rPr>
          <w:b/>
          <w:bCs/>
        </w:rPr>
        <w:t>答案</w:t>
      </w:r>
      <w:r w:rsidRPr="00B140A2">
        <w:t>：B</w:t>
      </w:r>
    </w:p>
    <w:p w14:paraId="4EB0D41C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：netstat -n 命令将显示什么类型的地址？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 域名地址</w:t>
      </w:r>
      <w:r w:rsidRPr="00B140A2">
        <w:br/>
        <w:t>B. 数字地址（IP 地址和端口号）</w:t>
      </w:r>
      <w:r w:rsidRPr="00B140A2">
        <w:br/>
        <w:t>C. MAC 地址</w:t>
      </w:r>
      <w:r w:rsidRPr="00B140A2">
        <w:br/>
        <w:t>D. 逻辑地址</w:t>
      </w:r>
      <w:r w:rsidRPr="00B140A2">
        <w:br/>
      </w:r>
      <w:r w:rsidRPr="00B140A2">
        <w:rPr>
          <w:b/>
          <w:bCs/>
        </w:rPr>
        <w:t>答案</w:t>
      </w:r>
      <w:r w:rsidRPr="00B140A2">
        <w:t>：B</w:t>
      </w:r>
    </w:p>
    <w:p w14:paraId="70C612DB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：哪个 netstat 命令选项可以用来显示每个连接的进程 ID？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 -a</w:t>
      </w:r>
      <w:r w:rsidRPr="00B140A2">
        <w:br/>
        <w:t>B. -b</w:t>
      </w:r>
      <w:r w:rsidRPr="00B140A2">
        <w:br/>
      </w:r>
      <w:r w:rsidRPr="00B140A2">
        <w:lastRenderedPageBreak/>
        <w:t>C. -o</w:t>
      </w:r>
      <w:r w:rsidRPr="00B140A2">
        <w:br/>
        <w:t>D. -p</w:t>
      </w:r>
      <w:r w:rsidRPr="00B140A2">
        <w:br/>
      </w:r>
      <w:r w:rsidRPr="00B140A2">
        <w:rPr>
          <w:b/>
          <w:bCs/>
        </w:rPr>
        <w:t>答案</w:t>
      </w:r>
      <w:r w:rsidRPr="00B140A2">
        <w:t>：C</w:t>
      </w:r>
    </w:p>
    <w:p w14:paraId="79CE4FD8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</w:t>
      </w:r>
      <w:proofErr w:type="spellStart"/>
      <w:r w:rsidRPr="00B140A2">
        <w:t>taskkill</w:t>
      </w:r>
      <w:proofErr w:type="spellEnd"/>
      <w:r w:rsidRPr="00B140A2">
        <w:t> 命令主要用于执行什么操作？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 创建新任务</w:t>
      </w:r>
      <w:r w:rsidRPr="00B140A2">
        <w:br/>
        <w:t>B. 结束进程</w:t>
      </w:r>
      <w:r w:rsidRPr="00B140A2">
        <w:br/>
        <w:t>C. 显示任务列表</w:t>
      </w:r>
      <w:r w:rsidRPr="00B140A2">
        <w:br/>
        <w:t>D. 修改进程优先级</w:t>
      </w:r>
      <w:r w:rsidRPr="00B140A2">
        <w:br/>
      </w:r>
      <w:r w:rsidRPr="00B140A2">
        <w:rPr>
          <w:b/>
          <w:bCs/>
        </w:rPr>
        <w:t>答案</w:t>
      </w:r>
      <w:r w:rsidRPr="00B140A2">
        <w:t>：B</w:t>
      </w:r>
    </w:p>
    <w:p w14:paraId="7ADA0E12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：如果你想要通过进程号来结束一个进程，你应该使用哪个 </w:t>
      </w:r>
      <w:proofErr w:type="spellStart"/>
      <w:r w:rsidRPr="00B140A2">
        <w:t>taskkill</w:t>
      </w:r>
      <w:proofErr w:type="spellEnd"/>
      <w:r w:rsidRPr="00B140A2">
        <w:t> 命令选项？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 /PID</w:t>
      </w:r>
      <w:r w:rsidRPr="00B140A2">
        <w:br/>
        <w:t>B. /IM</w:t>
      </w:r>
      <w:r w:rsidRPr="00B140A2">
        <w:br/>
        <w:t>C. /F</w:t>
      </w:r>
      <w:r w:rsidRPr="00B140A2">
        <w:br/>
        <w:t>D. /T</w:t>
      </w:r>
      <w:r w:rsidRPr="00B140A2">
        <w:br/>
      </w:r>
      <w:r w:rsidRPr="00B140A2">
        <w:rPr>
          <w:b/>
          <w:bCs/>
        </w:rPr>
        <w:t>答案</w:t>
      </w:r>
      <w:r w:rsidRPr="00B140A2">
        <w:t>：A</w:t>
      </w:r>
    </w:p>
    <w:p w14:paraId="1A5ACB71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</w:t>
      </w:r>
      <w:proofErr w:type="spellStart"/>
      <w:r w:rsidRPr="00B140A2">
        <w:t>taskkill</w:t>
      </w:r>
      <w:proofErr w:type="spellEnd"/>
      <w:r w:rsidRPr="00B140A2">
        <w:t xml:space="preserve"> /F 命令中的 /F 选项表示什么？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 强制结束进程</w:t>
      </w:r>
      <w:r w:rsidRPr="00B140A2">
        <w:br/>
        <w:t>B. 显示完整路径</w:t>
      </w:r>
      <w:r w:rsidRPr="00B140A2">
        <w:br/>
        <w:t>C. 查找子进程</w:t>
      </w:r>
      <w:r w:rsidRPr="00B140A2">
        <w:br/>
        <w:t>D. 显示帮助信息</w:t>
      </w:r>
      <w:r w:rsidRPr="00B140A2">
        <w:br/>
      </w:r>
      <w:r w:rsidRPr="00B140A2">
        <w:rPr>
          <w:b/>
          <w:bCs/>
        </w:rPr>
        <w:t>答案</w:t>
      </w:r>
      <w:r w:rsidRPr="00B140A2">
        <w:t>：A</w:t>
      </w:r>
    </w:p>
    <w:p w14:paraId="283B6E1E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 xml:space="preserve">：要将遥测数据发布到 </w:t>
      </w:r>
      <w:proofErr w:type="spellStart"/>
      <w:r w:rsidRPr="00B140A2">
        <w:t>ThingsBoard</w:t>
      </w:r>
      <w:proofErr w:type="spellEnd"/>
      <w:r w:rsidRPr="00B140A2">
        <w:t xml:space="preserve"> 服务器节点，请向以下（ ）主题发送消息。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 v1/devices/me/telemetry</w:t>
      </w:r>
      <w:r w:rsidRPr="00B140A2">
        <w:br/>
        <w:t>B. User Credentials</w:t>
      </w:r>
      <w:r w:rsidRPr="00B140A2">
        <w:br/>
        <w:t>C. Digital gauges</w:t>
      </w:r>
      <w:r w:rsidRPr="00B140A2">
        <w:br/>
        <w:t>D. v1/devices/me/attributes</w:t>
      </w:r>
      <w:r w:rsidRPr="00B140A2">
        <w:br/>
      </w:r>
      <w:r w:rsidRPr="00B140A2">
        <w:rPr>
          <w:b/>
          <w:bCs/>
        </w:rPr>
        <w:t>答案</w:t>
      </w:r>
      <w:r w:rsidRPr="00B140A2">
        <w:t>：A</w:t>
      </w:r>
    </w:p>
    <w:p w14:paraId="0AFC33FE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 xml:space="preserve">：要将遥测数据发布到 </w:t>
      </w:r>
      <w:proofErr w:type="spellStart"/>
      <w:r w:rsidRPr="00B140A2">
        <w:t>ThingsBoard</w:t>
      </w:r>
      <w:proofErr w:type="spellEnd"/>
      <w:r w:rsidRPr="00B140A2">
        <w:t xml:space="preserve"> 服务器节点，支持的最简单的数据格式是：（）。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 /provision</w:t>
      </w:r>
      <w:r w:rsidRPr="00B140A2">
        <w:br/>
        <w:t>B. Return data</w:t>
      </w:r>
      <w:r w:rsidRPr="00B140A2">
        <w:br/>
        <w:t>C. {int a=10}</w:t>
      </w:r>
      <w:r w:rsidRPr="00B140A2">
        <w:br/>
        <w:t>D. {"key1":"value1", "key2":"value2"}</w:t>
      </w:r>
      <w:r w:rsidRPr="00B140A2">
        <w:br/>
      </w:r>
      <w:r w:rsidRPr="00B140A2">
        <w:rPr>
          <w:b/>
          <w:bCs/>
        </w:rPr>
        <w:t>答案</w:t>
      </w:r>
      <w:r w:rsidRPr="00B140A2">
        <w:t>：D</w:t>
      </w:r>
    </w:p>
    <w:p w14:paraId="08634881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：MQTT 协议主要特性不包含以下哪项？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 开放消息协议，简单易实现</w:t>
      </w:r>
      <w:r w:rsidRPr="00B140A2">
        <w:br/>
        <w:t>B. 提供一对多的消息发布，解除应用程序耦合</w:t>
      </w:r>
      <w:r w:rsidRPr="00B140A2">
        <w:br/>
        <w:t>C. 消息服务质量 (QoS）支持，可靠传输保证</w:t>
      </w:r>
      <w:r w:rsidRPr="00B140A2">
        <w:br/>
        <w:t>D. 与 HTTP 的请求 (Request)/ 应答 (Response) 的模式完全相同</w:t>
      </w:r>
      <w:r w:rsidRPr="00B140A2">
        <w:br/>
      </w:r>
      <w:r w:rsidRPr="00B140A2">
        <w:rPr>
          <w:b/>
          <w:bCs/>
        </w:rPr>
        <w:t>答案</w:t>
      </w:r>
      <w:r w:rsidRPr="00B140A2">
        <w:t>：D</w:t>
      </w:r>
    </w:p>
    <w:p w14:paraId="63E13D4D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 xml:space="preserve">：在 MQTT API 中，要将客户端设备属性发布到 </w:t>
      </w:r>
      <w:proofErr w:type="spellStart"/>
      <w:r w:rsidRPr="00B140A2">
        <w:t>ThingsBoard</w:t>
      </w:r>
      <w:proofErr w:type="spellEnd"/>
      <w:r w:rsidRPr="00B140A2">
        <w:t xml:space="preserve"> 服务器节点，请将 PUBLISH 消息发送到以下（ ）主题。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 v1/devices/me/telemetry</w:t>
      </w:r>
      <w:r w:rsidRPr="00B140A2">
        <w:br/>
      </w:r>
      <w:r w:rsidRPr="00B140A2">
        <w:lastRenderedPageBreak/>
        <w:t>B. v1/devices/me/attributes</w:t>
      </w:r>
      <w:r w:rsidRPr="00B140A2">
        <w:br/>
        <w:t>C. {"key1":"value1", "key2":"value2"}</w:t>
      </w:r>
      <w:r w:rsidRPr="00B140A2">
        <w:br/>
        <w:t>D. /provision</w:t>
      </w:r>
      <w:r w:rsidRPr="00B140A2">
        <w:br/>
      </w:r>
      <w:r w:rsidRPr="00B140A2">
        <w:rPr>
          <w:b/>
          <w:bCs/>
        </w:rPr>
        <w:t>答案</w:t>
      </w:r>
      <w:r w:rsidRPr="00B140A2">
        <w:t>：B</w:t>
      </w:r>
    </w:p>
    <w:p w14:paraId="52F994E7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 xml:space="preserve">：在 HTTP API 中，要将遥测数据发布到 </w:t>
      </w:r>
      <w:proofErr w:type="spellStart"/>
      <w:r w:rsidRPr="00B140A2">
        <w:t>ThingsBoard</w:t>
      </w:r>
      <w:proofErr w:type="spellEnd"/>
      <w:r w:rsidRPr="00B140A2">
        <w:t xml:space="preserve"> 服务器节点，请将 POST 请求发送到以下哪种形式的 URL？（ ）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 http(s)://$ThingsBoard_HOST_NAME/api/v1/$ACCESS_TOKEN/telemetry</w:t>
      </w:r>
      <w:r w:rsidRPr="00B140A2">
        <w:br/>
        <w:t>B. {"ts":1451649600512, "values</w:t>
      </w:r>
      <w:proofErr w:type="gramStart"/>
      <w:r w:rsidRPr="00B140A2">
        <w:t>":{</w:t>
      </w:r>
      <w:proofErr w:type="gramEnd"/>
      <w:r w:rsidRPr="00B140A2">
        <w:t>"key1":"value1", "key2":"value2"}}</w:t>
      </w:r>
      <w:r w:rsidRPr="00B140A2">
        <w:br/>
        <w:t>C. v1/devices/me/attributes</w:t>
      </w:r>
      <w:r w:rsidRPr="00B140A2">
        <w:br/>
        <w:t>D. v1/devices/me/telemetry</w:t>
      </w:r>
      <w:r w:rsidRPr="00B140A2">
        <w:br/>
      </w:r>
      <w:r w:rsidRPr="00B140A2">
        <w:rPr>
          <w:b/>
          <w:bCs/>
        </w:rPr>
        <w:t>答案</w:t>
      </w:r>
      <w:r w:rsidRPr="00B140A2">
        <w:t>：A</w:t>
      </w:r>
    </w:p>
    <w:p w14:paraId="4BD24B44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：在 MQTT 协议下，在发送带有请求的 PUBLISH 消息之前，客户端需要订阅：（ ）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 v1/devices/me/telemetry</w:t>
      </w:r>
      <w:r w:rsidRPr="00B140A2">
        <w:br/>
        <w:t>B. v1/devices/me/attributes</w:t>
      </w:r>
      <w:r w:rsidRPr="00B140A2">
        <w:br/>
        <w:t>C. v1/devices/me/attributes/request/$</w:t>
      </w:r>
      <w:proofErr w:type="spellStart"/>
      <w:r w:rsidRPr="00B140A2">
        <w:t>request_id</w:t>
      </w:r>
      <w:proofErr w:type="spellEnd"/>
      <w:r w:rsidRPr="00B140A2">
        <w:br/>
        <w:t>D. v1/devices/me/attributes/response/+</w:t>
      </w:r>
      <w:r w:rsidRPr="00B140A2">
        <w:br/>
      </w:r>
      <w:r w:rsidRPr="00B140A2">
        <w:rPr>
          <w:b/>
          <w:bCs/>
        </w:rPr>
        <w:t>答案</w:t>
      </w:r>
      <w:r w:rsidRPr="00B140A2">
        <w:t>：D</w:t>
      </w:r>
    </w:p>
    <w:p w14:paraId="5D9E5860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：要从服务器订阅 RPC 命令，请将 SUBSCRIBE 消息发送到以下（ ）主题。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 v1/devices/me/</w:t>
      </w:r>
      <w:proofErr w:type="spellStart"/>
      <w:r w:rsidRPr="00B140A2">
        <w:t>rpc</w:t>
      </w:r>
      <w:proofErr w:type="spellEnd"/>
      <w:r w:rsidRPr="00B140A2">
        <w:t>/response/$</w:t>
      </w:r>
      <w:proofErr w:type="spellStart"/>
      <w:r w:rsidRPr="00B140A2">
        <w:t>request_id</w:t>
      </w:r>
      <w:proofErr w:type="spellEnd"/>
      <w:r w:rsidRPr="00B140A2">
        <w:br/>
        <w:t>B. v1/devices/me/</w:t>
      </w:r>
      <w:proofErr w:type="spellStart"/>
      <w:r w:rsidRPr="00B140A2">
        <w:t>rpc</w:t>
      </w:r>
      <w:proofErr w:type="spellEnd"/>
      <w:r w:rsidRPr="00B140A2">
        <w:t>/request/+</w:t>
      </w:r>
      <w:r w:rsidRPr="00B140A2">
        <w:br/>
        <w:t>C. v2/</w:t>
      </w:r>
      <w:proofErr w:type="spellStart"/>
      <w:r w:rsidRPr="00B140A2">
        <w:t>fw</w:t>
      </w:r>
      <w:proofErr w:type="spellEnd"/>
      <w:r w:rsidRPr="00B140A2">
        <w:t>/response/+/chunk/+</w:t>
      </w:r>
      <w:r w:rsidRPr="00B140A2">
        <w:br/>
        <w:t>D. v1/devices/me/claim</w:t>
      </w:r>
      <w:r w:rsidRPr="00B140A2">
        <w:br/>
      </w:r>
      <w:r w:rsidRPr="00B140A2">
        <w:rPr>
          <w:b/>
          <w:bCs/>
        </w:rPr>
        <w:t>答案</w:t>
      </w:r>
      <w:r w:rsidRPr="00B140A2">
        <w:t>：B</w:t>
      </w:r>
    </w:p>
    <w:p w14:paraId="1EB15190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：服务器端 RPC 请求的正文由多个字段组成，下列哪项不属于该字段？（ ）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 Method</w:t>
      </w:r>
      <w:r w:rsidRPr="00B140A2">
        <w:br/>
        <w:t>B. Response</w:t>
      </w:r>
      <w:r w:rsidRPr="00B140A2">
        <w:br/>
        <w:t>C. Timeout</w:t>
      </w:r>
      <w:r w:rsidRPr="00B140A2">
        <w:br/>
        <w:t>D. Retries</w:t>
      </w:r>
      <w:r w:rsidRPr="00B140A2">
        <w:br/>
      </w:r>
      <w:r w:rsidRPr="00B140A2">
        <w:rPr>
          <w:b/>
          <w:bCs/>
        </w:rPr>
        <w:t>答案</w:t>
      </w:r>
      <w:r w:rsidRPr="00B140A2">
        <w:t>：B</w:t>
      </w:r>
    </w:p>
    <w:p w14:paraId="1392D05D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：订阅后客户端会收到一条命令作为对相应主题的 PUBLISH 命令，该命令为（ ）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 v1/devices/me/</w:t>
      </w:r>
      <w:proofErr w:type="spellStart"/>
      <w:r w:rsidRPr="00B140A2">
        <w:t>rpc</w:t>
      </w:r>
      <w:proofErr w:type="spellEnd"/>
      <w:r w:rsidRPr="00B140A2">
        <w:t>/request/$</w:t>
      </w:r>
      <w:proofErr w:type="spellStart"/>
      <w:r w:rsidRPr="00B140A2">
        <w:t>request_id</w:t>
      </w:r>
      <w:proofErr w:type="spellEnd"/>
      <w:r w:rsidRPr="00B140A2">
        <w:br/>
        <w:t>B. v1/devices/me/</w:t>
      </w:r>
      <w:proofErr w:type="spellStart"/>
      <w:r w:rsidRPr="00B140A2">
        <w:t>rpc</w:t>
      </w:r>
      <w:proofErr w:type="spellEnd"/>
      <w:r w:rsidRPr="00B140A2">
        <w:t>/request/+</w:t>
      </w:r>
      <w:r w:rsidRPr="00B140A2">
        <w:br/>
        <w:t>C. v2/</w:t>
      </w:r>
      <w:proofErr w:type="spellStart"/>
      <w:r w:rsidRPr="00B140A2">
        <w:t>fw</w:t>
      </w:r>
      <w:proofErr w:type="spellEnd"/>
      <w:r w:rsidRPr="00B140A2">
        <w:t>/response/+/chunk/+</w:t>
      </w:r>
      <w:r w:rsidRPr="00B140A2">
        <w:br/>
        <w:t>D. v1/devices/me/claim</w:t>
      </w:r>
      <w:r w:rsidRPr="00B140A2">
        <w:br/>
      </w:r>
      <w:r w:rsidRPr="00B140A2">
        <w:rPr>
          <w:b/>
          <w:bCs/>
        </w:rPr>
        <w:t>答案</w:t>
      </w:r>
      <w:r w:rsidRPr="00B140A2">
        <w:t>：A</w:t>
      </w:r>
    </w:p>
    <w:p w14:paraId="02504B78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</w:t>
      </w:r>
      <w:proofErr w:type="spellStart"/>
      <w:r w:rsidRPr="00B140A2">
        <w:t>Thingsboard</w:t>
      </w:r>
      <w:proofErr w:type="spellEnd"/>
      <w:r w:rsidRPr="00B140A2">
        <w:t>规则链的主要作用是什么？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 监控设备状态</w:t>
      </w:r>
      <w:r w:rsidRPr="00B140A2">
        <w:br/>
        <w:t>B. 处理和分析设备数据</w:t>
      </w:r>
      <w:r w:rsidRPr="00B140A2">
        <w:br/>
        <w:t>C. 配置设备属性</w:t>
      </w:r>
      <w:r w:rsidRPr="00B140A2">
        <w:br/>
        <w:t>D. 管理设备用户</w:t>
      </w:r>
      <w:r w:rsidRPr="00B140A2">
        <w:br/>
      </w:r>
      <w:r w:rsidRPr="00B140A2">
        <w:rPr>
          <w:b/>
          <w:bCs/>
        </w:rPr>
        <w:t>答案</w:t>
      </w:r>
      <w:r w:rsidRPr="00B140A2">
        <w:t>：B</w:t>
      </w:r>
    </w:p>
    <w:p w14:paraId="5D6BD93D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：在</w:t>
      </w:r>
      <w:proofErr w:type="spellStart"/>
      <w:r w:rsidRPr="00B140A2">
        <w:t>Thingsboard</w:t>
      </w:r>
      <w:proofErr w:type="spellEnd"/>
      <w:r w:rsidRPr="00B140A2">
        <w:t>中，规则链由哪些主要元素组成？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</w:r>
      <w:r w:rsidRPr="00B140A2">
        <w:lastRenderedPageBreak/>
        <w:t>A. 消息和规则节点</w:t>
      </w:r>
      <w:r w:rsidRPr="00B140A2">
        <w:br/>
        <w:t>B. 设备和传感器</w:t>
      </w:r>
      <w:r w:rsidRPr="00B140A2">
        <w:br/>
        <w:t>C. 用户和角色</w:t>
      </w:r>
      <w:r w:rsidRPr="00B140A2">
        <w:br/>
        <w:t>D. 告警和通知</w:t>
      </w:r>
      <w:r w:rsidRPr="00B140A2">
        <w:br/>
      </w:r>
      <w:r w:rsidRPr="00B140A2">
        <w:rPr>
          <w:b/>
          <w:bCs/>
        </w:rPr>
        <w:t>答案</w:t>
      </w:r>
      <w:r w:rsidRPr="00B140A2">
        <w:t>：A</w:t>
      </w:r>
    </w:p>
    <w:p w14:paraId="0D79DE2B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：规则链中的“消息”通常指的是什么？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 设备发送的实时数据</w:t>
      </w:r>
      <w:r w:rsidRPr="00B140A2">
        <w:br/>
        <w:t>B. 用户输入的指令</w:t>
      </w:r>
      <w:r w:rsidRPr="00B140A2">
        <w:br/>
        <w:t>C. 系统生成的日志</w:t>
      </w:r>
      <w:r w:rsidRPr="00B140A2">
        <w:br/>
        <w:t>D. 规则节点的输出</w:t>
      </w:r>
      <w:r w:rsidRPr="00B140A2">
        <w:br/>
      </w:r>
      <w:r w:rsidRPr="00B140A2">
        <w:rPr>
          <w:b/>
          <w:bCs/>
        </w:rPr>
        <w:t>答案</w:t>
      </w:r>
      <w:r w:rsidRPr="00B140A2">
        <w:t>：A</w:t>
      </w:r>
    </w:p>
    <w:p w14:paraId="174CDC68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：在</w:t>
      </w:r>
      <w:proofErr w:type="spellStart"/>
      <w:r w:rsidRPr="00B140A2">
        <w:t>Thingsboard</w:t>
      </w:r>
      <w:proofErr w:type="spellEnd"/>
      <w:r w:rsidRPr="00B140A2">
        <w:t>规则链中，用于过滤传入消息的节点类型是什么？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 转换节点</w:t>
      </w:r>
      <w:r w:rsidRPr="00B140A2">
        <w:br/>
        <w:t>B. 过滤节点</w:t>
      </w:r>
      <w:r w:rsidRPr="00B140A2">
        <w:br/>
        <w:t>C. 路由节点</w:t>
      </w:r>
      <w:r w:rsidRPr="00B140A2">
        <w:br/>
        <w:t>D. 告警节点</w:t>
      </w:r>
      <w:r w:rsidRPr="00B140A2">
        <w:br/>
      </w:r>
      <w:r w:rsidRPr="00B140A2">
        <w:rPr>
          <w:b/>
          <w:bCs/>
        </w:rPr>
        <w:t>答案</w:t>
      </w:r>
      <w:r w:rsidRPr="00B140A2">
        <w:t>：B</w:t>
      </w:r>
    </w:p>
    <w:p w14:paraId="7AB051E0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：规则链中的哪个元素负责处理传入消息？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 规则节点</w:t>
      </w:r>
      <w:r w:rsidRPr="00B140A2">
        <w:br/>
        <w:t>B. 消息队列</w:t>
      </w:r>
      <w:r w:rsidRPr="00B140A2">
        <w:br/>
        <w:t>C. 告警触发器</w:t>
      </w:r>
      <w:r w:rsidRPr="00B140A2">
        <w:br/>
        <w:t>D. 数据存储</w:t>
      </w:r>
      <w:r w:rsidRPr="00B140A2">
        <w:br/>
      </w:r>
      <w:r w:rsidRPr="00B140A2">
        <w:rPr>
          <w:b/>
          <w:bCs/>
        </w:rPr>
        <w:t>答案</w:t>
      </w:r>
      <w:r w:rsidRPr="00B140A2">
        <w:t>：A</w:t>
      </w:r>
    </w:p>
    <w:p w14:paraId="5942053F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：规则链中的“Switch（开关）”节点通常用于什么目的？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 停止消息处理</w:t>
      </w:r>
      <w:r w:rsidRPr="00B140A2">
        <w:br/>
        <w:t>B. 修改消息内容</w:t>
      </w:r>
      <w:r w:rsidRPr="00B140A2">
        <w:br/>
        <w:t>C. 路由消息到不同分支</w:t>
      </w:r>
      <w:r w:rsidRPr="00B140A2">
        <w:br/>
        <w:t>D. 触发告警</w:t>
      </w:r>
      <w:r w:rsidRPr="00B140A2">
        <w:br/>
      </w:r>
      <w:r w:rsidRPr="00B140A2">
        <w:rPr>
          <w:b/>
          <w:bCs/>
        </w:rPr>
        <w:t>答案</w:t>
      </w:r>
      <w:r w:rsidRPr="00B140A2">
        <w:t>：C</w:t>
      </w:r>
    </w:p>
    <w:p w14:paraId="54D019ED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：规则链中的“变换script节点”通常用于执行哪种类型的操作？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 数据转换</w:t>
      </w:r>
      <w:r w:rsidRPr="00B140A2">
        <w:br/>
        <w:t>B. 设备控制</w:t>
      </w:r>
      <w:r w:rsidRPr="00B140A2">
        <w:br/>
        <w:t>C. 用户认证</w:t>
      </w:r>
      <w:r w:rsidRPr="00B140A2">
        <w:br/>
        <w:t>D. 消息存储</w:t>
      </w:r>
      <w:r w:rsidRPr="00B140A2">
        <w:br/>
      </w:r>
      <w:r w:rsidRPr="00B140A2">
        <w:rPr>
          <w:b/>
          <w:bCs/>
        </w:rPr>
        <w:t>答案</w:t>
      </w:r>
      <w:r w:rsidRPr="00B140A2">
        <w:t>：A</w:t>
      </w:r>
    </w:p>
    <w:p w14:paraId="4E7F8358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：如何将处理后的消息发送到外部系统？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 xml:space="preserve">A. </w:t>
      </w:r>
      <w:proofErr w:type="gramStart"/>
      <w:r w:rsidRPr="00B140A2">
        <w:t>使用“</w:t>
      </w:r>
      <w:proofErr w:type="gramEnd"/>
      <w:r w:rsidRPr="00B140A2">
        <w:t>发送邮件”节点</w:t>
      </w:r>
      <w:r w:rsidRPr="00B140A2">
        <w:br/>
        <w:t>B. 使用“REST API调用”节点</w:t>
      </w:r>
      <w:r w:rsidRPr="00B140A2">
        <w:br/>
        <w:t>C. 使用“MQTT发布”节点</w:t>
      </w:r>
      <w:r w:rsidRPr="00B140A2">
        <w:br/>
        <w:t>D. 所有选项都正确</w:t>
      </w:r>
      <w:r w:rsidRPr="00B140A2">
        <w:br/>
      </w:r>
      <w:r w:rsidRPr="00B140A2">
        <w:rPr>
          <w:b/>
          <w:bCs/>
        </w:rPr>
        <w:t>答案</w:t>
      </w:r>
      <w:r w:rsidRPr="00B140A2">
        <w:t>：D</w:t>
      </w:r>
    </w:p>
    <w:p w14:paraId="0CDEB68A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</w:t>
      </w:r>
      <w:proofErr w:type="spellStart"/>
      <w:r w:rsidRPr="00B140A2">
        <w:t>ThingsBoard</w:t>
      </w:r>
      <w:proofErr w:type="spellEnd"/>
      <w:r w:rsidRPr="00B140A2">
        <w:t>的数据可视化功能主要通过什么实现？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</w:r>
      <w:r w:rsidRPr="00B140A2">
        <w:lastRenderedPageBreak/>
        <w:t>A. 报表</w:t>
      </w:r>
      <w:r w:rsidRPr="00B140A2">
        <w:br/>
        <w:t>B. 图表</w:t>
      </w:r>
      <w:r w:rsidRPr="00B140A2">
        <w:br/>
        <w:t>C. 仪表板（Dashboards）</w:t>
      </w:r>
      <w:r w:rsidRPr="00B140A2">
        <w:br/>
        <w:t>D. 数据分析引擎</w:t>
      </w:r>
      <w:r w:rsidRPr="00B140A2">
        <w:br/>
      </w:r>
      <w:r w:rsidRPr="00B140A2">
        <w:rPr>
          <w:b/>
          <w:bCs/>
        </w:rPr>
        <w:t>答案</w:t>
      </w:r>
      <w:r w:rsidRPr="00B140A2">
        <w:t>：C</w:t>
      </w:r>
    </w:p>
    <w:p w14:paraId="570D915E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</w:t>
      </w:r>
      <w:proofErr w:type="spellStart"/>
      <w:r w:rsidRPr="00B140A2">
        <w:t>ThingsBoard</w:t>
      </w:r>
      <w:proofErr w:type="spellEnd"/>
      <w:r w:rsidRPr="00B140A2">
        <w:t>的仪表板（Dashboards）可以通过什么方式进行自定义？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 代码编写</w:t>
      </w:r>
      <w:r w:rsidRPr="00B140A2">
        <w:br/>
        <w:t>B. 可视化编辑器</w:t>
      </w:r>
      <w:r w:rsidRPr="00B140A2">
        <w:br/>
        <w:t>C. 命令行工具</w:t>
      </w:r>
      <w:r w:rsidRPr="00B140A2">
        <w:br/>
        <w:t>D. 外部插件</w:t>
      </w:r>
      <w:r w:rsidRPr="00B140A2">
        <w:br/>
      </w:r>
      <w:r w:rsidRPr="00B140A2">
        <w:rPr>
          <w:b/>
          <w:bCs/>
        </w:rPr>
        <w:t>答案</w:t>
      </w:r>
      <w:r w:rsidRPr="00B140A2">
        <w:t>：B</w:t>
      </w:r>
    </w:p>
    <w:p w14:paraId="3E8E96B2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</w:t>
      </w:r>
      <w:proofErr w:type="spellStart"/>
      <w:r w:rsidRPr="00B140A2">
        <w:t>ThingsBoard</w:t>
      </w:r>
      <w:proofErr w:type="spellEnd"/>
      <w:r w:rsidRPr="00B140A2">
        <w:t>的仪表板中，用于显示实时数据组件是？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 Widgets</w:t>
      </w:r>
      <w:r w:rsidRPr="00B140A2">
        <w:br/>
        <w:t>B. Entities</w:t>
      </w:r>
      <w:r w:rsidRPr="00B140A2">
        <w:br/>
        <w:t>C. Dashboards</w:t>
      </w:r>
      <w:r w:rsidRPr="00B140A2">
        <w:br/>
        <w:t>D. Attributes</w:t>
      </w:r>
      <w:r w:rsidRPr="00B140A2">
        <w:br/>
      </w:r>
      <w:r w:rsidRPr="00B140A2">
        <w:rPr>
          <w:b/>
          <w:bCs/>
        </w:rPr>
        <w:t>答案</w:t>
      </w:r>
      <w:r w:rsidRPr="00B140A2">
        <w:t>：A</w:t>
      </w:r>
    </w:p>
    <w:p w14:paraId="7F37F271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</w:t>
      </w:r>
      <w:proofErr w:type="spellStart"/>
      <w:r w:rsidRPr="00B140A2">
        <w:t>ThingsBoard</w:t>
      </w:r>
      <w:proofErr w:type="spellEnd"/>
      <w:r w:rsidRPr="00B140A2">
        <w:t>系统自带的部件不支持哪些功能？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 图表</w:t>
      </w:r>
      <w:r w:rsidRPr="00B140A2">
        <w:br/>
        <w:t>B. 报警</w:t>
      </w:r>
      <w:r w:rsidRPr="00B140A2">
        <w:br/>
        <w:t>C. 控制</w:t>
      </w:r>
      <w:r w:rsidRPr="00B140A2">
        <w:br/>
        <w:t>D. 3D图像</w:t>
      </w:r>
      <w:r w:rsidRPr="00B140A2">
        <w:br/>
      </w:r>
      <w:r w:rsidRPr="00B140A2">
        <w:rPr>
          <w:b/>
          <w:bCs/>
        </w:rPr>
        <w:t>答案</w:t>
      </w:r>
      <w:r w:rsidRPr="00B140A2">
        <w:t>：D</w:t>
      </w:r>
    </w:p>
    <w:p w14:paraId="205CD9B4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：图表部件可显示的图像不包括？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 饼图</w:t>
      </w:r>
      <w:r w:rsidRPr="00B140A2">
        <w:br/>
        <w:t>B. 雷达图</w:t>
      </w:r>
      <w:r w:rsidRPr="00B140A2">
        <w:br/>
        <w:t>C. 曲线图</w:t>
      </w:r>
      <w:r w:rsidRPr="00B140A2">
        <w:br/>
        <w:t>D. 散点图</w:t>
      </w:r>
      <w:r w:rsidRPr="00B140A2">
        <w:br/>
      </w:r>
      <w:r w:rsidRPr="00B140A2">
        <w:rPr>
          <w:b/>
          <w:bCs/>
        </w:rPr>
        <w:t>答案</w:t>
      </w:r>
      <w:r w:rsidRPr="00B140A2">
        <w:t>：D</w:t>
      </w:r>
    </w:p>
    <w:p w14:paraId="2518A396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：HTML使用标记标签来描述网页，下列哪个是占位标签？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 &lt;span&gt;</w:t>
      </w:r>
      <w:r w:rsidRPr="00B140A2">
        <w:br/>
        <w:t>B. &lt;html&gt;</w:t>
      </w:r>
      <w:r w:rsidRPr="00B140A2">
        <w:br/>
        <w:t>C. &lt;div&gt;</w:t>
      </w:r>
      <w:r w:rsidRPr="00B140A2">
        <w:br/>
        <w:t>D. &lt;script&gt;</w:t>
      </w:r>
      <w:r w:rsidRPr="00B140A2">
        <w:br/>
      </w:r>
      <w:r w:rsidRPr="00B140A2">
        <w:rPr>
          <w:b/>
          <w:bCs/>
        </w:rPr>
        <w:t>答案</w:t>
      </w:r>
      <w:r w:rsidRPr="00B140A2">
        <w:t>：A</w:t>
      </w:r>
    </w:p>
    <w:p w14:paraId="3D487920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：下列哪个不属于</w:t>
      </w:r>
      <w:proofErr w:type="spellStart"/>
      <w:r w:rsidRPr="00B140A2">
        <w:t>ThingsBoard</w:t>
      </w:r>
      <w:proofErr w:type="spellEnd"/>
      <w:r w:rsidRPr="00B140A2">
        <w:t>窗口部件类型？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 timeseries</w:t>
      </w:r>
      <w:r w:rsidRPr="00B140A2">
        <w:br/>
        <w:t>B. 最新值</w:t>
      </w:r>
      <w:r w:rsidRPr="00B140A2">
        <w:br/>
        <w:t>C. 告警部件</w:t>
      </w:r>
      <w:r w:rsidRPr="00B140A2">
        <w:br/>
        <w:t>D. 动态部件</w:t>
      </w:r>
      <w:r w:rsidRPr="00B140A2">
        <w:br/>
      </w:r>
      <w:r w:rsidRPr="00B140A2">
        <w:rPr>
          <w:b/>
          <w:bCs/>
        </w:rPr>
        <w:t>答案</w:t>
      </w:r>
      <w:r w:rsidRPr="00B140A2">
        <w:t>：D</w:t>
      </w:r>
    </w:p>
    <w:p w14:paraId="205B8CFB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：下列哪个不属于CSS选择器？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</w:r>
      <w:r w:rsidRPr="00B140A2">
        <w:lastRenderedPageBreak/>
        <w:t>A. HTML标签</w:t>
      </w:r>
      <w:r w:rsidRPr="00B140A2">
        <w:br/>
        <w:t>B. ID选择器</w:t>
      </w:r>
      <w:r w:rsidRPr="00B140A2">
        <w:br/>
        <w:t>C. 类选择器</w:t>
      </w:r>
      <w:r w:rsidRPr="00B140A2">
        <w:br/>
        <w:t>D. 区域选择器</w:t>
      </w:r>
      <w:r w:rsidRPr="00B140A2">
        <w:br/>
      </w:r>
      <w:r w:rsidRPr="00B140A2">
        <w:rPr>
          <w:b/>
          <w:bCs/>
        </w:rPr>
        <w:t>答案</w:t>
      </w:r>
      <w:r w:rsidRPr="00B140A2">
        <w:t>：D</w:t>
      </w:r>
    </w:p>
    <w:p w14:paraId="733C302E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：可通过下列哪个函数实现对部件的初始化操作？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 </w:t>
      </w:r>
      <w:proofErr w:type="spellStart"/>
      <w:proofErr w:type="gramStart"/>
      <w:r w:rsidRPr="00B140A2">
        <w:t>onInit</w:t>
      </w:r>
      <w:proofErr w:type="spellEnd"/>
      <w:r w:rsidRPr="00B140A2">
        <w:t>(</w:t>
      </w:r>
      <w:proofErr w:type="gramEnd"/>
      <w:r w:rsidRPr="00B140A2">
        <w:t>)</w:t>
      </w:r>
      <w:r w:rsidRPr="00B140A2">
        <w:br/>
        <w:t>B. </w:t>
      </w:r>
      <w:proofErr w:type="spellStart"/>
      <w:r w:rsidRPr="00B140A2">
        <w:t>onDataUpdated</w:t>
      </w:r>
      <w:proofErr w:type="spellEnd"/>
      <w:r w:rsidRPr="00B140A2">
        <w:t>()</w:t>
      </w:r>
      <w:r w:rsidRPr="00B140A2">
        <w:br/>
        <w:t>C. </w:t>
      </w:r>
      <w:proofErr w:type="spellStart"/>
      <w:r w:rsidRPr="00B140A2">
        <w:t>onResize</w:t>
      </w:r>
      <w:proofErr w:type="spellEnd"/>
      <w:r w:rsidRPr="00B140A2">
        <w:t>()</w:t>
      </w:r>
      <w:r w:rsidRPr="00B140A2">
        <w:br/>
        <w:t>D. </w:t>
      </w:r>
      <w:proofErr w:type="spellStart"/>
      <w:r w:rsidRPr="00B140A2">
        <w:t>onEditModeChanged</w:t>
      </w:r>
      <w:proofErr w:type="spellEnd"/>
      <w:r w:rsidRPr="00B140A2">
        <w:t>()</w:t>
      </w:r>
      <w:r w:rsidRPr="00B140A2">
        <w:br/>
      </w:r>
      <w:r w:rsidRPr="00B140A2">
        <w:rPr>
          <w:b/>
          <w:bCs/>
        </w:rPr>
        <w:t>答案</w:t>
      </w:r>
      <w:r w:rsidRPr="00B140A2">
        <w:t>：A</w:t>
      </w:r>
    </w:p>
    <w:p w14:paraId="67113AFC" w14:textId="77777777" w:rsidR="00B140A2" w:rsidRPr="00B140A2" w:rsidRDefault="00B140A2" w:rsidP="00B140A2">
      <w:pPr>
        <w:numPr>
          <w:ilvl w:val="0"/>
          <w:numId w:val="1"/>
        </w:numPr>
      </w:pPr>
      <w:r w:rsidRPr="00B140A2">
        <w:rPr>
          <w:b/>
          <w:bCs/>
        </w:rPr>
        <w:t>题目</w:t>
      </w:r>
      <w:r w:rsidRPr="00B140A2">
        <w:t>：可通过下列哪个属性获取部件的当前数据？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 </w:t>
      </w:r>
      <w:proofErr w:type="gramStart"/>
      <w:r w:rsidRPr="00B140A2">
        <w:t>self.</w:t>
      </w:r>
      <w:proofErr w:type="spellStart"/>
      <w:r w:rsidRPr="00B140A2">
        <w:t>ctx</w:t>
      </w:r>
      <w:proofErr w:type="spellEnd"/>
      <w:r w:rsidRPr="00B140A2">
        <w:t>.$</w:t>
      </w:r>
      <w:proofErr w:type="gramEnd"/>
      <w:r w:rsidRPr="00B140A2">
        <w:t>container</w:t>
      </w:r>
      <w:r w:rsidRPr="00B140A2">
        <w:br/>
        <w:t>B. </w:t>
      </w:r>
      <w:proofErr w:type="spellStart"/>
      <w:r w:rsidRPr="00B140A2">
        <w:t>self.ctx.defaultSubscription.data</w:t>
      </w:r>
      <w:proofErr w:type="spellEnd"/>
      <w:r w:rsidRPr="00B140A2">
        <w:br/>
        <w:t>C. </w:t>
      </w:r>
      <w:proofErr w:type="spellStart"/>
      <w:r w:rsidRPr="00B140A2">
        <w:t>self.ctx.defaultSubscription</w:t>
      </w:r>
      <w:proofErr w:type="spellEnd"/>
      <w:r w:rsidRPr="00B140A2">
        <w:br/>
        <w:t>D. self.</w:t>
      </w:r>
      <w:proofErr w:type="spellStart"/>
      <w:r w:rsidRPr="00B140A2">
        <w:t>ctx</w:t>
      </w:r>
      <w:proofErr w:type="spellEnd"/>
      <w:r w:rsidRPr="00B140A2">
        <w:t>.$scope</w:t>
      </w:r>
      <w:r w:rsidRPr="00B140A2">
        <w:br/>
      </w:r>
      <w:r w:rsidRPr="00B140A2">
        <w:rPr>
          <w:b/>
          <w:bCs/>
        </w:rPr>
        <w:t>答案</w:t>
      </w:r>
      <w:r w:rsidRPr="00B140A2">
        <w:t>：B</w:t>
      </w:r>
    </w:p>
    <w:p w14:paraId="1B10D381" w14:textId="77777777" w:rsidR="00B140A2" w:rsidRPr="00B140A2" w:rsidRDefault="00B140A2" w:rsidP="00B140A2">
      <w:pPr>
        <w:rPr>
          <w:b/>
          <w:bCs/>
        </w:rPr>
      </w:pPr>
      <w:r w:rsidRPr="00B140A2">
        <w:rPr>
          <w:b/>
          <w:bCs/>
        </w:rPr>
        <w:t>二、多选题</w:t>
      </w:r>
    </w:p>
    <w:p w14:paraId="6F8EBC4D" w14:textId="77777777" w:rsidR="00B140A2" w:rsidRPr="00B140A2" w:rsidRDefault="00B140A2" w:rsidP="00B140A2">
      <w:pPr>
        <w:numPr>
          <w:ilvl w:val="0"/>
          <w:numId w:val="2"/>
        </w:numPr>
      </w:pPr>
      <w:r w:rsidRPr="00B140A2">
        <w:rPr>
          <w:b/>
          <w:bCs/>
        </w:rPr>
        <w:t>题目</w:t>
      </w:r>
      <w:r w:rsidRPr="00B140A2">
        <w:t>：MQTT 传输的消息分为（ ）和（ ）两部分。</w:t>
      </w:r>
      <w:r w:rsidRPr="00B140A2">
        <w:br/>
      </w:r>
      <w:r w:rsidRPr="00B140A2">
        <w:rPr>
          <w:b/>
          <w:bCs/>
        </w:rPr>
        <w:t>选项</w:t>
      </w:r>
      <w:r w:rsidRPr="00B140A2">
        <w:t>：</w:t>
      </w:r>
      <w:r w:rsidRPr="00B140A2">
        <w:br/>
        <w:t>A. Response</w:t>
      </w:r>
      <w:r w:rsidRPr="00B140A2">
        <w:br/>
        <w:t>B. Topic</w:t>
      </w:r>
      <w:r w:rsidRPr="00B140A2">
        <w:br/>
        <w:t>C. Payload</w:t>
      </w:r>
      <w:r w:rsidRPr="00B140A2">
        <w:br/>
        <w:t>D. UNSUBACK</w:t>
      </w:r>
      <w:r w:rsidRPr="00B140A2">
        <w:br/>
      </w:r>
      <w:r w:rsidRPr="00B140A2">
        <w:rPr>
          <w:b/>
          <w:bCs/>
        </w:rPr>
        <w:t>答案</w:t>
      </w:r>
      <w:r w:rsidRPr="00B140A2">
        <w:t>：B、C</w:t>
      </w:r>
    </w:p>
    <w:p w14:paraId="51DAB7E7" w14:textId="77777777" w:rsidR="00B140A2" w:rsidRPr="00B140A2" w:rsidRDefault="00B140A2" w:rsidP="00B140A2">
      <w:pPr>
        <w:rPr>
          <w:b/>
          <w:bCs/>
        </w:rPr>
      </w:pPr>
      <w:r w:rsidRPr="00B140A2">
        <w:rPr>
          <w:b/>
          <w:bCs/>
        </w:rPr>
        <w:t>三、判断题</w:t>
      </w:r>
    </w:p>
    <w:p w14:paraId="4ECE0257" w14:textId="77777777" w:rsidR="00B140A2" w:rsidRPr="00B140A2" w:rsidRDefault="00B140A2" w:rsidP="00B140A2">
      <w:pPr>
        <w:numPr>
          <w:ilvl w:val="0"/>
          <w:numId w:val="3"/>
        </w:numPr>
      </w:pPr>
      <w:r w:rsidRPr="00B140A2">
        <w:rPr>
          <w:b/>
          <w:bCs/>
        </w:rPr>
        <w:t>题目</w:t>
      </w:r>
      <w:r w:rsidRPr="00B140A2">
        <w:t>：</w:t>
      </w:r>
      <w:proofErr w:type="spellStart"/>
      <w:r w:rsidRPr="00B140A2">
        <w:t>ThingsBoard</w:t>
      </w:r>
      <w:proofErr w:type="spellEnd"/>
      <w:r w:rsidRPr="00B140A2">
        <w:t xml:space="preserve"> 内置了 MQTT、HTTP、CoAP、LwM2M、SNMP 传输协议。</w:t>
      </w:r>
      <w:r w:rsidRPr="00B140A2">
        <w:br/>
      </w:r>
      <w:r w:rsidRPr="00B140A2">
        <w:rPr>
          <w:b/>
          <w:bCs/>
        </w:rPr>
        <w:t>答案</w:t>
      </w:r>
      <w:r w:rsidRPr="00B140A2">
        <w:t>：对</w:t>
      </w:r>
    </w:p>
    <w:p w14:paraId="503CB33F" w14:textId="77777777" w:rsidR="00B140A2" w:rsidRPr="00B140A2" w:rsidRDefault="00B140A2" w:rsidP="00B140A2">
      <w:pPr>
        <w:numPr>
          <w:ilvl w:val="0"/>
          <w:numId w:val="3"/>
        </w:numPr>
      </w:pPr>
      <w:r w:rsidRPr="00B140A2">
        <w:rPr>
          <w:b/>
          <w:bCs/>
        </w:rPr>
        <w:t>题目</w:t>
      </w:r>
      <w:r w:rsidRPr="00B140A2">
        <w:t>：MQTT 是一种基于发布 / 订阅 (publish/subscribe) 模式的轻量级通讯协议。</w:t>
      </w:r>
      <w:r w:rsidRPr="00B140A2">
        <w:br/>
      </w:r>
      <w:r w:rsidRPr="00B140A2">
        <w:rPr>
          <w:b/>
          <w:bCs/>
        </w:rPr>
        <w:t>答案</w:t>
      </w:r>
      <w:r w:rsidRPr="00B140A2">
        <w:t>：对</w:t>
      </w:r>
    </w:p>
    <w:p w14:paraId="43B56A74" w14:textId="77777777" w:rsidR="00B140A2" w:rsidRPr="00B140A2" w:rsidRDefault="00B140A2" w:rsidP="00B140A2">
      <w:pPr>
        <w:numPr>
          <w:ilvl w:val="0"/>
          <w:numId w:val="3"/>
        </w:numPr>
      </w:pPr>
      <w:r w:rsidRPr="00B140A2">
        <w:rPr>
          <w:b/>
          <w:bCs/>
        </w:rPr>
        <w:t>题目</w:t>
      </w:r>
      <w:r w:rsidRPr="00B140A2">
        <w:t>：在通讯过程中，MQTT 协议中有三种身份：发布者 (Publish)、代理 (Broker)(服务器)、订阅者 (Subscribe)。</w:t>
      </w:r>
      <w:r w:rsidRPr="00B140A2">
        <w:br/>
      </w:r>
      <w:r w:rsidRPr="00B140A2">
        <w:rPr>
          <w:b/>
          <w:bCs/>
        </w:rPr>
        <w:t>答案</w:t>
      </w:r>
      <w:r w:rsidRPr="00B140A2">
        <w:t>：对</w:t>
      </w:r>
    </w:p>
    <w:p w14:paraId="21C1B391" w14:textId="77777777" w:rsidR="00B140A2" w:rsidRPr="00B140A2" w:rsidRDefault="00B140A2" w:rsidP="00B140A2">
      <w:pPr>
        <w:numPr>
          <w:ilvl w:val="0"/>
          <w:numId w:val="3"/>
        </w:numPr>
      </w:pPr>
      <w:r w:rsidRPr="00B140A2">
        <w:rPr>
          <w:b/>
          <w:bCs/>
        </w:rPr>
        <w:t>题目</w:t>
      </w:r>
      <w:r w:rsidRPr="00B140A2">
        <w:t>：</w:t>
      </w:r>
      <w:proofErr w:type="spellStart"/>
      <w:r w:rsidRPr="00B140A2">
        <w:t>ThingsBoard</w:t>
      </w:r>
      <w:proofErr w:type="spellEnd"/>
      <w:r w:rsidRPr="00B140A2">
        <w:t xml:space="preserve"> 平台里的每个设备都有访问令牌，为了方便建立通信，访问令牌可以由用户自行修改。</w:t>
      </w:r>
      <w:r w:rsidRPr="00B140A2">
        <w:br/>
      </w:r>
      <w:r w:rsidRPr="00B140A2">
        <w:rPr>
          <w:b/>
          <w:bCs/>
        </w:rPr>
        <w:t>答案</w:t>
      </w:r>
      <w:r w:rsidRPr="00B140A2">
        <w:t>：错</w:t>
      </w:r>
    </w:p>
    <w:p w14:paraId="1F1289D6" w14:textId="77777777" w:rsidR="00B140A2" w:rsidRPr="00B140A2" w:rsidRDefault="00B140A2" w:rsidP="00B140A2">
      <w:pPr>
        <w:numPr>
          <w:ilvl w:val="0"/>
          <w:numId w:val="3"/>
        </w:numPr>
      </w:pPr>
      <w:r w:rsidRPr="00B140A2">
        <w:rPr>
          <w:b/>
          <w:bCs/>
        </w:rPr>
        <w:t>题目</w:t>
      </w:r>
      <w:r w:rsidRPr="00B140A2">
        <w:t xml:space="preserve">：在 </w:t>
      </w:r>
      <w:proofErr w:type="spellStart"/>
      <w:r w:rsidRPr="00B140A2">
        <w:t>MQTT.fx</w:t>
      </w:r>
      <w:proofErr w:type="spellEnd"/>
      <w:r w:rsidRPr="00B140A2">
        <w:t xml:space="preserve"> 客户端配置时，Broker Port 只能为 1883，不可以填写其他端口号。</w:t>
      </w:r>
      <w:r w:rsidRPr="00B140A2">
        <w:br/>
      </w:r>
      <w:r w:rsidRPr="00B140A2">
        <w:rPr>
          <w:b/>
          <w:bCs/>
        </w:rPr>
        <w:t>答案</w:t>
      </w:r>
      <w:r w:rsidRPr="00B140A2">
        <w:t>：错</w:t>
      </w:r>
    </w:p>
    <w:p w14:paraId="253E8726" w14:textId="77777777" w:rsidR="00B140A2" w:rsidRPr="00B140A2" w:rsidRDefault="00B140A2" w:rsidP="00B140A2">
      <w:pPr>
        <w:numPr>
          <w:ilvl w:val="0"/>
          <w:numId w:val="3"/>
        </w:numPr>
      </w:pPr>
      <w:r w:rsidRPr="00B140A2">
        <w:rPr>
          <w:b/>
          <w:bCs/>
        </w:rPr>
        <w:t>题目</w:t>
      </w:r>
      <w:r w:rsidRPr="00B140A2">
        <w:t>：默认情况下，</w:t>
      </w:r>
      <w:proofErr w:type="spellStart"/>
      <w:r w:rsidRPr="00B140A2">
        <w:t>ThingsBoard</w:t>
      </w:r>
      <w:proofErr w:type="spellEnd"/>
      <w:r w:rsidRPr="00B140A2">
        <w:t xml:space="preserve"> 支持 JSON 中的键值内容。</w:t>
      </w:r>
      <w:r w:rsidRPr="00B140A2">
        <w:br/>
      </w:r>
      <w:r w:rsidRPr="00B140A2">
        <w:rPr>
          <w:b/>
          <w:bCs/>
        </w:rPr>
        <w:t>答案</w:t>
      </w:r>
      <w:r w:rsidRPr="00B140A2">
        <w:t>：对</w:t>
      </w:r>
    </w:p>
    <w:p w14:paraId="6AD37D51" w14:textId="77777777" w:rsidR="00B140A2" w:rsidRPr="00B140A2" w:rsidRDefault="00B140A2" w:rsidP="00B140A2">
      <w:pPr>
        <w:numPr>
          <w:ilvl w:val="0"/>
          <w:numId w:val="3"/>
        </w:numPr>
      </w:pPr>
      <w:r w:rsidRPr="00B140A2">
        <w:rPr>
          <w:b/>
          <w:bCs/>
        </w:rPr>
        <w:t>题目</w:t>
      </w:r>
      <w:r w:rsidRPr="00B140A2">
        <w:t>：在JSON格式下，Key和value始终是字符串，不可以有其他类型。</w:t>
      </w:r>
      <w:r w:rsidRPr="00B140A2">
        <w:br/>
      </w:r>
      <w:r w:rsidRPr="00B140A2">
        <w:rPr>
          <w:b/>
          <w:bCs/>
        </w:rPr>
        <w:t>答案</w:t>
      </w:r>
      <w:r w:rsidRPr="00B140A2">
        <w:t>：错</w:t>
      </w:r>
    </w:p>
    <w:p w14:paraId="4E7B7553" w14:textId="77777777" w:rsidR="00B140A2" w:rsidRPr="00B140A2" w:rsidRDefault="00B140A2" w:rsidP="00B140A2">
      <w:pPr>
        <w:numPr>
          <w:ilvl w:val="0"/>
          <w:numId w:val="3"/>
        </w:numPr>
      </w:pPr>
      <w:r w:rsidRPr="00B140A2">
        <w:rPr>
          <w:b/>
          <w:bCs/>
        </w:rPr>
        <w:t>题目</w:t>
      </w:r>
      <w:r w:rsidRPr="00B140A2">
        <w:t>：</w:t>
      </w:r>
      <w:proofErr w:type="spellStart"/>
      <w:r w:rsidRPr="00B140A2">
        <w:t>ThingsBoard</w:t>
      </w:r>
      <w:proofErr w:type="spellEnd"/>
      <w:r w:rsidRPr="00B140A2">
        <w:t xml:space="preserve"> RPC 功能可以分为两种类型：设备发起的 RPC 和服务器发起的 RPC。</w:t>
      </w:r>
      <w:r w:rsidRPr="00B140A2">
        <w:br/>
      </w:r>
      <w:r w:rsidRPr="00B140A2">
        <w:rPr>
          <w:b/>
          <w:bCs/>
        </w:rPr>
        <w:t>答案</w:t>
      </w:r>
      <w:r w:rsidRPr="00B140A2">
        <w:t>：对</w:t>
      </w:r>
    </w:p>
    <w:p w14:paraId="7150D661" w14:textId="77777777" w:rsidR="00B140A2" w:rsidRPr="00B140A2" w:rsidRDefault="00B140A2" w:rsidP="00B140A2">
      <w:pPr>
        <w:numPr>
          <w:ilvl w:val="0"/>
          <w:numId w:val="3"/>
        </w:numPr>
      </w:pPr>
      <w:r w:rsidRPr="00B140A2">
        <w:rPr>
          <w:b/>
          <w:bCs/>
        </w:rPr>
        <w:t>题目</w:t>
      </w:r>
      <w:r w:rsidRPr="00B140A2">
        <w:t>：客户端 RPC 请求由三个字段组成，这三个字段都是必填字段。</w:t>
      </w:r>
      <w:r w:rsidRPr="00B140A2">
        <w:br/>
      </w:r>
      <w:r w:rsidRPr="00B140A2">
        <w:rPr>
          <w:b/>
          <w:bCs/>
        </w:rPr>
        <w:t>答案</w:t>
      </w:r>
      <w:r w:rsidRPr="00B140A2">
        <w:t>：错</w:t>
      </w:r>
    </w:p>
    <w:p w14:paraId="453D304A" w14:textId="77777777" w:rsidR="00B140A2" w:rsidRPr="00B140A2" w:rsidRDefault="00B140A2" w:rsidP="00B140A2">
      <w:pPr>
        <w:numPr>
          <w:ilvl w:val="0"/>
          <w:numId w:val="3"/>
        </w:numPr>
      </w:pPr>
      <w:r w:rsidRPr="00B140A2">
        <w:rPr>
          <w:b/>
          <w:bCs/>
        </w:rPr>
        <w:t>题目</w:t>
      </w:r>
      <w:r w:rsidRPr="00B140A2">
        <w:t>：服务器端 RPC 分为单向和双向：单向 RPC 请求不希望设备提供任何回复，双向 RPC 请求期望在可配置的超时内收到来自设备的响应。</w:t>
      </w:r>
      <w:r w:rsidRPr="00B140A2">
        <w:br/>
      </w:r>
      <w:r w:rsidRPr="00B140A2">
        <w:rPr>
          <w:b/>
          <w:bCs/>
        </w:rPr>
        <w:lastRenderedPageBreak/>
        <w:t>答案</w:t>
      </w:r>
      <w:r w:rsidRPr="00B140A2">
        <w:t>：对</w:t>
      </w:r>
    </w:p>
    <w:p w14:paraId="577253D5" w14:textId="77777777" w:rsidR="00B140A2" w:rsidRPr="00B140A2" w:rsidRDefault="00B140A2" w:rsidP="00B140A2">
      <w:pPr>
        <w:numPr>
          <w:ilvl w:val="0"/>
          <w:numId w:val="3"/>
        </w:numPr>
      </w:pPr>
      <w:r w:rsidRPr="00B140A2">
        <w:rPr>
          <w:b/>
          <w:bCs/>
        </w:rPr>
        <w:t>题目</w:t>
      </w:r>
      <w:r w:rsidRPr="00B140A2">
        <w:t>：读者可以自行修改 RPC 的方法与参数。</w:t>
      </w:r>
      <w:r w:rsidRPr="00B140A2">
        <w:br/>
      </w:r>
      <w:r w:rsidRPr="00B140A2">
        <w:rPr>
          <w:b/>
          <w:bCs/>
        </w:rPr>
        <w:t>答案</w:t>
      </w:r>
      <w:r w:rsidRPr="00B140A2">
        <w:t>：对</w:t>
      </w:r>
    </w:p>
    <w:p w14:paraId="5807011F" w14:textId="77777777" w:rsidR="00B140A2" w:rsidRPr="00B140A2" w:rsidRDefault="00B140A2" w:rsidP="00B140A2">
      <w:pPr>
        <w:rPr>
          <w:b/>
          <w:bCs/>
        </w:rPr>
      </w:pPr>
      <w:r w:rsidRPr="00B140A2">
        <w:rPr>
          <w:b/>
          <w:bCs/>
        </w:rPr>
        <w:t>四、填空题</w:t>
      </w:r>
    </w:p>
    <w:p w14:paraId="1FC2EDF0" w14:textId="77777777" w:rsidR="00B140A2" w:rsidRPr="00B140A2" w:rsidRDefault="00B140A2" w:rsidP="00B140A2">
      <w:pPr>
        <w:numPr>
          <w:ilvl w:val="0"/>
          <w:numId w:val="4"/>
        </w:numPr>
      </w:pPr>
      <w:r w:rsidRPr="00B140A2">
        <w:rPr>
          <w:b/>
          <w:bCs/>
        </w:rPr>
        <w:t>题目</w:t>
      </w:r>
      <w:r w:rsidRPr="00B140A2">
        <w:t>：根据您的系统配置和需求，选择合适的数据库进行安装。对于中小型系统，建议使用______，并确保安装版本为 16.11 或更高。</w:t>
      </w:r>
      <w:r w:rsidRPr="00B140A2">
        <w:br/>
      </w:r>
      <w:r w:rsidRPr="00B140A2">
        <w:rPr>
          <w:b/>
          <w:bCs/>
        </w:rPr>
        <w:t>答案</w:t>
      </w:r>
      <w:r w:rsidRPr="00B140A2">
        <w:t>：PostgreSQL</w:t>
      </w:r>
    </w:p>
    <w:p w14:paraId="142EC457" w14:textId="77777777" w:rsidR="00B140A2" w:rsidRPr="00B140A2" w:rsidRDefault="00B140A2" w:rsidP="00B140A2">
      <w:pPr>
        <w:numPr>
          <w:ilvl w:val="0"/>
          <w:numId w:val="4"/>
        </w:numPr>
      </w:pPr>
      <w:r w:rsidRPr="00B140A2">
        <w:rPr>
          <w:b/>
          <w:bCs/>
        </w:rPr>
        <w:t>题目</w:t>
      </w:r>
      <w:r w:rsidRPr="00B140A2">
        <w:t>：Thingsboard3.5.2 单体部署必要的软件包含______、_______。</w:t>
      </w:r>
      <w:r w:rsidRPr="00B140A2">
        <w:br/>
      </w:r>
      <w:r w:rsidRPr="00B140A2">
        <w:rPr>
          <w:b/>
          <w:bCs/>
        </w:rPr>
        <w:t>答案</w:t>
      </w:r>
      <w:r w:rsidRPr="00B140A2">
        <w:t>：OpenJDK11 及以上、</w:t>
      </w:r>
      <w:proofErr w:type="spellStart"/>
      <w:r w:rsidRPr="00B140A2">
        <w:t>Postgresql</w:t>
      </w:r>
      <w:proofErr w:type="spellEnd"/>
      <w:r w:rsidRPr="00B140A2">
        <w:t xml:space="preserve"> 16.1 及以上</w:t>
      </w:r>
    </w:p>
    <w:p w14:paraId="612F0144" w14:textId="77777777" w:rsidR="00B140A2" w:rsidRPr="00B140A2" w:rsidRDefault="00B140A2" w:rsidP="00B140A2">
      <w:pPr>
        <w:numPr>
          <w:ilvl w:val="0"/>
          <w:numId w:val="4"/>
        </w:numPr>
      </w:pPr>
      <w:r w:rsidRPr="00B140A2">
        <w:rPr>
          <w:b/>
          <w:bCs/>
        </w:rPr>
        <w:t>题目</w:t>
      </w:r>
      <w:r w:rsidRPr="00B140A2">
        <w:t>：安装数据库时，</w:t>
      </w:r>
      <w:proofErr w:type="spellStart"/>
      <w:r w:rsidRPr="00B140A2">
        <w:t>postgresql</w:t>
      </w:r>
      <w:proofErr w:type="spellEnd"/>
      <w:r w:rsidRPr="00B140A2">
        <w:t xml:space="preserve"> 数据库的用户名和密码设置为______。</w:t>
      </w:r>
      <w:r w:rsidRPr="00B140A2">
        <w:br/>
      </w:r>
      <w:r w:rsidRPr="00B140A2">
        <w:rPr>
          <w:b/>
          <w:bCs/>
        </w:rPr>
        <w:t>答案</w:t>
      </w:r>
      <w:r w:rsidRPr="00B140A2">
        <w:t>：</w:t>
      </w:r>
      <w:proofErr w:type="spellStart"/>
      <w:r w:rsidRPr="00B140A2">
        <w:t>postgres</w:t>
      </w:r>
      <w:proofErr w:type="spellEnd"/>
    </w:p>
    <w:p w14:paraId="6350685D" w14:textId="77777777" w:rsidR="00B140A2" w:rsidRPr="00B140A2" w:rsidRDefault="00B140A2" w:rsidP="00B140A2">
      <w:pPr>
        <w:numPr>
          <w:ilvl w:val="0"/>
          <w:numId w:val="4"/>
        </w:numPr>
      </w:pPr>
      <w:r w:rsidRPr="00B140A2">
        <w:rPr>
          <w:b/>
          <w:bCs/>
        </w:rPr>
        <w:t>题目</w:t>
      </w:r>
      <w:r w:rsidRPr="00B140A2">
        <w:t>：</w:t>
      </w:r>
      <w:proofErr w:type="spellStart"/>
      <w:r w:rsidRPr="00B140A2">
        <w:t>ThingsBoard</w:t>
      </w:r>
      <w:proofErr w:type="spellEnd"/>
      <w:r w:rsidRPr="00B140A2">
        <w:t xml:space="preserve"> 完整的配置文件名是_____________，用户需结合实际情况进行必要的修改。</w:t>
      </w:r>
      <w:r w:rsidRPr="00B140A2">
        <w:br/>
      </w:r>
      <w:r w:rsidRPr="00B140A2">
        <w:rPr>
          <w:b/>
          <w:bCs/>
        </w:rPr>
        <w:t>答案</w:t>
      </w:r>
      <w:r w:rsidRPr="00B140A2">
        <w:t>：</w:t>
      </w:r>
      <w:proofErr w:type="spellStart"/>
      <w:r w:rsidRPr="00B140A2">
        <w:t>thingsboard.yml</w:t>
      </w:r>
      <w:proofErr w:type="spellEnd"/>
    </w:p>
    <w:p w14:paraId="1EC0AFBF" w14:textId="77777777" w:rsidR="00B140A2" w:rsidRPr="00B140A2" w:rsidRDefault="00B140A2" w:rsidP="00B140A2">
      <w:pPr>
        <w:numPr>
          <w:ilvl w:val="0"/>
          <w:numId w:val="4"/>
        </w:numPr>
      </w:pPr>
      <w:r w:rsidRPr="00B140A2">
        <w:rPr>
          <w:b/>
          <w:bCs/>
        </w:rPr>
        <w:t>题目</w:t>
      </w:r>
      <w:r w:rsidRPr="00B140A2">
        <w:t xml:space="preserve">：在 Windows 操作系统上部署 </w:t>
      </w:r>
      <w:proofErr w:type="spellStart"/>
      <w:r w:rsidRPr="00B140A2">
        <w:t>thingsboard</w:t>
      </w:r>
      <w:proofErr w:type="spellEnd"/>
      <w:r w:rsidRPr="00B140A2">
        <w:t xml:space="preserve"> 时，需要在 </w:t>
      </w:r>
      <w:proofErr w:type="spellStart"/>
      <w:r w:rsidRPr="00B140A2">
        <w:t>postgresql</w:t>
      </w:r>
      <w:proofErr w:type="spellEnd"/>
      <w:r w:rsidRPr="00B140A2">
        <w:t xml:space="preserve"> 数据库创建为________数据库，以便于在后续过程中使用脚本创建 </w:t>
      </w:r>
      <w:proofErr w:type="spellStart"/>
      <w:r w:rsidRPr="00B140A2">
        <w:t>thingsboard</w:t>
      </w:r>
      <w:proofErr w:type="spellEnd"/>
      <w:r w:rsidRPr="00B140A2">
        <w:t xml:space="preserve"> 相关数据表和注册系统服务。</w:t>
      </w:r>
      <w:r w:rsidRPr="00B140A2">
        <w:br/>
      </w:r>
      <w:r w:rsidRPr="00B140A2">
        <w:rPr>
          <w:b/>
          <w:bCs/>
        </w:rPr>
        <w:t>答案</w:t>
      </w:r>
      <w:r w:rsidRPr="00B140A2">
        <w:t>：</w:t>
      </w:r>
      <w:proofErr w:type="spellStart"/>
      <w:r w:rsidRPr="00B140A2">
        <w:t>thingsboard</w:t>
      </w:r>
      <w:proofErr w:type="spellEnd"/>
    </w:p>
    <w:p w14:paraId="612304CE" w14:textId="77777777" w:rsidR="00B140A2" w:rsidRPr="00B140A2" w:rsidRDefault="00B140A2" w:rsidP="00B140A2">
      <w:pPr>
        <w:numPr>
          <w:ilvl w:val="0"/>
          <w:numId w:val="4"/>
        </w:numPr>
      </w:pPr>
      <w:r w:rsidRPr="00B140A2">
        <w:rPr>
          <w:b/>
          <w:bCs/>
        </w:rPr>
        <w:t>题目</w:t>
      </w:r>
      <w:r w:rsidRPr="00B140A2">
        <w:t>：</w:t>
      </w:r>
      <w:proofErr w:type="spellStart"/>
      <w:r w:rsidRPr="00B140A2">
        <w:t>Thingsboard</w:t>
      </w:r>
      <w:proofErr w:type="spellEnd"/>
      <w:r w:rsidRPr="00B140A2">
        <w:t>规则链是一个高度可定制的框架，用于处理_____事件。</w:t>
      </w:r>
      <w:r w:rsidRPr="00B140A2">
        <w:br/>
      </w:r>
      <w:r w:rsidRPr="00B140A2">
        <w:rPr>
          <w:b/>
          <w:bCs/>
        </w:rPr>
        <w:t>答案</w:t>
      </w:r>
      <w:r w:rsidRPr="00B140A2">
        <w:t>：复杂</w:t>
      </w:r>
    </w:p>
    <w:p w14:paraId="177C4B8C" w14:textId="77777777" w:rsidR="00B140A2" w:rsidRPr="00B140A2" w:rsidRDefault="00B140A2" w:rsidP="00B140A2">
      <w:pPr>
        <w:numPr>
          <w:ilvl w:val="0"/>
          <w:numId w:val="4"/>
        </w:numPr>
      </w:pPr>
      <w:r w:rsidRPr="00B140A2">
        <w:rPr>
          <w:b/>
          <w:bCs/>
        </w:rPr>
        <w:t>题目</w:t>
      </w:r>
      <w:r w:rsidRPr="00B140A2">
        <w:t>：规则</w:t>
      </w:r>
      <w:proofErr w:type="gramStart"/>
      <w:r w:rsidRPr="00B140A2">
        <w:t>链能够</w:t>
      </w:r>
      <w:proofErr w:type="gramEnd"/>
      <w:r w:rsidRPr="00B140A2">
        <w:t>接收多种数据源，如_____、_____等。</w:t>
      </w:r>
      <w:r w:rsidRPr="00B140A2">
        <w:br/>
      </w:r>
      <w:r w:rsidRPr="00B140A2">
        <w:rPr>
          <w:b/>
          <w:bCs/>
        </w:rPr>
        <w:t>答案</w:t>
      </w:r>
      <w:r w:rsidRPr="00B140A2">
        <w:t>：设备、资产</w:t>
      </w:r>
    </w:p>
    <w:p w14:paraId="166B053D" w14:textId="77777777" w:rsidR="00B140A2" w:rsidRPr="00B140A2" w:rsidRDefault="00B140A2" w:rsidP="00B140A2">
      <w:pPr>
        <w:numPr>
          <w:ilvl w:val="0"/>
          <w:numId w:val="4"/>
        </w:numPr>
      </w:pPr>
      <w:r w:rsidRPr="00B140A2">
        <w:rPr>
          <w:b/>
          <w:bCs/>
        </w:rPr>
        <w:t>题目</w:t>
      </w:r>
      <w:r w:rsidRPr="00B140A2">
        <w:t>：在规则链中，我们可以使用规则节点来_____、_____和_____传入消息。</w:t>
      </w:r>
      <w:r w:rsidRPr="00B140A2">
        <w:br/>
      </w:r>
      <w:r w:rsidRPr="00B140A2">
        <w:rPr>
          <w:b/>
          <w:bCs/>
        </w:rPr>
        <w:t>答案</w:t>
      </w:r>
      <w:r w:rsidRPr="00B140A2">
        <w:t>：过滤、丰富、转换</w:t>
      </w:r>
    </w:p>
    <w:p w14:paraId="22B4C4A9" w14:textId="77777777" w:rsidR="00B140A2" w:rsidRPr="00B140A2" w:rsidRDefault="00B140A2" w:rsidP="00B140A2">
      <w:pPr>
        <w:numPr>
          <w:ilvl w:val="0"/>
          <w:numId w:val="4"/>
        </w:numPr>
      </w:pPr>
      <w:r w:rsidRPr="00B140A2">
        <w:rPr>
          <w:b/>
          <w:bCs/>
        </w:rPr>
        <w:t>题目</w:t>
      </w:r>
      <w:r w:rsidRPr="00B140A2">
        <w:t>：</w:t>
      </w:r>
      <w:proofErr w:type="spellStart"/>
      <w:r w:rsidRPr="00B140A2">
        <w:t>Thingsboard</w:t>
      </w:r>
      <w:proofErr w:type="spellEnd"/>
      <w:r w:rsidRPr="00B140A2">
        <w:t>规则引擎能够在保存到数据库之前，对接收的遥测数据或属性数据进行拦截_____和_____。</w:t>
      </w:r>
      <w:r w:rsidRPr="00B140A2">
        <w:br/>
      </w:r>
      <w:r w:rsidRPr="00B140A2">
        <w:rPr>
          <w:b/>
          <w:bCs/>
        </w:rPr>
        <w:t>答案</w:t>
      </w:r>
      <w:r w:rsidRPr="00B140A2">
        <w:t>：验证、修改</w:t>
      </w:r>
    </w:p>
    <w:p w14:paraId="0BE95686" w14:textId="77777777" w:rsidR="00B140A2" w:rsidRPr="00B140A2" w:rsidRDefault="00B140A2" w:rsidP="00B140A2">
      <w:pPr>
        <w:numPr>
          <w:ilvl w:val="0"/>
          <w:numId w:val="4"/>
        </w:numPr>
      </w:pPr>
      <w:r w:rsidRPr="00B140A2">
        <w:rPr>
          <w:b/>
          <w:bCs/>
        </w:rPr>
        <w:t>题目</w:t>
      </w:r>
      <w:r w:rsidRPr="00B140A2">
        <w:t>：使用规则链，可以创建自定义的_____，以进行设备告警的触发、更新和清除。</w:t>
      </w:r>
      <w:r w:rsidRPr="00B140A2">
        <w:br/>
      </w:r>
      <w:r w:rsidRPr="00B140A2">
        <w:rPr>
          <w:b/>
          <w:bCs/>
        </w:rPr>
        <w:t>答案</w:t>
      </w:r>
      <w:r w:rsidRPr="00B140A2">
        <w:t>：告警规则/函数</w:t>
      </w:r>
    </w:p>
    <w:p w14:paraId="11A8FEF7" w14:textId="77777777" w:rsidR="00B140A2" w:rsidRPr="00B140A2" w:rsidRDefault="00B140A2" w:rsidP="00B140A2">
      <w:pPr>
        <w:numPr>
          <w:ilvl w:val="0"/>
          <w:numId w:val="4"/>
        </w:numPr>
      </w:pPr>
      <w:r w:rsidRPr="00B140A2">
        <w:rPr>
          <w:b/>
          <w:bCs/>
        </w:rPr>
        <w:t>题目</w:t>
      </w:r>
      <w:r w:rsidRPr="00B140A2">
        <w:t>：规则链 generator节点的作用是_____的生成模拟数据，返回值是_____。</w:t>
      </w:r>
      <w:r w:rsidRPr="00B140A2">
        <w:br/>
      </w:r>
      <w:r w:rsidRPr="00B140A2">
        <w:rPr>
          <w:b/>
          <w:bCs/>
        </w:rPr>
        <w:t>答案</w:t>
      </w:r>
      <w:r w:rsidRPr="00B140A2">
        <w:t>：周期性、规则消息</w:t>
      </w:r>
    </w:p>
    <w:p w14:paraId="1B4A0A9F" w14:textId="77777777" w:rsidR="00B140A2" w:rsidRPr="00B140A2" w:rsidRDefault="00B140A2" w:rsidP="00B140A2">
      <w:pPr>
        <w:numPr>
          <w:ilvl w:val="0"/>
          <w:numId w:val="4"/>
        </w:numPr>
      </w:pPr>
      <w:r w:rsidRPr="00B140A2">
        <w:rPr>
          <w:b/>
          <w:bCs/>
        </w:rPr>
        <w:t>题目</w:t>
      </w:r>
      <w:r w:rsidRPr="00B140A2">
        <w:t>：originator attributes节点用于获取_______的客户端、______、共享及时序数据属性。</w:t>
      </w:r>
      <w:r w:rsidRPr="00B140A2">
        <w:br/>
      </w:r>
      <w:r w:rsidRPr="00B140A2">
        <w:rPr>
          <w:b/>
          <w:bCs/>
        </w:rPr>
        <w:t>答案</w:t>
      </w:r>
      <w:r w:rsidRPr="00B140A2">
        <w:t>：发起源、服务端</w:t>
      </w:r>
    </w:p>
    <w:p w14:paraId="028634C8" w14:textId="77777777" w:rsidR="00B140A2" w:rsidRPr="00B140A2" w:rsidRDefault="00B140A2" w:rsidP="00B140A2">
      <w:pPr>
        <w:numPr>
          <w:ilvl w:val="0"/>
          <w:numId w:val="4"/>
        </w:numPr>
      </w:pPr>
      <w:r w:rsidRPr="00B140A2">
        <w:rPr>
          <w:b/>
          <w:bCs/>
        </w:rPr>
        <w:t>题目</w:t>
      </w:r>
      <w:r w:rsidRPr="00B140A2">
        <w:t>：customer attributes节点用于获取_____的服务端属性并映射到_____属性。</w:t>
      </w:r>
      <w:r w:rsidRPr="00B140A2">
        <w:br/>
      </w:r>
      <w:r w:rsidRPr="00B140A2">
        <w:rPr>
          <w:b/>
          <w:bCs/>
        </w:rPr>
        <w:t>答案</w:t>
      </w:r>
      <w:r w:rsidRPr="00B140A2">
        <w:t>：客户、目标</w:t>
      </w:r>
    </w:p>
    <w:p w14:paraId="71A386EA" w14:textId="77777777" w:rsidR="00B140A2" w:rsidRPr="00B140A2" w:rsidRDefault="00B140A2" w:rsidP="00B140A2">
      <w:pPr>
        <w:numPr>
          <w:ilvl w:val="0"/>
          <w:numId w:val="4"/>
        </w:numPr>
      </w:pPr>
      <w:r w:rsidRPr="00B140A2">
        <w:rPr>
          <w:b/>
          <w:bCs/>
        </w:rPr>
        <w:t>题目</w:t>
      </w:r>
      <w:r w:rsidRPr="00B140A2">
        <w:t>：save timeseries节点用于把_____保存到数据库。</w:t>
      </w:r>
      <w:r w:rsidRPr="00B140A2">
        <w:br/>
      </w:r>
      <w:r w:rsidRPr="00B140A2">
        <w:rPr>
          <w:b/>
          <w:bCs/>
        </w:rPr>
        <w:t>答案</w:t>
      </w:r>
      <w:r w:rsidRPr="00B140A2">
        <w:t>：时序数据</w:t>
      </w:r>
    </w:p>
    <w:p w14:paraId="297BA9EF" w14:textId="77777777" w:rsidR="00B140A2" w:rsidRPr="00B140A2" w:rsidRDefault="00B140A2" w:rsidP="00B140A2">
      <w:pPr>
        <w:numPr>
          <w:ilvl w:val="0"/>
          <w:numId w:val="4"/>
        </w:numPr>
      </w:pPr>
      <w:r w:rsidRPr="00B140A2">
        <w:rPr>
          <w:b/>
          <w:bCs/>
        </w:rPr>
        <w:t>题目</w:t>
      </w:r>
      <w:r w:rsidRPr="00B140A2">
        <w:t>：部件在设置时通常包含四个选项：</w:t>
      </w:r>
      <w:r w:rsidRPr="00B140A2">
        <w:rPr>
          <w:b/>
          <w:bCs/>
          <w:i/>
          <w:iCs/>
        </w:rPr>
        <w:t>、_______、</w:t>
      </w:r>
      <w:r w:rsidRPr="00B140A2">
        <w:t>、动作。</w:t>
      </w:r>
      <w:r w:rsidRPr="00B140A2">
        <w:br/>
      </w:r>
      <w:r w:rsidRPr="00B140A2">
        <w:rPr>
          <w:b/>
          <w:bCs/>
        </w:rPr>
        <w:t>答案</w:t>
      </w:r>
      <w:r w:rsidRPr="00B140A2">
        <w:t>：数据、设置、高级</w:t>
      </w:r>
    </w:p>
    <w:p w14:paraId="08330806" w14:textId="77777777" w:rsidR="00B140A2" w:rsidRPr="00B140A2" w:rsidRDefault="00B140A2" w:rsidP="00B140A2">
      <w:pPr>
        <w:numPr>
          <w:ilvl w:val="0"/>
          <w:numId w:val="4"/>
        </w:numPr>
      </w:pPr>
      <w:r w:rsidRPr="00B140A2">
        <w:rPr>
          <w:b/>
          <w:bCs/>
        </w:rPr>
        <w:t>题目</w:t>
      </w:r>
      <w:r w:rsidRPr="00B140A2">
        <w:t>：</w:t>
      </w:r>
      <w:proofErr w:type="spellStart"/>
      <w:r w:rsidRPr="00B140A2">
        <w:t>ThingsBoard</w:t>
      </w:r>
      <w:proofErr w:type="spellEnd"/>
      <w:r w:rsidRPr="00B140A2">
        <w:t>仪表板(</w:t>
      </w:r>
      <w:proofErr w:type="spellStart"/>
      <w:r w:rsidRPr="00B140A2">
        <w:t>DashBorads</w:t>
      </w:r>
      <w:proofErr w:type="spellEnd"/>
      <w:r w:rsidRPr="00B140A2">
        <w:t>)是由一个或多个_____构成的。</w:t>
      </w:r>
      <w:r w:rsidRPr="00B140A2">
        <w:br/>
      </w:r>
      <w:r w:rsidRPr="00B140A2">
        <w:rPr>
          <w:b/>
          <w:bCs/>
        </w:rPr>
        <w:t>答案</w:t>
      </w:r>
      <w:r w:rsidRPr="00B140A2">
        <w:t>：部件(widget)</w:t>
      </w:r>
    </w:p>
    <w:p w14:paraId="28C78B9F" w14:textId="77777777" w:rsidR="00B140A2" w:rsidRPr="00B140A2" w:rsidRDefault="00B140A2" w:rsidP="00B140A2">
      <w:pPr>
        <w:numPr>
          <w:ilvl w:val="0"/>
          <w:numId w:val="4"/>
        </w:numPr>
      </w:pPr>
      <w:r w:rsidRPr="00B140A2">
        <w:rPr>
          <w:b/>
          <w:bCs/>
        </w:rPr>
        <w:t>题目</w:t>
      </w:r>
      <w:r w:rsidRPr="00B140A2">
        <w:t>：Analogue gauges(模拟仪表部件包)包含5个部件：_____</w:t>
      </w:r>
      <w:proofErr w:type="gramStart"/>
      <w:r w:rsidRPr="00B140A2">
        <w:t>个</w:t>
      </w:r>
      <w:proofErr w:type="gramEnd"/>
      <w:r w:rsidRPr="00B140A2">
        <w:t>仪表盘型和_____</w:t>
      </w:r>
      <w:proofErr w:type="gramStart"/>
      <w:r w:rsidRPr="00B140A2">
        <w:t>个</w:t>
      </w:r>
      <w:proofErr w:type="gramEnd"/>
      <w:r w:rsidRPr="00B140A2">
        <w:t>直尺型。</w:t>
      </w:r>
      <w:r w:rsidRPr="00B140A2">
        <w:br/>
      </w:r>
      <w:r w:rsidRPr="00B140A2">
        <w:rPr>
          <w:b/>
          <w:bCs/>
        </w:rPr>
        <w:t>答案</w:t>
      </w:r>
      <w:r w:rsidRPr="00B140A2">
        <w:t>：4、1</w:t>
      </w:r>
    </w:p>
    <w:p w14:paraId="0A442A82" w14:textId="77777777" w:rsidR="00B140A2" w:rsidRPr="00B140A2" w:rsidRDefault="00B140A2" w:rsidP="00B140A2">
      <w:pPr>
        <w:numPr>
          <w:ilvl w:val="0"/>
          <w:numId w:val="4"/>
        </w:numPr>
      </w:pPr>
      <w:r w:rsidRPr="00B140A2">
        <w:rPr>
          <w:b/>
          <w:bCs/>
        </w:rPr>
        <w:t>题目</w:t>
      </w:r>
      <w:r w:rsidRPr="00B140A2">
        <w:t>：</w:t>
      </w:r>
      <w:proofErr w:type="spellStart"/>
      <w:r w:rsidRPr="00B140A2">
        <w:t>ThingsBoard</w:t>
      </w:r>
      <w:proofErr w:type="spellEnd"/>
      <w:r w:rsidRPr="00B140A2">
        <w:t>部件</w:t>
      </w:r>
      <w:proofErr w:type="gramStart"/>
      <w:r w:rsidRPr="00B140A2">
        <w:t>库开发</w:t>
      </w:r>
      <w:proofErr w:type="gramEnd"/>
      <w:r w:rsidRPr="00B140A2">
        <w:t>支持原生的HTML、JavaScript、CSS，也支持第三方前端框架，默认支持_____和_____框架。</w:t>
      </w:r>
      <w:r w:rsidRPr="00B140A2">
        <w:br/>
      </w:r>
      <w:r w:rsidRPr="00B140A2">
        <w:rPr>
          <w:b/>
          <w:bCs/>
        </w:rPr>
        <w:t>答案</w:t>
      </w:r>
      <w:r w:rsidRPr="00B140A2">
        <w:t>：jQuery、Angular</w:t>
      </w:r>
    </w:p>
    <w:p w14:paraId="741F653C" w14:textId="77777777" w:rsidR="00B140A2" w:rsidRPr="00B140A2" w:rsidRDefault="00B140A2" w:rsidP="00B140A2">
      <w:pPr>
        <w:numPr>
          <w:ilvl w:val="0"/>
          <w:numId w:val="4"/>
        </w:numPr>
      </w:pPr>
      <w:r w:rsidRPr="00B140A2">
        <w:rPr>
          <w:b/>
          <w:bCs/>
        </w:rPr>
        <w:t>题目</w:t>
      </w:r>
      <w:r w:rsidRPr="00B140A2">
        <w:t>：部件开发时可通过_____站点查询所引入资源的地址。</w:t>
      </w:r>
      <w:r w:rsidRPr="00B140A2">
        <w:br/>
      </w:r>
      <w:r w:rsidRPr="00B140A2">
        <w:rPr>
          <w:b/>
          <w:bCs/>
        </w:rPr>
        <w:t>答案</w:t>
      </w:r>
      <w:r w:rsidRPr="00B140A2">
        <w:t>：</w:t>
      </w:r>
      <w:hyperlink r:id="rId5" w:tgtFrame="_blank" w:history="1">
        <w:r w:rsidRPr="00B140A2">
          <w:rPr>
            <w:rStyle w:val="ae"/>
          </w:rPr>
          <w:t>https://cdn.bootcdn.net</w:t>
        </w:r>
      </w:hyperlink>
    </w:p>
    <w:p w14:paraId="737BAED9" w14:textId="77777777" w:rsidR="00B140A2" w:rsidRPr="00B140A2" w:rsidRDefault="00B140A2" w:rsidP="00B140A2">
      <w:pPr>
        <w:numPr>
          <w:ilvl w:val="0"/>
          <w:numId w:val="4"/>
        </w:numPr>
      </w:pPr>
      <w:r w:rsidRPr="00B140A2">
        <w:rPr>
          <w:b/>
          <w:bCs/>
        </w:rPr>
        <w:t>题目</w:t>
      </w:r>
      <w:r w:rsidRPr="00B140A2">
        <w:t>：完整的JavaScript实现包含三个部分：ECMAScript，文档对象模型（DOM），浏览器对象模型（BOM）。Web 浏览器对于 ECMAScript 来说是一个宿主环境；JavaScript通过_____实现对 HTML 和 XML 的操作。</w:t>
      </w:r>
      <w:r w:rsidRPr="00B140A2">
        <w:br/>
      </w:r>
      <w:r w:rsidRPr="00B140A2">
        <w:rPr>
          <w:b/>
          <w:bCs/>
        </w:rPr>
        <w:t>答案</w:t>
      </w:r>
      <w:r w:rsidRPr="00B140A2">
        <w:t>：DOM</w:t>
      </w:r>
    </w:p>
    <w:p w14:paraId="6AEFA501" w14:textId="77777777" w:rsidR="00B140A2" w:rsidRPr="00B140A2" w:rsidRDefault="00B140A2" w:rsidP="00B140A2">
      <w:pPr>
        <w:rPr>
          <w:b/>
          <w:bCs/>
        </w:rPr>
      </w:pPr>
      <w:r w:rsidRPr="00B140A2">
        <w:rPr>
          <w:b/>
          <w:bCs/>
        </w:rPr>
        <w:t>五、简答题</w:t>
      </w:r>
    </w:p>
    <w:p w14:paraId="069A000B" w14:textId="77777777" w:rsidR="00B140A2" w:rsidRPr="00B140A2" w:rsidRDefault="00B140A2" w:rsidP="00B140A2">
      <w:pPr>
        <w:numPr>
          <w:ilvl w:val="0"/>
          <w:numId w:val="5"/>
        </w:numPr>
      </w:pPr>
      <w:r w:rsidRPr="00B140A2">
        <w:rPr>
          <w:b/>
          <w:bCs/>
        </w:rPr>
        <w:lastRenderedPageBreak/>
        <w:t>题目</w:t>
      </w:r>
      <w:r w:rsidRPr="00B140A2">
        <w:t xml:space="preserve">：简单描述 </w:t>
      </w:r>
      <w:proofErr w:type="spellStart"/>
      <w:r w:rsidRPr="00B140A2">
        <w:t>ThingsBoard</w:t>
      </w:r>
      <w:proofErr w:type="spellEnd"/>
      <w:r w:rsidRPr="00B140A2">
        <w:t xml:space="preserve"> 整体架构。</w:t>
      </w:r>
      <w:r w:rsidRPr="00B140A2">
        <w:br/>
      </w:r>
      <w:r w:rsidRPr="00B140A2">
        <w:rPr>
          <w:b/>
          <w:bCs/>
        </w:rPr>
        <w:t>答案</w:t>
      </w:r>
      <w:r w:rsidRPr="00B140A2">
        <w:t>：</w:t>
      </w:r>
    </w:p>
    <w:p w14:paraId="5D005008" w14:textId="77777777" w:rsidR="00B140A2" w:rsidRPr="00B140A2" w:rsidRDefault="00B140A2" w:rsidP="00B140A2">
      <w:pPr>
        <w:numPr>
          <w:ilvl w:val="1"/>
          <w:numId w:val="5"/>
        </w:numPr>
      </w:pPr>
      <w:r w:rsidRPr="00B140A2">
        <w:t>设备接入层：支持 MQTT、CoAP、HTTP 等多种通信协议，能连接各类物联网设备，实现设备数据的采集与双向通信。</w:t>
      </w:r>
    </w:p>
    <w:p w14:paraId="700B18EC" w14:textId="77777777" w:rsidR="00B140A2" w:rsidRPr="00B140A2" w:rsidRDefault="00B140A2" w:rsidP="00B140A2">
      <w:pPr>
        <w:numPr>
          <w:ilvl w:val="1"/>
          <w:numId w:val="5"/>
        </w:numPr>
      </w:pPr>
      <w:r w:rsidRPr="00B140A2">
        <w:t>数据处理层：对采集到的数据进行过滤、转换、聚合等处理，保证数据的准确性和可用性。</w:t>
      </w:r>
    </w:p>
    <w:p w14:paraId="74C803A7" w14:textId="77777777" w:rsidR="00B140A2" w:rsidRPr="00B140A2" w:rsidRDefault="00B140A2" w:rsidP="00B140A2">
      <w:pPr>
        <w:numPr>
          <w:ilvl w:val="1"/>
          <w:numId w:val="5"/>
        </w:numPr>
      </w:pPr>
      <w:r w:rsidRPr="00B140A2">
        <w:t xml:space="preserve">数据存储层：可选用关系型数据库（如 </w:t>
      </w:r>
      <w:proofErr w:type="spellStart"/>
      <w:r w:rsidRPr="00B140A2">
        <w:t>Postgresql</w:t>
      </w:r>
      <w:proofErr w:type="spellEnd"/>
      <w:r w:rsidRPr="00B140A2">
        <w:t>）或非关系型数据库（如 Cassandra）存储设备数据、事件等信息。</w:t>
      </w:r>
    </w:p>
    <w:p w14:paraId="3841097E" w14:textId="77777777" w:rsidR="00B140A2" w:rsidRPr="00B140A2" w:rsidRDefault="00B140A2" w:rsidP="00B140A2">
      <w:pPr>
        <w:numPr>
          <w:ilvl w:val="1"/>
          <w:numId w:val="5"/>
        </w:numPr>
      </w:pPr>
      <w:r w:rsidRPr="00B140A2">
        <w:t>业务逻辑层：提供设备管理、用户管理、规则引擎等功能，规则引擎可根据设定规则触发动作，实现业务逻辑自动化。</w:t>
      </w:r>
    </w:p>
    <w:p w14:paraId="3215E8F0" w14:textId="77777777" w:rsidR="00B140A2" w:rsidRPr="00B140A2" w:rsidRDefault="00B140A2" w:rsidP="00B140A2">
      <w:pPr>
        <w:numPr>
          <w:ilvl w:val="1"/>
          <w:numId w:val="5"/>
        </w:numPr>
      </w:pPr>
      <w:r w:rsidRPr="00B140A2">
        <w:t>数据可视化层：具备丰富的仪表盘和可视化工具，方便用户直观查看和分析数据。</w:t>
      </w:r>
    </w:p>
    <w:p w14:paraId="0D960194" w14:textId="77777777" w:rsidR="00B140A2" w:rsidRPr="00B140A2" w:rsidRDefault="00B140A2" w:rsidP="00B140A2">
      <w:pPr>
        <w:numPr>
          <w:ilvl w:val="1"/>
          <w:numId w:val="5"/>
        </w:numPr>
      </w:pPr>
      <w:r w:rsidRPr="00B140A2">
        <w:t>应用开发层：提供 API，便于开发者基于平台开发定制化的物联网应用。</w:t>
      </w:r>
    </w:p>
    <w:p w14:paraId="4EC73BB1" w14:textId="77777777" w:rsidR="00B140A2" w:rsidRPr="00B140A2" w:rsidRDefault="00B140A2" w:rsidP="00B140A2">
      <w:pPr>
        <w:numPr>
          <w:ilvl w:val="1"/>
          <w:numId w:val="5"/>
        </w:numPr>
      </w:pPr>
      <w:r w:rsidRPr="00B140A2">
        <w:t>安全保障层：通过认证、授权、加密等手段，确保设备、数据和应用的安全。</w:t>
      </w:r>
    </w:p>
    <w:p w14:paraId="4C49E698" w14:textId="77777777" w:rsidR="00B140A2" w:rsidRPr="00B140A2" w:rsidRDefault="00B140A2" w:rsidP="00B140A2">
      <w:pPr>
        <w:numPr>
          <w:ilvl w:val="0"/>
          <w:numId w:val="5"/>
        </w:numPr>
      </w:pPr>
      <w:r w:rsidRPr="00B140A2">
        <w:rPr>
          <w:b/>
          <w:bCs/>
        </w:rPr>
        <w:t>题目</w:t>
      </w:r>
      <w:r w:rsidRPr="00B140A2">
        <w:t>：什么是租户？租户和客户有什么关联？</w:t>
      </w:r>
      <w:r w:rsidRPr="00B140A2">
        <w:br/>
      </w:r>
      <w:r w:rsidRPr="00B140A2">
        <w:rPr>
          <w:b/>
          <w:bCs/>
        </w:rPr>
        <w:t>答案</w:t>
      </w:r>
      <w:r w:rsidRPr="00B140A2">
        <w:t>：</w:t>
      </w:r>
      <w:r w:rsidRPr="00B140A2">
        <w:br/>
        <w:t>租户是由系统管理员创建的一个实体。一个租户下可能包含多个客户、大量的用户、设备和资产。租户管理员拥有一系列权限，如设备与资产的配置和管理、客户的创建和管理、仪表盘的创建和管理、规则引擎的配置，以及使用小部件库添加或修改默认小部件等操作，且这些操作都能通过 REST API 实现。租户是包含多个客户的独立业务实体，客户隶属于租户，可继承和共享租户的部分资源与权限，同时租户管理员能为客户定制特定权限。</w:t>
      </w:r>
    </w:p>
    <w:p w14:paraId="4A202145" w14:textId="77777777" w:rsidR="00B140A2" w:rsidRPr="00B140A2" w:rsidRDefault="00B140A2" w:rsidP="00B140A2">
      <w:pPr>
        <w:numPr>
          <w:ilvl w:val="0"/>
          <w:numId w:val="5"/>
        </w:numPr>
      </w:pPr>
      <w:r w:rsidRPr="00B140A2">
        <w:rPr>
          <w:b/>
          <w:bCs/>
        </w:rPr>
        <w:t>题目</w:t>
      </w:r>
      <w:r w:rsidRPr="00B140A2">
        <w:t>：什么是资产？什么是设备？它们两者有何联系？</w:t>
      </w:r>
      <w:r w:rsidRPr="00B140A2">
        <w:br/>
      </w:r>
      <w:r w:rsidRPr="00B140A2">
        <w:rPr>
          <w:b/>
          <w:bCs/>
        </w:rPr>
        <w:t>答案</w:t>
      </w:r>
      <w:r w:rsidRPr="00B140A2">
        <w:t>：</w:t>
      </w:r>
      <w:r w:rsidRPr="00B140A2">
        <w:br/>
        <w:t>资产是具有价值和重要性的事物，可从业务角度代表企业的资源或投资，如车辆、建筑物、生产线等，能是物理实体也可是虚拟概念，用于衡量企业价值和支持业务运营，可通过属性和关联数据描述，如资产的型号、购买日期等。设备指具体用于采集、处理或传输数据的物理或虚拟装置，像传感器、执行器、智能电表等，主要用于与物理世界交互并产生数据，</w:t>
      </w:r>
      <w:proofErr w:type="gramStart"/>
      <w:r w:rsidRPr="00B140A2">
        <w:t>常具备</w:t>
      </w:r>
      <w:proofErr w:type="gramEnd"/>
      <w:r w:rsidRPr="00B140A2">
        <w:t>通信和数据处理能力，可被远程控制或监测，有自身的状态和运行参数，如设备的温度、运行时长等。</w:t>
      </w:r>
      <w:r w:rsidRPr="00B140A2">
        <w:br/>
      </w:r>
      <w:r w:rsidRPr="00B140A2">
        <w:rPr>
          <w:b/>
          <w:bCs/>
        </w:rPr>
        <w:t>两者联系</w:t>
      </w:r>
      <w:r w:rsidRPr="00B140A2">
        <w:t>：</w:t>
      </w:r>
    </w:p>
    <w:p w14:paraId="4DA93BEB" w14:textId="77777777" w:rsidR="00B140A2" w:rsidRPr="00B140A2" w:rsidRDefault="00B140A2" w:rsidP="00B140A2">
      <w:pPr>
        <w:numPr>
          <w:ilvl w:val="1"/>
          <w:numId w:val="5"/>
        </w:numPr>
      </w:pPr>
      <w:r w:rsidRPr="00B140A2">
        <w:t>设备可视为资产的从属，是具有数据采集和交互能力的资产，常为资产的一部分或用于支持资产运行，如生产线资产包含多个生产设备。</w:t>
      </w:r>
    </w:p>
    <w:p w14:paraId="706C76C4" w14:textId="77777777" w:rsidR="00B140A2" w:rsidRPr="00B140A2" w:rsidRDefault="00B140A2" w:rsidP="00B140A2">
      <w:pPr>
        <w:numPr>
          <w:ilvl w:val="1"/>
          <w:numId w:val="5"/>
        </w:numPr>
      </w:pPr>
      <w:r w:rsidRPr="00B140A2">
        <w:t>资产可包含多个设备，通过设备收集的数据可帮助管理和监控资产，了解资产状态和性能，如通过智能电表数据了解建筑物能耗资产情况。</w:t>
      </w:r>
    </w:p>
    <w:p w14:paraId="08BA0A20" w14:textId="77777777" w:rsidR="00D1221E" w:rsidRPr="00B140A2" w:rsidRDefault="00D1221E">
      <w:pPr>
        <w:rPr>
          <w:rFonts w:hint="eastAsia"/>
        </w:rPr>
      </w:pPr>
    </w:p>
    <w:sectPr w:rsidR="00D1221E" w:rsidRPr="00B140A2" w:rsidSect="00B140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92710"/>
    <w:multiLevelType w:val="multilevel"/>
    <w:tmpl w:val="8C18E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D1229"/>
    <w:multiLevelType w:val="multilevel"/>
    <w:tmpl w:val="A3B61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F724FF"/>
    <w:multiLevelType w:val="multilevel"/>
    <w:tmpl w:val="1406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315832"/>
    <w:multiLevelType w:val="multilevel"/>
    <w:tmpl w:val="5BA8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3F7599"/>
    <w:multiLevelType w:val="multilevel"/>
    <w:tmpl w:val="73CC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004774">
    <w:abstractNumId w:val="4"/>
  </w:num>
  <w:num w:numId="2" w16cid:durableId="847060557">
    <w:abstractNumId w:val="0"/>
  </w:num>
  <w:num w:numId="3" w16cid:durableId="167598855">
    <w:abstractNumId w:val="1"/>
  </w:num>
  <w:num w:numId="4" w16cid:durableId="337580248">
    <w:abstractNumId w:val="3"/>
  </w:num>
  <w:num w:numId="5" w16cid:durableId="1872301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A2"/>
    <w:rsid w:val="000738FA"/>
    <w:rsid w:val="004341DC"/>
    <w:rsid w:val="006841F5"/>
    <w:rsid w:val="00B140A2"/>
    <w:rsid w:val="00D1221E"/>
    <w:rsid w:val="00E42A16"/>
    <w:rsid w:val="00FC0D96"/>
    <w:rsid w:val="00FE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4DC4"/>
  <w15:chartTrackingRefBased/>
  <w15:docId w15:val="{9D0BC491-5BBD-461F-B531-5F87ED1A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0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4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40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0A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40A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40A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40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40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40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40A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4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4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40A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40A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140A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40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40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40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40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4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40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40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40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40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40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40A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4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40A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140A2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140A2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14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n.bootcdn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竣文 侯</dc:creator>
  <cp:keywords/>
  <dc:description/>
  <cp:lastModifiedBy>竣文 侯</cp:lastModifiedBy>
  <cp:revision>1</cp:revision>
  <dcterms:created xsi:type="dcterms:W3CDTF">2025-03-31T14:58:00Z</dcterms:created>
  <dcterms:modified xsi:type="dcterms:W3CDTF">2025-03-31T14:59:00Z</dcterms:modified>
</cp:coreProperties>
</file>