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4" w:type="dxa"/>
        <w:tblLayout w:type="fixed"/>
        <w:tblLook w:val="04A0" w:firstRow="1" w:lastRow="0" w:firstColumn="1" w:lastColumn="0" w:noHBand="0" w:noVBand="1"/>
      </w:tblPr>
      <w:tblGrid>
        <w:gridCol w:w="2030"/>
        <w:gridCol w:w="1582"/>
        <w:gridCol w:w="1395"/>
        <w:gridCol w:w="390"/>
        <w:gridCol w:w="960"/>
        <w:gridCol w:w="900"/>
        <w:gridCol w:w="1747"/>
      </w:tblGrid>
      <w:tr w:rsidR="00CF690E" w14:paraId="1526891E" w14:textId="77777777">
        <w:trPr>
          <w:trHeight w:val="559"/>
        </w:trPr>
        <w:tc>
          <w:tcPr>
            <w:tcW w:w="900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EF176" w14:textId="77777777" w:rsidR="00CF690E" w:rsidRDefault="00000000">
            <w:pPr>
              <w:jc w:val="center"/>
              <w:rPr>
                <w:rFonts w:ascii="黑体" w:eastAsia="黑体" w:hAnsi="宋体" w:hint="eastAsia"/>
                <w:sz w:val="44"/>
                <w:szCs w:val="44"/>
              </w:rPr>
            </w:pPr>
            <w:bookmarkStart w:id="0" w:name="RANGE!A1"/>
            <w:r>
              <w:rPr>
                <w:rFonts w:ascii="黑体" w:eastAsia="黑体" w:hAnsi="宋体" w:hint="eastAsia"/>
                <w:sz w:val="44"/>
                <w:szCs w:val="44"/>
              </w:rPr>
              <w:t>仲恺农业工程学院</w:t>
            </w:r>
          </w:p>
          <w:p w14:paraId="19921B1B" w14:textId="77777777" w:rsidR="00CF690E" w:rsidRDefault="00000000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3F4921C" wp14:editId="48961410">
                      <wp:simplePos x="0" y="0"/>
                      <wp:positionH relativeFrom="column">
                        <wp:posOffset>-813435</wp:posOffset>
                      </wp:positionH>
                      <wp:positionV relativeFrom="paragraph">
                        <wp:posOffset>336550</wp:posOffset>
                      </wp:positionV>
                      <wp:extent cx="1014730" cy="348615"/>
                      <wp:effectExtent l="4445" t="5080" r="9525" b="103505"/>
                      <wp:wrapNone/>
                      <wp:docPr id="1" name="圆角矩形标注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014730" cy="348615"/>
                              </a:xfrm>
                              <a:prstGeom prst="wedgeRoundRectCallout">
                                <a:avLst>
                                  <a:gd name="adj1" fmla="val -37672"/>
                                  <a:gd name="adj2" fmla="val 77322"/>
                                  <a:gd name="adj3" fmla="val 16667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C1808B0" w14:textId="77777777" w:rsidR="00CF690E" w:rsidRDefault="00000000">
                                  <w:pPr>
                                    <w:snapToGrid w:val="0"/>
                                    <w:rPr>
                                      <w:rFonts w:ascii="仿宋" w:eastAsia="仿宋" w:hAnsi="仿宋" w:cs="仿宋" w:hint="eastAsia"/>
                                      <w:w w:val="8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仿宋" w:eastAsia="仿宋" w:hAnsi="仿宋" w:cs="仿宋" w:hint="eastAsia"/>
                                      <w:w w:val="80"/>
                                      <w:sz w:val="24"/>
                                      <w:szCs w:val="24"/>
                                    </w:rPr>
                                    <w:t>校内指导教师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3F4921C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圆角矩形标注 1" o:spid="_x0000_s1026" type="#_x0000_t62" style="position:absolute;left:0;text-align:left;margin-left:-64.05pt;margin-top:26.5pt;width:79.9pt;height:27.4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" adj="2663,27502" filled="f">
                      <v:textbox>
                        <w:txbxContent>
                          <w:p w14:paraId="4C1808B0" w14:textId="77777777" w:rsidR="00CF690E" w:rsidRDefault="00000000">
                            <w:pPr>
                              <w:snapToGrid w:val="0"/>
                              <w:rPr>
                                <w:rFonts w:ascii="仿宋" w:eastAsia="仿宋" w:hAnsi="仿宋" w:cs="仿宋" w:hint="eastAsia"/>
                                <w:w w:val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仿宋" w:eastAsia="仿宋" w:hAnsi="仿宋" w:cs="仿宋" w:hint="eastAsia"/>
                                <w:w w:val="80"/>
                                <w:sz w:val="24"/>
                                <w:szCs w:val="24"/>
                              </w:rPr>
                              <w:t>校内指导教师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黑体" w:eastAsia="黑体" w:hAnsi="宋体" w:hint="eastAsia"/>
                <w:sz w:val="44"/>
                <w:szCs w:val="44"/>
              </w:rPr>
              <w:t>本科生毕业论文（设计）拟题审批表</w:t>
            </w:r>
            <w:bookmarkEnd w:id="0"/>
          </w:p>
        </w:tc>
      </w:tr>
      <w:tr w:rsidR="00CF690E" w14:paraId="010BBA58" w14:textId="77777777">
        <w:trPr>
          <w:trHeight w:val="559"/>
        </w:trPr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67011E" w14:textId="56B4F7CD" w:rsidR="00CF690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学院：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A29EBC" w14:textId="4D728E5D" w:rsidR="00CF690E" w:rsidRDefault="00220F6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自动化学院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B06D0A" w14:textId="77777777" w:rsidR="00CF690E" w:rsidRDefault="00000000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专业班级：</w:t>
            </w:r>
          </w:p>
        </w:tc>
        <w:tc>
          <w:tcPr>
            <w:tcW w:w="264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53E1D6" w14:textId="779EFFE2" w:rsidR="00CF690E" w:rsidRDefault="00220F6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自动化214</w:t>
            </w:r>
          </w:p>
        </w:tc>
      </w:tr>
      <w:tr w:rsidR="00CF690E" w14:paraId="125534C1" w14:textId="77777777">
        <w:trPr>
          <w:trHeight w:val="559"/>
        </w:trPr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86F27" w14:textId="77777777" w:rsidR="00CF690E" w:rsidRDefault="00000000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指导教师姓名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CF2F4" w14:textId="418F0784" w:rsidR="00CF690E" w:rsidRDefault="00220F6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黄伟锋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13A07" w14:textId="77777777" w:rsidR="00CF690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职称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C1202" w14:textId="19D5CCAE" w:rsidR="00CF690E" w:rsidRDefault="00220F6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副教授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BAD1F" w14:textId="77777777" w:rsidR="00CF690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签名</w:t>
            </w: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D424B" w14:textId="77777777" w:rsidR="00CF690E" w:rsidRDefault="00CF690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CF690E" w14:paraId="386AA5C3" w14:textId="77777777">
        <w:trPr>
          <w:trHeight w:val="559"/>
        </w:trPr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58D2D" w14:textId="77777777" w:rsidR="00CF690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学生姓名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5F8F9" w14:textId="35281A71" w:rsidR="00CF690E" w:rsidRDefault="00220F6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呙凯锋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D4B70" w14:textId="77777777" w:rsidR="00CF690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学号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3DF80" w14:textId="5E92A12E" w:rsidR="00CF690E" w:rsidRDefault="00220F6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202121724408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22D35" w14:textId="77777777" w:rsidR="00CF690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签名</w:t>
            </w: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D1FD3" w14:textId="77777777" w:rsidR="00CF690E" w:rsidRDefault="00CF690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CF690E" w14:paraId="07247A56" w14:textId="77777777">
        <w:trPr>
          <w:trHeight w:val="559"/>
        </w:trPr>
        <w:tc>
          <w:tcPr>
            <w:tcW w:w="203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E6607F3" w14:textId="77777777" w:rsidR="00CF690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题目名称</w:t>
            </w:r>
          </w:p>
        </w:tc>
        <w:tc>
          <w:tcPr>
            <w:tcW w:w="697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5B4BD483" w14:textId="185D2C27" w:rsidR="00CF690E" w:rsidRDefault="001E6CC0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基于单片机和步进电机的智能时钟系统研制　</w:t>
            </w:r>
          </w:p>
        </w:tc>
      </w:tr>
      <w:tr w:rsidR="00CF690E" w14:paraId="5E14AE5A" w14:textId="77777777">
        <w:trPr>
          <w:trHeight w:val="584"/>
        </w:trPr>
        <w:tc>
          <w:tcPr>
            <w:tcW w:w="203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D75F96E" w14:textId="77777777" w:rsidR="00CF690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选题来源</w:t>
            </w:r>
          </w:p>
        </w:tc>
        <w:tc>
          <w:tcPr>
            <w:tcW w:w="6974" w:type="dxa"/>
            <w:gridSpan w:val="6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1EEAFAD" w14:textId="77777777" w:rsidR="00CF690E" w:rsidRDefault="00000000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□ 国家重点研发计划项目    □ 国际合作研究项目</w:t>
            </w:r>
          </w:p>
          <w:p w14:paraId="4CD65AF6" w14:textId="77777777" w:rsidR="00CF690E" w:rsidRDefault="00000000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□ 国家社科规划、基金项目  □ 与港、澳、台合作研究项目</w:t>
            </w:r>
          </w:p>
          <w:p w14:paraId="566C6469" w14:textId="77777777" w:rsidR="00CF690E" w:rsidRDefault="00000000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□ 国家自然科学基金项目    □ 企、事业单位委托项目</w:t>
            </w:r>
          </w:p>
          <w:p w14:paraId="1754F035" w14:textId="77777777" w:rsidR="00CF690E" w:rsidRDefault="00000000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□ 中央、国家各部门项目    □ 外资项目</w:t>
            </w:r>
          </w:p>
          <w:p w14:paraId="308FCF7C" w14:textId="77777777" w:rsidR="00CF690E" w:rsidRDefault="00000000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□ </w:t>
            </w:r>
            <w:r>
              <w:rPr>
                <w:rFonts w:ascii="宋体" w:hAnsi="宋体" w:cs="宋体" w:hint="eastAsia"/>
                <w:color w:val="000000"/>
                <w:w w:val="80"/>
                <w:kern w:val="0"/>
                <w:sz w:val="24"/>
                <w:szCs w:val="24"/>
              </w:rPr>
              <w:t xml:space="preserve">教育部人文、社会科学研究项目  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□ 国防项目                    □ 省(自治区、直辖市)项目  □ 学校自选项目  </w:t>
            </w:r>
          </w:p>
          <w:p w14:paraId="1817A4A9" w14:textId="77777777" w:rsidR="00CF690E" w:rsidRDefault="00000000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□ 非立项                  □其他</w:t>
            </w:r>
          </w:p>
        </w:tc>
      </w:tr>
      <w:tr w:rsidR="00CF690E" w14:paraId="283133B2" w14:textId="77777777">
        <w:trPr>
          <w:trHeight w:val="662"/>
        </w:trPr>
        <w:tc>
          <w:tcPr>
            <w:tcW w:w="2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718D0F" w14:textId="77777777" w:rsidR="00CF690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选题性质</w:t>
            </w:r>
          </w:p>
        </w:tc>
        <w:tc>
          <w:tcPr>
            <w:tcW w:w="697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3D5489" w14:textId="77777777" w:rsidR="00CF690E" w:rsidRDefault="00000000">
            <w:pPr>
              <w:widowControl/>
              <w:rPr>
                <w:rFonts w:ascii="宋体" w:hAnsi="宋体" w:cs="宋体" w:hint="eastAsia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□ 实践性</w:t>
            </w:r>
            <w:r>
              <w:rPr>
                <w:rFonts w:ascii="宋体" w:hAnsi="宋体" w:cs="宋体" w:hint="eastAsia"/>
                <w:color w:val="000000"/>
                <w:kern w:val="0"/>
              </w:rPr>
              <w:t>（以实验、实习、工程实践和社会调查等实践性工作为基础）</w:t>
            </w:r>
          </w:p>
          <w:p w14:paraId="38E0EEAD" w14:textId="77777777" w:rsidR="00CF690E" w:rsidRDefault="00000000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□ 非实践性</w:t>
            </w:r>
          </w:p>
        </w:tc>
      </w:tr>
      <w:tr w:rsidR="00CF690E" w14:paraId="5D5EB9B6" w14:textId="77777777">
        <w:trPr>
          <w:trHeight w:val="3516"/>
        </w:trPr>
        <w:tc>
          <w:tcPr>
            <w:tcW w:w="2030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90D22" w14:textId="77777777" w:rsidR="00CF690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bookmarkStart w:id="1" w:name="RANGE!A20"/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项目（课题）</w:t>
            </w:r>
          </w:p>
          <w:p w14:paraId="4499802F" w14:textId="77777777" w:rsidR="00CF690E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内容介绍或题目自拟说明（不少于200字）</w:t>
            </w:r>
          </w:p>
          <w:p w14:paraId="4FD752B5" w14:textId="77777777" w:rsidR="00CF690E" w:rsidRDefault="00CF690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974" w:type="dxa"/>
            <w:gridSpan w:val="6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28CCD1D" w14:textId="77777777" w:rsidR="00CF690E" w:rsidRDefault="00000000">
            <w:pPr>
              <w:widowControl/>
              <w:rPr>
                <w:rFonts w:ascii="隶书" w:eastAsia="隶书" w:hAnsi="隶书" w:cs="隶书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隶书" w:eastAsia="隶书" w:hAnsi="隶书" w:cs="隶书" w:hint="eastAsia"/>
                <w:color w:val="000000"/>
                <w:kern w:val="0"/>
                <w:sz w:val="24"/>
                <w:szCs w:val="24"/>
              </w:rPr>
              <w:t>1.拟题根据（背景材料说明）2.选题如何体现教学与生产、科研、文化和经济相结合的原则（与实际项目的相似度）</w:t>
            </w:r>
          </w:p>
          <w:p w14:paraId="24DF9752" w14:textId="28FA806A" w:rsidR="00CF690E" w:rsidRDefault="00000000">
            <w:pPr>
              <w:widowControl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  <w:r w:rsidR="000618D0" w:rsidRPr="000618D0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随着智能家居技术的快速发展，传统时钟在功能和精度上的局限性愈发明显，难以满足现代家庭对智能化设备的需求。基于本课题聚焦于开发一款基于单片机与步进电机的智能时钟系统，旨在通过高精度单片机实现精准调时，并集成动态功能显示、音乐播放、等功能。该系统不仅满足了教学与生产相结合的原则，为单片机原理设计、电路设计等课程提供了实践教学资源，还推动了智能家居技术的科研创新。通过与智能家居系统的集成，该智能时钟系统可实现与智能音箱、安防设备等的数据共享与协同工作，进一步拓展了其在家庭、学校、医院等场景的应用。此外，该系统的设计与开发也体现了与实际项目的高度相似度，为智能家居产业链的经济价值提升和产业化发展提供了有力支持。</w:t>
            </w:r>
          </w:p>
          <w:p w14:paraId="30BCFDBB" w14:textId="77777777" w:rsidR="00CF690E" w:rsidRDefault="00000000">
            <w:pPr>
              <w:widowControl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                  </w:t>
            </w:r>
          </w:p>
        </w:tc>
      </w:tr>
      <w:tr w:rsidR="00CF690E" w14:paraId="54F4C92D" w14:textId="77777777">
        <w:trPr>
          <w:trHeight w:val="1648"/>
        </w:trPr>
        <w:tc>
          <w:tcPr>
            <w:tcW w:w="2030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textDirection w:val="tbLrV"/>
            <w:vAlign w:val="center"/>
          </w:tcPr>
          <w:p w14:paraId="16075F99" w14:textId="77777777" w:rsidR="00CF690E" w:rsidRDefault="00000000">
            <w:pPr>
              <w:widowControl/>
              <w:ind w:left="113" w:right="113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教学单位审核意见</w:t>
            </w:r>
            <w:bookmarkEnd w:id="1"/>
          </w:p>
          <w:p w14:paraId="33EB3A50" w14:textId="77777777" w:rsidR="00CF690E" w:rsidRDefault="00CF690E">
            <w:pPr>
              <w:widowControl/>
              <w:ind w:left="113" w:right="113" w:firstLineChars="300" w:firstLine="630"/>
              <w:jc w:val="center"/>
              <w:rPr>
                <w:rFonts w:ascii="宋体" w:hAnsi="宋体" w:cs="宋体" w:hint="eastAsia"/>
                <w:color w:val="000000"/>
                <w:kern w:val="0"/>
              </w:rPr>
            </w:pPr>
          </w:p>
        </w:tc>
        <w:tc>
          <w:tcPr>
            <w:tcW w:w="6974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228DEB6" w14:textId="77777777" w:rsidR="00CF690E" w:rsidRDefault="00CF690E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CF690E" w14:paraId="45F3AB96" w14:textId="77777777">
        <w:trPr>
          <w:trHeight w:val="624"/>
        </w:trPr>
        <w:tc>
          <w:tcPr>
            <w:tcW w:w="2030" w:type="dxa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DD6B41D" w14:textId="77777777" w:rsidR="00CF690E" w:rsidRDefault="00CF690E">
            <w:pPr>
              <w:widowControl/>
              <w:ind w:firstLineChars="300" w:firstLine="630"/>
              <w:jc w:val="center"/>
              <w:rPr>
                <w:rFonts w:ascii="宋体" w:hAnsi="宋体" w:cs="宋体" w:hint="eastAsia"/>
                <w:color w:val="000000"/>
                <w:kern w:val="0"/>
              </w:rPr>
            </w:pPr>
          </w:p>
        </w:tc>
        <w:tc>
          <w:tcPr>
            <w:tcW w:w="336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0C8A489" w14:textId="77777777" w:rsidR="00CF690E" w:rsidRDefault="00000000">
            <w:pPr>
              <w:widowControl/>
              <w:rPr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专业负责人（签名）：                         </w:t>
            </w:r>
            <w:r>
              <w:rPr>
                <w:rFonts w:hint="eastAsia"/>
                <w:bCs/>
                <w:sz w:val="24"/>
                <w:szCs w:val="24"/>
              </w:rPr>
              <w:t xml:space="preserve">  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                       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607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C5CFA1A" w14:textId="77777777" w:rsidR="00CF690E" w:rsidRDefault="00000000">
            <w:pPr>
              <w:widowControl/>
              <w:rPr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教学副院长（签名）：</w:t>
            </w:r>
          </w:p>
        </w:tc>
      </w:tr>
      <w:tr w:rsidR="00CF690E" w14:paraId="7E623537" w14:textId="77777777">
        <w:trPr>
          <w:trHeight w:val="624"/>
        </w:trPr>
        <w:tc>
          <w:tcPr>
            <w:tcW w:w="2030" w:type="dxa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00A61F3" w14:textId="77777777" w:rsidR="00CF690E" w:rsidRDefault="00CF690E">
            <w:pPr>
              <w:widowControl/>
              <w:ind w:firstLineChars="300" w:firstLine="630"/>
            </w:pPr>
          </w:p>
        </w:tc>
        <w:tc>
          <w:tcPr>
            <w:tcW w:w="33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95C738F" w14:textId="77777777" w:rsidR="00CF690E" w:rsidRDefault="00000000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          </w:t>
            </w:r>
            <w:r>
              <w:rPr>
                <w:rFonts w:hint="eastAsia"/>
                <w:bCs/>
                <w:sz w:val="24"/>
                <w:szCs w:val="24"/>
              </w:rPr>
              <w:t>年</w:t>
            </w:r>
            <w:r>
              <w:rPr>
                <w:rFonts w:hint="eastAsia"/>
                <w:bCs/>
                <w:sz w:val="24"/>
                <w:szCs w:val="24"/>
              </w:rPr>
              <w:t xml:space="preserve">    </w:t>
            </w:r>
            <w:r>
              <w:rPr>
                <w:rFonts w:hint="eastAsia"/>
                <w:bCs/>
                <w:sz w:val="24"/>
                <w:szCs w:val="24"/>
              </w:rPr>
              <w:t>月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</w:t>
            </w:r>
            <w:r>
              <w:rPr>
                <w:rFonts w:hint="eastAsia"/>
                <w:bCs/>
                <w:sz w:val="24"/>
                <w:szCs w:val="24"/>
              </w:rPr>
              <w:t xml:space="preserve">  </w:t>
            </w:r>
            <w:r>
              <w:rPr>
                <w:rFonts w:hint="eastAsia"/>
                <w:bCs/>
                <w:sz w:val="24"/>
                <w:szCs w:val="24"/>
              </w:rPr>
              <w:t>日</w:t>
            </w:r>
          </w:p>
        </w:tc>
        <w:tc>
          <w:tcPr>
            <w:tcW w:w="360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C9E4FB" w14:textId="77777777" w:rsidR="00CF690E" w:rsidRDefault="00000000">
            <w:pPr>
              <w:widowControl/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            </w:t>
            </w:r>
            <w:r>
              <w:rPr>
                <w:rFonts w:hint="eastAsia"/>
                <w:bCs/>
                <w:sz w:val="24"/>
                <w:szCs w:val="24"/>
              </w:rPr>
              <w:t>年</w:t>
            </w:r>
            <w:r>
              <w:rPr>
                <w:rFonts w:hint="eastAsia"/>
                <w:bCs/>
                <w:sz w:val="24"/>
                <w:szCs w:val="24"/>
              </w:rPr>
              <w:t xml:space="preserve">     </w:t>
            </w:r>
            <w:r>
              <w:rPr>
                <w:rFonts w:hint="eastAsia"/>
                <w:bCs/>
                <w:sz w:val="24"/>
                <w:szCs w:val="24"/>
              </w:rPr>
              <w:t>月</w:t>
            </w:r>
            <w:r>
              <w:rPr>
                <w:rFonts w:hint="eastAsia"/>
                <w:bCs/>
                <w:sz w:val="24"/>
                <w:szCs w:val="24"/>
              </w:rPr>
              <w:t xml:space="preserve">    </w:t>
            </w:r>
            <w:r>
              <w:rPr>
                <w:rFonts w:hint="eastAsia"/>
                <w:bCs/>
                <w:sz w:val="24"/>
                <w:szCs w:val="24"/>
              </w:rPr>
              <w:t>日</w:t>
            </w:r>
          </w:p>
        </w:tc>
      </w:tr>
    </w:tbl>
    <w:p w14:paraId="18A07C7D" w14:textId="77777777" w:rsidR="00CF690E" w:rsidRDefault="00CF690E">
      <w:pPr>
        <w:snapToGrid w:val="0"/>
        <w:spacing w:line="240" w:lineRule="atLeast"/>
        <w:rPr>
          <w:rFonts w:ascii="宋体" w:hAnsi="宋体" w:cs="宋体" w:hint="eastAsia"/>
          <w:color w:val="000000"/>
          <w:kern w:val="0"/>
        </w:rPr>
      </w:pPr>
    </w:p>
    <w:p w14:paraId="5FD4847A" w14:textId="77777777" w:rsidR="00CF690E" w:rsidRDefault="00000000">
      <w:pPr>
        <w:snapToGrid w:val="0"/>
        <w:spacing w:line="360" w:lineRule="auto"/>
        <w:rPr>
          <w:color w:val="000000"/>
          <w:kern w:val="0"/>
        </w:rPr>
      </w:pPr>
      <w:r>
        <w:rPr>
          <w:color w:val="000000"/>
          <w:kern w:val="0"/>
        </w:rPr>
        <w:t>注：</w:t>
      </w:r>
      <w:r>
        <w:rPr>
          <w:color w:val="000000"/>
          <w:kern w:val="0"/>
        </w:rPr>
        <w:t>1.</w:t>
      </w:r>
      <w:r>
        <w:rPr>
          <w:rFonts w:hint="eastAsia"/>
          <w:color w:val="000000"/>
          <w:kern w:val="0"/>
        </w:rPr>
        <w:t xml:space="preserve"> </w:t>
      </w:r>
      <w:r>
        <w:rPr>
          <w:color w:val="000000"/>
          <w:kern w:val="0"/>
        </w:rPr>
        <w:t>题目要求明确、具体，难度、份量适中，满足综合训练需要，达到培养目标要求</w:t>
      </w:r>
      <w:r>
        <w:rPr>
          <w:rFonts w:hint="eastAsia"/>
          <w:color w:val="000000"/>
          <w:kern w:val="0"/>
        </w:rPr>
        <w:t>。</w:t>
      </w:r>
    </w:p>
    <w:p w14:paraId="76EB1794" w14:textId="77777777" w:rsidR="00CF690E" w:rsidRDefault="00000000">
      <w:pPr>
        <w:numPr>
          <w:ilvl w:val="0"/>
          <w:numId w:val="1"/>
        </w:numPr>
        <w:snapToGrid w:val="0"/>
        <w:spacing w:line="360" w:lineRule="auto"/>
        <w:ind w:firstLineChars="200" w:firstLine="420"/>
      </w:pPr>
      <w:r>
        <w:rPr>
          <w:color w:val="000000"/>
          <w:kern w:val="0"/>
        </w:rPr>
        <w:lastRenderedPageBreak/>
        <w:t>如题目研究范围、研究内容发生重大变更，需填写题目变更申请表。</w:t>
      </w:r>
    </w:p>
    <w:sectPr w:rsidR="00CF690E">
      <w:pgSz w:w="11906" w:h="16838"/>
      <w:pgMar w:top="1474" w:right="1417" w:bottom="1417" w:left="1474" w:header="851" w:footer="567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F0F90" w14:textId="77777777" w:rsidR="00975B36" w:rsidRDefault="00975B36" w:rsidP="00220F66">
      <w:r>
        <w:separator/>
      </w:r>
    </w:p>
  </w:endnote>
  <w:endnote w:type="continuationSeparator" w:id="0">
    <w:p w14:paraId="5ADA5C8D" w14:textId="77777777" w:rsidR="00975B36" w:rsidRDefault="00975B36" w:rsidP="00220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DB8FC" w14:textId="77777777" w:rsidR="00975B36" w:rsidRDefault="00975B36" w:rsidP="00220F66">
      <w:r>
        <w:separator/>
      </w:r>
    </w:p>
  </w:footnote>
  <w:footnote w:type="continuationSeparator" w:id="0">
    <w:p w14:paraId="47866F37" w14:textId="77777777" w:rsidR="00975B36" w:rsidRDefault="00975B36" w:rsidP="00220F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8B99A"/>
    <w:multiLevelType w:val="singleLevel"/>
    <w:tmpl w:val="2B58B99A"/>
    <w:lvl w:ilvl="0">
      <w:start w:val="2"/>
      <w:numFmt w:val="decimal"/>
      <w:suff w:val="space"/>
      <w:lvlText w:val="%1."/>
      <w:lvlJc w:val="left"/>
    </w:lvl>
  </w:abstractNum>
  <w:num w:numId="1" w16cid:durableId="167067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lmZDc5MGIyMDNjN2MwNmRlYjM5YWI4MmQ3ZjU0NDUifQ=="/>
  </w:docVars>
  <w:rsids>
    <w:rsidRoot w:val="19EF3947"/>
    <w:rsid w:val="00004116"/>
    <w:rsid w:val="000618D0"/>
    <w:rsid w:val="001E456C"/>
    <w:rsid w:val="001E6CC0"/>
    <w:rsid w:val="00220F66"/>
    <w:rsid w:val="00285F5E"/>
    <w:rsid w:val="002B0ECC"/>
    <w:rsid w:val="00386332"/>
    <w:rsid w:val="004941EC"/>
    <w:rsid w:val="00547636"/>
    <w:rsid w:val="005A37AF"/>
    <w:rsid w:val="0060375D"/>
    <w:rsid w:val="006B0035"/>
    <w:rsid w:val="008367F7"/>
    <w:rsid w:val="00975B36"/>
    <w:rsid w:val="009830C7"/>
    <w:rsid w:val="00991FC9"/>
    <w:rsid w:val="00A54240"/>
    <w:rsid w:val="00CF690E"/>
    <w:rsid w:val="00D24E3C"/>
    <w:rsid w:val="00E47528"/>
    <w:rsid w:val="00E810EC"/>
    <w:rsid w:val="00F471E6"/>
    <w:rsid w:val="00F877AA"/>
    <w:rsid w:val="00FB6B18"/>
    <w:rsid w:val="01BB7833"/>
    <w:rsid w:val="0639341C"/>
    <w:rsid w:val="08A234FA"/>
    <w:rsid w:val="0CC9374C"/>
    <w:rsid w:val="0D8F1A4E"/>
    <w:rsid w:val="0E1324C6"/>
    <w:rsid w:val="0E875B1E"/>
    <w:rsid w:val="0F1B7B63"/>
    <w:rsid w:val="10807D76"/>
    <w:rsid w:val="108D683E"/>
    <w:rsid w:val="109C7C09"/>
    <w:rsid w:val="133236CD"/>
    <w:rsid w:val="13570DD1"/>
    <w:rsid w:val="136106DC"/>
    <w:rsid w:val="19EF3947"/>
    <w:rsid w:val="1D13631D"/>
    <w:rsid w:val="1D24052A"/>
    <w:rsid w:val="204D51F5"/>
    <w:rsid w:val="24C22608"/>
    <w:rsid w:val="24DD4B4B"/>
    <w:rsid w:val="281763EC"/>
    <w:rsid w:val="28353C8F"/>
    <w:rsid w:val="28D56B7C"/>
    <w:rsid w:val="2A2E0C3A"/>
    <w:rsid w:val="2DCC67A0"/>
    <w:rsid w:val="317566D5"/>
    <w:rsid w:val="34126ED7"/>
    <w:rsid w:val="350313C8"/>
    <w:rsid w:val="3AB807D8"/>
    <w:rsid w:val="3BA64AD4"/>
    <w:rsid w:val="3BBF16F2"/>
    <w:rsid w:val="3C123F18"/>
    <w:rsid w:val="3CD11E57"/>
    <w:rsid w:val="3D69420F"/>
    <w:rsid w:val="41C413A8"/>
    <w:rsid w:val="4698326B"/>
    <w:rsid w:val="46F801AE"/>
    <w:rsid w:val="49A168DB"/>
    <w:rsid w:val="4A934476"/>
    <w:rsid w:val="4D8D0E4F"/>
    <w:rsid w:val="4EFD2805"/>
    <w:rsid w:val="4FF37764"/>
    <w:rsid w:val="54271FE7"/>
    <w:rsid w:val="55264138"/>
    <w:rsid w:val="57851FA6"/>
    <w:rsid w:val="5C2132E1"/>
    <w:rsid w:val="5E291B56"/>
    <w:rsid w:val="60742179"/>
    <w:rsid w:val="610E08A2"/>
    <w:rsid w:val="61A670D5"/>
    <w:rsid w:val="62763DD5"/>
    <w:rsid w:val="68701E42"/>
    <w:rsid w:val="6ADF6E0B"/>
    <w:rsid w:val="6B7644F0"/>
    <w:rsid w:val="7E53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DE0C84E"/>
  <w15:docId w15:val="{B1E280A0-AAF1-4610-898B-603A7C80C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20F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20F66"/>
    <w:rPr>
      <w:kern w:val="2"/>
      <w:sz w:val="18"/>
      <w:szCs w:val="18"/>
    </w:rPr>
  </w:style>
  <w:style w:type="paragraph" w:styleId="a5">
    <w:name w:val="footer"/>
    <w:basedOn w:val="a"/>
    <w:link w:val="a6"/>
    <w:rsid w:val="00220F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20F6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3071</dc:creator>
  <cp:lastModifiedBy>Edwin Kevin</cp:lastModifiedBy>
  <cp:revision>17</cp:revision>
  <dcterms:created xsi:type="dcterms:W3CDTF">2019-03-25T00:47:00Z</dcterms:created>
  <dcterms:modified xsi:type="dcterms:W3CDTF">2025-02-13T16:03:00Z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44CA5BB4ED254C108A58AE6BB364114E_13</vt:lpwstr>
  </property>
</Properties>
</file>