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31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977"/>
        <w:gridCol w:w="90"/>
        <w:gridCol w:w="973"/>
        <w:gridCol w:w="1089"/>
        <w:gridCol w:w="857"/>
        <w:gridCol w:w="561"/>
        <w:gridCol w:w="412"/>
        <w:gridCol w:w="973"/>
        <w:gridCol w:w="895"/>
        <w:gridCol w:w="801"/>
      </w:tblGrid>
      <w:tr w14:paraId="10852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9312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103C052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黑体" w:hAnsi="黑体" w:eastAsia="黑体" w:cs="黑体"/>
                <w:b w:val="0"/>
                <w:bCs/>
                <w:kern w:val="2"/>
                <w:sz w:val="44"/>
                <w:szCs w:val="44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2"/>
                <w:sz w:val="44"/>
                <w:szCs w:val="44"/>
                <w:lang w:val="en-US" w:eastAsia="zh-CN" w:bidi="ar"/>
              </w:rPr>
              <w:t>仲恺农业工程学院</w:t>
            </w:r>
            <w:bookmarkStart w:id="0" w:name="_GoBack"/>
            <w:bookmarkEnd w:id="0"/>
          </w:p>
          <w:p w14:paraId="1808C5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2"/>
                <w:sz w:val="44"/>
                <w:szCs w:val="44"/>
                <w:lang w:val="en-US" w:eastAsia="zh-CN" w:bidi="ar"/>
              </w:rPr>
              <w:t>本科毕业论文(设计)成绩评定表</w:t>
            </w:r>
          </w:p>
        </w:tc>
      </w:tr>
      <w:tr w14:paraId="1408D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26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6E7ADC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学   院</w:t>
            </w:r>
          </w:p>
        </w:tc>
        <w:tc>
          <w:tcPr>
            <w:tcW w:w="215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B7A033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0F9F9B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专业班级</w:t>
            </w:r>
          </w:p>
        </w:tc>
        <w:tc>
          <w:tcPr>
            <w:tcW w:w="308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756AA1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960" w:firstLineChars="40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2D64E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26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077F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姓   名</w:t>
            </w:r>
          </w:p>
        </w:tc>
        <w:tc>
          <w:tcPr>
            <w:tcW w:w="215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718B5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676E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240" w:firstLineChars="10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学   号</w:t>
            </w:r>
          </w:p>
        </w:tc>
        <w:tc>
          <w:tcPr>
            <w:tcW w:w="308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77C39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960" w:firstLineChars="40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</w:p>
        </w:tc>
      </w:tr>
      <w:tr w14:paraId="68CC3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26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886A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毕业论文</w:t>
            </w: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设计</w:t>
            </w: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"/>
              </w:rPr>
              <w:t>）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题目</w:t>
            </w:r>
          </w:p>
        </w:tc>
        <w:tc>
          <w:tcPr>
            <w:tcW w:w="6651" w:type="dxa"/>
            <w:gridSpan w:val="9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D600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</w:p>
        </w:tc>
      </w:tr>
      <w:tr w14:paraId="30071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26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A2059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校内指导教师姓名</w:t>
            </w:r>
          </w:p>
        </w:tc>
        <w:tc>
          <w:tcPr>
            <w:tcW w:w="215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AF350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6D232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职称/职务</w:t>
            </w:r>
          </w:p>
        </w:tc>
        <w:tc>
          <w:tcPr>
            <w:tcW w:w="308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42439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</w:p>
        </w:tc>
      </w:tr>
      <w:tr w14:paraId="46B4F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26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F8030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校外指导教师姓名</w:t>
            </w:r>
          </w:p>
        </w:tc>
        <w:tc>
          <w:tcPr>
            <w:tcW w:w="215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40C6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3CE2B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职称/职务</w:t>
            </w:r>
          </w:p>
        </w:tc>
        <w:tc>
          <w:tcPr>
            <w:tcW w:w="308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C6E2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</w:p>
        </w:tc>
      </w:tr>
      <w:tr w14:paraId="1F59C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9312" w:type="dxa"/>
            <w:gridSpan w:val="11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7FD6FBC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  <w:t>指导教师评语：</w:t>
            </w:r>
          </w:p>
        </w:tc>
      </w:tr>
      <w:tr w14:paraId="3DFFA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9" w:hRule="atLeast"/>
          <w:jc w:val="center"/>
        </w:trPr>
        <w:tc>
          <w:tcPr>
            <w:tcW w:w="9312" w:type="dxa"/>
            <w:gridSpan w:val="11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031B01CB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</w:pPr>
          </w:p>
          <w:p w14:paraId="4915BDB7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</w:pPr>
          </w:p>
          <w:p w14:paraId="50ABB036">
            <w:pPr>
              <w:keepNext w:val="0"/>
              <w:keepLines w:val="0"/>
              <w:widowControl/>
              <w:suppressLineNumbers w:val="0"/>
              <w:ind w:firstLine="482" w:firstLineChars="20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  <w:t>主要考核学生在毕业论文（设计）期间的学习态度，对资料、信息的获取及分析能力；拟定调查、试验、设计、研究方案和组织实施等方面的能力；毕业论文（设计）文本的撰写能力等。</w:t>
            </w:r>
          </w:p>
          <w:p w14:paraId="297556D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</w:pPr>
          </w:p>
          <w:p w14:paraId="64C32B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</w:pPr>
          </w:p>
          <w:p w14:paraId="67CEECC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</w:pPr>
          </w:p>
          <w:p w14:paraId="553B2FC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</w:pPr>
          </w:p>
          <w:p w14:paraId="0FBC781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4828540</wp:posOffset>
                      </wp:positionH>
                      <wp:positionV relativeFrom="paragraph">
                        <wp:posOffset>59055</wp:posOffset>
                      </wp:positionV>
                      <wp:extent cx="1012825" cy="593090"/>
                      <wp:effectExtent l="88265" t="5080" r="22860" b="525780"/>
                      <wp:wrapNone/>
                      <wp:docPr id="2" name="圆角矩形标注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012825" cy="593090"/>
                              </a:xfrm>
                              <a:prstGeom prst="wedgeRoundRectCallout">
                                <a:avLst>
                                  <a:gd name="adj1" fmla="val 57050"/>
                                  <a:gd name="adj2" fmla="val 134368"/>
                                  <a:gd name="adj3" fmla="val 16667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70858260">
                                  <w:pPr>
                                    <w:snapToGrid w:val="0"/>
                                    <w:spacing w:beforeLines="0" w:afterLines="0"/>
                                    <w:jc w:val="left"/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eastAsia="zh-CN"/>
                                    </w:rPr>
                                    <w:t>校内指导教师</w:t>
                                  </w:r>
                                </w:p>
                                <w:p w14:paraId="585430C9">
                                  <w:pPr>
                                    <w:snapToGrid w:val="0"/>
                                    <w:spacing w:beforeLines="0" w:afterLines="0"/>
                                    <w:jc w:val="left"/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eastAsia="zh-CN"/>
                                    </w:rPr>
                                    <w:t>手写签名</w:t>
                                  </w:r>
                                </w:p>
                                <w:p w14:paraId="30A6A109">
                                  <w:pPr>
                                    <w:snapToGrid w:val="0"/>
                                    <w:spacing w:beforeLines="0" w:afterLines="0"/>
                                    <w:jc w:val="left"/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flip:x;margin-left:380.2pt;margin-top:4.65pt;height:46.7pt;width:79.75pt;z-index:251662336;mso-width-relative:page;mso-height-relative:page;" filled="f" stroked="t" coordsize="21600,21600" o:gfxdata="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WUkN8tUAAAAJAQAA&#10;DwAAAAAAAAABACAAAAAiAAAAZHJzL2Rvd25yZXYueG1sUEsBAhQAFAAAAAgAh07iQGvVEERVAgAA&#10;nQQAAA4AAAAAAAAAAQAgAAAAJAEAAGRycy9lMm9Eb2MueG1sUEsFBgAAAAAGAAYAWQEAAOsFAAAA&#10;AA==&#10;" adj="23123,39823,14400">
                      <v:fill on="f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 w14:paraId="70858260">
                            <w:pPr>
                              <w:snapToGrid w:val="0"/>
                              <w:spacing w:beforeLines="0" w:afterLines="0"/>
                              <w:jc w:val="left"/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eastAsia="zh-CN"/>
                              </w:rPr>
                              <w:t>校内指导教师</w:t>
                            </w:r>
                          </w:p>
                          <w:p w14:paraId="585430C9">
                            <w:pPr>
                              <w:snapToGrid w:val="0"/>
                              <w:spacing w:beforeLines="0" w:afterLines="0"/>
                              <w:jc w:val="left"/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eastAsia="zh-CN"/>
                              </w:rPr>
                              <w:t>手写签名</w:t>
                            </w:r>
                          </w:p>
                          <w:p w14:paraId="30A6A109">
                            <w:pPr>
                              <w:snapToGrid w:val="0"/>
                              <w:spacing w:beforeLines="0" w:afterLines="0"/>
                              <w:jc w:val="left"/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FA33F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</w:pPr>
          </w:p>
          <w:p w14:paraId="2E17427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</w:pPr>
          </w:p>
          <w:p w14:paraId="29F0E6E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  <w:t xml:space="preserve">     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 xml:space="preserve">                                                           </w:t>
            </w:r>
          </w:p>
        </w:tc>
      </w:tr>
      <w:tr w14:paraId="533C3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9312" w:type="dxa"/>
            <w:gridSpan w:val="11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6A32E07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  <w:t>评分（百分制）：</w:t>
            </w:r>
          </w:p>
        </w:tc>
      </w:tr>
      <w:tr w14:paraId="4941B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9312" w:type="dxa"/>
            <w:gridSpan w:val="11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5D9D6CB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 w:firstLine="6720" w:firstLineChars="2800"/>
              <w:jc w:val="both"/>
              <w:rPr>
                <w:rFonts w:hint="default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  <w:t>签名：</w:t>
            </w:r>
          </w:p>
        </w:tc>
      </w:tr>
      <w:tr w14:paraId="6C9CB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9312" w:type="dxa"/>
            <w:gridSpan w:val="11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A89BB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 w:firstLine="7440" w:firstLineChars="3100"/>
              <w:jc w:val="both"/>
              <w:rPr>
                <w:rFonts w:hint="default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  <w:t xml:space="preserve">年   月  </w:t>
            </w:r>
            <w:r>
              <w:rPr>
                <w:rFonts w:hint="eastAsia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  <w:t>日</w:t>
            </w:r>
          </w:p>
        </w:tc>
      </w:tr>
      <w:tr w14:paraId="56A2F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  <w:jc w:val="center"/>
        </w:trPr>
        <w:tc>
          <w:tcPr>
            <w:tcW w:w="9312" w:type="dxa"/>
            <w:gridSpan w:val="11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623EDC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评阅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教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师评语：</w:t>
            </w:r>
          </w:p>
        </w:tc>
      </w:tr>
      <w:tr w14:paraId="4E6A7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9" w:hRule="atLeast"/>
          <w:jc w:val="center"/>
        </w:trPr>
        <w:tc>
          <w:tcPr>
            <w:tcW w:w="9312" w:type="dxa"/>
            <w:gridSpan w:val="11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2FE577A6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</w:pPr>
          </w:p>
          <w:p w14:paraId="254D16E7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  <w:t>主要考核学生的选题质量、研究方案设计、研究方法运用等毕业论文（设计）的科学性和撰写的规</w:t>
            </w:r>
            <w:r>
              <w:rPr>
                <w:rFonts w:hint="default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  <w:t>范性</w:t>
            </w:r>
            <w:r>
              <w:rPr>
                <w:rFonts w:hint="eastAsia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  <w:t>等。</w:t>
            </w:r>
          </w:p>
          <w:p w14:paraId="7778E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</w:pPr>
          </w:p>
          <w:p w14:paraId="040D0F1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</w:pPr>
          </w:p>
          <w:p w14:paraId="5BEA73A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</w:pPr>
          </w:p>
          <w:p w14:paraId="33FA573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</w:pPr>
          </w:p>
          <w:p w14:paraId="36BBB7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4801235</wp:posOffset>
                      </wp:positionH>
                      <wp:positionV relativeFrom="paragraph">
                        <wp:posOffset>148590</wp:posOffset>
                      </wp:positionV>
                      <wp:extent cx="1032510" cy="504190"/>
                      <wp:effectExtent l="128270" t="5080" r="20320" b="462280"/>
                      <wp:wrapNone/>
                      <wp:docPr id="3" name="圆角矩形标注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032510" cy="504190"/>
                              </a:xfrm>
                              <a:prstGeom prst="wedgeRoundRectCallout">
                                <a:avLst>
                                  <a:gd name="adj1" fmla="val 60455"/>
                                  <a:gd name="adj2" fmla="val 134760"/>
                                  <a:gd name="adj3" fmla="val 16667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3098CDB">
                                  <w:pPr>
                                    <w:snapToGrid w:val="0"/>
                                    <w:spacing w:beforeLines="0" w:afterLines="0"/>
                                    <w:jc w:val="left"/>
                                    <w:rPr>
                                      <w:rFonts w:hint="default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相近学科教师</w:t>
                                  </w:r>
                                </w:p>
                                <w:p w14:paraId="76CFDB3C">
                                  <w:pPr>
                                    <w:snapToGrid w:val="0"/>
                                    <w:spacing w:beforeLines="0" w:afterLines="0"/>
                                    <w:jc w:val="left"/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eastAsia="zh-CN"/>
                                    </w:rPr>
                                    <w:t>手写签名</w:t>
                                  </w:r>
                                </w:p>
                                <w:p w14:paraId="628E0C6A">
                                  <w:pPr>
                                    <w:snapToGrid w:val="0"/>
                                    <w:spacing w:beforeLines="0" w:afterLines="0"/>
                                    <w:jc w:val="left"/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flip:x;margin-left:378.05pt;margin-top:11.7pt;height:39.7pt;width:81.3pt;z-index:251661312;mso-width-relative:page;mso-height-relative:page;" filled="f" stroked="t" coordsize="21600,21600" o:gfxdata="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z6CEK9kA&#10;AAAKAQAADwAAAAAAAAABACAAAAAiAAAAZHJzL2Rvd25yZXYueG1sUEsBAhQAFAAAAAgAh07iQNf1&#10;KktXAgAAnQQAAA4AAAAAAAAAAQAgAAAAKAEAAGRycy9lMm9Eb2MueG1sUEsFBgAAAAAGAAYAWQEA&#10;APEFAAAAAA==&#10;" adj="23858,39908,14400">
                      <v:fill on="f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 w14:paraId="03098CDB">
                            <w:pPr>
                              <w:snapToGrid w:val="0"/>
                              <w:spacing w:beforeLines="0" w:afterLines="0"/>
                              <w:jc w:val="left"/>
                              <w:rPr>
                                <w:rFonts w:hint="default" w:ascii="仿宋" w:hAnsi="仿宋" w:eastAsia="仿宋" w:cs="仿宋"/>
                                <w:w w:val="8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val="en-US" w:eastAsia="zh-CN"/>
                              </w:rPr>
                              <w:t>相近学科教师</w:t>
                            </w:r>
                          </w:p>
                          <w:p w14:paraId="76CFDB3C">
                            <w:pPr>
                              <w:snapToGrid w:val="0"/>
                              <w:spacing w:beforeLines="0" w:afterLines="0"/>
                              <w:jc w:val="left"/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eastAsia="zh-CN"/>
                              </w:rPr>
                              <w:t>手写签名</w:t>
                            </w:r>
                          </w:p>
                          <w:p w14:paraId="628E0C6A">
                            <w:pPr>
                              <w:snapToGrid w:val="0"/>
                              <w:spacing w:beforeLines="0" w:afterLines="0"/>
                              <w:jc w:val="left"/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6DC711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</w:pPr>
          </w:p>
          <w:p w14:paraId="57389B7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Times New Roman" w:hAnsi="Times New Roman" w:eastAsia="宋体" w:cs="Times New Roman"/>
                <w:b w:val="0"/>
                <w:kern w:val="2"/>
                <w:sz w:val="24"/>
                <w:szCs w:val="24"/>
                <w:lang w:val="en-US" w:eastAsia="zh-CN" w:bidi="ar"/>
              </w:rPr>
            </w:pPr>
          </w:p>
          <w:p w14:paraId="12AC130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</w:p>
        </w:tc>
      </w:tr>
      <w:tr w14:paraId="407A8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12" w:type="dxa"/>
            <w:gridSpan w:val="11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97034D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"/>
              </w:rPr>
              <w:t>评分（百分制）：</w:t>
            </w:r>
          </w:p>
        </w:tc>
      </w:tr>
      <w:tr w14:paraId="4EA15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9312" w:type="dxa"/>
            <w:gridSpan w:val="11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778764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 w:firstLine="6720" w:firstLineChars="28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签名：</w:t>
            </w:r>
          </w:p>
        </w:tc>
      </w:tr>
      <w:tr w14:paraId="4C40F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312" w:type="dxa"/>
            <w:gridSpan w:val="11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0BC07F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right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年   月   日</w:t>
            </w:r>
          </w:p>
        </w:tc>
      </w:tr>
      <w:tr w14:paraId="13C2F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9312" w:type="dxa"/>
            <w:gridSpan w:val="11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top"/>
          </w:tcPr>
          <w:p w14:paraId="7B5512B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答辩记录：</w:t>
            </w:r>
          </w:p>
        </w:tc>
      </w:tr>
      <w:tr w14:paraId="7D5E1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3" w:hRule="atLeast"/>
          <w:jc w:val="center"/>
        </w:trPr>
        <w:tc>
          <w:tcPr>
            <w:tcW w:w="9312" w:type="dxa"/>
            <w:gridSpan w:val="11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top"/>
          </w:tcPr>
          <w:p w14:paraId="679A96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right="0" w:firstLine="422" w:firstLineChars="200"/>
              <w:jc w:val="both"/>
              <w:textAlignment w:val="auto"/>
              <w:rPr>
                <w:rFonts w:hint="eastAsia" w:cs="Times New Roman"/>
                <w:b/>
                <w:bCs/>
                <w:color w:val="FF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FF0000"/>
                <w:kern w:val="2"/>
                <w:sz w:val="21"/>
                <w:szCs w:val="21"/>
                <w:lang w:val="en-US" w:eastAsia="zh-CN"/>
              </w:rPr>
              <w:t>1.张三问：.............</w:t>
            </w:r>
          </w:p>
          <w:p w14:paraId="60A67FE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right="0" w:firstLine="422" w:firstLineChars="200"/>
              <w:jc w:val="both"/>
              <w:textAlignment w:val="auto"/>
              <w:rPr>
                <w:rFonts w:hint="default" w:cs="Times New Roman"/>
                <w:b/>
                <w:bCs/>
                <w:color w:val="FF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FF0000"/>
                <w:kern w:val="2"/>
                <w:sz w:val="21"/>
                <w:szCs w:val="21"/>
                <w:lang w:val="en-US" w:eastAsia="zh-CN"/>
              </w:rPr>
              <w:t>答：....................</w:t>
            </w:r>
          </w:p>
          <w:p w14:paraId="7CBAEA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right="0" w:firstLine="422" w:firstLineChars="200"/>
              <w:jc w:val="both"/>
              <w:textAlignment w:val="auto"/>
              <w:rPr>
                <w:rFonts w:hint="eastAsia" w:cs="Times New Roman"/>
                <w:b/>
                <w:bCs/>
                <w:color w:val="FF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FF0000"/>
                <w:kern w:val="2"/>
                <w:sz w:val="21"/>
                <w:szCs w:val="21"/>
                <w:lang w:val="en-US" w:eastAsia="zh-CN"/>
              </w:rPr>
              <w:t>2.李四问：.............</w:t>
            </w:r>
          </w:p>
          <w:p w14:paraId="259E01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right="0" w:firstLine="422" w:firstLineChars="200"/>
              <w:jc w:val="both"/>
              <w:textAlignment w:val="auto"/>
              <w:rPr>
                <w:rFonts w:hint="eastAsia" w:cs="Times New Roman"/>
                <w:b/>
                <w:bCs/>
                <w:color w:val="FF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FF0000"/>
                <w:kern w:val="2"/>
                <w:sz w:val="21"/>
                <w:szCs w:val="21"/>
                <w:lang w:val="en-US" w:eastAsia="zh-CN"/>
              </w:rPr>
              <w:t>答：....................</w:t>
            </w:r>
          </w:p>
          <w:p w14:paraId="444B64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right="0" w:firstLine="422" w:firstLineChars="200"/>
              <w:jc w:val="both"/>
              <w:textAlignment w:val="auto"/>
              <w:rPr>
                <w:rFonts w:hint="eastAsia" w:cs="Times New Roman"/>
                <w:b/>
                <w:bCs/>
                <w:color w:val="FF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FF0000"/>
                <w:kern w:val="2"/>
                <w:sz w:val="21"/>
                <w:szCs w:val="21"/>
                <w:lang w:val="en-US" w:eastAsia="zh-CN"/>
              </w:rPr>
              <w:t>3.王五问：.............</w:t>
            </w:r>
          </w:p>
          <w:p w14:paraId="16BE900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right="0" w:firstLine="422" w:firstLineChars="200"/>
              <w:jc w:val="both"/>
              <w:textAlignment w:val="auto"/>
              <w:rPr>
                <w:rFonts w:hint="eastAsia" w:cs="Times New Roman"/>
                <w:b/>
                <w:bCs/>
                <w:color w:val="FF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FF0000"/>
                <w:kern w:val="2"/>
                <w:sz w:val="21"/>
                <w:szCs w:val="21"/>
                <w:lang w:val="en-US" w:eastAsia="zh-CN"/>
              </w:rPr>
              <w:t>答：....................</w:t>
            </w:r>
          </w:p>
          <w:p w14:paraId="4E8F57C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right="0" w:firstLine="422" w:firstLineChars="200"/>
              <w:jc w:val="both"/>
              <w:textAlignment w:val="auto"/>
              <w:rPr>
                <w:rFonts w:hint="eastAsia" w:cs="Times New Roman"/>
                <w:b/>
                <w:bCs/>
                <w:color w:val="FF0000"/>
                <w:kern w:val="2"/>
                <w:sz w:val="21"/>
                <w:szCs w:val="21"/>
                <w:lang w:val="en-US" w:eastAsia="zh-CN"/>
              </w:rPr>
            </w:pPr>
          </w:p>
          <w:p w14:paraId="1E292C5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right="0" w:firstLine="482" w:firstLineChars="200"/>
              <w:jc w:val="both"/>
              <w:textAlignment w:val="auto"/>
              <w:rPr>
                <w:rFonts w:hint="eastAsia" w:cs="Times New Roman"/>
                <w:b/>
                <w:bCs/>
                <w:color w:val="FF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FF0000"/>
                <w:kern w:val="2"/>
                <w:sz w:val="24"/>
                <w:szCs w:val="24"/>
                <w:lang w:val="en-US" w:eastAsia="zh-CN"/>
              </w:rPr>
              <w:t>答辩记录应该是记录答辩老师所提的学科性问题以及实验数据分析、撰写规范性等专业性问题。</w:t>
            </w:r>
          </w:p>
          <w:p w14:paraId="342519D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360" w:lineRule="auto"/>
              <w:ind w:right="0" w:firstLine="482" w:firstLineChars="200"/>
              <w:jc w:val="both"/>
              <w:textAlignment w:val="auto"/>
              <w:rPr>
                <w:rFonts w:hint="default" w:cs="Times New Roman"/>
                <w:b/>
                <w:bCs/>
                <w:color w:val="FF0000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4857750</wp:posOffset>
                      </wp:positionH>
                      <wp:positionV relativeFrom="paragraph">
                        <wp:posOffset>114300</wp:posOffset>
                      </wp:positionV>
                      <wp:extent cx="962025" cy="304165"/>
                      <wp:effectExtent l="164465" t="4445" r="16510" b="15240"/>
                      <wp:wrapNone/>
                      <wp:docPr id="6" name="圆角矩形标注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962025" cy="304165"/>
                              </a:xfrm>
                              <a:prstGeom prst="wedgeRoundRectCallout">
                                <a:avLst>
                                  <a:gd name="adj1" fmla="val 64983"/>
                                  <a:gd name="adj2" fmla="val 42275"/>
                                  <a:gd name="adj3" fmla="val 16667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549A2597">
                                  <w:pPr>
                                    <w:snapToGrid w:val="0"/>
                                    <w:spacing w:beforeLines="0" w:afterLines="0"/>
                                    <w:jc w:val="center"/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eastAsia="zh-CN"/>
                                    </w:rPr>
                                    <w:t>手写签名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flip:x;margin-left:382.5pt;margin-top:9pt;height:23.95pt;width:75.75pt;z-index:251660288;mso-width-relative:page;mso-height-relative:page;" filled="f" stroked="t" coordsize="21600,21600" o:gfxdata="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poUAb9UAAAAJAQAADwAA&#10;AAAAAAABACAAAAAiAAAAZHJzL2Rvd25yZXYueG1sUEsBAhQAFAAAAAgAh07iQKM+QhRSAgAAmwQA&#10;AA4AAAAAAAAAAQAgAAAAJAEAAGRycy9lMm9Eb2MueG1sUEsFBgAAAAAGAAYAWQEAAOgFAAAAAA==&#10;" adj="24836,19931,14400">
                      <v:fill on="f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 w14:paraId="549A2597">
                            <w:pPr>
                              <w:snapToGrid w:val="0"/>
                              <w:spacing w:beforeLines="0" w:afterLines="0"/>
                              <w:jc w:val="center"/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eastAsia="zh-CN"/>
                              </w:rPr>
                              <w:t>手写签名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14:paraId="0AE0D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9312" w:type="dxa"/>
            <w:gridSpan w:val="11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top"/>
          </w:tcPr>
          <w:p w14:paraId="2FD7C6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"/>
              </w:rPr>
              <w:t xml:space="preserve">                                  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答辩秘书签名：</w:t>
            </w:r>
          </w:p>
        </w:tc>
      </w:tr>
      <w:tr w14:paraId="3D2F8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9312" w:type="dxa"/>
            <w:gridSpan w:val="11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434EE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 w:firstLine="7440" w:firstLineChars="310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年   月   日</w:t>
            </w:r>
          </w:p>
        </w:tc>
      </w:tr>
      <w:tr w14:paraId="3F6B4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9312" w:type="dxa"/>
            <w:gridSpan w:val="11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top"/>
          </w:tcPr>
          <w:p w14:paraId="044E887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答辩小组评价意见：</w:t>
            </w:r>
          </w:p>
        </w:tc>
      </w:tr>
      <w:tr w14:paraId="2A28E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5" w:hRule="atLeast"/>
          <w:jc w:val="center"/>
        </w:trPr>
        <w:tc>
          <w:tcPr>
            <w:tcW w:w="9312" w:type="dxa"/>
            <w:gridSpan w:val="11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top"/>
          </w:tcPr>
          <w:p w14:paraId="774FCF6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</w:pPr>
          </w:p>
          <w:p w14:paraId="450381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</w:pPr>
          </w:p>
          <w:p w14:paraId="24CA803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482" w:firstLineChars="200"/>
              <w:jc w:val="both"/>
              <w:rPr>
                <w:rFonts w:hint="default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  <w:t>主要考核学生毕业论文（设计）的论文质量</w:t>
            </w:r>
            <w:r>
              <w:rPr>
                <w:rFonts w:hint="default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  <w:t>，答辩时</w:t>
            </w:r>
            <w:r>
              <w:rPr>
                <w:rFonts w:hint="eastAsia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  <w:t>的思路、</w:t>
            </w:r>
            <w:r>
              <w:rPr>
                <w:rFonts w:hint="default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  <w:t>表达能力</w:t>
            </w:r>
            <w:r>
              <w:rPr>
                <w:rFonts w:hint="eastAsia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  <w:t>以及答辩态度、</w:t>
            </w:r>
            <w:r>
              <w:rPr>
                <w:rFonts w:hint="default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  <w:t>回答问题的准确性</w:t>
            </w:r>
            <w:r>
              <w:rPr>
                <w:rFonts w:hint="eastAsia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  <w:t>等</w:t>
            </w:r>
            <w:r>
              <w:rPr>
                <w:rFonts w:hint="default" w:ascii="黑体" w:hAnsi="黑体" w:eastAsia="黑体" w:cs="黑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 w14:paraId="244C15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黑体" w:hAnsi="黑体" w:eastAsia="黑体" w:cs="黑体"/>
                <w:b/>
                <w:bCs/>
                <w:color w:val="FF0000"/>
                <w:kern w:val="0"/>
                <w:sz w:val="30"/>
                <w:szCs w:val="30"/>
                <w:lang w:val="en-US" w:eastAsia="zh-CN" w:bidi="ar"/>
              </w:rPr>
            </w:pPr>
          </w:p>
        </w:tc>
      </w:tr>
      <w:tr w14:paraId="6FD43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9312" w:type="dxa"/>
            <w:gridSpan w:val="11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top"/>
          </w:tcPr>
          <w:p w14:paraId="21AD01F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default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4916805</wp:posOffset>
                      </wp:positionH>
                      <wp:positionV relativeFrom="paragraph">
                        <wp:posOffset>67310</wp:posOffset>
                      </wp:positionV>
                      <wp:extent cx="962025" cy="304165"/>
                      <wp:effectExtent l="164465" t="4445" r="16510" b="15240"/>
                      <wp:wrapNone/>
                      <wp:docPr id="4" name="圆角矩形标注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962025" cy="304165"/>
                              </a:xfrm>
                              <a:prstGeom prst="wedgeRoundRectCallout">
                                <a:avLst>
                                  <a:gd name="adj1" fmla="val 64983"/>
                                  <a:gd name="adj2" fmla="val 42275"/>
                                  <a:gd name="adj3" fmla="val 16667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69A20BB1">
                                  <w:pPr>
                                    <w:snapToGrid w:val="0"/>
                                    <w:spacing w:beforeLines="0" w:afterLines="0"/>
                                    <w:jc w:val="center"/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eastAsia="zh-CN"/>
                                    </w:rPr>
                                    <w:t>手写签名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flip:x;margin-left:387.15pt;margin-top:5.3pt;height:23.95pt;width:75.75pt;z-index:251663360;mso-width-relative:page;mso-height-relative:page;" filled="f" stroked="t" coordsize="21600,21600" o:gfxdata="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sXpen9UAAAAJAQAADwAA&#10;AAAAAAABACAAAAAiAAAAZHJzL2Rvd25yZXYueG1sUEsBAhQAFAAAAAgAh07iQAacYI1SAgAAmwQA&#10;AA4AAAAAAAAAAQAgAAAAJAEAAGRycy9lMm9Eb2MueG1sUEsFBgAAAAAGAAYAWQEAAOgFAAAAAA==&#10;" adj="24836,19931,14400">
                      <v:fill on="f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 w14:paraId="69A20BB1">
                            <w:pPr>
                              <w:snapToGrid w:val="0"/>
                              <w:spacing w:beforeLines="0" w:afterLines="0"/>
                              <w:jc w:val="center"/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eastAsia="zh-CN"/>
                              </w:rPr>
                              <w:t>手写签名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"/>
              </w:rPr>
              <w:t>评分（百分制）：</w:t>
            </w:r>
          </w:p>
        </w:tc>
      </w:tr>
      <w:tr w14:paraId="3E575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9312" w:type="dxa"/>
            <w:gridSpan w:val="11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top"/>
          </w:tcPr>
          <w:p w14:paraId="3BB5507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"/>
              </w:rPr>
              <w:t xml:space="preserve">                                  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答辩组长签名：</w:t>
            </w:r>
          </w:p>
        </w:tc>
      </w:tr>
      <w:tr w14:paraId="3172D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9312" w:type="dxa"/>
            <w:gridSpan w:val="11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42B7C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"/>
              </w:rPr>
              <w:t xml:space="preserve">                                 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"/>
              </w:rPr>
              <w:t xml:space="preserve">                          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年    月    日</w:t>
            </w:r>
          </w:p>
        </w:tc>
      </w:tr>
      <w:tr w14:paraId="46489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  <w:jc w:val="center"/>
        </w:trPr>
        <w:tc>
          <w:tcPr>
            <w:tcW w:w="168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D9F1F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论文</w:t>
            </w: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设计</w:t>
            </w: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"/>
              </w:rPr>
              <w:t>）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成绩</w:t>
            </w:r>
          </w:p>
        </w:tc>
        <w:tc>
          <w:tcPr>
            <w:tcW w:w="204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44413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指导老师（40%）</w:t>
            </w:r>
          </w:p>
        </w:tc>
        <w:tc>
          <w:tcPr>
            <w:tcW w:w="194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89789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评阅老师（20%）</w:t>
            </w:r>
          </w:p>
        </w:tc>
        <w:tc>
          <w:tcPr>
            <w:tcW w:w="194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691F3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答辩小组（40%）</w:t>
            </w:r>
          </w:p>
        </w:tc>
        <w:tc>
          <w:tcPr>
            <w:tcW w:w="895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C44E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总评分</w:t>
            </w:r>
          </w:p>
        </w:tc>
        <w:tc>
          <w:tcPr>
            <w:tcW w:w="801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9DC7D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等级</w:t>
            </w:r>
          </w:p>
        </w:tc>
      </w:tr>
      <w:tr w14:paraId="50B1F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3" w:hRule="atLeast"/>
          <w:jc w:val="center"/>
        </w:trPr>
        <w:tc>
          <w:tcPr>
            <w:tcW w:w="168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765F5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09B2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原始分</w:t>
            </w:r>
          </w:p>
        </w:tc>
        <w:tc>
          <w:tcPr>
            <w:tcW w:w="9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B8AF9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折算分</w:t>
            </w:r>
          </w:p>
        </w:tc>
        <w:tc>
          <w:tcPr>
            <w:tcW w:w="10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3B5B8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原始分</w:t>
            </w:r>
          </w:p>
        </w:tc>
        <w:tc>
          <w:tcPr>
            <w:tcW w:w="8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8FA4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折算分</w:t>
            </w:r>
          </w:p>
        </w:tc>
        <w:tc>
          <w:tcPr>
            <w:tcW w:w="97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17204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原始分</w:t>
            </w:r>
          </w:p>
        </w:tc>
        <w:tc>
          <w:tcPr>
            <w:tcW w:w="9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2AB5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折算分</w:t>
            </w:r>
          </w:p>
        </w:tc>
        <w:tc>
          <w:tcPr>
            <w:tcW w:w="895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1BF37E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1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40FDFA">
            <w:pPr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</w:tr>
      <w:tr w14:paraId="5B8D3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3" w:hRule="atLeast"/>
          <w:jc w:val="center"/>
        </w:trPr>
        <w:tc>
          <w:tcPr>
            <w:tcW w:w="168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E518F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D071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9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2E8F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10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C1730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8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43E7A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97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10A44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9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A608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8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1A3D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  <w:tc>
          <w:tcPr>
            <w:tcW w:w="8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E21FF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52DCA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3" w:hRule="atLeast"/>
          <w:jc w:val="center"/>
        </w:trPr>
        <w:tc>
          <w:tcPr>
            <w:tcW w:w="168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1789FCE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</w:p>
          <w:p w14:paraId="28192C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</w:p>
          <w:p w14:paraId="166CD5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"/>
              </w:rPr>
              <w:t>学院答辩委员会审核意见</w:t>
            </w:r>
          </w:p>
          <w:p w14:paraId="1689D9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</w:p>
          <w:p w14:paraId="204C957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</w:rPr>
            </w:pPr>
          </w:p>
        </w:tc>
        <w:tc>
          <w:tcPr>
            <w:tcW w:w="7628" w:type="dxa"/>
            <w:gridSpan w:val="10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top"/>
          </w:tcPr>
          <w:p w14:paraId="33680B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2910205</wp:posOffset>
                      </wp:positionH>
                      <wp:positionV relativeFrom="paragraph">
                        <wp:posOffset>190500</wp:posOffset>
                      </wp:positionV>
                      <wp:extent cx="1922780" cy="572770"/>
                      <wp:effectExtent l="5080" t="4445" r="15240" b="356235"/>
                      <wp:wrapNone/>
                      <wp:docPr id="1" name="圆角矩形标注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922780" cy="572770"/>
                              </a:xfrm>
                              <a:prstGeom prst="wedgeRoundRectCallout">
                                <a:avLst>
                                  <a:gd name="adj1" fmla="val 38606"/>
                                  <a:gd name="adj2" fmla="val 107649"/>
                                  <a:gd name="adj3" fmla="val 16667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BE40D9D">
                                  <w:pPr>
                                    <w:snapToGrid w:val="0"/>
                                    <w:spacing w:beforeLines="0" w:afterLines="0"/>
                                    <w:rPr>
                                      <w:rFonts w:hint="default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学院</w:t>
                                  </w:r>
                                  <w:r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eastAsia="zh-CN"/>
                                    </w:rPr>
                                    <w:t>答辩委员会</w:t>
                                  </w:r>
                                  <w:r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讨论后，</w:t>
                                  </w:r>
                                  <w:r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eastAsia="zh-CN"/>
                                    </w:rPr>
                                    <w:t>答辩委员会主任</w:t>
                                  </w:r>
                                  <w:r>
                                    <w:rPr>
                                      <w:rFonts w:hint="eastAsia" w:ascii="仿宋" w:hAnsi="仿宋" w:eastAsia="仿宋" w:cs="仿宋"/>
                                      <w:w w:val="80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w:t>统一签注意见、签名</w:t>
                                  </w:r>
                                </w:p>
                              </w:txbxContent>
                            </wps:txbx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flip:x;margin-left:229.15pt;margin-top:15pt;height:45.1pt;width:151.4pt;z-index:251659264;mso-width-relative:page;mso-height-relative:page;" filled="f" stroked="t" coordsize="21600,21600" o:gfxdata="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yu5p9dUAAAAKAQAADwAA&#10;AAAAAAABACAAAAAiAAAAZHJzL2Rvd25yZXYueG1sUEsBAhQAFAAAAAgAh07iQJBW/69SAgAAnQQA&#10;AA4AAAAAAAAAAQAgAAAAJAEAAGRycy9lMm9Eb2MueG1sUEsFBgAAAAAGAAYAWQEAAOgFAAAAAA==&#10;" adj="19139,34052,14400">
                      <v:fill on="f" focussize="0,0"/>
                      <v:stroke color="#000000" joinstyle="miter"/>
                      <v:imagedata o:title=""/>
                      <o:lock v:ext="edit" aspectratio="f"/>
                      <v:textbox>
                        <w:txbxContent>
                          <w:p w14:paraId="4BE40D9D">
                            <w:pPr>
                              <w:snapToGrid w:val="0"/>
                              <w:spacing w:beforeLines="0" w:afterLines="0"/>
                              <w:rPr>
                                <w:rFonts w:hint="default" w:ascii="仿宋" w:hAnsi="仿宋" w:eastAsia="仿宋" w:cs="仿宋"/>
                                <w:w w:val="8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val="en-US" w:eastAsia="zh-CN"/>
                              </w:rPr>
                              <w:t>学院</w:t>
                            </w:r>
                            <w:r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eastAsia="zh-CN"/>
                              </w:rPr>
                              <w:t>答辩委员会</w:t>
                            </w:r>
                            <w:r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val="en-US" w:eastAsia="zh-CN"/>
                              </w:rPr>
                              <w:t>讨论后，</w:t>
                            </w:r>
                            <w:r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eastAsia="zh-CN"/>
                              </w:rPr>
                              <w:t>答辩委员会主任</w:t>
                            </w:r>
                            <w:r>
                              <w:rPr>
                                <w:rFonts w:hint="eastAsia" w:ascii="仿宋" w:hAnsi="仿宋" w:eastAsia="仿宋" w:cs="仿宋"/>
                                <w:w w:val="80"/>
                                <w:sz w:val="24"/>
                                <w:szCs w:val="24"/>
                                <w:lang w:val="en-US" w:eastAsia="zh-CN"/>
                              </w:rPr>
                              <w:t>统一签注意见、签名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EA2F94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3990" w:firstLineChars="19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47C3437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33E5E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2FF7FC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901" w:leftChars="2334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</w:tc>
      </w:tr>
      <w:tr w14:paraId="7483B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168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73BA4B2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901" w:leftChars="2334" w:right="0"/>
              <w:jc w:val="both"/>
            </w:pPr>
          </w:p>
        </w:tc>
        <w:tc>
          <w:tcPr>
            <w:tcW w:w="7628" w:type="dxa"/>
            <w:gridSpan w:val="10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top"/>
          </w:tcPr>
          <w:p w14:paraId="5E6A7B2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 w:firstLine="3990" w:firstLineChars="19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签章：</w:t>
            </w:r>
          </w:p>
        </w:tc>
      </w:tr>
      <w:tr w14:paraId="7B7CA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68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E4CC61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4901" w:leftChars="2334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628" w:type="dxa"/>
            <w:gridSpan w:val="10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AA9A2D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right="0" w:firstLine="5670" w:firstLineChars="270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"/>
              </w:rPr>
              <w:t>年     月    日</w:t>
            </w:r>
          </w:p>
        </w:tc>
      </w:tr>
    </w:tbl>
    <w:p w14:paraId="6F8D6410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1344" w:leftChars="340" w:right="0" w:hanging="630" w:hangingChars="300"/>
        <w:jc w:val="both"/>
        <w:textAlignment w:val="auto"/>
        <w:rPr>
          <w:rFonts w:hint="default" w:ascii="Times New Roman" w:hAnsi="Times New Roman" w:eastAsia="宋体" w:cs="Times New Roman"/>
          <w:kern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注：1</w:t>
      </w:r>
      <w:r>
        <w:rPr>
          <w:rFonts w:hint="default" w:ascii="Times New Roman" w:hAnsi="Times New Roman" w:cs="Times New Roman"/>
          <w:kern w:val="2"/>
          <w:sz w:val="21"/>
          <w:szCs w:val="21"/>
          <w:lang w:val="en-US" w:eastAsia="zh-CN" w:bidi="ar"/>
        </w:rPr>
        <w:t xml:space="preserve">.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论文(设计)成绩一栏中，折算分分别由指导</w:t>
      </w:r>
      <w:r>
        <w:rPr>
          <w:rFonts w:hint="eastAsia" w:cs="Times New Roman"/>
          <w:kern w:val="2"/>
          <w:sz w:val="21"/>
          <w:szCs w:val="21"/>
          <w:lang w:val="en-US" w:eastAsia="zh-CN" w:bidi="ar"/>
        </w:rPr>
        <w:t>教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师（40%）、评阅</w:t>
      </w:r>
      <w:r>
        <w:rPr>
          <w:rFonts w:hint="eastAsia" w:cs="Times New Roman"/>
          <w:kern w:val="2"/>
          <w:sz w:val="21"/>
          <w:szCs w:val="21"/>
          <w:lang w:val="en-US" w:eastAsia="zh-CN" w:bidi="ar"/>
        </w:rPr>
        <w:t>教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师（20%）、答辩小组（40%）给出的原始分乘以各自百分比例所得。总评分由折算分相加所得。</w:t>
      </w:r>
    </w:p>
    <w:p w14:paraId="389B450F">
      <w:pPr>
        <w:keepNext w:val="0"/>
        <w:keepLines w:val="0"/>
        <w:pageBreakBefore w:val="0"/>
        <w:widowControl w:val="0"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1491" w:leftChars="510" w:right="0" w:hanging="420" w:hangingChars="200"/>
        <w:jc w:val="both"/>
        <w:textAlignment w:val="auto"/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"/>
        </w:rPr>
        <w:t>“等级”：90分及以上为“优秀”、80―89分为“良好”、70―79分为“中等”、60―69分为“及格”、59分以下为“不及格”。</w:t>
      </w:r>
    </w:p>
    <w:sectPr>
      <w:pgSz w:w="11906" w:h="17342"/>
      <w:pgMar w:top="1361" w:right="1361" w:bottom="1361" w:left="1361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B2E55"/>
    <w:multiLevelType w:val="singleLevel"/>
    <w:tmpl w:val="843B2E5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lmZDc5MGIyMDNjN2MwNmRlYjM5YWI4MmQ3ZjU0NDUifQ=="/>
  </w:docVars>
  <w:rsids>
    <w:rsidRoot w:val="1FAD1BBD"/>
    <w:rsid w:val="00D20B4D"/>
    <w:rsid w:val="09776735"/>
    <w:rsid w:val="09F45FD8"/>
    <w:rsid w:val="0BE67DF0"/>
    <w:rsid w:val="0DDF0D4D"/>
    <w:rsid w:val="0EF32D02"/>
    <w:rsid w:val="12211934"/>
    <w:rsid w:val="18FC27B3"/>
    <w:rsid w:val="1A450189"/>
    <w:rsid w:val="1A4F2DB6"/>
    <w:rsid w:val="1D0F34A7"/>
    <w:rsid w:val="1FAD1BBD"/>
    <w:rsid w:val="21004E0A"/>
    <w:rsid w:val="212154AC"/>
    <w:rsid w:val="229972C4"/>
    <w:rsid w:val="25040F1F"/>
    <w:rsid w:val="28221B0A"/>
    <w:rsid w:val="2BC2788C"/>
    <w:rsid w:val="2C474B23"/>
    <w:rsid w:val="2CD176C4"/>
    <w:rsid w:val="2CDB3B0B"/>
    <w:rsid w:val="32EF2853"/>
    <w:rsid w:val="35FE7823"/>
    <w:rsid w:val="3A9B19D4"/>
    <w:rsid w:val="3B5270B1"/>
    <w:rsid w:val="43284021"/>
    <w:rsid w:val="432C4745"/>
    <w:rsid w:val="4CFB3BAF"/>
    <w:rsid w:val="4FB83054"/>
    <w:rsid w:val="52706285"/>
    <w:rsid w:val="52DC0984"/>
    <w:rsid w:val="53A476F3"/>
    <w:rsid w:val="57AC6B77"/>
    <w:rsid w:val="5BD90156"/>
    <w:rsid w:val="5C955628"/>
    <w:rsid w:val="5D5932FD"/>
    <w:rsid w:val="5F1E649A"/>
    <w:rsid w:val="5F2E2567"/>
    <w:rsid w:val="602A5549"/>
    <w:rsid w:val="61C7734E"/>
    <w:rsid w:val="62B40FD5"/>
    <w:rsid w:val="64414AEB"/>
    <w:rsid w:val="69650712"/>
    <w:rsid w:val="6A7B2DBE"/>
    <w:rsid w:val="6D43227D"/>
    <w:rsid w:val="72B8241C"/>
    <w:rsid w:val="73EF00BF"/>
    <w:rsid w:val="757F36C5"/>
    <w:rsid w:val="771C75CA"/>
    <w:rsid w:val="78B44FD8"/>
    <w:rsid w:val="7C7E59D3"/>
    <w:rsid w:val="7D9B4E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592</Words>
  <Characters>715</Characters>
  <Lines>0</Lines>
  <Paragraphs>0</Paragraphs>
  <TotalTime>0</TotalTime>
  <ScaleCrop>false</ScaleCrop>
  <LinksUpToDate>false</LinksUpToDate>
  <CharactersWithSpaces>953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2019-03-25T01:13:00Z</dcterms:created>
  <dc:creator>3071</dc:creator>
  <cp:lastModifiedBy>张帮林</cp:lastModifiedBy>
  <dcterms:modified xsi:type="dcterms:W3CDTF">2024-10-23T06:21:25Z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EF44BCB4A1364E32B2594232A1AE6B12_13</vt:lpwstr>
  </property>
</Properties>
</file>