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0FA9" w:rsidRPr="00402713" w14:paraId="1EFA9155" w14:textId="77777777" w:rsidTr="000C246C">
        <w:tc>
          <w:tcPr>
            <w:tcW w:w="1980" w:type="dxa"/>
          </w:tcPr>
          <w:p w14:paraId="06A0621A" w14:textId="77777777" w:rsidR="00750FA9" w:rsidRPr="00402713" w:rsidRDefault="00750FA9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用例标识</w:t>
            </w:r>
          </w:p>
        </w:tc>
        <w:tc>
          <w:tcPr>
            <w:tcW w:w="6316" w:type="dxa"/>
          </w:tcPr>
          <w:p w14:paraId="51E0250F" w14:textId="77777777" w:rsidR="00750FA9" w:rsidRPr="00402713" w:rsidRDefault="00750FA9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750FA9" w:rsidRPr="00402713" w14:paraId="561F321B" w14:textId="77777777" w:rsidTr="000C246C">
        <w:tc>
          <w:tcPr>
            <w:tcW w:w="1980" w:type="dxa"/>
          </w:tcPr>
          <w:p w14:paraId="0DA63E67" w14:textId="77777777" w:rsidR="00750FA9" w:rsidRPr="00402713" w:rsidRDefault="00750FA9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3DB4A4B3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选择档案室</w:t>
            </w:r>
          </w:p>
        </w:tc>
      </w:tr>
      <w:tr w:rsidR="00750FA9" w:rsidRPr="00402713" w14:paraId="44B737FE" w14:textId="77777777" w:rsidTr="000C246C">
        <w:tc>
          <w:tcPr>
            <w:tcW w:w="1980" w:type="dxa"/>
          </w:tcPr>
          <w:p w14:paraId="05D20FCD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6B4E4B7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前台</w:t>
            </w:r>
          </w:p>
        </w:tc>
      </w:tr>
      <w:tr w:rsidR="00750FA9" w:rsidRPr="00402713" w14:paraId="4974EFC4" w14:textId="77777777" w:rsidTr="000C246C">
        <w:trPr>
          <w:trHeight w:val="1063"/>
        </w:trPr>
        <w:tc>
          <w:tcPr>
            <w:tcW w:w="1980" w:type="dxa"/>
          </w:tcPr>
          <w:p w14:paraId="43EBDA3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4A208DF5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前台人员在医院导</w:t>
            </w:r>
            <w:proofErr w:type="gramStart"/>
            <w:r w:rsidRPr="00402713">
              <w:rPr>
                <w:rFonts w:ascii="黑体" w:eastAsia="黑体" w:hAnsi="黑体" w:hint="eastAsia"/>
                <w:sz w:val="28"/>
                <w:szCs w:val="28"/>
              </w:rPr>
              <w:t>览</w:t>
            </w:r>
            <w:proofErr w:type="gramEnd"/>
            <w:r w:rsidRPr="00402713">
              <w:rPr>
                <w:rFonts w:ascii="黑体" w:eastAsia="黑体" w:hAnsi="黑体" w:hint="eastAsia"/>
                <w:sz w:val="28"/>
                <w:szCs w:val="28"/>
              </w:rPr>
              <w:t>界面点选“档案室”，在此进行档案室相关操作的模拟或者学习相关岗位的知识</w:t>
            </w:r>
          </w:p>
          <w:p w14:paraId="5DF2DF7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679CF9EF" w14:textId="77777777" w:rsidTr="000C246C">
        <w:trPr>
          <w:trHeight w:val="1153"/>
        </w:trPr>
        <w:tc>
          <w:tcPr>
            <w:tcW w:w="1980" w:type="dxa"/>
          </w:tcPr>
          <w:p w14:paraId="261F09DF" w14:textId="77777777" w:rsidR="00750FA9" w:rsidRPr="00402713" w:rsidRDefault="00750FA9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0FCA776C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前台在导</w:t>
            </w:r>
            <w:proofErr w:type="gramStart"/>
            <w:r w:rsidRPr="00402713">
              <w:rPr>
                <w:rFonts w:ascii="黑体" w:eastAsia="黑体" w:hAnsi="黑体" w:hint="eastAsia"/>
                <w:sz w:val="28"/>
                <w:szCs w:val="28"/>
              </w:rPr>
              <w:t>览</w:t>
            </w:r>
            <w:proofErr w:type="gramEnd"/>
            <w:r w:rsidRPr="00402713">
              <w:rPr>
                <w:rFonts w:ascii="黑体" w:eastAsia="黑体" w:hAnsi="黑体" w:hint="eastAsia"/>
                <w:sz w:val="28"/>
                <w:szCs w:val="28"/>
              </w:rPr>
              <w:t>界面点选“档案室”</w:t>
            </w:r>
          </w:p>
          <w:p w14:paraId="655421AE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5C079734" w14:textId="77777777" w:rsidTr="000C246C">
        <w:trPr>
          <w:trHeight w:val="1153"/>
        </w:trPr>
        <w:tc>
          <w:tcPr>
            <w:tcW w:w="1980" w:type="dxa"/>
          </w:tcPr>
          <w:p w14:paraId="0C2D2AFB" w14:textId="77777777" w:rsidR="00750FA9" w:rsidRPr="00402713" w:rsidRDefault="00750FA9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3BD69AE7" w14:textId="77777777" w:rsidR="00750FA9" w:rsidRPr="00402713" w:rsidRDefault="00750FA9" w:rsidP="00750FA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点选时用户已注册且经过认证</w:t>
            </w:r>
          </w:p>
          <w:p w14:paraId="330160D7" w14:textId="77777777" w:rsidR="00750FA9" w:rsidRPr="00402713" w:rsidRDefault="00750FA9" w:rsidP="00750FA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前台此时可以被访问</w:t>
            </w:r>
          </w:p>
          <w:p w14:paraId="56ECF889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226D257E" w14:textId="77777777" w:rsidTr="000C246C">
        <w:trPr>
          <w:trHeight w:val="3382"/>
        </w:trPr>
        <w:tc>
          <w:tcPr>
            <w:tcW w:w="1980" w:type="dxa"/>
          </w:tcPr>
          <w:p w14:paraId="2A409443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0A84972C" w14:textId="77777777" w:rsidR="00750FA9" w:rsidRPr="00402713" w:rsidRDefault="00750FA9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用户在医院导</w:t>
            </w:r>
            <w:proofErr w:type="gramStart"/>
            <w:r w:rsidRPr="00402713">
              <w:rPr>
                <w:rFonts w:ascii="黑体" w:eastAsia="黑体" w:hAnsi="黑体" w:hint="eastAsia"/>
                <w:sz w:val="28"/>
                <w:szCs w:val="28"/>
              </w:rPr>
              <w:t>览</w:t>
            </w:r>
            <w:proofErr w:type="gramEnd"/>
            <w:r w:rsidRPr="00402713">
              <w:rPr>
                <w:rFonts w:ascii="黑体" w:eastAsia="黑体" w:hAnsi="黑体" w:hint="eastAsia"/>
                <w:sz w:val="28"/>
                <w:szCs w:val="28"/>
              </w:rPr>
              <w:t>界面点选“档案室”</w:t>
            </w:r>
          </w:p>
          <w:p w14:paraId="1BA83BBE" w14:textId="77777777" w:rsidR="00750FA9" w:rsidRPr="00402713" w:rsidRDefault="00750FA9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系统进入“档案室”界面</w:t>
            </w:r>
          </w:p>
          <w:p w14:paraId="2008A9D0" w14:textId="77777777" w:rsidR="00750FA9" w:rsidRPr="00402713" w:rsidRDefault="00750FA9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用户选择要模拟的操作或要学习的内容</w:t>
            </w:r>
          </w:p>
          <w:p w14:paraId="07675679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63537337" w14:textId="77777777" w:rsidTr="000C246C">
        <w:trPr>
          <w:trHeight w:val="1127"/>
        </w:trPr>
        <w:tc>
          <w:tcPr>
            <w:tcW w:w="1980" w:type="dxa"/>
          </w:tcPr>
          <w:p w14:paraId="50441BD4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5FEC71AD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proofErr w:type="gramStart"/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用户的身份不为“</w:t>
            </w:r>
            <w:proofErr w:type="gramEnd"/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前台”</w:t>
            </w:r>
          </w:p>
          <w:p w14:paraId="0CD1D5A3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系统在屏幕上显示“您的身份不为前台，因此无法进行相关操作”</w:t>
            </w:r>
          </w:p>
          <w:p w14:paraId="68FD953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系统进入锁定状态，用户不能在“档案室”界面进行任何操作，但是可以退出当前界面。</w:t>
            </w:r>
          </w:p>
        </w:tc>
      </w:tr>
      <w:tr w:rsidR="00750FA9" w:rsidRPr="00402713" w14:paraId="3F14FA83" w14:textId="77777777" w:rsidTr="000C246C">
        <w:trPr>
          <w:trHeight w:val="1555"/>
        </w:trPr>
        <w:tc>
          <w:tcPr>
            <w:tcW w:w="1980" w:type="dxa"/>
          </w:tcPr>
          <w:p w14:paraId="13780350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7E23D0FA" w14:textId="77777777" w:rsidR="00750FA9" w:rsidRPr="00402713" w:rsidRDefault="00750FA9" w:rsidP="000C246C">
            <w:pPr>
              <w:ind w:left="360"/>
              <w:rPr>
                <w:rFonts w:ascii="黑体" w:eastAsia="黑体" w:hAnsi="黑体" w:hint="eastAsia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用户进入“档案室”界面且可以进行相关操作和学习相关岗位知识。</w:t>
            </w:r>
          </w:p>
        </w:tc>
      </w:tr>
    </w:tbl>
    <w:p w14:paraId="7623A079" w14:textId="46E4FC86" w:rsidR="00E31D9C" w:rsidRPr="00750FA9" w:rsidRDefault="00E31D9C" w:rsidP="00750FA9"/>
    <w:sectPr w:rsidR="00E31D9C" w:rsidRPr="0075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EF137" w14:textId="77777777" w:rsidR="00224E46" w:rsidRDefault="00224E46" w:rsidP="00613CDD">
      <w:pPr>
        <w:spacing w:line="240" w:lineRule="auto"/>
      </w:pPr>
      <w:r>
        <w:separator/>
      </w:r>
    </w:p>
  </w:endnote>
  <w:endnote w:type="continuationSeparator" w:id="0">
    <w:p w14:paraId="1A6D8D27" w14:textId="77777777" w:rsidR="00224E46" w:rsidRDefault="00224E46" w:rsidP="0061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069B8" w14:textId="77777777" w:rsidR="00224E46" w:rsidRDefault="00224E46" w:rsidP="00613CDD">
      <w:pPr>
        <w:spacing w:line="240" w:lineRule="auto"/>
      </w:pPr>
      <w:r>
        <w:separator/>
      </w:r>
    </w:p>
  </w:footnote>
  <w:footnote w:type="continuationSeparator" w:id="0">
    <w:p w14:paraId="08D41DC1" w14:textId="77777777" w:rsidR="00224E46" w:rsidRDefault="00224E46" w:rsidP="00613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F110F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12D8B"/>
    <w:multiLevelType w:val="hybridMultilevel"/>
    <w:tmpl w:val="B36CE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00"/>
    <w:rsid w:val="00224E46"/>
    <w:rsid w:val="003E0EDF"/>
    <w:rsid w:val="00613CDD"/>
    <w:rsid w:val="00750FA9"/>
    <w:rsid w:val="008C4A75"/>
    <w:rsid w:val="00B9326C"/>
    <w:rsid w:val="00C55B00"/>
    <w:rsid w:val="00E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5AE4F"/>
  <w15:chartTrackingRefBased/>
  <w15:docId w15:val="{3DE32F81-595D-486E-BB35-2E0D57CA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FA9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D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DD"/>
    <w:rPr>
      <w:sz w:val="18"/>
      <w:szCs w:val="18"/>
    </w:rPr>
  </w:style>
  <w:style w:type="table" w:styleId="a7">
    <w:name w:val="Table Grid"/>
    <w:basedOn w:val="a1"/>
    <w:uiPriority w:val="39"/>
    <w:rsid w:val="00613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0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2021-03-08T00:25:00Z</dcterms:created>
  <dcterms:modified xsi:type="dcterms:W3CDTF">2021-03-08T01:20:00Z</dcterms:modified>
</cp:coreProperties>
</file>